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платежните услуги и платежните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20 от 6.03.2018 г., в сила от 6.03.2018 г., изм., бр. 17 от 26.02.2019 г., доп., бр. 37 от 7.05.2019 г., в сила от 7.05.2019 г., изм., бр. 42 от 28.05.2019 г., в сила от 28.05.2019 г., доп., б</w:t>
      </w:r>
      <w:r>
        <w:rPr>
          <w:rFonts w:ascii="Times New Roman" w:hAnsi="Times New Roman" w:cs="Times New Roman"/>
          <w:sz w:val="24"/>
          <w:szCs w:val="24"/>
          <w:lang w:val="x-none"/>
        </w:rPr>
        <w:t>р. 94 от 29.11.2019 г., изм. и доп., бр. 13 от 14.02.2020 г., в сила от 14.02.2020 г., бр. 12 от 12.02.2021 г., в сила от 12.02.2021 г., изм., бр. 25 от 29.03.2022 г., в сила от 29.03.2022 г., изм. и доп., бр. 45 от 17.06.2022 г., изм., бр. 8 от 25.01.2023</w:t>
      </w:r>
      <w:r>
        <w:rPr>
          <w:rFonts w:ascii="Times New Roman" w:hAnsi="Times New Roman" w:cs="Times New Roman"/>
          <w:sz w:val="24"/>
          <w:szCs w:val="24"/>
          <w:lang w:val="x-none"/>
        </w:rPr>
        <w:t xml:space="preserve"> г., изм. и доп., бр. 66 от 1.08.2023 г., бр. 84 от 6.10.2023 г.</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Предмет и изключения от приложното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Предмет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Този закон урежда: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изискванията към дейността на доставчиците на платежни услуги и видовете </w:t>
      </w:r>
      <w:r>
        <w:rPr>
          <w:rFonts w:ascii="Times New Roman" w:hAnsi="Times New Roman" w:cs="Times New Roman"/>
          <w:sz w:val="24"/>
          <w:szCs w:val="24"/>
          <w:lang w:val="x-none"/>
        </w:rPr>
        <w:t>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реда за лицензиране и осъществяване на дейност от платежните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и реда за вписване в регистъра по чл. 19 и осъществяване на дейност от доставчиците на услуги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условията и реда за лицензиране и осъществяване на дейност от дружествата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изискванията за предоставяне на информация при извършване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правата и задълженията на страните при извършването на платежни услу</w:t>
      </w:r>
      <w:r>
        <w:rPr>
          <w:rFonts w:ascii="Times New Roman" w:hAnsi="Times New Roman" w:cs="Times New Roman"/>
          <w:sz w:val="24"/>
          <w:szCs w:val="24"/>
          <w:lang w:val="x-none"/>
        </w:rPr>
        <w:t>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изискванията за прозрачност и съпоставимост на таксите, начислявани на потребителите по платежните сметки, прехвърлянето на платежни сметки в рамките на страната и улесняването на потребителите при трансгранично откриване на платежни сметки в рамк</w:t>
      </w:r>
      <w:r>
        <w:rPr>
          <w:rFonts w:ascii="Times New Roman" w:hAnsi="Times New Roman" w:cs="Times New Roman"/>
          <w:sz w:val="24"/>
          <w:szCs w:val="24"/>
          <w:lang w:val="x-none"/>
        </w:rPr>
        <w:t>ите на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условията и реда за откриване и използване от потребителите на платежни сметки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условията и реда за осъществяване на дейност от платежните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окончателността на сетълмента в платежни систем</w:t>
      </w:r>
      <w:r>
        <w:rPr>
          <w:rFonts w:ascii="Times New Roman" w:hAnsi="Times New Roman" w:cs="Times New Roman"/>
          <w:sz w:val="24"/>
          <w:szCs w:val="24"/>
          <w:lang w:val="x-none"/>
        </w:rPr>
        <w:t>и и системи за сетълмент на ценни книжа;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условията и реда за лицензиране и осъществяване на дейност от оператор на платежна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платежния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процедурата за разглеждане на жалби във връзка с предоста</w:t>
      </w:r>
      <w:r>
        <w:rPr>
          <w:rFonts w:ascii="Times New Roman" w:hAnsi="Times New Roman" w:cs="Times New Roman"/>
          <w:sz w:val="24"/>
          <w:szCs w:val="24"/>
          <w:lang w:val="x-none"/>
        </w:rPr>
        <w:t>вянето на платежни услуги и издаването на електронни пари, както и реда за алтернативно разрешаване на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Изключения от приложното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Разпоредбите на глави втора, четвърта, пета и десета не се прилагат 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платежни операции, извърш</w:t>
      </w:r>
      <w:r>
        <w:rPr>
          <w:rFonts w:ascii="Times New Roman" w:hAnsi="Times New Roman" w:cs="Times New Roman"/>
          <w:sz w:val="24"/>
          <w:szCs w:val="24"/>
          <w:lang w:val="x-none"/>
        </w:rPr>
        <w:t>ени изцяло в наличност от платеца към получателя без участие на посредник;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платежни операции, извършени от платеца към получателя чрез търговски представител, който е упълномощен по силата на договор само от името на платеца или само от името на получ</w:t>
      </w:r>
      <w:r>
        <w:rPr>
          <w:rFonts w:ascii="Times New Roman" w:hAnsi="Times New Roman" w:cs="Times New Roman"/>
          <w:sz w:val="24"/>
          <w:szCs w:val="24"/>
          <w:lang w:val="x-none"/>
        </w:rPr>
        <w:t>ателя да води преговори или да сключи договор за покупко-продажба на стоки или за предоставяне на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платежни операции, извършени от платеца към получателя чрез търговски представител, който е упълномощен по силата на договор едновременно от плат</w:t>
      </w:r>
      <w:r>
        <w:rPr>
          <w:rFonts w:ascii="Times New Roman" w:hAnsi="Times New Roman" w:cs="Times New Roman"/>
          <w:sz w:val="24"/>
          <w:szCs w:val="24"/>
          <w:lang w:val="x-none"/>
        </w:rPr>
        <w:t>еца и от получателя, само ако в нито един момент не придобива фактическа власт върху средствата по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извършване по занятие на превоз на монети и банкноти, включително тяхното събиране, обработка и доставка;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платежни операции, с</w:t>
      </w:r>
      <w:r>
        <w:rPr>
          <w:rFonts w:ascii="Times New Roman" w:hAnsi="Times New Roman" w:cs="Times New Roman"/>
          <w:sz w:val="24"/>
          <w:szCs w:val="24"/>
          <w:lang w:val="x-none"/>
        </w:rPr>
        <w:t>вързани със събиране или доставка на пари в наличност, извършвани по нетърговски начин в рамките на благотворителна или на друга дейност с нестопанска цел;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услуги по предоставяне на пари в наличност от получателя на платеца, представляващи част от пла</w:t>
      </w:r>
      <w:r>
        <w:rPr>
          <w:rFonts w:ascii="Times New Roman" w:hAnsi="Times New Roman" w:cs="Times New Roman"/>
          <w:sz w:val="24"/>
          <w:szCs w:val="24"/>
          <w:lang w:val="x-none"/>
        </w:rPr>
        <w:t>тежна операция, извършена след изрично искане от ползвателя на платежна услуга, направено непосредствено преди изпълнението на платежната операция за плащане при покупка на стоки или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операции, свързани с обмяна на валута в брой, когато средств</w:t>
      </w:r>
      <w:r>
        <w:rPr>
          <w:rFonts w:ascii="Times New Roman" w:hAnsi="Times New Roman" w:cs="Times New Roman"/>
          <w:sz w:val="24"/>
          <w:szCs w:val="24"/>
          <w:lang w:val="x-none"/>
        </w:rPr>
        <w:t>ата не се държат по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платежни операции, извършвани на основание на някои от следните документи, предявени на доставчика на платежни услуги с цел предоставяне на средства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чекове, менителници и записи на заповед на ха</w:t>
      </w:r>
      <w:r>
        <w:rPr>
          <w:rFonts w:ascii="Times New Roman" w:hAnsi="Times New Roman" w:cs="Times New Roman"/>
          <w:sz w:val="24"/>
          <w:szCs w:val="24"/>
          <w:lang w:val="x-none"/>
        </w:rPr>
        <w:t>ртиен носител по смисъла на Търговския закон или на съответен закон на друга държава членка, която не е страна по женевските конвенции по буква "б";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чекове на хартиен носител, издадени в съответствие с Женевската конвенция от 19 март 1931 г. за единен</w:t>
      </w:r>
      <w:r>
        <w:rPr>
          <w:rFonts w:ascii="Times New Roman" w:hAnsi="Times New Roman" w:cs="Times New Roman"/>
          <w:sz w:val="24"/>
          <w:szCs w:val="24"/>
          <w:lang w:val="x-none"/>
        </w:rPr>
        <w:t xml:space="preserve"> закон за чековете, и менителници и записи на заповед на хартиен носител, издадени в съответствие с Женевската конвенция от 7 юни 1930 г. за единен закон за менителниците и записите на заповед;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ваучерите на хартиен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пътническите чекове на</w:t>
      </w:r>
      <w:r>
        <w:rPr>
          <w:rFonts w:ascii="Times New Roman" w:hAnsi="Times New Roman" w:cs="Times New Roman"/>
          <w:sz w:val="24"/>
          <w:szCs w:val="24"/>
          <w:lang w:val="x-none"/>
        </w:rPr>
        <w:t xml:space="preserve"> хартиен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платежни операции във връзка с предоставяне на услуги относно права по ценни книжа, включително дивиденти, доходи или други разпределения, обратно изкупуване или продажба, извършени от лица по т. 16 или от инвестиционни посредници, к</w:t>
      </w:r>
      <w:r>
        <w:rPr>
          <w:rFonts w:ascii="Times New Roman" w:hAnsi="Times New Roman" w:cs="Times New Roman"/>
          <w:sz w:val="24"/>
          <w:szCs w:val="24"/>
          <w:lang w:val="x-none"/>
        </w:rPr>
        <w:t>редитни институции, предприятия за колективно инвестиране или дружества за управление на активи, предоставящи инвестиционни услуги, както и от други лица, които имат право да осъществяват попечителство на финансови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услуги, предоставяни о</w:t>
      </w:r>
      <w:r>
        <w:rPr>
          <w:rFonts w:ascii="Times New Roman" w:hAnsi="Times New Roman" w:cs="Times New Roman"/>
          <w:sz w:val="24"/>
          <w:szCs w:val="24"/>
          <w:lang w:val="x-none"/>
        </w:rPr>
        <w:t>т доставчици на технически услуги, подпомагащи предоставянето на платежни услуги, ако тези доставчици не придобиват в нито един момент фактическа власт върху средствата по превода, включително услуги по обработка и съхранение на данни, доверителни услуги и</w:t>
      </w:r>
      <w:r>
        <w:rPr>
          <w:rFonts w:ascii="Times New Roman" w:hAnsi="Times New Roman" w:cs="Times New Roman"/>
          <w:sz w:val="24"/>
          <w:szCs w:val="24"/>
          <w:lang w:val="x-none"/>
        </w:rPr>
        <w:t>ли услуги за защита на личните данни, установяване автентичността на данни и идентификация на лица, предоставяне на информационни технологии и комуникационни мрежи, предоставяне и поддръжка на терминали и устройства, използвани за платежни услуги, с изключ</w:t>
      </w:r>
      <w:r>
        <w:rPr>
          <w:rFonts w:ascii="Times New Roman" w:hAnsi="Times New Roman" w:cs="Times New Roman"/>
          <w:sz w:val="24"/>
          <w:szCs w:val="24"/>
          <w:lang w:val="x-none"/>
        </w:rPr>
        <w:t>ение на услугите по иницииране на плащане и услугите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услуги, извършвани въз основа на платежни инструменти, които могат да бъдат използвани само по ограничен начин и отговарят на едно от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w:t>
      </w:r>
      <w:r>
        <w:rPr>
          <w:rFonts w:ascii="Times New Roman" w:hAnsi="Times New Roman" w:cs="Times New Roman"/>
          <w:sz w:val="24"/>
          <w:szCs w:val="24"/>
          <w:lang w:val="x-none"/>
        </w:rPr>
        <w:t xml:space="preserve"> инструментите позволяват на ползвателя им да придобива стоки или услуги единствено в помещения на издателя или в рамките на ограничена мрежа от доставчици на услуги, които имат сключен търговски договор с издателя, който действа по занятие;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инструмен</w:t>
      </w:r>
      <w:r>
        <w:rPr>
          <w:rFonts w:ascii="Times New Roman" w:hAnsi="Times New Roman" w:cs="Times New Roman"/>
          <w:sz w:val="24"/>
          <w:szCs w:val="24"/>
          <w:lang w:val="x-none"/>
        </w:rPr>
        <w:t>тите могат да се използват само за придобиване на много ограничен набор от стоки или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инструментите са валидни само на територията на Република България, предоставени по искане на бюджетна организация по смисъла на Закона за публичните финанси </w:t>
      </w:r>
      <w:r>
        <w:rPr>
          <w:rFonts w:ascii="Times New Roman" w:hAnsi="Times New Roman" w:cs="Times New Roman"/>
          <w:sz w:val="24"/>
          <w:szCs w:val="24"/>
          <w:lang w:val="x-none"/>
        </w:rPr>
        <w:t>или от лице от публичния сектор или търговско дружество, служат за придобиване на определени стоки или услуги от доставчици, сключили договор с издателя, и се регулират от национален или местен административен орган за постигане на конкретни социални или д</w:t>
      </w:r>
      <w:r>
        <w:rPr>
          <w:rFonts w:ascii="Times New Roman" w:hAnsi="Times New Roman" w:cs="Times New Roman"/>
          <w:sz w:val="24"/>
          <w:szCs w:val="24"/>
          <w:lang w:val="x-none"/>
        </w:rPr>
        <w:t>анъчни цели;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платежни операции, извършвани в допълнение към електронните съобщителни </w:t>
      </w:r>
      <w:r>
        <w:rPr>
          <w:rFonts w:ascii="Times New Roman" w:hAnsi="Times New Roman" w:cs="Times New Roman"/>
          <w:sz w:val="24"/>
          <w:szCs w:val="24"/>
          <w:lang w:val="x-none"/>
        </w:rPr>
        <w:lastRenderedPageBreak/>
        <w:t>услуги на абонат на мрежата или услугата от доставчик на електронни съобщителни мрежи или услуги, за закупуване на цифрово съдържание и гласови услуги, независимо от</w:t>
      </w:r>
      <w:r>
        <w:rPr>
          <w:rFonts w:ascii="Times New Roman" w:hAnsi="Times New Roman" w:cs="Times New Roman"/>
          <w:sz w:val="24"/>
          <w:szCs w:val="24"/>
          <w:lang w:val="x-none"/>
        </w:rPr>
        <w:t xml:space="preserve"> устройството, използвано за закупуване или потребление на цифрово съдържание, и таксувани на сметката на абоната, или извършени от или чрез електронно устройство и таксувани на сметката на абоната в рамките на благотворителна дейност или за закупуване на </w:t>
      </w:r>
      <w:r>
        <w:rPr>
          <w:rFonts w:ascii="Times New Roman" w:hAnsi="Times New Roman" w:cs="Times New Roman"/>
          <w:sz w:val="24"/>
          <w:szCs w:val="24"/>
          <w:lang w:val="x-none"/>
        </w:rPr>
        <w:t>билети, при условие че стойността на всяка конкретна еднократна платежна операция не надвишава 100 лв.,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общата стойност на платежните операции за един абонат не надвишава 600 лв. на месец,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когато абонатът захранва предварително своята смет</w:t>
      </w:r>
      <w:r>
        <w:rPr>
          <w:rFonts w:ascii="Times New Roman" w:hAnsi="Times New Roman" w:cs="Times New Roman"/>
          <w:sz w:val="24"/>
          <w:szCs w:val="24"/>
          <w:lang w:val="x-none"/>
        </w:rPr>
        <w:t>ка при доставчика на електронната съобщителна мрежа или услуга, общата стойност на платежните операции не надвишава 600 лв. на месец;</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платежни операции между доставчици на платежни услуги, техни представители или клонове за тяхна собствена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14. платежни операции и свързаните с тях услуги между предприятие-майка и негово дъщерно дружество или между дъщерни предприятия на едно и също предприятие-майка, когато посредник е доставчик на платежни услуги, принадлежащ към същата група;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услуги п</w:t>
      </w:r>
      <w:r>
        <w:rPr>
          <w:rFonts w:ascii="Times New Roman" w:hAnsi="Times New Roman" w:cs="Times New Roman"/>
          <w:sz w:val="24"/>
          <w:szCs w:val="24"/>
          <w:lang w:val="x-none"/>
        </w:rPr>
        <w:t>о теглене на пари в брой чрез терминални устройства ATM, предоставени от името на един или повече издатели на карти от доставчици, които не са страна по рамковия договор с клиента, теглещ пари от платежна сметка, при условие че тези доставчици не извършват</w:t>
      </w:r>
      <w:r>
        <w:rPr>
          <w:rFonts w:ascii="Times New Roman" w:hAnsi="Times New Roman" w:cs="Times New Roman"/>
          <w:sz w:val="24"/>
          <w:szCs w:val="24"/>
          <w:lang w:val="x-none"/>
        </w:rPr>
        <w:t xml:space="preserve"> други платежни услуги; в тези случаи на клиента се предоставя информация за всички такси за теглене, посочени в чл. 50, чл. 54, ал. 1, 2 и 7, чл. 57 и чл. 58 преди тегленето, както и след получаването на парите в наличност в края на операцията;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плат</w:t>
      </w:r>
      <w:r>
        <w:rPr>
          <w:rFonts w:ascii="Times New Roman" w:hAnsi="Times New Roman" w:cs="Times New Roman"/>
          <w:sz w:val="24"/>
          <w:szCs w:val="24"/>
          <w:lang w:val="x-none"/>
        </w:rPr>
        <w:t>ежни операции, извършени в платежна система или в система за сетълмент на ценни книжа между агенти по сетълмента, централни съконтрагенти, клирингови къщи и/или централни банки и други участници в системата, от една страна, и доставчици на платежни услуги,</w:t>
      </w:r>
      <w:r>
        <w:rPr>
          <w:rFonts w:ascii="Times New Roman" w:hAnsi="Times New Roman" w:cs="Times New Roman"/>
          <w:sz w:val="24"/>
          <w:szCs w:val="24"/>
          <w:lang w:val="x-none"/>
        </w:rPr>
        <w:t xml:space="preserve"> от друга страна;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пощенските парични преводи по смисъла на § 1, т. 9 от допълнителните разпоредби на Закона за пощенските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доставчици на услуги по предоставяне на информация за сметка не се прилагат глави четвърта и пета, с изключение</w:t>
      </w:r>
      <w:r>
        <w:rPr>
          <w:rFonts w:ascii="Times New Roman" w:hAnsi="Times New Roman" w:cs="Times New Roman"/>
          <w:sz w:val="24"/>
          <w:szCs w:val="24"/>
          <w:lang w:val="x-none"/>
        </w:rPr>
        <w:t xml:space="preserve"> на чл. 52, чл. 54, ал. 1, 2 и 7 и чл. 60 и когато е приложимо, чл. 73, 75 и 98 – 100.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13 от 2020 г., в сила от 14.02.2020 г.) Доставчик на услуги, който предоставя някоя от услугите по ал. 1, т. 11, букви "а" и "б", за които общата с</w:t>
      </w:r>
      <w:r>
        <w:rPr>
          <w:rFonts w:ascii="Times New Roman" w:hAnsi="Times New Roman" w:cs="Times New Roman"/>
          <w:sz w:val="24"/>
          <w:szCs w:val="24"/>
          <w:lang w:val="x-none"/>
        </w:rPr>
        <w:t xml:space="preserve">тойност за всички изпълнени платежни операции през предходните 12 месеца надхвърля 2 млн. лв., уведомява Българската народна банка (БНБ) за извършваната дейност, като описва </w:t>
      </w:r>
      <w:r>
        <w:rPr>
          <w:rFonts w:ascii="Times New Roman" w:hAnsi="Times New Roman" w:cs="Times New Roman"/>
          <w:sz w:val="24"/>
          <w:szCs w:val="24"/>
          <w:lang w:val="x-none"/>
        </w:rPr>
        <w:lastRenderedPageBreak/>
        <w:t xml:space="preserve">предоставяните услуги, посочва съгласно кое изключение по ал. 1, т. 11, букви "а" </w:t>
      </w:r>
      <w:r>
        <w:rPr>
          <w:rFonts w:ascii="Times New Roman" w:hAnsi="Times New Roman" w:cs="Times New Roman"/>
          <w:sz w:val="24"/>
          <w:szCs w:val="24"/>
          <w:lang w:val="x-none"/>
        </w:rPr>
        <w:t>и "б" извършва тази дейност и заявява вписване в регистъра по чл. 19. Въз основа на уведомлението и след преценка на критериите, посочени в ал. 1, т. 11, БНБ вписва доставчика на услуги в регистъра по чл. 19 или отказва вписването му, когато дейността не с</w:t>
      </w:r>
      <w:r>
        <w:rPr>
          <w:rFonts w:ascii="Times New Roman" w:hAnsi="Times New Roman" w:cs="Times New Roman"/>
          <w:sz w:val="24"/>
          <w:szCs w:val="24"/>
          <w:lang w:val="x-none"/>
        </w:rPr>
        <w:t>е квалифицира като извършвана по ограничен начин. Доставчик на услуги, чиято дейност се квалифицира като извършвана по ограничен начин, ежегодно до 31 март предоставя информация на БНБ за общата стойност на всички изпълнени платежни операции през предходна</w:t>
      </w:r>
      <w:r>
        <w:rPr>
          <w:rFonts w:ascii="Times New Roman" w:hAnsi="Times New Roman" w:cs="Times New Roman"/>
          <w:sz w:val="24"/>
          <w:szCs w:val="24"/>
          <w:lang w:val="x-none"/>
        </w:rPr>
        <w:t>та календарна година.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13 от 2020 г., в сила от 14.02.2020 г.) Доставчик на услуги, който извършва операции по ал. 1, т. 12, ежегодно в срок до 31 юли уведомява БНБ за извършваната дейност и предоставя заключение от годишен одит, което</w:t>
      </w:r>
      <w:r>
        <w:rPr>
          <w:rFonts w:ascii="Times New Roman" w:hAnsi="Times New Roman" w:cs="Times New Roman"/>
          <w:sz w:val="24"/>
          <w:szCs w:val="24"/>
          <w:lang w:val="x-none"/>
        </w:rPr>
        <w:t xml:space="preserve"> удостоверява, че дейността е съобразена с ограниченията, предвидени в ал. 1, т. 12. Въз основа на уведомлението и заключението БНБ вписва доставчика на услуги в регистъра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уведомява Европейския банков орган (ЕБО) </w:t>
      </w:r>
      <w:r>
        <w:rPr>
          <w:rFonts w:ascii="Times New Roman" w:hAnsi="Times New Roman" w:cs="Times New Roman"/>
          <w:sz w:val="24"/>
          <w:szCs w:val="24"/>
          <w:lang w:val="x-none"/>
        </w:rPr>
        <w:t>относно услугите, за които е изпратено уведомление съгласно ал. 3 и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Описанието на дейностите, за които е изпратено уведомление съгласно ал. 3 и 4, е достъпно в публичния регистър по чл. 19 и в регистъра на ЕБО.</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Доставчици на платежни усл</w:t>
      </w:r>
      <w:r>
        <w:rPr>
          <w:rFonts w:ascii="Times New Roman" w:hAnsi="Times New Roman" w:cs="Times New Roman"/>
          <w:b/>
          <w:bCs/>
          <w:sz w:val="36"/>
          <w:szCs w:val="36"/>
          <w:lang w:val="x-none"/>
        </w:rPr>
        <w:t>уги и видове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Доставчици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Доставчици на платежни услуги по смисъла на този закон 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банки по смисъла на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дружества за електронни пари по смисъла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w:t>
      </w:r>
      <w:r>
        <w:rPr>
          <w:rFonts w:ascii="Times New Roman" w:hAnsi="Times New Roman" w:cs="Times New Roman"/>
          <w:sz w:val="24"/>
          <w:szCs w:val="24"/>
          <w:lang w:val="x-none"/>
        </w:rPr>
        <w:t>атежни институции по смисъла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доставчици на услуги по предоставяне на информация за сметка по смисъла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Европейската централна банка и националните централни банки на държавите членки, когато не действат в качеството си</w:t>
      </w:r>
      <w:r>
        <w:rPr>
          <w:rFonts w:ascii="Times New Roman" w:hAnsi="Times New Roman" w:cs="Times New Roman"/>
          <w:sz w:val="24"/>
          <w:szCs w:val="24"/>
          <w:lang w:val="x-none"/>
        </w:rPr>
        <w:t xml:space="preserve"> на органи на парична политика или на органи, осъществяващи публичноправни функции.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не са доставчици на платежни услуги, нямат право да предоставят платежни услуги с изключение на дейностите по чл.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w:t>
      </w:r>
      <w:r>
        <w:rPr>
          <w:rFonts w:ascii="Times New Roman" w:hAnsi="Times New Roman" w:cs="Times New Roman"/>
          <w:sz w:val="24"/>
          <w:szCs w:val="24"/>
          <w:lang w:val="x-none"/>
        </w:rPr>
        <w:t xml:space="preserve">не контролира предмета и законосъобразността </w:t>
      </w:r>
      <w:r>
        <w:rPr>
          <w:rFonts w:ascii="Times New Roman" w:hAnsi="Times New Roman" w:cs="Times New Roman"/>
          <w:sz w:val="24"/>
          <w:szCs w:val="24"/>
          <w:lang w:val="x-none"/>
        </w:rPr>
        <w:lastRenderedPageBreak/>
        <w:t>на сделката, във връзка с която се предоставя платежната услуга, освен ако с нормативен акт е предвидено друго.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17 от 2019 г.) Доставчиците на платежни услуги и платежните системи обработва</w:t>
      </w:r>
      <w:r>
        <w:rPr>
          <w:rFonts w:ascii="Times New Roman" w:hAnsi="Times New Roman" w:cs="Times New Roman"/>
          <w:sz w:val="24"/>
          <w:szCs w:val="24"/>
          <w:lang w:val="x-none"/>
        </w:rPr>
        <w:t>т лични данни на ползватели на платежни услуги при спазване на изискванията за защита на личните данни, като при предотвратяване, разследване и разкриване на измами, свързани с платежни услуги, обработката може да се извършва и без съгласието на лицето, за</w:t>
      </w:r>
      <w:r>
        <w:rPr>
          <w:rFonts w:ascii="Times New Roman" w:hAnsi="Times New Roman" w:cs="Times New Roman"/>
          <w:sz w:val="24"/>
          <w:szCs w:val="24"/>
          <w:lang w:val="x-none"/>
        </w:rPr>
        <w:t xml:space="preserve"> което се отнасят данните.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13 от 2020 г., в сила от 14.02.2020 г.) Лице, което не притежава лиценз за извършване на дейност по предоставяне на платежни услуги и/или издаване на електронни пари, не може да използва в своето наименовани</w:t>
      </w:r>
      <w:r>
        <w:rPr>
          <w:rFonts w:ascii="Times New Roman" w:hAnsi="Times New Roman" w:cs="Times New Roman"/>
          <w:sz w:val="24"/>
          <w:szCs w:val="24"/>
          <w:lang w:val="x-none"/>
        </w:rPr>
        <w:t>е, в рекламната си или в друга дейност думи, означаващи извършване на такава дейност, освен в случаите на извършване на рекламна дейност от лице, вписано в регистъра по чл. 19 като представител на платежна институция или на дружество за електронни пари, пр</w:t>
      </w:r>
      <w:r>
        <w:rPr>
          <w:rFonts w:ascii="Times New Roman" w:hAnsi="Times New Roman" w:cs="Times New Roman"/>
          <w:sz w:val="24"/>
          <w:szCs w:val="24"/>
          <w:lang w:val="x-none"/>
        </w:rPr>
        <w:t>и спазване на условието по чл. 30,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Платежни услуги 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услуги, свързани с внасянето на пари в наличност по платежна сметка, както и свързаните с това операции по обслужване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услуги, свързани с те</w:t>
      </w:r>
      <w:r>
        <w:rPr>
          <w:rFonts w:ascii="Times New Roman" w:hAnsi="Times New Roman" w:cs="Times New Roman"/>
          <w:sz w:val="24"/>
          <w:szCs w:val="24"/>
          <w:lang w:val="x-none"/>
        </w:rPr>
        <w:t>глене на пари в наличност от платежна сметка, както и свързаните с това операции по обслужване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изпълнение на платежни операции, включително прехвърляне на средства по платежна сметка на ползвателя при доставчика на платежни услуги </w:t>
      </w:r>
      <w:r>
        <w:rPr>
          <w:rFonts w:ascii="Times New Roman" w:hAnsi="Times New Roman" w:cs="Times New Roman"/>
          <w:sz w:val="24"/>
          <w:szCs w:val="24"/>
          <w:lang w:val="x-none"/>
        </w:rPr>
        <w:t>или при друг доставчик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изпълнение на директни дебити, включително еднократни директни дебити;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изпълнение на платежни операции чрез платежни карти или други подобни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изпълнение на кредитни преводи, включително </w:t>
      </w:r>
      <w:r>
        <w:rPr>
          <w:rFonts w:ascii="Times New Roman" w:hAnsi="Times New Roman" w:cs="Times New Roman"/>
          <w:sz w:val="24"/>
          <w:szCs w:val="24"/>
          <w:lang w:val="x-none"/>
        </w:rPr>
        <w:t>нареждания за периодични преводи;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изпълнение на платежни операции, когато средствата са част от отпуснат на ползвателя на платежни услуги кредит: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изпълнение на директни дебити, включително еднократни директни дебити;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изпълнение на платежни о</w:t>
      </w:r>
      <w:r>
        <w:rPr>
          <w:rFonts w:ascii="Times New Roman" w:hAnsi="Times New Roman" w:cs="Times New Roman"/>
          <w:sz w:val="24"/>
          <w:szCs w:val="24"/>
          <w:lang w:val="x-none"/>
        </w:rPr>
        <w:t>перации чрез платежни карти или други подобни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изпълнение на кредитни преводи, включително нареждания за периодични </w:t>
      </w:r>
      <w:r>
        <w:rPr>
          <w:rFonts w:ascii="Times New Roman" w:hAnsi="Times New Roman" w:cs="Times New Roman"/>
          <w:sz w:val="24"/>
          <w:szCs w:val="24"/>
          <w:lang w:val="x-none"/>
        </w:rPr>
        <w:lastRenderedPageBreak/>
        <w:t>преводи;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издаване на платежни инструменти и/или приемане на плащания с платежни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изпълнение на наличн</w:t>
      </w:r>
      <w:r>
        <w:rPr>
          <w:rFonts w:ascii="Times New Roman" w:hAnsi="Times New Roman" w:cs="Times New Roman"/>
          <w:sz w:val="24"/>
          <w:szCs w:val="24"/>
          <w:lang w:val="x-none"/>
        </w:rPr>
        <w:t>и парични преводи;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услуги по предоставяне на информация за сметка.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ПЛАТЕЖНИ ИНСТИТУЦИИ И ДОСТАВЧИЦИ НА УСЛУГИ ПО ПРЕДОСТАВЯНЕ НА ИНФОРМАЦИЯ ЗА СМЕТКА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доп. – ДВ, бр. 13 от 2020 г., в сила от</w:t>
      </w:r>
      <w:r>
        <w:rPr>
          <w:rFonts w:ascii="Times New Roman" w:hAnsi="Times New Roman" w:cs="Times New Roman"/>
          <w:b/>
          <w:bCs/>
          <w:sz w:val="36"/>
          <w:szCs w:val="36"/>
          <w:lang w:val="x-none"/>
        </w:rPr>
        <w:t xml:space="preserve"> 14.02.2020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Лицензиране на платежни институции и вписване в регистъра на доставчици на услуги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Платежната институция е юридическо лице, установено в държава членка, което е п</w:t>
      </w:r>
      <w:r>
        <w:rPr>
          <w:rFonts w:ascii="Times New Roman" w:hAnsi="Times New Roman" w:cs="Times New Roman"/>
          <w:sz w:val="24"/>
          <w:szCs w:val="24"/>
          <w:lang w:val="x-none"/>
        </w:rPr>
        <w:t>олучило от компетентния орган на държавата членка по произход лиценз за предоставяне и извършване на платежни услуги по чл. 4, т. 1 – 7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Компетентен орган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Българската народна банка издава лиценз за извършване на дейност като плат</w:t>
      </w:r>
      <w:r>
        <w:rPr>
          <w:rFonts w:ascii="Times New Roman" w:hAnsi="Times New Roman" w:cs="Times New Roman"/>
          <w:sz w:val="24"/>
          <w:szCs w:val="24"/>
          <w:lang w:val="x-none"/>
        </w:rPr>
        <w:t>ежна институция, когато седалището на заявителя е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Забрана за извършване на дейност без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Лице, което възнамерява да предоставя платежни услуги по чл. 4, т. 1 – 7 като платежна институция, трябва да получи лиценз за из</w:t>
      </w:r>
      <w:r>
        <w:rPr>
          <w:rFonts w:ascii="Times New Roman" w:hAnsi="Times New Roman" w:cs="Times New Roman"/>
          <w:sz w:val="24"/>
          <w:szCs w:val="24"/>
          <w:lang w:val="x-none"/>
        </w:rPr>
        <w:t>вършване на дейност като платежна институция, преди да започне да предоставя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Платежните институции имат право да предоставят само платежните услуги, включени в лиценза им.</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Начален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(Изм. – ДВ, бр. 25 от 2022 г., в сила</w:t>
      </w:r>
      <w:r>
        <w:rPr>
          <w:rFonts w:ascii="Times New Roman" w:hAnsi="Times New Roman" w:cs="Times New Roman"/>
          <w:sz w:val="24"/>
          <w:szCs w:val="24"/>
          <w:lang w:val="x-none"/>
        </w:rPr>
        <w:t xml:space="preserve"> от 29.03.2022 г.) Към момента на получаване на лиценз платежната институция трябва да разполага с начален капитал, </w:t>
      </w:r>
      <w:r>
        <w:rPr>
          <w:rFonts w:ascii="Times New Roman" w:hAnsi="Times New Roman" w:cs="Times New Roman"/>
          <w:sz w:val="24"/>
          <w:szCs w:val="24"/>
          <w:lang w:val="x-none"/>
        </w:rPr>
        <w:lastRenderedPageBreak/>
        <w:t>включващ един или повече от елементите, посочени в чл. 26, параграф 1, букви "а" – "д" от Регламент (ЕС) № 575/2013 на Европейския парламент</w:t>
      </w:r>
      <w:r>
        <w:rPr>
          <w:rFonts w:ascii="Times New Roman" w:hAnsi="Times New Roman" w:cs="Times New Roman"/>
          <w:sz w:val="24"/>
          <w:szCs w:val="24"/>
          <w:lang w:val="x-none"/>
        </w:rPr>
        <w:t xml:space="preserve"> и на Съвета от 26 юни 2013 г. относно пруденциалните изисквания за кредитните институции и за изменение на Регламент (ЕС) № 648/2012 (OB, L 176/1 от 27 юни 2013 г.), наричан по-нататък "Регламент (ЕС) № 575/2013", в размер не по-малък от: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40 000 лв. </w:t>
      </w:r>
      <w:r>
        <w:rPr>
          <w:rFonts w:ascii="Times New Roman" w:hAnsi="Times New Roman" w:cs="Times New Roman"/>
          <w:sz w:val="24"/>
          <w:szCs w:val="24"/>
          <w:lang w:val="x-none"/>
        </w:rPr>
        <w:t>– когато платежната институция предоставя само платежни услуги по чл. 4, т. 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12 от 2021 г., в сила от 12.02.2021 г.) 100 000 лв. – когато платежната институция предоставя платежни услуги по чл. 4, т. 7;</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250 000 лв. – когато плат</w:t>
      </w:r>
      <w:r>
        <w:rPr>
          <w:rFonts w:ascii="Times New Roman" w:hAnsi="Times New Roman" w:cs="Times New Roman"/>
          <w:sz w:val="24"/>
          <w:szCs w:val="24"/>
          <w:lang w:val="x-none"/>
        </w:rPr>
        <w:t>ежната институция предоставя някоя от платежните услуги по чл. 4, т. 1 –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Собствен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(Доп. – ДВ, бр. 13 от 2020 г., в сила от 14.02.2020 г.) По всяко време на извършване на дейността платежната институция с изключение на платежна инстит</w:t>
      </w:r>
      <w:r>
        <w:rPr>
          <w:rFonts w:ascii="Times New Roman" w:hAnsi="Times New Roman" w:cs="Times New Roman"/>
          <w:sz w:val="24"/>
          <w:szCs w:val="24"/>
          <w:lang w:val="x-none"/>
        </w:rPr>
        <w:t>уция, която предлага единствено платежните услуги по чл. 4, т. 7, е длъжна да разполага със собствен капитал, включващ един или повече от елементите, посочени в чл. 26, параграф 1, букви "а" – "д" от Регламент (ЕС) № 575/2013, и в размер не по-малък от сбо</w:t>
      </w:r>
      <w:r>
        <w:rPr>
          <w:rFonts w:ascii="Times New Roman" w:hAnsi="Times New Roman" w:cs="Times New Roman"/>
          <w:sz w:val="24"/>
          <w:szCs w:val="24"/>
          <w:lang w:val="x-none"/>
        </w:rPr>
        <w:t>ра на следните елементи, умножени с коефициент "к", като обемът на плащанията (ОП) представлява една дванадесета част от общата сума на извършените от платежната институция през предходната година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четири (4) на сто от частта от ОП д</w:t>
      </w:r>
      <w:r>
        <w:rPr>
          <w:rFonts w:ascii="Times New Roman" w:hAnsi="Times New Roman" w:cs="Times New Roman"/>
          <w:sz w:val="24"/>
          <w:szCs w:val="24"/>
          <w:lang w:val="x-none"/>
        </w:rPr>
        <w:t xml:space="preserve">о 10 млн. лв.,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плюс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две цяло и пет (2,5) на сто от частта от ОП над 10 млн. лв. и до 20 млн.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плюс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едно (1) на сто от частта от ОП над 20 млн. лв. и до 200 млн. лв.,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плюс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нула цяло и пет (0,5) на сто от частта от ОП над 200 млн. лв</w:t>
      </w:r>
      <w:r>
        <w:rPr>
          <w:rFonts w:ascii="Times New Roman" w:hAnsi="Times New Roman" w:cs="Times New Roman"/>
          <w:sz w:val="24"/>
          <w:szCs w:val="24"/>
          <w:lang w:val="x-none"/>
        </w:rPr>
        <w:t>. и до 500 млн.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плюс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нула цяло и двадесет и пет (0,25) на сто от частта от ОП над 500 млн.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Коефициентът "к", който се използва при определяне на размера на собствения капитал по ал. 1, 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нула цяло и пет (0,5) – когато платежната</w:t>
      </w:r>
      <w:r>
        <w:rPr>
          <w:rFonts w:ascii="Times New Roman" w:hAnsi="Times New Roman" w:cs="Times New Roman"/>
          <w:sz w:val="24"/>
          <w:szCs w:val="24"/>
          <w:lang w:val="x-none"/>
        </w:rPr>
        <w:t xml:space="preserve"> институция предоставя единствено </w:t>
      </w:r>
      <w:r>
        <w:rPr>
          <w:rFonts w:ascii="Times New Roman" w:hAnsi="Times New Roman" w:cs="Times New Roman"/>
          <w:sz w:val="24"/>
          <w:szCs w:val="24"/>
          <w:lang w:val="x-none"/>
        </w:rPr>
        <w:lastRenderedPageBreak/>
        <w:t>платежната услуга по чл. 4, т. 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едно (1) – когато платежната институция предоставя някоя от платежните услуги по чл. 4, т. 1 –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Собственият капитал на платежната институция, която предоставя платежни услуги </w:t>
      </w:r>
      <w:r>
        <w:rPr>
          <w:rFonts w:ascii="Times New Roman" w:hAnsi="Times New Roman" w:cs="Times New Roman"/>
          <w:sz w:val="24"/>
          <w:szCs w:val="24"/>
          <w:lang w:val="x-none"/>
        </w:rPr>
        <w:t>по чл. 4, т. 1 – 6, не може да спада под по-голямата от стойностите по ал. 1 или по чл. 8, съответно т. 1 или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Собственият капитал на платежна институция, която предоставя единствено платежни услуги по чл. 4, т. 7, не може да спада под стойността п</w:t>
      </w:r>
      <w:r>
        <w:rPr>
          <w:rFonts w:ascii="Times New Roman" w:hAnsi="Times New Roman" w:cs="Times New Roman"/>
          <w:sz w:val="24"/>
          <w:szCs w:val="24"/>
          <w:lang w:val="x-none"/>
        </w:rPr>
        <w:t>о чл. 8, т.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Въз основа на оценка на процесите по управление на риска, на базата данни за рисковете от загуби и на механизмите за вътрешен контрол на платежната институция БНБ може да изисква от платежната институция да разполага със собствен капит</w:t>
      </w:r>
      <w:r>
        <w:rPr>
          <w:rFonts w:ascii="Times New Roman" w:hAnsi="Times New Roman" w:cs="Times New Roman"/>
          <w:sz w:val="24"/>
          <w:szCs w:val="24"/>
          <w:lang w:val="x-none"/>
        </w:rPr>
        <w:t>ал, който е с до 20 на сто по-голям от сумата, която се получава при определяне на размера съгласно ал. 1, или да разреши на платежната институция да разполага със собствен капитал, който е с до 20 на сто по-малък от сумата, която се получава при определян</w:t>
      </w:r>
      <w:r>
        <w:rPr>
          <w:rFonts w:ascii="Times New Roman" w:hAnsi="Times New Roman" w:cs="Times New Roman"/>
          <w:sz w:val="24"/>
          <w:szCs w:val="24"/>
          <w:lang w:val="x-none"/>
        </w:rPr>
        <w:t>е на размера съгласно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13 от 2020 г., в сила от 14.02.2020 г.) Платежна институция, която предоставя платежни услуги по чл. 4, т. 1 – 7, изготвя и предоставя на БНБ отчети за размера на собствения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Българската наро</w:t>
      </w:r>
      <w:r>
        <w:rPr>
          <w:rFonts w:ascii="Times New Roman" w:hAnsi="Times New Roman" w:cs="Times New Roman"/>
          <w:sz w:val="24"/>
          <w:szCs w:val="24"/>
          <w:lang w:val="x-none"/>
        </w:rPr>
        <w:t>дна банка издава наредба по прилагането на чл. 8 и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Условия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Дружество, което желае да получи лиценз за извършване на дейност като платежна институция, подава до БНБ писмено заявление.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необх</w:t>
      </w:r>
      <w:r>
        <w:rPr>
          <w:rFonts w:ascii="Times New Roman" w:hAnsi="Times New Roman" w:cs="Times New Roman"/>
          <w:sz w:val="24"/>
          <w:szCs w:val="24"/>
          <w:lang w:val="x-none"/>
        </w:rPr>
        <w:t>одими за издаване на лиценз за платежна институция, се определят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подаването на заявление за издаване на лиценз заявителят представя пред БНБ писмена декларация, че подадената със заявлението информация и приложените към заявлени</w:t>
      </w:r>
      <w:r>
        <w:rPr>
          <w:rFonts w:ascii="Times New Roman" w:hAnsi="Times New Roman" w:cs="Times New Roman"/>
          <w:sz w:val="24"/>
          <w:szCs w:val="24"/>
          <w:lang w:val="x-none"/>
        </w:rPr>
        <w:t>ето документи са актуални, пълни и достоверни.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издаването на лиценз за платежна институция трябва да са изпълнени едновременно следните условия спрямо заявителя: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регистриран или да е в процес на учредяване като дружество с ограничена отг</w:t>
      </w:r>
      <w:r>
        <w:rPr>
          <w:rFonts w:ascii="Times New Roman" w:hAnsi="Times New Roman" w:cs="Times New Roman"/>
          <w:sz w:val="24"/>
          <w:szCs w:val="24"/>
          <w:lang w:val="x-none"/>
        </w:rPr>
        <w:t>оворност или като акционерно дружество;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внесен изискуемият по чл. 8 капитал, съответстващ на видовете платежни услуги, които заявителят възнамерява да извършва;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произходът на внесения в дружеството капитал или на средствата, с които са придо</w:t>
      </w:r>
      <w:r>
        <w:rPr>
          <w:rFonts w:ascii="Times New Roman" w:hAnsi="Times New Roman" w:cs="Times New Roman"/>
          <w:sz w:val="24"/>
          <w:szCs w:val="24"/>
          <w:lang w:val="x-none"/>
        </w:rPr>
        <w:t>бити акции при прехвърлянето им, да е прозрачен и законен;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вписаните в търговския регистър седалище и адрес на управление да съвпадат с мястото, където реално се извършва управлението на заявителя; заявителят трябва да осъществява реално поне част от </w:t>
      </w:r>
      <w:r>
        <w:rPr>
          <w:rFonts w:ascii="Times New Roman" w:hAnsi="Times New Roman" w:cs="Times New Roman"/>
          <w:sz w:val="24"/>
          <w:szCs w:val="24"/>
          <w:lang w:val="x-none"/>
        </w:rPr>
        <w:t>дейността си, свързана с платежни услуги,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дейността на заявителя, включително начинът на предоставяне на предвижданите от заявителя платежни услуги, да бъде ясно, подробно и изчерпателно определена;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прилага надеждни прави</w:t>
      </w:r>
      <w:r>
        <w:rPr>
          <w:rFonts w:ascii="Times New Roman" w:hAnsi="Times New Roman" w:cs="Times New Roman"/>
          <w:sz w:val="24"/>
          <w:szCs w:val="24"/>
          <w:lang w:val="x-none"/>
        </w:rPr>
        <w:t>ла и процедури за управление на дейността, свързана с предоставянето на платежни услуги, които включват: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ясна организационна структура, включително планираното използване на представители и клонове, проверките, които заявителят възнамерява да извършва</w:t>
      </w:r>
      <w:r>
        <w:rPr>
          <w:rFonts w:ascii="Times New Roman" w:hAnsi="Times New Roman" w:cs="Times New Roman"/>
          <w:sz w:val="24"/>
          <w:szCs w:val="24"/>
          <w:lang w:val="x-none"/>
        </w:rPr>
        <w:t xml:space="preserve"> по отношение на тях най-малко веднъж годишно, условията за възлагане на дейности на подизпълнител и взаимодействието на заявителя с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ясно определени, прозрачни и последователни правила за отговорност;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ефективни процедури за уста</w:t>
      </w:r>
      <w:r>
        <w:rPr>
          <w:rFonts w:ascii="Times New Roman" w:hAnsi="Times New Roman" w:cs="Times New Roman"/>
          <w:sz w:val="24"/>
          <w:szCs w:val="24"/>
          <w:lang w:val="x-none"/>
        </w:rPr>
        <w:t>новяване, управление, контрол и докладване на рисковете, на които е изложена или може да бъде изложена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подходящи управленска рамка и механизми за вътрешен контрол, включително надеждни и ефективни административни и счетоводни пр</w:t>
      </w:r>
      <w:r>
        <w:rPr>
          <w:rFonts w:ascii="Times New Roman" w:hAnsi="Times New Roman" w:cs="Times New Roman"/>
          <w:sz w:val="24"/>
          <w:szCs w:val="24"/>
          <w:lang w:val="x-none"/>
        </w:rPr>
        <w:t>оцедури;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 бр. 13 от 2020 г., в сила от 14.02.2020 г.) надеждни и ефективни механизми за вътрешен контрол, установени от заявителя за изпълнение на задълженията по Закона за мерките срещу изпирането на пари и Закона за мерките срещу финансир</w:t>
      </w:r>
      <w:r>
        <w:rPr>
          <w:rFonts w:ascii="Times New Roman" w:hAnsi="Times New Roman" w:cs="Times New Roman"/>
          <w:sz w:val="24"/>
          <w:szCs w:val="24"/>
          <w:lang w:val="x-none"/>
        </w:rPr>
        <w:t>ането на тероризма;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процедура за наблюдение, обработка и проследяване на свързаните със сигурността инциденти и жалби на клиенти, осигуряваща и механизъм на докладване на инциденти, съгласно чл. 99;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процедура за записване, наблюдение, проследяван</w:t>
      </w:r>
      <w:r>
        <w:rPr>
          <w:rFonts w:ascii="Times New Roman" w:hAnsi="Times New Roman" w:cs="Times New Roman"/>
          <w:sz w:val="24"/>
          <w:szCs w:val="24"/>
          <w:lang w:val="x-none"/>
        </w:rPr>
        <w:t>е и ограничаване на достъпа до чувствителни данни за плащанията;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мерки за осигуряване на непрекъсваемост на дейността, включително ясно описание на най-важните процеси, ефективните планове за извънредни ситуации и процедура за редовни тестове и прегле</w:t>
      </w:r>
      <w:r>
        <w:rPr>
          <w:rFonts w:ascii="Times New Roman" w:hAnsi="Times New Roman" w:cs="Times New Roman"/>
          <w:sz w:val="24"/>
          <w:szCs w:val="24"/>
          <w:lang w:val="x-none"/>
        </w:rPr>
        <w:t>д на адекватността и ефективността на тези планове;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принципи и определения при събирането на статистически данни за резултатите от дейността, платежните операции и измамите във връзка с предоставяните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правила за сигурност, които </w:t>
      </w:r>
      <w:r>
        <w:rPr>
          <w:rFonts w:ascii="Times New Roman" w:hAnsi="Times New Roman" w:cs="Times New Roman"/>
          <w:sz w:val="24"/>
          <w:szCs w:val="24"/>
          <w:lang w:val="x-none"/>
        </w:rPr>
        <w:t xml:space="preserve">защитават ползвателите на платежни услуги срещу установените рискове, измамите или незаконното използване на чувствителни и лични </w:t>
      </w:r>
      <w:r>
        <w:rPr>
          <w:rFonts w:ascii="Times New Roman" w:hAnsi="Times New Roman" w:cs="Times New Roman"/>
          <w:sz w:val="24"/>
          <w:szCs w:val="24"/>
          <w:lang w:val="x-none"/>
        </w:rPr>
        <w:lastRenderedPageBreak/>
        <w:t>данни;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бизнес планът и прогнозният бюджет за първите три години от дейността да показват, че заявителят е в състояние да </w:t>
      </w:r>
      <w:r>
        <w:rPr>
          <w:rFonts w:ascii="Times New Roman" w:hAnsi="Times New Roman" w:cs="Times New Roman"/>
          <w:sz w:val="24"/>
          <w:szCs w:val="24"/>
          <w:lang w:val="x-none"/>
        </w:rPr>
        <w:t>използва подходящи и адекватни системи, ресурси и процедури, необходими за надлежното извършване на дейност като 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прилага надеждни и подходящи мерки за защита на средствата на ползвателите на платежни услуги, както и на използва</w:t>
      </w:r>
      <w:r>
        <w:rPr>
          <w:rFonts w:ascii="Times New Roman" w:hAnsi="Times New Roman" w:cs="Times New Roman"/>
          <w:sz w:val="24"/>
          <w:szCs w:val="24"/>
          <w:lang w:val="x-none"/>
        </w:rPr>
        <w:t xml:space="preserve">ните платежни инструменти, ако предоставя платежни услуги по чл. 4, т. 1 – 6;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управляващите и представляващи заявителя и членовете на неговите органи за управление и надзор, включително като представители на юридически лица, са лица, които притежават </w:t>
      </w:r>
      <w:r>
        <w:rPr>
          <w:rFonts w:ascii="Times New Roman" w:hAnsi="Times New Roman" w:cs="Times New Roman"/>
          <w:sz w:val="24"/>
          <w:szCs w:val="24"/>
          <w:lang w:val="x-none"/>
        </w:rPr>
        <w:t>квалификация, професионален опит, надеждност и пригодност, изискванията за които са установени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13 от 2020 г., в сила от 14.02.2020 г.) лицата, които пряко или косвено притежават квалифицирано дялово участие по смисъл</w:t>
      </w:r>
      <w:r>
        <w:rPr>
          <w:rFonts w:ascii="Times New Roman" w:hAnsi="Times New Roman" w:cs="Times New Roman"/>
          <w:sz w:val="24"/>
          <w:szCs w:val="24"/>
          <w:lang w:val="x-none"/>
        </w:rPr>
        <w:t>а на член 4, параграф 1, точка 36 от Регламент (ЕС) № 575/2013 в капитала на заявителя, са доказали, че са подходящи, за да се гарантира стабилно и разумно управление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13 от 2020 г., в сила от 14.02.2020 г.) л</w:t>
      </w:r>
      <w:r>
        <w:rPr>
          <w:rFonts w:ascii="Times New Roman" w:hAnsi="Times New Roman" w:cs="Times New Roman"/>
          <w:sz w:val="24"/>
          <w:szCs w:val="24"/>
          <w:lang w:val="x-none"/>
        </w:rPr>
        <w:t xml:space="preserve">ицата, притежаващи три или повече от три на сто от акции/дружествени дялове или права на глас по акции/дружествени дялове в заявителя, с дейността си или с влиянието си върху вземането на решенията не биха могли да навредят на надеждността или сигурността </w:t>
      </w:r>
      <w:r>
        <w:rPr>
          <w:rFonts w:ascii="Times New Roman" w:hAnsi="Times New Roman" w:cs="Times New Roman"/>
          <w:sz w:val="24"/>
          <w:szCs w:val="24"/>
          <w:lang w:val="x-none"/>
        </w:rPr>
        <w:t xml:space="preserve">на заявителя или на предоставяните от него платежни услуги;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(нова – ДВ, бр. 84 от 2023 г. ) лицата по т. 9 и 10 въз основа на събраните за тях и за техни близки сътрудници данни, както и за връзките между тях по т. 13 не дават основание за съмнение о</w:t>
      </w:r>
      <w:r>
        <w:rPr>
          <w:rFonts w:ascii="Times New Roman" w:hAnsi="Times New Roman" w:cs="Times New Roman"/>
          <w:sz w:val="24"/>
          <w:szCs w:val="24"/>
          <w:lang w:val="x-none"/>
        </w:rPr>
        <w:t xml:space="preserve">тносно тяхната добра репутация;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(предишна т. 11 – ДВ, бр. 13 от 2020 г., в сила от 14.02.2020 г., предишна т. 12, бр. 84 от 2023 г. ) не е установено, че наличието на тесни връзки по смисъла на член 4, параграф 1, точка 38 от Регламент (ЕС) № 575/201</w:t>
      </w:r>
      <w:r>
        <w:rPr>
          <w:rFonts w:ascii="Times New Roman" w:hAnsi="Times New Roman" w:cs="Times New Roman"/>
          <w:sz w:val="24"/>
          <w:szCs w:val="24"/>
          <w:lang w:val="x-none"/>
        </w:rPr>
        <w:t>3 между заявителя и други лица може да възпрепятства ефективното упражняване на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(предишна т. 12 – ДВ, бр. 13 от 2020 г., в сила от 14.02.2020 г., предишна т. 13, бр. 84 от 2023 г. ) по преценка на БНБ изискванията или трудностите при прилаган</w:t>
      </w:r>
      <w:r>
        <w:rPr>
          <w:rFonts w:ascii="Times New Roman" w:hAnsi="Times New Roman" w:cs="Times New Roman"/>
          <w:sz w:val="24"/>
          <w:szCs w:val="24"/>
          <w:lang w:val="x-none"/>
        </w:rPr>
        <w:t>ето на отделни нормативни или административни актове на трета държава, регулиращи дейността на едно или повече физически или юридически лица, с които заявителят има тесни връзки, няма да възпрепятстват ефективното упражняване на надзорните функции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(предишна т. 13 – ДВ, бр. 13 от 2020 г., в сила от 14.02.2020 г., предишна т. 14, бр. 84 от 2023 г. ) да има определено одиторско дружество, което е регистриран одитор съгласно Закона за независимия финансов одит.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Правилата по ал. 4, т. 6 трябв</w:t>
      </w:r>
      <w:r>
        <w:rPr>
          <w:rFonts w:ascii="Times New Roman" w:hAnsi="Times New Roman" w:cs="Times New Roman"/>
          <w:sz w:val="24"/>
          <w:szCs w:val="24"/>
          <w:lang w:val="x-none"/>
        </w:rPr>
        <w:t>а да са всеобхватни и съответстващи на естеството, мащаба и сложността на предоставяните от платежната институция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13 от 2020 г., в сила от 14.02.2020 г.) За издаването на лиценз за извършване на платежни услуги по чл.</w:t>
      </w:r>
      <w:r>
        <w:rPr>
          <w:rFonts w:ascii="Times New Roman" w:hAnsi="Times New Roman" w:cs="Times New Roman"/>
          <w:sz w:val="24"/>
          <w:szCs w:val="24"/>
          <w:lang w:val="x-none"/>
        </w:rPr>
        <w:t xml:space="preserve"> 4, т. 7 заявителят трябва да разполага със застраховка "Професионална отговорност" или друга сравнима гаранция за отговорността му, покриваща територията на всяка държава, на която ще предлага платежни услуги. Застраховката трябва да покрива отговорността</w:t>
      </w:r>
      <w:r>
        <w:rPr>
          <w:rFonts w:ascii="Times New Roman" w:hAnsi="Times New Roman" w:cs="Times New Roman"/>
          <w:sz w:val="24"/>
          <w:szCs w:val="24"/>
          <w:lang w:val="x-none"/>
        </w:rPr>
        <w:t xml:space="preserve"> на доставчика на платежни услуги по иницииране на плащания по чл. 79, 94 и 95.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случай че заявителят желае да предоставя платежни услуги по чл. 4, т. 8 в допълнение към платежните услуги, за които е подал заявление по ал. 1, заявителят трябва да от</w:t>
      </w:r>
      <w:r>
        <w:rPr>
          <w:rFonts w:ascii="Times New Roman" w:hAnsi="Times New Roman" w:cs="Times New Roman"/>
          <w:sz w:val="24"/>
          <w:szCs w:val="24"/>
          <w:lang w:val="x-none"/>
        </w:rPr>
        <w:t>говаря на изискванията по чл. 18,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Разглеждане на заявление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В срок до три месеца от получаването на заявлението по чл. 10, ал. 1 БНБ извършва проучване за съответствие на представените документи с условията за изда</w:t>
      </w:r>
      <w:r>
        <w:rPr>
          <w:rFonts w:ascii="Times New Roman" w:hAnsi="Times New Roman" w:cs="Times New Roman"/>
          <w:sz w:val="24"/>
          <w:szCs w:val="24"/>
          <w:lang w:val="x-none"/>
        </w:rPr>
        <w:t>ване на лиценз и за възможностите на заявителя да изпълни изискванията за извършване на дейността, за която желае да бъде лицензиран, и взема решение за издаване на лиценз или отказ за издаване на лиценз. Когато е необходимо, БНБ може да се консултира с др</w:t>
      </w:r>
      <w:r>
        <w:rPr>
          <w:rFonts w:ascii="Times New Roman" w:hAnsi="Times New Roman" w:cs="Times New Roman"/>
          <w:sz w:val="24"/>
          <w:szCs w:val="24"/>
          <w:lang w:val="x-none"/>
        </w:rPr>
        <w:t>уги компетентни органи.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 извършване на проучването по ал. 1 БНБ установи, че заявлението е непълно, БНБ изисква от заявителя да представи в срок не по-дълъг от два месеца, необходимите документи и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три месеца от п</w:t>
      </w:r>
      <w:r>
        <w:rPr>
          <w:rFonts w:ascii="Times New Roman" w:hAnsi="Times New Roman" w:cs="Times New Roman"/>
          <w:sz w:val="24"/>
          <w:szCs w:val="24"/>
          <w:lang w:val="x-none"/>
        </w:rPr>
        <w:t>олучаването на документите и информацията по ал. 2 БНБ взема решение за издаване на лиценз или отказва издаването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Българската народна банка издава лиценз за извършване на дейност като платежна институция, когато з</w:t>
      </w:r>
      <w:r>
        <w:rPr>
          <w:rFonts w:ascii="Times New Roman" w:hAnsi="Times New Roman" w:cs="Times New Roman"/>
          <w:sz w:val="24"/>
          <w:szCs w:val="24"/>
          <w:lang w:val="x-none"/>
        </w:rPr>
        <w:t>аявителят е представил всички изискуеми сведения и документи в съответствие с изискванията на този закон и подзаконовите актове по прилагането му и ако по преценка на БНБ заявителят отговаря на условията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45 от 2</w:t>
      </w:r>
      <w:r>
        <w:rPr>
          <w:rFonts w:ascii="Times New Roman" w:hAnsi="Times New Roman" w:cs="Times New Roman"/>
          <w:sz w:val="24"/>
          <w:szCs w:val="24"/>
          <w:lang w:val="x-none"/>
        </w:rPr>
        <w:t>022 г.) Лицензът по ал. 1 се предоставя за неограничен срок и не може да се прехвърля на друго лице.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Агенцията по вписванията вписва в предмета на дейност извършването на платежните услуги, за които е лицензирана платежната институция, след като й бъ</w:t>
      </w:r>
      <w:r>
        <w:rPr>
          <w:rFonts w:ascii="Times New Roman" w:hAnsi="Times New Roman" w:cs="Times New Roman"/>
          <w:sz w:val="24"/>
          <w:szCs w:val="24"/>
          <w:lang w:val="x-none"/>
        </w:rPr>
        <w:t>де представен издаденият от БНБ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Платежната институция трябва да отговаря на условията по чл. 8 – 10 през целия период на действие на издадения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Промени след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w:t>
      </w:r>
      <w:r>
        <w:rPr>
          <w:rFonts w:ascii="Times New Roman" w:hAnsi="Times New Roman" w:cs="Times New Roman"/>
          <w:sz w:val="24"/>
          <w:szCs w:val="24"/>
          <w:lang w:val="x-none"/>
        </w:rPr>
        <w:t>. (1) След получаването на лиценз платежната институ</w:t>
      </w:r>
      <w:r>
        <w:rPr>
          <w:rFonts w:ascii="Times New Roman" w:hAnsi="Times New Roman" w:cs="Times New Roman"/>
          <w:sz w:val="24"/>
          <w:szCs w:val="24"/>
          <w:lang w:val="x-none"/>
        </w:rPr>
        <w:t>ция уведомява незабавно БНБ за всяка промяна в информацията и документите, представени във връзка с издаването на лиценза.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платежна институция възнамерява да извършва други платежни услуги извън тези, за които й е издаден лиценз, тя подава зая</w:t>
      </w:r>
      <w:r>
        <w:rPr>
          <w:rFonts w:ascii="Times New Roman" w:hAnsi="Times New Roman" w:cs="Times New Roman"/>
          <w:sz w:val="24"/>
          <w:szCs w:val="24"/>
          <w:lang w:val="x-none"/>
        </w:rPr>
        <w:t>вление за допълване на лиценза, като чл. 10 – 12 се прилагат съответно.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Контрол върху участието в капитала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Физическо или юридическо лице не може без предварително одобрение от БНБ да придобие или увеличи, пряко или косвено, акции/дружествени д</w:t>
      </w:r>
      <w:r>
        <w:rPr>
          <w:rFonts w:ascii="Times New Roman" w:hAnsi="Times New Roman" w:cs="Times New Roman"/>
          <w:sz w:val="24"/>
          <w:szCs w:val="24"/>
          <w:lang w:val="x-none"/>
        </w:rPr>
        <w:t>ялове или права на глас по акции/дружествени дялове в платежна институция, лицензирана от БНБ, ако в резултат на придобиването участието му става квалифицирано по смисъла на член 4, параграф 1, точка 36 от Регламент (ЕС) № 575/2013 от капитала или ако това</w:t>
      </w:r>
      <w:r>
        <w:rPr>
          <w:rFonts w:ascii="Times New Roman" w:hAnsi="Times New Roman" w:cs="Times New Roman"/>
          <w:sz w:val="24"/>
          <w:szCs w:val="24"/>
          <w:lang w:val="x-none"/>
        </w:rPr>
        <w:t xml:space="preserve"> участие достига или надхвърля праговете от 20, 30 или 50 на сто от акциите/дружествените дялове или права на глас по акциите/дружествените дялове, както и когато платежната институция става дъщерно дружество.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да получи одобрение, всяко лице по ал</w:t>
      </w:r>
      <w:r>
        <w:rPr>
          <w:rFonts w:ascii="Times New Roman" w:hAnsi="Times New Roman" w:cs="Times New Roman"/>
          <w:sz w:val="24"/>
          <w:szCs w:val="24"/>
          <w:lang w:val="x-none"/>
        </w:rPr>
        <w:t>. 1 уведомява БНБ чрез писмено заявление за решението си за придобиване и прилага необходимите документи, определени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извършва преценка въз основа на документите и информацията, предоставени от заявителя, ка</w:t>
      </w:r>
      <w:r>
        <w:rPr>
          <w:rFonts w:ascii="Times New Roman" w:hAnsi="Times New Roman" w:cs="Times New Roman"/>
          <w:sz w:val="24"/>
          <w:szCs w:val="24"/>
          <w:lang w:val="x-none"/>
        </w:rPr>
        <w:t>кто и въз основа на друга информация и документи, с които разполага.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разглежда заявлението за одобрение по ал. 2 в срок до два месеца, считано от подаването му. Когато е необходимо за извършване на преценката, БНБ може да от</w:t>
      </w:r>
      <w:r>
        <w:rPr>
          <w:rFonts w:ascii="Times New Roman" w:hAnsi="Times New Roman" w:cs="Times New Roman"/>
          <w:sz w:val="24"/>
          <w:szCs w:val="24"/>
          <w:lang w:val="x-none"/>
        </w:rPr>
        <w:t>прави писмено искане за предоставяне на допълнителна информация, като определя срок не по-дълъг от два месеца, като за периода между датата на изискване на информацията и датата на получаването й срокът по изречение първо спира да тече.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Одобрение се </w:t>
      </w:r>
      <w:r>
        <w:rPr>
          <w:rFonts w:ascii="Times New Roman" w:hAnsi="Times New Roman" w:cs="Times New Roman"/>
          <w:sz w:val="24"/>
          <w:szCs w:val="24"/>
          <w:lang w:val="x-none"/>
        </w:rPr>
        <w:t>издава, като се отчита потенциалното въздействие на заявителя върху платежната институция с оглед на гарантиране на бъдещото й стабилно и разумно управление и ако преценката показва, че заявителят е подходящ и притежава необходимата финансова стабилност. П</w:t>
      </w:r>
      <w:r>
        <w:rPr>
          <w:rFonts w:ascii="Times New Roman" w:hAnsi="Times New Roman" w:cs="Times New Roman"/>
          <w:sz w:val="24"/>
          <w:szCs w:val="24"/>
          <w:lang w:val="x-none"/>
        </w:rPr>
        <w:t>реценката се извършва въз основа на следните критерии: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84 от 2023 г. ) репутация на заявителя и негови близки сътрудници;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2020 г., в сила от 14.02.2020 г.) квалификация, професионален опит, надеждност и приго</w:t>
      </w:r>
      <w:r>
        <w:rPr>
          <w:rFonts w:ascii="Times New Roman" w:hAnsi="Times New Roman" w:cs="Times New Roman"/>
          <w:sz w:val="24"/>
          <w:szCs w:val="24"/>
          <w:lang w:val="x-none"/>
        </w:rPr>
        <w:t>дност на управляващите и представляващите, както и на членовете на органите на управление и надзор, които ще управляват дейността на платежната институция в резултат на осъществяване на заявеното придобиване, изискванията за които се определят с наредба на</w:t>
      </w:r>
      <w:r>
        <w:rPr>
          <w:rFonts w:ascii="Times New Roman" w:hAnsi="Times New Roman" w:cs="Times New Roman"/>
          <w:sz w:val="24"/>
          <w:szCs w:val="24"/>
          <w:lang w:val="x-none"/>
        </w:rPr>
        <w:t xml:space="preserve">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финансовата стабилност на заявителя с оглед на конкретната специфика на </w:t>
      </w:r>
      <w:r>
        <w:rPr>
          <w:rFonts w:ascii="Times New Roman" w:hAnsi="Times New Roman" w:cs="Times New Roman"/>
          <w:sz w:val="24"/>
          <w:szCs w:val="24"/>
          <w:lang w:val="x-none"/>
        </w:rPr>
        <w:lastRenderedPageBreak/>
        <w:t>дейността, която платежната институция извършва или се предвижда да извършва;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13 от 2020 г., в сила от 14.02.2020 г., изм., бр. 84 от 2023 г. ) в резулт</w:t>
      </w:r>
      <w:r>
        <w:rPr>
          <w:rFonts w:ascii="Times New Roman" w:hAnsi="Times New Roman" w:cs="Times New Roman"/>
          <w:sz w:val="24"/>
          <w:szCs w:val="24"/>
          <w:lang w:val="x-none"/>
        </w:rPr>
        <w:t xml:space="preserve">ат на осъществяване на заявеното придобиване са изпълнени изискванията на чл. 10, ал. 4, т. 13 и 14;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т. 4, изм. – ДВ, бр. 13 от 2020 г., в сила от 14.02.2020 г.) отсъствие на разумни основания за съмнение, че във връзка със заявеното придоби</w:t>
      </w:r>
      <w:r>
        <w:rPr>
          <w:rFonts w:ascii="Times New Roman" w:hAnsi="Times New Roman" w:cs="Times New Roman"/>
          <w:sz w:val="24"/>
          <w:szCs w:val="24"/>
          <w:lang w:val="x-none"/>
        </w:rPr>
        <w:t>ване е извършено, се извършва или е имало опит да се извърши изпиране на пари или финансиране на тероризма или че осъществяването на заявеното придобиване би увеличило риска от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отказва издаването на одобрение, ако уста</w:t>
      </w:r>
      <w:r>
        <w:rPr>
          <w:rFonts w:ascii="Times New Roman" w:hAnsi="Times New Roman" w:cs="Times New Roman"/>
          <w:sz w:val="24"/>
          <w:szCs w:val="24"/>
          <w:lang w:val="x-none"/>
        </w:rPr>
        <w:t>нови, че заявеното придобиване не отговаря на някой от критериите по ал. 5 или че информацията, предоставена от заявителя, е непълна, въпреки провеждането на процедурата по ал.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13 от 2020 г., в сила от 14.02.2020 г.) Българската на</w:t>
      </w:r>
      <w:r>
        <w:rPr>
          <w:rFonts w:ascii="Times New Roman" w:hAnsi="Times New Roman" w:cs="Times New Roman"/>
          <w:sz w:val="24"/>
          <w:szCs w:val="24"/>
          <w:lang w:val="x-none"/>
        </w:rPr>
        <w:t>родна банка се произнася по заявлението в срока за извършване на преценката. Издаденото одобрение или отказ се съобщава на заявителя.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Българската народна банка може да определи срок за осъществяване на придобиването, след изтичането на който одобрени</w:t>
      </w:r>
      <w:r>
        <w:rPr>
          <w:rFonts w:ascii="Times New Roman" w:hAnsi="Times New Roman" w:cs="Times New Roman"/>
          <w:sz w:val="24"/>
          <w:szCs w:val="24"/>
          <w:lang w:val="x-none"/>
        </w:rPr>
        <w:t>ето се обезсилва.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Сделките, решенията и действията, извършени без одобрение по ал. 1, са нищожни.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13 от 2020 г., в сила от 14.02.2020 г.) Българската народна банка може да лиши временно от право на глас акционер и/или съдружник</w:t>
      </w:r>
      <w:r>
        <w:rPr>
          <w:rFonts w:ascii="Times New Roman" w:hAnsi="Times New Roman" w:cs="Times New Roman"/>
          <w:sz w:val="24"/>
          <w:szCs w:val="24"/>
          <w:lang w:val="x-none"/>
        </w:rPr>
        <w:t xml:space="preserve"> с квалифицирано участие в капитала на платежната институция и/или да му нареди писмено да прехвърли притежаваните от него акции/дружествени дялове в срок до 30 дни, когато с дейността или влиянието си върху вземането на решения лицето може да навреди на н</w:t>
      </w:r>
      <w:r>
        <w:rPr>
          <w:rFonts w:ascii="Times New Roman" w:hAnsi="Times New Roman" w:cs="Times New Roman"/>
          <w:sz w:val="24"/>
          <w:szCs w:val="24"/>
          <w:lang w:val="x-none"/>
        </w:rPr>
        <w:t xml:space="preserve">адеждността или сигурността на платежната институция или на предоставяните от нея платежни услуги.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(Предишна ал. 10 – ДВ, бр. 13 от 2020 г., в сила от 14.02.2020 г.) Физическо или юридическо лице, което възнамерява да прехвърли пряко или непряко ква</w:t>
      </w:r>
      <w:r>
        <w:rPr>
          <w:rFonts w:ascii="Times New Roman" w:hAnsi="Times New Roman" w:cs="Times New Roman"/>
          <w:sz w:val="24"/>
          <w:szCs w:val="24"/>
          <w:lang w:val="x-none"/>
        </w:rPr>
        <w:t>лифицираното си дялово участие в платежна институция, лицензирана от БНБ, или да намали квалифицираното си дялово участие, така че акциите/дяловете му или правата на глас по акциите/дяловете да спаднат съответно под 20, 30 или 50 на сто от капитала, или по</w:t>
      </w:r>
      <w:r>
        <w:rPr>
          <w:rFonts w:ascii="Times New Roman" w:hAnsi="Times New Roman" w:cs="Times New Roman"/>
          <w:sz w:val="24"/>
          <w:szCs w:val="24"/>
          <w:lang w:val="x-none"/>
        </w:rPr>
        <w:t xml:space="preserve"> такъв начин, че платежната институция би престанала да бъде негово дъщерно дружество, уведомява БНБ в срок не по-късно от 10 дни преди настъпване на съответното обстоятелство за размера на дяловото участие, което притежава преди прехвърлянето, и за размер</w:t>
      </w:r>
      <w:r>
        <w:rPr>
          <w:rFonts w:ascii="Times New Roman" w:hAnsi="Times New Roman" w:cs="Times New Roman"/>
          <w:sz w:val="24"/>
          <w:szCs w:val="24"/>
          <w:lang w:val="x-none"/>
        </w:rPr>
        <w:t>а на дяловото участие, което ще притежава след прехвърлянето.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11 – ДВ, бр. 13 от 2020 г., в сила от 14.02.2020 г.) Платежните институции, лицензирани в Република България, уведомяват БНБ в 7-дневен срок от узнаването за всяко придобива</w:t>
      </w:r>
      <w:r>
        <w:rPr>
          <w:rFonts w:ascii="Times New Roman" w:hAnsi="Times New Roman" w:cs="Times New Roman"/>
          <w:sz w:val="24"/>
          <w:szCs w:val="24"/>
          <w:lang w:val="x-none"/>
        </w:rPr>
        <w:t>не или прехвърляне на акции/дялове от капитала им, в резултат на което дяловите участия на акционерите надхвърлят или спадат под един от праговете, посочени в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 xml:space="preserve">Придобиване на три или повече от три на сто от акции/дружествени дялове или права на глас </w:t>
      </w:r>
      <w:r>
        <w:rPr>
          <w:rFonts w:ascii="Times New Roman" w:hAnsi="Times New Roman" w:cs="Times New Roman"/>
          <w:b/>
          <w:bCs/>
          <w:sz w:val="24"/>
          <w:szCs w:val="24"/>
          <w:lang w:val="x-none"/>
        </w:rPr>
        <w:t>по акции/дружествени дялове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14а.</w:t>
      </w:r>
      <w:r>
        <w:rPr>
          <w:rFonts w:ascii="Times New Roman" w:hAnsi="Times New Roman" w:cs="Times New Roman"/>
          <w:sz w:val="24"/>
          <w:szCs w:val="24"/>
          <w:lang w:val="x-none"/>
        </w:rPr>
        <w:t xml:space="preserve"> (Нов – ДВ, бр. 13 от 2020 г., в сила от 14.02.2020 г.) (1) Лице, което придобие три или повече от три на сто от акции/дружествени дялове или права на глас по акции/дружествени дялове в платежна институция, лицензирана </w:t>
      </w:r>
      <w:r>
        <w:rPr>
          <w:rFonts w:ascii="Times New Roman" w:hAnsi="Times New Roman" w:cs="Times New Roman"/>
          <w:sz w:val="24"/>
          <w:szCs w:val="24"/>
          <w:lang w:val="x-none"/>
        </w:rPr>
        <w:t xml:space="preserve">от БНБ, уведомява БНБ за това в 7-дневен срок от придобиването и прилага необходимите документи, определени с наредба на БНБ.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при разглеждане на уведомлението по ал. 1 БНБ установи, че уведомлението е непълно, тя изисква от лицето да представи </w:t>
      </w:r>
      <w:r>
        <w:rPr>
          <w:rFonts w:ascii="Times New Roman" w:hAnsi="Times New Roman" w:cs="Times New Roman"/>
          <w:sz w:val="24"/>
          <w:szCs w:val="24"/>
          <w:lang w:val="x-none"/>
        </w:rPr>
        <w:t>в срок, не по-дълъг от два месеца, необходимите документи и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може да лиши временно от право на глас акционер и/или съдружник и/или да му нареди писмено да прехвърли притежаваните от него акции/дружествени дялове в </w:t>
      </w:r>
      <w:r>
        <w:rPr>
          <w:rFonts w:ascii="Times New Roman" w:hAnsi="Times New Roman" w:cs="Times New Roman"/>
          <w:sz w:val="24"/>
          <w:szCs w:val="24"/>
          <w:lang w:val="x-none"/>
        </w:rPr>
        <w:t>срок 30 дни,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не е представило необходимите документи и информация, изискани по реда на ал. 2, или представените документи съдържат непълна, противоречива или невярна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дейността или влиянието си върху вземането на решения</w:t>
      </w:r>
      <w:r>
        <w:rPr>
          <w:rFonts w:ascii="Times New Roman" w:hAnsi="Times New Roman" w:cs="Times New Roman"/>
          <w:sz w:val="24"/>
          <w:szCs w:val="24"/>
          <w:lang w:val="x-none"/>
        </w:rPr>
        <w:t xml:space="preserve"> лицето може да навреди на надеждността или сигурността на платежната институция или на предоставяните от нея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Отказ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Българската народна банка отказва издаването на лиценз за извършване на дейност като пла</w:t>
      </w:r>
      <w:r>
        <w:rPr>
          <w:rFonts w:ascii="Times New Roman" w:hAnsi="Times New Roman" w:cs="Times New Roman"/>
          <w:sz w:val="24"/>
          <w:szCs w:val="24"/>
          <w:lang w:val="x-none"/>
        </w:rPr>
        <w:t>тежна институция,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прецени, че заявителят не отговаря на някое от условията по чл. 10;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не е представил необходимите сведения и документи или представените документи съдържат непълна, противоречива или невярна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 xml:space="preserve"> случай на отказ заявителят може да подаде ново заявление за издаване на лиценз за извършване на дейност като платежна институция не по-рано от 6 месеца от влизането в сила на отказа.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Отнемане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Българската народна банка може да отнеме</w:t>
      </w:r>
      <w:r>
        <w:rPr>
          <w:rFonts w:ascii="Times New Roman" w:hAnsi="Times New Roman" w:cs="Times New Roman"/>
          <w:sz w:val="24"/>
          <w:szCs w:val="24"/>
          <w:lang w:val="x-none"/>
        </w:rPr>
        <w:t xml:space="preserve"> издадения лиценз за извършване на дейност като платежна институция,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платежната институция не започне да извършва разрешената дейност в срок 12 месеца от датата на издаване на лиценза;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платежната институция е преустановила дейността си за</w:t>
      </w:r>
      <w:r>
        <w:rPr>
          <w:rFonts w:ascii="Times New Roman" w:hAnsi="Times New Roman" w:cs="Times New Roman"/>
          <w:sz w:val="24"/>
          <w:szCs w:val="24"/>
          <w:lang w:val="x-none"/>
        </w:rPr>
        <w:t xml:space="preserve"> повече от 6 месеца;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дейността на платежната институция са констатирани сериозни нарушения;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лицензът е бил издаден въз основа на неверни сведения 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платежната институция е престанала да отговаря на условията за издаване на лицен</w:t>
      </w:r>
      <w:r>
        <w:rPr>
          <w:rFonts w:ascii="Times New Roman" w:hAnsi="Times New Roman" w:cs="Times New Roman"/>
          <w:sz w:val="24"/>
          <w:szCs w:val="24"/>
          <w:lang w:val="x-none"/>
        </w:rPr>
        <w:t>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платежната институция не разполага с достатъчно собствен капитал или не може да се смята, че ще продължи да изпълнява задълженията си към кредиторите;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 преценка на БНБ платежната институция би могла да застраши при продължаване на дейността</w:t>
      </w:r>
      <w:r>
        <w:rPr>
          <w:rFonts w:ascii="Times New Roman" w:hAnsi="Times New Roman" w:cs="Times New Roman"/>
          <w:sz w:val="24"/>
          <w:szCs w:val="24"/>
          <w:lang w:val="x-none"/>
        </w:rPr>
        <w:t xml:space="preserve"> си стабилността на платежна система, в която участва.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2020 г., в сила от 14.02.2020 г.) Българската народна банка предприема подходящи мерки за уведомяване на обществеността за издаване или отнемане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7</w:t>
      </w:r>
      <w:r>
        <w:rPr>
          <w:rFonts w:ascii="Times New Roman" w:hAnsi="Times New Roman" w:cs="Times New Roman"/>
          <w:sz w:val="24"/>
          <w:szCs w:val="24"/>
          <w:lang w:val="x-none"/>
        </w:rPr>
        <w:t xml:space="preserve"> дни след отнемането на лиценза на платежна институция БНБ отправя искане до Агенцията по вписванията за заличаване на тази дейност от предмета на дейност на съответния търговец в търговския регистър.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уведомява ЕБО за мотиви</w:t>
      </w:r>
      <w:r>
        <w:rPr>
          <w:rFonts w:ascii="Times New Roman" w:hAnsi="Times New Roman" w:cs="Times New Roman"/>
          <w:sz w:val="24"/>
          <w:szCs w:val="24"/>
          <w:lang w:val="x-none"/>
        </w:rPr>
        <w:t>те за всяко решение за отнемане на лиценз за извършване на дейност като 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един месец от отнемането, съответно обезсилването на лиценза, платежната институция предоставя на БНБ отчети по чл. 155. Отчетите съдържат информация </w:t>
      </w:r>
      <w:r>
        <w:rPr>
          <w:rFonts w:ascii="Times New Roman" w:hAnsi="Times New Roman" w:cs="Times New Roman"/>
          <w:sz w:val="24"/>
          <w:szCs w:val="24"/>
          <w:lang w:val="x-none"/>
        </w:rPr>
        <w:t>за дейността на платежната институция от края на последния отчетен период до отнемането, съответно обезсилването на издадения лиценз за извършване на дейност като 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един месец от отнемането на лиценза платежната институция о</w:t>
      </w:r>
      <w:r>
        <w:rPr>
          <w:rFonts w:ascii="Times New Roman" w:hAnsi="Times New Roman" w:cs="Times New Roman"/>
          <w:sz w:val="24"/>
          <w:szCs w:val="24"/>
          <w:lang w:val="x-none"/>
        </w:rPr>
        <w:t>сигурява цялостно и навременно изпълнение на вземанията към клиентите си, възникнали във връзка с извършваната дейност по предоставяне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Преобразуване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16а.</w:t>
      </w:r>
      <w:r>
        <w:rPr>
          <w:rFonts w:ascii="Times New Roman" w:hAnsi="Times New Roman" w:cs="Times New Roman"/>
          <w:sz w:val="24"/>
          <w:szCs w:val="24"/>
          <w:lang w:val="x-none"/>
        </w:rPr>
        <w:t xml:space="preserve"> (Нов – ДВ, бр. 45 от 2022 г.) (1) Преобразуване на платежна институция чрез в</w:t>
      </w:r>
      <w:r>
        <w:rPr>
          <w:rFonts w:ascii="Times New Roman" w:hAnsi="Times New Roman" w:cs="Times New Roman"/>
          <w:sz w:val="24"/>
          <w:szCs w:val="24"/>
          <w:lang w:val="x-none"/>
        </w:rPr>
        <w:t xml:space="preserve">ливане и сливане се допуска само с друга платежна институция или дружество за електронни пари. При вливане правото за извършване на дейности, за които приемащото дружество не е лицензирано, не преминава върху него. Разрешение за сливане се издава само ако </w:t>
      </w:r>
      <w:r>
        <w:rPr>
          <w:rFonts w:ascii="Times New Roman" w:hAnsi="Times New Roman" w:cs="Times New Roman"/>
          <w:sz w:val="24"/>
          <w:szCs w:val="24"/>
          <w:lang w:val="x-none"/>
        </w:rPr>
        <w:t>новоучреденото дружество получи лиценз, съответстващ на вида услуги, които ще извършва.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преобразуване на платежна институция чрез отделяне приемащите, съответно новоучредените дружества трябва да притежават или да получат лиценз за съответните дей</w:t>
      </w:r>
      <w:r>
        <w:rPr>
          <w:rFonts w:ascii="Times New Roman" w:hAnsi="Times New Roman" w:cs="Times New Roman"/>
          <w:sz w:val="24"/>
          <w:szCs w:val="24"/>
          <w:lang w:val="x-none"/>
        </w:rPr>
        <w:t>ности, които възнамеряват да извършват и за които се изисква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преобразуване на платежна институция чрез разделяне приемащите, съответно новоучредените дружества трябва да притежават или да получат лиценз за съответните дейности, които възна</w:t>
      </w:r>
      <w:r>
        <w:rPr>
          <w:rFonts w:ascii="Times New Roman" w:hAnsi="Times New Roman" w:cs="Times New Roman"/>
          <w:sz w:val="24"/>
          <w:szCs w:val="24"/>
          <w:lang w:val="x-none"/>
        </w:rPr>
        <w:t>меряват да извършват и за които се изисква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Преобразуване на платежна институция чрез промяна в правната форма се допуска само в рамките на разрешените видове търговски дружества съобразно изискванията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Платежна инсти</w:t>
      </w:r>
      <w:r>
        <w:rPr>
          <w:rFonts w:ascii="Times New Roman" w:hAnsi="Times New Roman" w:cs="Times New Roman"/>
          <w:sz w:val="24"/>
          <w:szCs w:val="24"/>
          <w:lang w:val="x-none"/>
        </w:rPr>
        <w:t xml:space="preserve">туция може да се преобразува по реда на ал. 1 – 4 след </w:t>
      </w:r>
      <w:r>
        <w:rPr>
          <w:rFonts w:ascii="Times New Roman" w:hAnsi="Times New Roman" w:cs="Times New Roman"/>
          <w:sz w:val="24"/>
          <w:szCs w:val="24"/>
          <w:lang w:val="x-none"/>
        </w:rPr>
        <w:lastRenderedPageBreak/>
        <w:t>получаване на предварително разрешение от БНБ, дадено при условия и по ред, определени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при преобразуване на платежна институция по реда на ал. 1 – 3 е необходимо издаванет</w:t>
      </w:r>
      <w:r>
        <w:rPr>
          <w:rFonts w:ascii="Times New Roman" w:hAnsi="Times New Roman" w:cs="Times New Roman"/>
          <w:sz w:val="24"/>
          <w:szCs w:val="24"/>
          <w:lang w:val="x-none"/>
        </w:rPr>
        <w:t>о на лиценз за доставчик на платежни услуги, заявлението за лиценза се разглежда едновременно със заявлението за издаването на разрешение за преобразуване.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Вливане на платежна институция в банка се извършва по реда на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Прекратяване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Платежната институция уведомява БНБ най-малко два месеца предварително за предстоящо вземане на решение за прекратяване на дейността си по предоставяне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уведомлението по ал. 1 платежната инс</w:t>
      </w:r>
      <w:r>
        <w:rPr>
          <w:rFonts w:ascii="Times New Roman" w:hAnsi="Times New Roman" w:cs="Times New Roman"/>
          <w:sz w:val="24"/>
          <w:szCs w:val="24"/>
          <w:lang w:val="x-none"/>
        </w:rPr>
        <w:t>титуция, която желае да прекрати дейността си по предоставяне на платежни услуги, удостоверява пред БНБ, че 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създала необходимата организация и план за прекратяване на дейността си, без да бъдат засегнати интересите на ползвателите на платежни услуг</w:t>
      </w:r>
      <w:r>
        <w:rPr>
          <w:rFonts w:ascii="Times New Roman" w:hAnsi="Times New Roman" w:cs="Times New Roman"/>
          <w:sz w:val="24"/>
          <w:szCs w:val="24"/>
          <w:lang w:val="x-none"/>
        </w:rPr>
        <w:t>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осигурено цялостно и навременно изпълнение на задълженията по извършваните чрез платежната институция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Планът за прекратяване на дейността по ал. 2, т. 1 съдържа най-малко информация относно сроковете и условията за преустан</w:t>
      </w:r>
      <w:r>
        <w:rPr>
          <w:rFonts w:ascii="Times New Roman" w:hAnsi="Times New Roman" w:cs="Times New Roman"/>
          <w:sz w:val="24"/>
          <w:szCs w:val="24"/>
          <w:lang w:val="x-none"/>
        </w:rPr>
        <w:t>овяване на сключването на договори за предоставяне на платежни услуги и за изпълнението на вече приетите платежни нареждания, информация относно сроковете и условията за прекратяване на отношенията с представители, подизпълнители и взаимодействието с други</w:t>
      </w:r>
      <w:r>
        <w:rPr>
          <w:rFonts w:ascii="Times New Roman" w:hAnsi="Times New Roman" w:cs="Times New Roman"/>
          <w:sz w:val="24"/>
          <w:szCs w:val="24"/>
          <w:lang w:val="x-none"/>
        </w:rPr>
        <w:t xml:space="preserve"> доставчици на платежни услуги и/или платежни системи, както и информация относно сроковете и условията за прекратяване на сключени договори с ползвателите на платежни услуги. Платежната институция съгласува с БНБ плана за прекратяване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(Изм. – ДВ, бр. 13 от 2020 г., в сила от 14.02.2020 г.) С даването на съгласие от БНБ за прекратяване на дейността лицензът на платежната институция се смята за обезсилен, като чл. 16, ал. 2, 3, 5 и 6 се прилагат съответно.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Доставчик на услуги по предостав</w:t>
      </w:r>
      <w:r>
        <w:rPr>
          <w:rFonts w:ascii="Times New Roman" w:hAnsi="Times New Roman" w:cs="Times New Roman"/>
          <w:b/>
          <w:bCs/>
          <w:sz w:val="24"/>
          <w:szCs w:val="24"/>
          <w:lang w:val="x-none"/>
        </w:rPr>
        <w:t>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Дружество, което желае да предоставя платежни услуги по чл. 4, т. 8, подава до БНБ писмено заявление за вписване в публичния регистър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да бъде вписан в регистъра по чл. 19, заявителят трябва да от</w:t>
      </w:r>
      <w:r>
        <w:rPr>
          <w:rFonts w:ascii="Times New Roman" w:hAnsi="Times New Roman" w:cs="Times New Roman"/>
          <w:sz w:val="24"/>
          <w:szCs w:val="24"/>
          <w:lang w:val="x-none"/>
        </w:rPr>
        <w:t>говаря на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разполага със застраховка "Професионална отговорност" или с друга сравнима гаранция за отговорността му, покриваща територията на всяка държава, на която ще предлага платежните услуги по чл. 4, т. 8; застраховката тря</w:t>
      </w:r>
      <w:r>
        <w:rPr>
          <w:rFonts w:ascii="Times New Roman" w:hAnsi="Times New Roman" w:cs="Times New Roman"/>
          <w:sz w:val="24"/>
          <w:szCs w:val="24"/>
          <w:lang w:val="x-none"/>
        </w:rPr>
        <w:t xml:space="preserve">бва да покрива отговорността на доставчика на платежни услуги по предоставяне на информация за сметка, произтичаща </w:t>
      </w:r>
      <w:r>
        <w:rPr>
          <w:rFonts w:ascii="Times New Roman" w:hAnsi="Times New Roman" w:cs="Times New Roman"/>
          <w:sz w:val="24"/>
          <w:szCs w:val="24"/>
          <w:lang w:val="x-none"/>
        </w:rPr>
        <w:lastRenderedPageBreak/>
        <w:t xml:space="preserve">от неразрешен достъп до платежната сметка или достъп до нея с цел измама, или неразрешено използване на информация за платежната сметка, или </w:t>
      </w:r>
      <w:r>
        <w:rPr>
          <w:rFonts w:ascii="Times New Roman" w:hAnsi="Times New Roman" w:cs="Times New Roman"/>
          <w:sz w:val="24"/>
          <w:szCs w:val="24"/>
          <w:lang w:val="x-none"/>
        </w:rPr>
        <w:t>използване на информация за платежната сметка с цел измама;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заявителя, включително начинът на предоставяне на платежни услуги, да бъдат ясно, подробно и изчерпателно определени;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бизнес планът и прогнозният бюджет за първите три годин</w:t>
      </w:r>
      <w:r>
        <w:rPr>
          <w:rFonts w:ascii="Times New Roman" w:hAnsi="Times New Roman" w:cs="Times New Roman"/>
          <w:sz w:val="24"/>
          <w:szCs w:val="24"/>
          <w:lang w:val="x-none"/>
        </w:rPr>
        <w:t>и от дейността да показват, че заявителят е в състояние да използва подходящи и адекватни системи, ресурси и процедури, необходими за надлежното извършване на дейност като доставчик на услуги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прилага надеждн</w:t>
      </w:r>
      <w:r>
        <w:rPr>
          <w:rFonts w:ascii="Times New Roman" w:hAnsi="Times New Roman" w:cs="Times New Roman"/>
          <w:sz w:val="24"/>
          <w:szCs w:val="24"/>
          <w:lang w:val="x-none"/>
        </w:rPr>
        <w:t>и правила и процедури за управление на дейността, свързана с предоставянето на платежни услуги по чл. 4, т. 8, които включват: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ясна организационна структура;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подходящи управленска рамка и механизми за вътрешен контрол, включително надеждни и ефек</w:t>
      </w:r>
      <w:r>
        <w:rPr>
          <w:rFonts w:ascii="Times New Roman" w:hAnsi="Times New Roman" w:cs="Times New Roman"/>
          <w:sz w:val="24"/>
          <w:szCs w:val="24"/>
          <w:lang w:val="x-none"/>
        </w:rPr>
        <w:t>тивни административни и счетоводни процедури;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процедура за наблюдение, обработка и проследяване на свързаните със сигурността инциденти и жалби на клиенти, осигуряваща и механизъм на докладване на инциденти, съгласно чл. 99;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процедура за записван</w:t>
      </w:r>
      <w:r>
        <w:rPr>
          <w:rFonts w:ascii="Times New Roman" w:hAnsi="Times New Roman" w:cs="Times New Roman"/>
          <w:sz w:val="24"/>
          <w:szCs w:val="24"/>
          <w:lang w:val="x-none"/>
        </w:rPr>
        <w:t>е, наблюдение, проследяване и ограничаване на достъпа до чувствителни данни за плащанията;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мерки за осигуряване на непрекъсваемост на дейността, включително ясно описание на най-важните процеси, ефективните планове за извънредни ситуации и процедура з</w:t>
      </w:r>
      <w:r>
        <w:rPr>
          <w:rFonts w:ascii="Times New Roman" w:hAnsi="Times New Roman" w:cs="Times New Roman"/>
          <w:sz w:val="24"/>
          <w:szCs w:val="24"/>
          <w:lang w:val="x-none"/>
        </w:rPr>
        <w:t>а редовни тестове и преглед на адекватността и ефективността на тези планове;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правила за сигурност, които защитават ползвателите на платежни услуги срещу установените рискове, измамите или незаконното използване на чувствителни и лични данни;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w:t>
      </w:r>
      <w:r>
        <w:rPr>
          <w:rFonts w:ascii="Times New Roman" w:hAnsi="Times New Roman" w:cs="Times New Roman"/>
          <w:sz w:val="24"/>
          <w:szCs w:val="24"/>
          <w:lang w:val="x-none"/>
        </w:rPr>
        <w:t>авляващите и представляващи заявителя и членовете на неговите органи за управление и надзор, включително като представители на юридически лица, са лица, които притежават квалификация, професионален опит, надеждност и пригодност;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84 от </w:t>
      </w:r>
      <w:r>
        <w:rPr>
          <w:rFonts w:ascii="Times New Roman" w:hAnsi="Times New Roman" w:cs="Times New Roman"/>
          <w:sz w:val="24"/>
          <w:szCs w:val="24"/>
          <w:lang w:val="x-none"/>
        </w:rPr>
        <w:t>2023 г. ) лицата по т. 5 въз основа на събраните за тях и за техни близки сътрудници данни не дават основание за съмнение относно тяхната добра репутация.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сроковете по чл. 11 БНБ разглежда заявлението по ал. 1 и взема решение за вписване или отказв</w:t>
      </w:r>
      <w:r>
        <w:rPr>
          <w:rFonts w:ascii="Times New Roman" w:hAnsi="Times New Roman" w:cs="Times New Roman"/>
          <w:sz w:val="24"/>
          <w:szCs w:val="24"/>
          <w:lang w:val="x-none"/>
        </w:rPr>
        <w:t>а вписване в публичния регистър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отказва вписване в регистъра,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прецени, че заявителят не отговаря на изискванията за вписване;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не е представил необходимите сведения и документи или пред</w:t>
      </w:r>
      <w:r>
        <w:rPr>
          <w:rFonts w:ascii="Times New Roman" w:hAnsi="Times New Roman" w:cs="Times New Roman"/>
          <w:sz w:val="24"/>
          <w:szCs w:val="24"/>
          <w:lang w:val="x-none"/>
        </w:rPr>
        <w:t>ставените документи съдържат непълна, противоречива или невярна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заличава от регистъра лице, ако установи, че: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престанало да отговаря на изискванията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вписването е било извършено въз основ</w:t>
      </w:r>
      <w:r>
        <w:rPr>
          <w:rFonts w:ascii="Times New Roman" w:hAnsi="Times New Roman" w:cs="Times New Roman"/>
          <w:sz w:val="24"/>
          <w:szCs w:val="24"/>
          <w:lang w:val="x-none"/>
        </w:rPr>
        <w:t>а на невярна информация или неверни данни;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изпълнява задълженията си по този закон или актовете за прилагането му, или други нормативно установени изисквания за осъществяване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преустановило дейността си за повече от 6 месеца.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Доставчик на услуги по предоставяне на информация за сметка може писмено да заяви пред БНБ, че желае да прекрати извършването на дейността по предоставяне на информация за сметка, като уведомява БНБ най-малко един месец преди вземането на решение за т</w:t>
      </w:r>
      <w:r>
        <w:rPr>
          <w:rFonts w:ascii="Times New Roman" w:hAnsi="Times New Roman" w:cs="Times New Roman"/>
          <w:sz w:val="24"/>
          <w:szCs w:val="24"/>
          <w:lang w:val="x-none"/>
        </w:rPr>
        <w:t>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случаите по ал. 6 БНБ заличава доставчика от регистъра, считано от датата, на която той прекратява дейността си, посочена в уведомлението.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13 от 2020 г., в сила от 14.02.2020 г.) Българската народна банка предприема подхо</w:t>
      </w:r>
      <w:r>
        <w:rPr>
          <w:rFonts w:ascii="Times New Roman" w:hAnsi="Times New Roman" w:cs="Times New Roman"/>
          <w:sz w:val="24"/>
          <w:szCs w:val="24"/>
          <w:lang w:val="x-none"/>
        </w:rPr>
        <w:t>дящи мерки за уведомяване на обществеността за заличаването по ал. 5 и 6, като чл. 16, ал. 3 и 5 се прилагат съответно.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13 от 2020 г., в сила от 14.02.2020 г.) Българската народна банка уведомява ЕБО за мотивите за всяко заличаване от</w:t>
      </w:r>
      <w:r>
        <w:rPr>
          <w:rFonts w:ascii="Times New Roman" w:hAnsi="Times New Roman" w:cs="Times New Roman"/>
          <w:sz w:val="24"/>
          <w:szCs w:val="24"/>
          <w:lang w:val="x-none"/>
        </w:rPr>
        <w:t xml:space="preserve"> регистъра по ал. 5.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(Предишна ал. 9 – ДВ, бр. 13 от 2020 г., в сила от 14.02.2020 г.) Алинеи 1 – 8 се прилагат съответно и за платежна институция, която желае да предоставя и платежни услуги по чл. 4, т. 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Регистър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(1) Българската народна</w:t>
      </w:r>
      <w:r>
        <w:rPr>
          <w:rFonts w:ascii="Times New Roman" w:hAnsi="Times New Roman" w:cs="Times New Roman"/>
          <w:sz w:val="24"/>
          <w:szCs w:val="24"/>
          <w:lang w:val="x-none"/>
        </w:rPr>
        <w:t xml:space="preserve"> банка води публичен регистър 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лицензираните от нея платежни институции, на техните клонове и представители;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лицензираните от нея дружества за електронни пари, на техните клонове и представители;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доставчиците на услуги по предоставяне на </w:t>
      </w:r>
      <w:r>
        <w:rPr>
          <w:rFonts w:ascii="Times New Roman" w:hAnsi="Times New Roman" w:cs="Times New Roman"/>
          <w:sz w:val="24"/>
          <w:szCs w:val="24"/>
          <w:lang w:val="x-none"/>
        </w:rPr>
        <w:t>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доставчиците на услуги по чл. 2, ал. 3 и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регистъра се посочват следните данни за платежната институция, съответно за дружеството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номерът на издадения от БНБ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единният идентификацион</w:t>
      </w:r>
      <w:r>
        <w:rPr>
          <w:rFonts w:ascii="Times New Roman" w:hAnsi="Times New Roman" w:cs="Times New Roman"/>
          <w:sz w:val="24"/>
          <w:szCs w:val="24"/>
          <w:lang w:val="x-none"/>
        </w:rPr>
        <w:t>ен код;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наименованието, седалището и адресът на управление;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услугите, за които е издаден лицензът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клоновете на платежната институция, съответно на дружеството за електронни пари, в страната и в други държави членки </w:t>
      </w:r>
      <w:r>
        <w:rPr>
          <w:rFonts w:ascii="Times New Roman" w:hAnsi="Times New Roman" w:cs="Times New Roman"/>
          <w:sz w:val="24"/>
          <w:szCs w:val="24"/>
          <w:lang w:val="x-none"/>
        </w:rPr>
        <w:t>с техните адреси и посочване на лицата, които ги управляват и представляват;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представителите на платежната институция, съответно на дружеството за електронни пари, в страната и в други държави членки с посочване на единния идентификационен код, седали</w:t>
      </w:r>
      <w:r>
        <w:rPr>
          <w:rFonts w:ascii="Times New Roman" w:hAnsi="Times New Roman" w:cs="Times New Roman"/>
          <w:sz w:val="24"/>
          <w:szCs w:val="24"/>
          <w:lang w:val="x-none"/>
        </w:rPr>
        <w:t>щето и адреса на управление – за юридическите лица, а за физическите лица – имената по документ за самоличност;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отнемането на издадения лиценз или прекратяването дейността на платежната институция, съответно на дружеството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w:t>
      </w:r>
      <w:r>
        <w:rPr>
          <w:rFonts w:ascii="Times New Roman" w:hAnsi="Times New Roman" w:cs="Times New Roman"/>
          <w:sz w:val="24"/>
          <w:szCs w:val="24"/>
          <w:lang w:val="x-none"/>
        </w:rPr>
        <w:t>регистъра се посочват следните данни за доставчика на услуги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13 от 2020 г., в сила от 14.02.2020 г.) номерът на акта за вписване в регистъра;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единният идентификационен код;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w:t>
      </w:r>
      <w:r>
        <w:rPr>
          <w:rFonts w:ascii="Times New Roman" w:hAnsi="Times New Roman" w:cs="Times New Roman"/>
          <w:sz w:val="24"/>
          <w:szCs w:val="24"/>
          <w:lang w:val="x-none"/>
        </w:rPr>
        <w:t>ето, седалището и адресът на управление;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заличаването от регистъра.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регистъра се посочват следните данни за доставчиците на услуги по чл. 2, ал. 3 и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номерът на заповедта за вписване в регистъра;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единният идентификационен код;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наименованието, седалището и адресът на управление;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съответните дейности, за които е получено уведомление по реда на чл. </w:t>
      </w:r>
      <w:r>
        <w:rPr>
          <w:rFonts w:ascii="Times New Roman" w:hAnsi="Times New Roman" w:cs="Times New Roman"/>
          <w:sz w:val="24"/>
          <w:szCs w:val="24"/>
          <w:lang w:val="x-none"/>
        </w:rPr>
        <w:lastRenderedPageBreak/>
        <w:t>2, ал. 3 и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Регистърът по ал. 1 е публично достъпен по електронен път и се актуализира редовно.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w:t>
      </w:r>
      <w:r>
        <w:rPr>
          <w:rFonts w:ascii="Times New Roman" w:hAnsi="Times New Roman" w:cs="Times New Roman"/>
          <w:sz w:val="24"/>
          <w:szCs w:val="24"/>
          <w:lang w:val="x-none"/>
        </w:rPr>
        <w:t>арската народна банка издава наредба по прилагането на чл. 18 и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13 от 2020 г., в сила от 14.02.2020 г.) Българската народна банка уведомява незабавно ЕБО за информацията, въведена в регистъра по ал. 1, като носи отговорн</w:t>
      </w:r>
      <w:r>
        <w:rPr>
          <w:rFonts w:ascii="Times New Roman" w:hAnsi="Times New Roman" w:cs="Times New Roman"/>
          <w:sz w:val="24"/>
          <w:szCs w:val="24"/>
          <w:lang w:val="x-none"/>
        </w:rPr>
        <w:t>ост за точността на информацията и за нейната актуализация. Предоставянето на информацията се осъществява в съответствие с изискванията на Регламент за изпълнение (ЕС) 2019/410 на Комисията от 29 ноември 2018 г. за определяне на техническите стандарти за и</w:t>
      </w:r>
      <w:r>
        <w:rPr>
          <w:rFonts w:ascii="Times New Roman" w:hAnsi="Times New Roman" w:cs="Times New Roman"/>
          <w:sz w:val="24"/>
          <w:szCs w:val="24"/>
          <w:lang w:val="x-none"/>
        </w:rPr>
        <w:t>зпълнение по отношение на елементите и структурата на информацията за платежните услуги, която компетентните органи трябва да предоставят на Европейския банков орган по силата на Директива (ЕС) 2015/2366 на Европейския парламент и на Съвета (OB, L 73/20 от</w:t>
      </w:r>
      <w:r>
        <w:rPr>
          <w:rFonts w:ascii="Times New Roman" w:hAnsi="Times New Roman" w:cs="Times New Roman"/>
          <w:sz w:val="24"/>
          <w:szCs w:val="24"/>
          <w:lang w:val="x-none"/>
        </w:rPr>
        <w:t xml:space="preserve"> 15 март 2019 г.).</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 свързани с предоставянето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Допълнителни дейности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Освен посочените в чл. 4 платежни услуги платежните институции могат да извършват и следните дейности: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предоставяне на оперативни и</w:t>
      </w:r>
      <w:r>
        <w:rPr>
          <w:rFonts w:ascii="Times New Roman" w:hAnsi="Times New Roman" w:cs="Times New Roman"/>
          <w:sz w:val="24"/>
          <w:szCs w:val="24"/>
          <w:lang w:val="x-none"/>
        </w:rPr>
        <w:t xml:space="preserve"> тясно свързани с платежните услуги спомагателни услуги, като: осигуряване изпълнението на платежни операции, обмяна на валута, съхранение на документи, свързани с платежните услуги, съхранение и обработка на данни;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извършване на дейност като оператор</w:t>
      </w:r>
      <w:r>
        <w:rPr>
          <w:rFonts w:ascii="Times New Roman" w:hAnsi="Times New Roman" w:cs="Times New Roman"/>
          <w:sz w:val="24"/>
          <w:szCs w:val="24"/>
          <w:lang w:val="x-none"/>
        </w:rPr>
        <w:t xml:space="preserve"> на платежна система с изключение на платежни системи, осигуряващи окончателност на сетълмента по смисъла на Директива 98/26/ЕО на Европейския парламент и на Съвета от 19 май 1998 г. относно окончателността на сетълмента в платежните системи и в системите </w:t>
      </w:r>
      <w:r>
        <w:rPr>
          <w:rFonts w:ascii="Times New Roman" w:hAnsi="Times New Roman" w:cs="Times New Roman"/>
          <w:sz w:val="24"/>
          <w:szCs w:val="24"/>
          <w:lang w:val="x-none"/>
        </w:rPr>
        <w:t>за сетълмент на ценни книжа, изменена с Директива 2009/44/ЕО на Европейския парламент и на Съвета от 6 май 2009 г. (OB, L 146/37 от 10 юни 2009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друга търговска дейност при спазване на нормативните изисквания за нейното извършване.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Платежна </w:t>
      </w:r>
      <w:r>
        <w:rPr>
          <w:rFonts w:ascii="Times New Roman" w:hAnsi="Times New Roman" w:cs="Times New Roman"/>
          <w:sz w:val="24"/>
          <w:szCs w:val="24"/>
          <w:lang w:val="x-none"/>
        </w:rPr>
        <w:t>институция, която възнамерява да извършва някоя от дейностите по ал. 1, уведомява писмено БНБ за това, преди да започне да извършва съответната дейност, като предоставя информация за начина на извършването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Когато платежна институция извършва освен</w:t>
      </w:r>
      <w:r>
        <w:rPr>
          <w:rFonts w:ascii="Times New Roman" w:hAnsi="Times New Roman" w:cs="Times New Roman"/>
          <w:sz w:val="24"/>
          <w:szCs w:val="24"/>
          <w:lang w:val="x-none"/>
        </w:rPr>
        <w:t xml:space="preserve"> платежните услуги, посочени в чл. 4, и друга търговска дейност, БНБ има право да изиска отделянето в самостоятелно дружество на дейността по предоставяне на платежни услуги, ако по преценка на БНБ другата търговска дейност засяга или може да засегне финан</w:t>
      </w:r>
      <w:r>
        <w:rPr>
          <w:rFonts w:ascii="Times New Roman" w:hAnsi="Times New Roman" w:cs="Times New Roman"/>
          <w:sz w:val="24"/>
          <w:szCs w:val="24"/>
          <w:lang w:val="x-none"/>
        </w:rPr>
        <w:t>совата стабилност на платежната институция или възможността на БНБ като надзорен орган да следи за изпълнението на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доставчик на услуги по предоставяне на информация за сметка извършва освен платежните услуги по чл. </w:t>
      </w:r>
      <w:r>
        <w:rPr>
          <w:rFonts w:ascii="Times New Roman" w:hAnsi="Times New Roman" w:cs="Times New Roman"/>
          <w:sz w:val="24"/>
          <w:szCs w:val="24"/>
          <w:lang w:val="x-none"/>
        </w:rPr>
        <w:t>4, т. 8 и друга търговска дейност, която засяга или може да засегне възможността на БНБ като надзорен орган да следи за изпълнението на изискванията на този закон, се прилага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Отпускане на кредити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Платежните институции могат да отпускат </w:t>
      </w:r>
      <w:r>
        <w:rPr>
          <w:rFonts w:ascii="Times New Roman" w:hAnsi="Times New Roman" w:cs="Times New Roman"/>
          <w:sz w:val="24"/>
          <w:szCs w:val="24"/>
          <w:lang w:val="x-none"/>
        </w:rPr>
        <w:t>кредити, свързани с платежните услуги по чл. 4, т. 4 или 5, ако са изпълнени едновременно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45 от 2022 г.) кредитът има спомагателен характер и се отпуска само във връзка с изпълнението 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w:t>
      </w:r>
      <w:r>
        <w:rPr>
          <w:rFonts w:ascii="Times New Roman" w:hAnsi="Times New Roman" w:cs="Times New Roman"/>
          <w:sz w:val="24"/>
          <w:szCs w:val="24"/>
          <w:lang w:val="x-none"/>
        </w:rPr>
        <w:t xml:space="preserve"> за погасяване на кредита, отпуснат във връзка с платежна операция, не надвишава 12 месеца;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45 от 2022 г.) средствата, от които се отпуска кредитът, не са получени и не се държат от платежната институция с цел изпълнение на платежна оп</w:t>
      </w:r>
      <w:r>
        <w:rPr>
          <w:rFonts w:ascii="Times New Roman" w:hAnsi="Times New Roman" w:cs="Times New Roman"/>
          <w:sz w:val="24"/>
          <w:szCs w:val="24"/>
          <w:lang w:val="x-none"/>
        </w:rPr>
        <w:t>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собственият капитал на платежната институция по всяко време по преценка на БНБ е достатъчен с оглед на размера на отпуснатия кредит.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Платежна институция, която възнамерява да отпуска кредити съгласно ал. 1, уведомява писмено БНБ за това,</w:t>
      </w:r>
      <w:r>
        <w:rPr>
          <w:rFonts w:ascii="Times New Roman" w:hAnsi="Times New Roman" w:cs="Times New Roman"/>
          <w:sz w:val="24"/>
          <w:szCs w:val="24"/>
          <w:lang w:val="x-none"/>
        </w:rPr>
        <w:t xml:space="preserve"> преди да започне да отпуска кредити, като предоставя информация за начина на извършване на тази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установи, че някое от условията по ал. 1 не е налице, БНБ може да забрани отпускането на кредити от платежната институция до отстраняване</w:t>
      </w:r>
      <w:r>
        <w:rPr>
          <w:rFonts w:ascii="Times New Roman" w:hAnsi="Times New Roman" w:cs="Times New Roman"/>
          <w:sz w:val="24"/>
          <w:szCs w:val="24"/>
          <w:lang w:val="x-none"/>
        </w:rPr>
        <w:t xml:space="preserve"> на нарушението.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отпускането на кредити на потребители се прилага Законът за потребителския кредит.</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дейността на платежните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Платежни сметки при платежни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Платежните институции могат да </w:t>
      </w:r>
      <w:r>
        <w:rPr>
          <w:rFonts w:ascii="Times New Roman" w:hAnsi="Times New Roman" w:cs="Times New Roman"/>
          <w:sz w:val="24"/>
          <w:szCs w:val="24"/>
          <w:lang w:val="x-none"/>
        </w:rPr>
        <w:t>поддържат платежни сметки единствено за извършване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Платежните институции могат да получават средства от ползватели на платежни услуги само с цел предоставяне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Получените от платежните институции средства</w:t>
      </w:r>
      <w:r>
        <w:rPr>
          <w:rFonts w:ascii="Times New Roman" w:hAnsi="Times New Roman" w:cs="Times New Roman"/>
          <w:sz w:val="24"/>
          <w:szCs w:val="24"/>
          <w:lang w:val="x-none"/>
        </w:rPr>
        <w:t xml:space="preserve"> от ползватели на платежни услуги с цел предоставяне на платежни услуги не представляват получаване на влог или други възстановими средства по смисъла на Закона за кредитните институции, както и електронни пари по смисъла на чл. 34,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Върху сред</w:t>
      </w:r>
      <w:r>
        <w:rPr>
          <w:rFonts w:ascii="Times New Roman" w:hAnsi="Times New Roman" w:cs="Times New Roman"/>
          <w:sz w:val="24"/>
          <w:szCs w:val="24"/>
          <w:lang w:val="x-none"/>
        </w:rPr>
        <w:t>ствата по платежните сметки при платежни институции не се договаря начисляване на лихва в полза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Защитни мерки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Платежните институции не смесват и отчитат отделно по защитна сметка средствата, получени от ползва</w:t>
      </w:r>
      <w:r>
        <w:rPr>
          <w:rFonts w:ascii="Times New Roman" w:hAnsi="Times New Roman" w:cs="Times New Roman"/>
          <w:sz w:val="24"/>
          <w:szCs w:val="24"/>
          <w:lang w:val="x-none"/>
        </w:rPr>
        <w:t>тели на платежни услуги или чрез друг доставчик на платежни услуги за изпълнение на платежни операции, със средствата на лице, което не е ползвател на платежни услуги, или със собствените си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Защитна сметка е отделна сметка в банка, лицензир</w:t>
      </w:r>
      <w:r>
        <w:rPr>
          <w:rFonts w:ascii="Times New Roman" w:hAnsi="Times New Roman" w:cs="Times New Roman"/>
          <w:sz w:val="24"/>
          <w:szCs w:val="24"/>
          <w:lang w:val="x-none"/>
        </w:rPr>
        <w:t>ана в държава – членка на Европейския съюз, по която платежните институции депозират средствата, получени от ползватели на платежни услуги или чрез друг доставчик на платежни услуги за изпълнение на платежни операции, които все още не са предадени на получ</w:t>
      </w:r>
      <w:r>
        <w:rPr>
          <w:rFonts w:ascii="Times New Roman" w:hAnsi="Times New Roman" w:cs="Times New Roman"/>
          <w:sz w:val="24"/>
          <w:szCs w:val="24"/>
          <w:lang w:val="x-none"/>
        </w:rPr>
        <w:t>ателя или на друг доставчик на платежни услуги до края на работния ден, следващ деня, в който средствата са получени. Върху средствата по защитни сметки не може да се налага запор и да се извършва принудително изпълнение за задължения на платежната институ</w:t>
      </w:r>
      <w:r>
        <w:rPr>
          <w:rFonts w:ascii="Times New Roman" w:hAnsi="Times New Roman" w:cs="Times New Roman"/>
          <w:sz w:val="24"/>
          <w:szCs w:val="24"/>
          <w:lang w:val="x-none"/>
        </w:rPr>
        <w:t>ция към лица, различни от ползвателите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откриване на производство по несъстоятелност за платежна институция средствата, получени от ползвателите на платежни услуги или чрез друг доставчик на платежни услуги за изпълнение на пла</w:t>
      </w:r>
      <w:r>
        <w:rPr>
          <w:rFonts w:ascii="Times New Roman" w:hAnsi="Times New Roman" w:cs="Times New Roman"/>
          <w:sz w:val="24"/>
          <w:szCs w:val="24"/>
          <w:lang w:val="x-none"/>
        </w:rPr>
        <w:t>тежни операции, не се включват в масата на несъстоятелността, а се връщат от синдика съразмерно на получените от ползвателите на платежни услуги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13 от 2020 г., в сила от 14.02.2020 г.) Когато част от получените от платежната</w:t>
      </w:r>
      <w:r>
        <w:rPr>
          <w:rFonts w:ascii="Times New Roman" w:hAnsi="Times New Roman" w:cs="Times New Roman"/>
          <w:sz w:val="24"/>
          <w:szCs w:val="24"/>
          <w:lang w:val="x-none"/>
        </w:rPr>
        <w:t xml:space="preserve"> институция средства са предназначени за извършване на бъдещи платежни операции, а остатъкът от тях – за неплатежни услуги, платежната институция прилага мерките по ал. 1 и 2 за средствата, предназначени за извършване на бъдещи платежни операции. Когато та</w:t>
      </w:r>
      <w:r>
        <w:rPr>
          <w:rFonts w:ascii="Times New Roman" w:hAnsi="Times New Roman" w:cs="Times New Roman"/>
          <w:sz w:val="24"/>
          <w:szCs w:val="24"/>
          <w:lang w:val="x-none"/>
        </w:rPr>
        <w:t>зи част е променлива или не е предварително известна, платежните институции прилагат мерките по ал. 1 и 2 въз основа на представителна част от средствата, за която се приема, че са предназначени за извършване на бъдещи платежни операции, при условие че таз</w:t>
      </w:r>
      <w:r>
        <w:rPr>
          <w:rFonts w:ascii="Times New Roman" w:hAnsi="Times New Roman" w:cs="Times New Roman"/>
          <w:sz w:val="24"/>
          <w:szCs w:val="24"/>
          <w:lang w:val="x-none"/>
        </w:rPr>
        <w:t>и представителна част може разумно да се определи въз основа на данни за минали периоди.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66 от 2023 г., в сила от 1.01.2024 г.) Платежна институция, с която е сключен договор по чл. 209а, ал. 9 от Закона за корпоративното подоходно об</w:t>
      </w:r>
      <w:r>
        <w:rPr>
          <w:rFonts w:ascii="Times New Roman" w:hAnsi="Times New Roman" w:cs="Times New Roman"/>
          <w:sz w:val="24"/>
          <w:szCs w:val="24"/>
          <w:lang w:val="x-none"/>
        </w:rPr>
        <w:t xml:space="preserve">лагане, поддържа в отделна защитна сметка, за която се прилагат съответно ал. 1 – 3, средствата на оператор на ваучери за храна на електронен носител, предназначени за платежни операции с тези ваучери.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(6) (Нова – ДВ, бр. 13 от 2020 г., в сила от 14.02.20</w:t>
      </w:r>
      <w:r>
        <w:rPr>
          <w:rFonts w:ascii="Times New Roman" w:hAnsi="Times New Roman" w:cs="Times New Roman"/>
          <w:sz w:val="24"/>
          <w:szCs w:val="24"/>
          <w:lang w:val="x-none"/>
        </w:rPr>
        <w:t>20 г., предишна ал. 5, бр. 66 от 2023 г., в сила от 1.01.2024 г.) Българската народна банка издава наредба по прилагането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Счетоводна отчетност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Платежните институции представят на БНБ финансови отчети, които отразяват финансовото </w:t>
      </w:r>
      <w:r>
        <w:rPr>
          <w:rFonts w:ascii="Times New Roman" w:hAnsi="Times New Roman" w:cs="Times New Roman"/>
          <w:sz w:val="24"/>
          <w:szCs w:val="24"/>
          <w:lang w:val="x-none"/>
        </w:rPr>
        <w:t>им състояние както поотделно, така и на консолидирана основа.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издава наредба по прилагането на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Доставчиците на платежни услуги съхраняват най-малко 5 години цялата счетоводна и друга информация и документация от</w:t>
      </w:r>
      <w:r>
        <w:rPr>
          <w:rFonts w:ascii="Times New Roman" w:hAnsi="Times New Roman" w:cs="Times New Roman"/>
          <w:sz w:val="24"/>
          <w:szCs w:val="24"/>
          <w:lang w:val="x-none"/>
        </w:rPr>
        <w:t>носно предоставените от тях платежни услуги, включително сключените договори, и извършваните допълнителни дейности, освен ако със закон не е предвиден по-дълъг срок.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Одитори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(1) Годишните финансови отчети на платежните институции подлежат на незав</w:t>
      </w:r>
      <w:r>
        <w:rPr>
          <w:rFonts w:ascii="Times New Roman" w:hAnsi="Times New Roman" w:cs="Times New Roman"/>
          <w:sz w:val="24"/>
          <w:szCs w:val="24"/>
          <w:lang w:val="x-none"/>
        </w:rPr>
        <w:t>исим финансов одит от одиторско дружество, което е регистриран одитор съгласно Закона за независимия финансов одит и което притежава опит, свързан с поне един извършен и приключен одитен ангажимент на предприятие от обществен интерес по § 1, т. 22, букви "</w:t>
      </w:r>
      <w:r>
        <w:rPr>
          <w:rFonts w:ascii="Times New Roman" w:hAnsi="Times New Roman" w:cs="Times New Roman"/>
          <w:sz w:val="24"/>
          <w:szCs w:val="24"/>
          <w:lang w:val="x-none"/>
        </w:rPr>
        <w:t>а" – "ж" от допълнителните разпоредби на Закона за счетоводството.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доклада си одиторът дава заключение относно достоверното представяне на имущественото и финансовото състояние на платежната институция и получения финансов резултат.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w:t>
      </w:r>
      <w:r>
        <w:rPr>
          <w:rFonts w:ascii="Times New Roman" w:hAnsi="Times New Roman" w:cs="Times New Roman"/>
          <w:sz w:val="24"/>
          <w:szCs w:val="24"/>
          <w:lang w:val="x-none"/>
        </w:rPr>
        <w:t>В, бр. 13 от 2020 г., в сила от 14.02.2020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имат материални интереси в платежна институция, различни от тези на ползватели на платежни услуги, или са служители или представители на платежната институция, не могат да бъдат избирани з</w:t>
      </w:r>
      <w:r>
        <w:rPr>
          <w:rFonts w:ascii="Times New Roman" w:hAnsi="Times New Roman" w:cs="Times New Roman"/>
          <w:sz w:val="24"/>
          <w:szCs w:val="24"/>
          <w:lang w:val="x-none"/>
        </w:rPr>
        <w:t>а нейни одитори или да участват в одита на тази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Платежната институция избира одитора по ал. 1 за срок съгласно изискванията на Закона за независимия финансов одит. При избора одиторът представя декларация, с която удостоверява изпълнениет</w:t>
      </w:r>
      <w:r>
        <w:rPr>
          <w:rFonts w:ascii="Times New Roman" w:hAnsi="Times New Roman" w:cs="Times New Roman"/>
          <w:sz w:val="24"/>
          <w:szCs w:val="24"/>
          <w:lang w:val="x-none"/>
        </w:rPr>
        <w:t>о на изискванията на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Одиторско дружество, на което през последните три години са налагани санкции по чл. 110, ал. 1 от Закона за независимия финансов одит, не може да бъде одитор на 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Задължения на одиторите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Оди</w:t>
      </w:r>
      <w:r>
        <w:rPr>
          <w:rFonts w:ascii="Times New Roman" w:hAnsi="Times New Roman" w:cs="Times New Roman"/>
          <w:sz w:val="24"/>
          <w:szCs w:val="24"/>
          <w:lang w:val="x-none"/>
        </w:rPr>
        <w:t>торите информират незабавно и в писмена форма БНБ за всички обстоятелства, които са им станали известни в хода на проверката и които: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представляват нарушение на законите, подзаконовите нормативни актове и актовете на БНБ, които регулират дейността на </w:t>
      </w:r>
      <w:r>
        <w:rPr>
          <w:rFonts w:ascii="Times New Roman" w:hAnsi="Times New Roman" w:cs="Times New Roman"/>
          <w:sz w:val="24"/>
          <w:szCs w:val="24"/>
          <w:lang w:val="x-none"/>
        </w:rPr>
        <w:t>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засягат или могат да доведат до засягане нормалното функциониране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водят или биха могли да доведат до ситуация, при която платежната институция няма да е в състояние да изпълнява своите парични задъ</w:t>
      </w:r>
      <w:r>
        <w:rPr>
          <w:rFonts w:ascii="Times New Roman" w:hAnsi="Times New Roman" w:cs="Times New Roman"/>
          <w:sz w:val="24"/>
          <w:szCs w:val="24"/>
          <w:lang w:val="x-none"/>
        </w:rPr>
        <w:t>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основание за отказ на одитора от изразяване на одиторско мнение, за изразяване на отрицателно или на квалифицирано одиторско мнение;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са свързани с действия на администратор на платежната институция по смисъла на § 1, ал. 1, т. 1 от доп</w:t>
      </w:r>
      <w:r>
        <w:rPr>
          <w:rFonts w:ascii="Times New Roman" w:hAnsi="Times New Roman" w:cs="Times New Roman"/>
          <w:sz w:val="24"/>
          <w:szCs w:val="24"/>
          <w:lang w:val="x-none"/>
        </w:rPr>
        <w:t>ълнителните разпоредби на Закона за кредитните институции, които причиняват или могат да причинят значителни вреди на платежната институция или на нейни клиенти;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са свързани с неверни или непълни данни в отчетите и докладите, които платежната институц</w:t>
      </w:r>
      <w:r>
        <w:rPr>
          <w:rFonts w:ascii="Times New Roman" w:hAnsi="Times New Roman" w:cs="Times New Roman"/>
          <w:sz w:val="24"/>
          <w:szCs w:val="24"/>
          <w:lang w:val="x-none"/>
        </w:rPr>
        <w:t>ия редовно представя в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Одиторите на платежната институция са длъжни при писмено искане от БНБ да й представят съответната документация относно обстоятелствата по ал. 1, както и друга информация и документи, придобити в хода на одита.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Одито</w:t>
      </w:r>
      <w:r>
        <w:rPr>
          <w:rFonts w:ascii="Times New Roman" w:hAnsi="Times New Roman" w:cs="Times New Roman"/>
          <w:sz w:val="24"/>
          <w:szCs w:val="24"/>
          <w:lang w:val="x-none"/>
        </w:rPr>
        <w:t>рите не носят отговорност за нарушаване на съответните законови или договорни условия за запазване на конфиденциалност в случаите, когато по реда на този закон добросъвестно са предоставили информация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Достъп на платежните институции до сметки в бан</w:t>
      </w:r>
      <w:r>
        <w:rPr>
          <w:rFonts w:ascii="Times New Roman" w:hAnsi="Times New Roman" w:cs="Times New Roman"/>
          <w:b/>
          <w:bCs/>
          <w:sz w:val="24"/>
          <w:szCs w:val="24"/>
          <w:lang w:val="x-none"/>
        </w:rPr>
        <w:t>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Банките и клоновете на банки, извършващи дейност на територията на страната, откриват и поддържат платежни сметки на платежните институции по обективен, недискриминационен и пропорционален начин, който не възпрепятства възможността на платежнит</w:t>
      </w:r>
      <w:r>
        <w:rPr>
          <w:rFonts w:ascii="Times New Roman" w:hAnsi="Times New Roman" w:cs="Times New Roman"/>
          <w:sz w:val="24"/>
          <w:szCs w:val="24"/>
          <w:lang w:val="x-none"/>
        </w:rPr>
        <w:t>е институции да предоставят платежни услуги. При всеки случай на отказ банката предоставя на БНБ мотивирано становище.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Представители и подизпълнители на платежна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Представители на територията на Република България на платежна институц</w:t>
      </w:r>
      <w:r>
        <w:rPr>
          <w:rFonts w:ascii="Times New Roman" w:hAnsi="Times New Roman" w:cs="Times New Roman"/>
          <w:b/>
          <w:bCs/>
          <w:sz w:val="24"/>
          <w:szCs w:val="24"/>
          <w:lang w:val="x-none"/>
        </w:rPr>
        <w:t>ия, лицензирана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13 от 2020 г., в сила от 14.02.2020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(Изм. и доп. – ДВ, бр. 13 от 2020 г., в сила от 14.02.2020 г., изм., бр. 12 от 2021 г., в сила от 12.02.2021 г.) Платежна институция, лицензирана от БНБ, мож</w:t>
      </w:r>
      <w:r>
        <w:rPr>
          <w:rFonts w:ascii="Times New Roman" w:hAnsi="Times New Roman" w:cs="Times New Roman"/>
          <w:sz w:val="24"/>
          <w:szCs w:val="24"/>
          <w:lang w:val="x-none"/>
        </w:rPr>
        <w:t>е да осъществява дейността, за която е лицензирана, на територията на Република България пряко или чрез установен на територията на страната представител.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Представител е търговец, който извършва от името на лицензирана от БНБ платежна институция дейн</w:t>
      </w:r>
      <w:r>
        <w:rPr>
          <w:rFonts w:ascii="Times New Roman" w:hAnsi="Times New Roman" w:cs="Times New Roman"/>
          <w:sz w:val="24"/>
          <w:szCs w:val="24"/>
          <w:lang w:val="x-none"/>
        </w:rPr>
        <w:t>ост по предоставяне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Платежната институция подава заявление до БНБ за вписване в регистъра по чл. 19 на нейните представители заедно с необходимите за това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от два месеца от получаването на заявлението или ак</w:t>
      </w:r>
      <w:r>
        <w:rPr>
          <w:rFonts w:ascii="Times New Roman" w:hAnsi="Times New Roman" w:cs="Times New Roman"/>
          <w:sz w:val="24"/>
          <w:szCs w:val="24"/>
          <w:lang w:val="x-none"/>
        </w:rPr>
        <w:t>о заявлението е непълно – след получаването на необходимите документи и информация, БНБ вписва или отказва вписването на представителя, като уведомява платежната институция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Представителите не могат да започнат дейност преди вписването им.</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издава наредба по прилагането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Вписване и заличаване на представители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(Доп. – ДВ, бр. 13 от 2020 г., в сила от 14.02.2020 г.) След като провери предоставените от платежната институция информация и д</w:t>
      </w:r>
      <w:r>
        <w:rPr>
          <w:rFonts w:ascii="Times New Roman" w:hAnsi="Times New Roman" w:cs="Times New Roman"/>
          <w:sz w:val="24"/>
          <w:szCs w:val="24"/>
          <w:lang w:val="x-none"/>
        </w:rPr>
        <w:t>окументи по чл. 28, ал. 3, БНБ вписва представителя в регистъра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може да предприеме допълнителни действия за проверка на информацията, предоставена в документите по чл. 28, ал. 3, в случай че тази информация е нето</w:t>
      </w:r>
      <w:r>
        <w:rPr>
          <w:rFonts w:ascii="Times New Roman" w:hAnsi="Times New Roman" w:cs="Times New Roman"/>
          <w:sz w:val="24"/>
          <w:szCs w:val="24"/>
          <w:lang w:val="x-none"/>
        </w:rPr>
        <w:t>чна.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отказва вписването на представителя, ако установи, че представените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съдържат неточна или невярна информация,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съответстват на изискванията на този закон и на подзаконовите актове по прилаганет</w:t>
      </w:r>
      <w:r>
        <w:rPr>
          <w:rFonts w:ascii="Times New Roman" w:hAnsi="Times New Roman" w:cs="Times New Roman"/>
          <w:sz w:val="24"/>
          <w:szCs w:val="24"/>
          <w:lang w:val="x-none"/>
        </w:rPr>
        <w:t>о му.</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заличава от регистъра представителя, ако престане да отговаря на изискванията на този закон и на подзаконовите актове по прилагането му, както и ако установи, че вписването е било извършено въз основа на невярна информ</w:t>
      </w:r>
      <w:r>
        <w:rPr>
          <w:rFonts w:ascii="Times New Roman" w:hAnsi="Times New Roman" w:cs="Times New Roman"/>
          <w:sz w:val="24"/>
          <w:szCs w:val="24"/>
          <w:lang w:val="x-none"/>
        </w:rPr>
        <w:t>ация или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заличава от регистъра представител въз основа на писмено заявление, подадено от платежната институция най-малко 7 дни преди датата на преустановяване на извършването на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Платежната институци</w:t>
      </w:r>
      <w:r>
        <w:rPr>
          <w:rFonts w:ascii="Times New Roman" w:hAnsi="Times New Roman" w:cs="Times New Roman"/>
          <w:sz w:val="24"/>
          <w:szCs w:val="24"/>
          <w:lang w:val="x-none"/>
        </w:rPr>
        <w:t>я уведомява БНБ незабавно за всяка промяна в информацията и документите, представени във връзка с вписването на представител.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Отговорност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Платежната институция носи отговорност за действията на своите служители, клонов</w:t>
      </w:r>
      <w:r>
        <w:rPr>
          <w:rFonts w:ascii="Times New Roman" w:hAnsi="Times New Roman" w:cs="Times New Roman"/>
          <w:sz w:val="24"/>
          <w:szCs w:val="24"/>
          <w:lang w:val="x-none"/>
        </w:rPr>
        <w:t>е, представители или подизпълнители.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Представителите или клоновете на платежната институция информират ползвателите на платежни услуги, че действат от името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заличаване на представителя от регистъра документите и ср</w:t>
      </w:r>
      <w:r>
        <w:rPr>
          <w:rFonts w:ascii="Times New Roman" w:hAnsi="Times New Roman" w:cs="Times New Roman"/>
          <w:sz w:val="24"/>
          <w:szCs w:val="24"/>
          <w:lang w:val="x-none"/>
        </w:rPr>
        <w:t>едствата във връзка с неизплатените задължения и неприключените отношения по предоставяне на платежни услуги или дейности, свързани с предоставянето на такива услуги, се предоставят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Изисквания при използване на подизпълнител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31</w:t>
      </w:r>
      <w:r>
        <w:rPr>
          <w:rFonts w:ascii="Times New Roman" w:hAnsi="Times New Roman" w:cs="Times New Roman"/>
          <w:sz w:val="24"/>
          <w:szCs w:val="24"/>
          <w:lang w:val="x-none"/>
        </w:rPr>
        <w:t xml:space="preserve">. (1) Когато платежна институция възнамерява да възложи на подизпълнител осъществяването на оперативни функции, свързани с платежни услуги, тя уведомява БНБ за това, като предоставя информация и документи относно подизпълнителя (наименование, седалище и </w:t>
      </w:r>
      <w:r>
        <w:rPr>
          <w:rFonts w:ascii="Times New Roman" w:hAnsi="Times New Roman" w:cs="Times New Roman"/>
          <w:sz w:val="24"/>
          <w:szCs w:val="24"/>
          <w:lang w:val="x-none"/>
        </w:rPr>
        <w:t xml:space="preserve">адрес на управление и единен идентификационен код, а за чуждестранни лица, съответно идентификационен код или данъчен номер, издаден от съответния орган в държавата членка, в която подизпълнителят е установен), както и подробно описание на услугите, които </w:t>
      </w:r>
      <w:r>
        <w:rPr>
          <w:rFonts w:ascii="Times New Roman" w:hAnsi="Times New Roman" w:cs="Times New Roman"/>
          <w:sz w:val="24"/>
          <w:szCs w:val="24"/>
          <w:lang w:val="x-none"/>
        </w:rPr>
        <w:t>платежната институция възнамерява да му възложи.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Възлагането на важни оперативни функции на подизпълнител, включително функции, свързани с информационни системи, не може да се извършва по начин, който съществено намалява качеството на вътрешния контр</w:t>
      </w:r>
      <w:r>
        <w:rPr>
          <w:rFonts w:ascii="Times New Roman" w:hAnsi="Times New Roman" w:cs="Times New Roman"/>
          <w:sz w:val="24"/>
          <w:szCs w:val="24"/>
          <w:lang w:val="x-none"/>
        </w:rPr>
        <w:t>ол на платежната институция или възможността на БНБ да следи за изпълнението на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Важни оперативни функции са тези, при които недостатък или пропуск при тяхното изпълнение би довел до съществено нарушение на изискванията на </w:t>
      </w:r>
      <w:r>
        <w:rPr>
          <w:rFonts w:ascii="Times New Roman" w:hAnsi="Times New Roman" w:cs="Times New Roman"/>
          <w:sz w:val="24"/>
          <w:szCs w:val="24"/>
          <w:lang w:val="x-none"/>
        </w:rPr>
        <w:t>този закон, на финансовите показатели, надеждността и/или непрекъсваемостта при предоставяне на платежни услуги от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възлагането на важни оперативни функции на подизпълнител се спазват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възлагането да</w:t>
      </w:r>
      <w:r>
        <w:rPr>
          <w:rFonts w:ascii="Times New Roman" w:hAnsi="Times New Roman" w:cs="Times New Roman"/>
          <w:sz w:val="24"/>
          <w:szCs w:val="24"/>
          <w:lang w:val="x-none"/>
        </w:rPr>
        <w:t xml:space="preserve"> не води до прехвърляне на функции, свързани с управлението на платежната институция, на трети лица;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възлагането да не води до промяна на правата и задълженията на платежната институция спрямо ползвателите на предоставяните от нея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да не се нарушават или променят условията, при които е издаден лицензът на платежната институция, и да не се нарушават изискванията към дейността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Платежните институции предприемат необходимите мерки, за да осигурят спазването на изискванията на </w:t>
      </w:r>
      <w:r>
        <w:rPr>
          <w:rFonts w:ascii="Times New Roman" w:hAnsi="Times New Roman" w:cs="Times New Roman"/>
          <w:sz w:val="24"/>
          <w:szCs w:val="24"/>
          <w:lang w:val="x-none"/>
        </w:rPr>
        <w:t>този закон от лицата, на които са възложили оперативни функции.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Платежните институции уведомяват БНБ незабавно за всяка промяна в информацията и документите, представени във връзка с използването на подизпълнител.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13 от 2020 г.,</w:t>
      </w:r>
      <w:r>
        <w:rPr>
          <w:rFonts w:ascii="Times New Roman" w:hAnsi="Times New Roman" w:cs="Times New Roman"/>
          <w:sz w:val="24"/>
          <w:szCs w:val="24"/>
          <w:lang w:val="x-none"/>
        </w:rPr>
        <w:t xml:space="preserve"> в сила от 14.02.2020 г.) Българската народна банка </w:t>
      </w:r>
      <w:r>
        <w:rPr>
          <w:rFonts w:ascii="Times New Roman" w:hAnsi="Times New Roman" w:cs="Times New Roman"/>
          <w:sz w:val="24"/>
          <w:szCs w:val="24"/>
          <w:lang w:val="x-none"/>
        </w:rPr>
        <w:lastRenderedPageBreak/>
        <w:t>издава наредба по прилагането на този член.</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 на установяване и свобода на предоставяне на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Извършване на дейност на територията на друга държава членка от платежна институция, лицензи</w:t>
      </w:r>
      <w:r>
        <w:rPr>
          <w:rFonts w:ascii="Times New Roman" w:hAnsi="Times New Roman" w:cs="Times New Roman"/>
          <w:b/>
          <w:bCs/>
          <w:sz w:val="24"/>
          <w:szCs w:val="24"/>
          <w:lang w:val="x-none"/>
        </w:rPr>
        <w:t>рана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(Доп. – ДВ, бр. 12 от 2021 г., в сила от 12.02.2021 г.) Платежна институция, лицензирана в Република България, може да извършва включените в лиценза й платежни услуги на територията на друга държава членка чрез клон, </w:t>
      </w:r>
      <w:r>
        <w:rPr>
          <w:rFonts w:ascii="Times New Roman" w:hAnsi="Times New Roman" w:cs="Times New Roman"/>
          <w:sz w:val="24"/>
          <w:szCs w:val="24"/>
          <w:lang w:val="x-none"/>
        </w:rPr>
        <w:t>представител, установен на територията на държавата членка, или директно, след като уведоми писмено БНБ за намерението си да извършва дейност на територията на друга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уведомлението по ал. 1 платежната институция информира БНБ относно</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държавата членка, на чиято територия възнамерява да извършва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начина, по който платежната институция ще извършва дейност – чрез клон, представител или директно;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вида на платежните услуги, които ще се предоставят на територията на д</w:t>
      </w:r>
      <w:r>
        <w:rPr>
          <w:rFonts w:ascii="Times New Roman" w:hAnsi="Times New Roman" w:cs="Times New Roman"/>
          <w:sz w:val="24"/>
          <w:szCs w:val="24"/>
          <w:lang w:val="x-none"/>
        </w:rPr>
        <w:t>ругата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2021 г., в сила от 12.02.2021 г.) Когато платежната институция възнамерява да предоставя платежни услуги чрез клон или представител, установен на територията на друга държава членка, освен информацията по </w:t>
      </w:r>
      <w:r>
        <w:rPr>
          <w:rFonts w:ascii="Times New Roman" w:hAnsi="Times New Roman" w:cs="Times New Roman"/>
          <w:sz w:val="24"/>
          <w:szCs w:val="24"/>
          <w:lang w:val="x-none"/>
        </w:rPr>
        <w:t>ал. 2 тя предоставя на БНБ за всеки клон или представител документи и информация, определени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един месец от получаване на уведомлението по ал. 1 и когато е приложимо, на документите по ал. 3 БНБ ги изпраща на компетентните </w:t>
      </w:r>
      <w:r>
        <w:rPr>
          <w:rFonts w:ascii="Times New Roman" w:hAnsi="Times New Roman" w:cs="Times New Roman"/>
          <w:sz w:val="24"/>
          <w:szCs w:val="24"/>
          <w:lang w:val="x-none"/>
        </w:rPr>
        <w:t>органи на приемащата държава.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получаване на уведомление от компетентния орган на приемащата държава, съдържащо оценка на получената информация, включително относно съмнение за изпиране на пари или финансиране на тероризъм във връзка с предвиждано</w:t>
      </w:r>
      <w:r>
        <w:rPr>
          <w:rFonts w:ascii="Times New Roman" w:hAnsi="Times New Roman" w:cs="Times New Roman"/>
          <w:sz w:val="24"/>
          <w:szCs w:val="24"/>
          <w:lang w:val="x-none"/>
        </w:rPr>
        <w:t>то предоставяне на платежни услуги чрез представител или клон, БНБ се запознава с оценката на компетентния орган. В случай че БНБ не приема оценката, уведомява съответния компетентен орган за мотивите за своето решение.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13 от 2020 г.,</w:t>
      </w:r>
      <w:r>
        <w:rPr>
          <w:rFonts w:ascii="Times New Roman" w:hAnsi="Times New Roman" w:cs="Times New Roman"/>
          <w:sz w:val="24"/>
          <w:szCs w:val="24"/>
          <w:lang w:val="x-none"/>
        </w:rPr>
        <w:t xml:space="preserve"> в сила от 14.02.2020 г.) Българската народна банка може да откаже вписване на представителя или клона след оценка на документите по ал. 3 и на информацията, съдържаща се в уведомленията съответно по ал. 1 и 5 на основанията, посочени в чл. 29,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w:t>
      </w:r>
      <w:r>
        <w:rPr>
          <w:rFonts w:ascii="Times New Roman" w:hAnsi="Times New Roman" w:cs="Times New Roman"/>
          <w:sz w:val="24"/>
          <w:szCs w:val="24"/>
          <w:lang w:val="x-none"/>
        </w:rPr>
        <w:t>) В срок до три месеца от получаване на уведомлението по ал. 1 и когато е приложимо, на документите по ал. 3 БНБ съобщава решението си на компетентните органи на приемащата държава и на платежната институция.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Платежната институция уведомява БНБ за да</w:t>
      </w:r>
      <w:r>
        <w:rPr>
          <w:rFonts w:ascii="Times New Roman" w:hAnsi="Times New Roman" w:cs="Times New Roman"/>
          <w:sz w:val="24"/>
          <w:szCs w:val="24"/>
          <w:lang w:val="x-none"/>
        </w:rPr>
        <w:t>тата, от която ще извършва дейност чрез представител или клон. Българската народна банка уведомява за това компетентните органи на приемащата държава.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Представителят или клонът могат да започнат да извършват дейност в приемащата държава, след като бъ</w:t>
      </w:r>
      <w:r>
        <w:rPr>
          <w:rFonts w:ascii="Times New Roman" w:hAnsi="Times New Roman" w:cs="Times New Roman"/>
          <w:sz w:val="24"/>
          <w:szCs w:val="24"/>
          <w:lang w:val="x-none"/>
        </w:rPr>
        <w:t>дат вписани от БНБ в регистъра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Българската народна банка заличава вече вписан представител или клон, когато вписването е извършено въз основа на неверни сведения и документи, когато са констатирани сериозни нарушения в дейността на предст</w:t>
      </w:r>
      <w:r>
        <w:rPr>
          <w:rFonts w:ascii="Times New Roman" w:hAnsi="Times New Roman" w:cs="Times New Roman"/>
          <w:sz w:val="24"/>
          <w:szCs w:val="24"/>
          <w:lang w:val="x-none"/>
        </w:rPr>
        <w:t xml:space="preserve">авителя или клона, както и когато платежната институция писмено заяви пред БНБ, че желае да прекрати извършването на дейност чрез съответния представител или клон. Българската народна банка може да заличи вече вписан представител или клон и след оценка на </w:t>
      </w:r>
      <w:r>
        <w:rPr>
          <w:rFonts w:ascii="Times New Roman" w:hAnsi="Times New Roman" w:cs="Times New Roman"/>
          <w:sz w:val="24"/>
          <w:szCs w:val="24"/>
          <w:lang w:val="x-none"/>
        </w:rPr>
        <w:t>информацията, съдържаща се в уведомлението по ал.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Платежните институции уведомяват БНБ незабавно за всички промени, настъпили във връзка с информацията по ал. 2, и когато е приложимо – с документите по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Във връзка с осъществяване на </w:t>
      </w:r>
      <w:r>
        <w:rPr>
          <w:rFonts w:ascii="Times New Roman" w:hAnsi="Times New Roman" w:cs="Times New Roman"/>
          <w:sz w:val="24"/>
          <w:szCs w:val="24"/>
          <w:lang w:val="x-none"/>
        </w:rPr>
        <w:t>надзорните си правомощия БНБ си сътрудничи с компетентните органи на приемащата държава, когато платежна институция, лицензирана в Република България, осъществява дейност чрез клон, представител или директно на територията на тази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Бъ</w:t>
      </w:r>
      <w:r>
        <w:rPr>
          <w:rFonts w:ascii="Times New Roman" w:hAnsi="Times New Roman" w:cs="Times New Roman"/>
          <w:sz w:val="24"/>
          <w:szCs w:val="24"/>
          <w:lang w:val="x-none"/>
        </w:rPr>
        <w:t>лгарската народна банка обменя с компетентните органи на приемащата държава членка информация и документи, необходими за осъществяването на надзор, включително информация относно нарушения и предполагаеми нарушения от страна на клон, представител или подиз</w:t>
      </w:r>
      <w:r>
        <w:rPr>
          <w:rFonts w:ascii="Times New Roman" w:hAnsi="Times New Roman" w:cs="Times New Roman"/>
          <w:sz w:val="24"/>
          <w:szCs w:val="24"/>
          <w:lang w:val="x-none"/>
        </w:rPr>
        <w:t>пълнител на лицензирана в Република България платежна институция, както и всяка друга съществена информация, поискана от компетентните органи на приемащата държава или предоставена им по инициатива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Българската народна банка може да извършва </w:t>
      </w:r>
      <w:r>
        <w:rPr>
          <w:rFonts w:ascii="Times New Roman" w:hAnsi="Times New Roman" w:cs="Times New Roman"/>
          <w:sz w:val="24"/>
          <w:szCs w:val="24"/>
          <w:lang w:val="x-none"/>
        </w:rPr>
        <w:t xml:space="preserve">проверки на място на лицензирана от нея платежна институция, осъществяваща дейност на територията на друга държава членка, след като уведоми предварително съответните компетентни органи на тази държава членка. Българската народна банка може да делегира на </w:t>
      </w:r>
      <w:r>
        <w:rPr>
          <w:rFonts w:ascii="Times New Roman" w:hAnsi="Times New Roman" w:cs="Times New Roman"/>
          <w:sz w:val="24"/>
          <w:szCs w:val="24"/>
          <w:lang w:val="x-none"/>
        </w:rPr>
        <w:t>компетентните органи на приемащата държава да извършат проверка на място върху дейността на лицензирана от БНБ платежна институция, извършваща дейност на територията на тази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Когато БНБ бъде сезирана от компетентен орган на приемащата</w:t>
      </w:r>
      <w:r>
        <w:rPr>
          <w:rFonts w:ascii="Times New Roman" w:hAnsi="Times New Roman" w:cs="Times New Roman"/>
          <w:sz w:val="24"/>
          <w:szCs w:val="24"/>
          <w:lang w:val="x-none"/>
        </w:rPr>
        <w:t xml:space="preserve"> държава, че платежна институция, лицензирана от БНБ, извършваща дейност чрез представител или клон на нейната територия, нарушава националното законодателство на приемащата държава, с което се транспонират дялове II, ІІІ и IV от Директива (ЕС) 2015/2366 н</w:t>
      </w:r>
      <w:r>
        <w:rPr>
          <w:rFonts w:ascii="Times New Roman" w:hAnsi="Times New Roman" w:cs="Times New Roman"/>
          <w:sz w:val="24"/>
          <w:szCs w:val="24"/>
          <w:lang w:val="x-none"/>
        </w:rPr>
        <w:t xml:space="preserve">а </w:t>
      </w:r>
      <w:r>
        <w:rPr>
          <w:rFonts w:ascii="Times New Roman" w:hAnsi="Times New Roman" w:cs="Times New Roman"/>
          <w:sz w:val="24"/>
          <w:szCs w:val="24"/>
          <w:lang w:val="x-none"/>
        </w:rPr>
        <w:lastRenderedPageBreak/>
        <w:t>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(OB, L 337/35 от 23 декември</w:t>
      </w:r>
      <w:r>
        <w:rPr>
          <w:rFonts w:ascii="Times New Roman" w:hAnsi="Times New Roman" w:cs="Times New Roman"/>
          <w:sz w:val="24"/>
          <w:szCs w:val="24"/>
          <w:lang w:val="x-none"/>
        </w:rPr>
        <w:t xml:space="preserve"> 2015 г.), наричана по-нататък "Директива (ЕС) 2015/2366", и прецени, че сигналът е основателен, взема необходимите мерки за преустановяване на нарушението от страна на съответната платежна институция. Българската народна банка своевременно уведомява компе</w:t>
      </w:r>
      <w:r>
        <w:rPr>
          <w:rFonts w:ascii="Times New Roman" w:hAnsi="Times New Roman" w:cs="Times New Roman"/>
          <w:sz w:val="24"/>
          <w:szCs w:val="24"/>
          <w:lang w:val="x-none"/>
        </w:rPr>
        <w:t>тентния орган на приемащата държава и когато е приложимо – компетентните органи на други заинтересовани държави членки, за предприетите мерки.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Доставчик на услуги по предоставяне на информация за сметка, регистриран от БНБ, може да извършва дейност </w:t>
      </w:r>
      <w:r>
        <w:rPr>
          <w:rFonts w:ascii="Times New Roman" w:hAnsi="Times New Roman" w:cs="Times New Roman"/>
          <w:sz w:val="24"/>
          <w:szCs w:val="24"/>
          <w:lang w:val="x-none"/>
        </w:rPr>
        <w:t>на територията на друга държава членка по реда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Извършване на дейност на територията на Република България от платежна институция, лицензирана в друга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При получаване на уведомление от компетентен орган на държава чл</w:t>
      </w:r>
      <w:r>
        <w:rPr>
          <w:rFonts w:ascii="Times New Roman" w:hAnsi="Times New Roman" w:cs="Times New Roman"/>
          <w:sz w:val="24"/>
          <w:szCs w:val="24"/>
          <w:lang w:val="x-none"/>
        </w:rPr>
        <w:t>енка за намерението на платежна институция да извършва дейност на територията на Република България чрез клон, представител или директно БНБ извършва оценка на представените с уведомлението документи и информация, включително когато съществуват основателни</w:t>
      </w:r>
      <w:r>
        <w:rPr>
          <w:rFonts w:ascii="Times New Roman" w:hAnsi="Times New Roman" w:cs="Times New Roman"/>
          <w:sz w:val="24"/>
          <w:szCs w:val="24"/>
          <w:lang w:val="x-none"/>
        </w:rPr>
        <w:t xml:space="preserve"> съмнения, че тази платежна институция ще използва клона или представителя на територията на Република България с цел изпиране на пари или финансиране на тероризма. В едномесечен срок от получаване на уведомлението БНБ изпраща до компетентния орган на държ</w:t>
      </w:r>
      <w:r>
        <w:rPr>
          <w:rFonts w:ascii="Times New Roman" w:hAnsi="Times New Roman" w:cs="Times New Roman"/>
          <w:sz w:val="24"/>
          <w:szCs w:val="24"/>
          <w:lang w:val="x-none"/>
        </w:rPr>
        <w:t>авата по произход резултата от извършената оценка.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Платежна институция, лицензирана в друга държава членка, може да извършва на територията на Република България включените в лиценза й платежни услуги чрез клон, представител или директно, след като Б</w:t>
      </w:r>
      <w:r>
        <w:rPr>
          <w:rFonts w:ascii="Times New Roman" w:hAnsi="Times New Roman" w:cs="Times New Roman"/>
          <w:sz w:val="24"/>
          <w:szCs w:val="24"/>
          <w:lang w:val="x-none"/>
        </w:rPr>
        <w:t>НБ бъде уведомена от компетентния орган, издал лиценза, за решението му да впише съответния клон или представител в регистъра си, както и за датата, от която съответният клон или представител възнамерява да започне да извършва дейност. Представителят или к</w:t>
      </w:r>
      <w:r>
        <w:rPr>
          <w:rFonts w:ascii="Times New Roman" w:hAnsi="Times New Roman" w:cs="Times New Roman"/>
          <w:sz w:val="24"/>
          <w:szCs w:val="24"/>
          <w:lang w:val="x-none"/>
        </w:rPr>
        <w:t>лонът може да започне да извършва дейност на територията на Република България, след като бъде вписан в регистъра на изпращащата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си сътрудничи с компетентните органи на изпращащата държава членка, когато лице</w:t>
      </w:r>
      <w:r>
        <w:rPr>
          <w:rFonts w:ascii="Times New Roman" w:hAnsi="Times New Roman" w:cs="Times New Roman"/>
          <w:sz w:val="24"/>
          <w:szCs w:val="24"/>
          <w:lang w:val="x-none"/>
        </w:rPr>
        <w:t>нзирана от тях платежна институция извършва дейност чрез клон, представител или директно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обменя с компетентните органи на изпращащата държава членка информация и документи, необходими за</w:t>
      </w:r>
      <w:r>
        <w:rPr>
          <w:rFonts w:ascii="Times New Roman" w:hAnsi="Times New Roman" w:cs="Times New Roman"/>
          <w:sz w:val="24"/>
          <w:szCs w:val="24"/>
          <w:lang w:val="x-none"/>
        </w:rPr>
        <w:t xml:space="preserve"> осъществяването на надзор на лицензирана от тях платежна институция, включително информация относно нарушения или предполагаеми нарушения от страна на клон, представител или подизпълнител на такава институция, както и всяка друга съществена информация, по</w:t>
      </w:r>
      <w:r>
        <w:rPr>
          <w:rFonts w:ascii="Times New Roman" w:hAnsi="Times New Roman" w:cs="Times New Roman"/>
          <w:sz w:val="24"/>
          <w:szCs w:val="24"/>
          <w:lang w:val="x-none"/>
        </w:rPr>
        <w:t>искана от компетентните органи на изпращащата държава членка или предоставена им по инициатива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Компетентните органи на държава членка по произход могат след предварително уведомление за това до БНБ да извършат проверка на място на лицензирана</w:t>
      </w:r>
      <w:r>
        <w:rPr>
          <w:rFonts w:ascii="Times New Roman" w:hAnsi="Times New Roman" w:cs="Times New Roman"/>
          <w:sz w:val="24"/>
          <w:szCs w:val="24"/>
          <w:lang w:val="x-none"/>
        </w:rPr>
        <w:t xml:space="preserve"> от тях </w:t>
      </w:r>
      <w:r>
        <w:rPr>
          <w:rFonts w:ascii="Times New Roman" w:hAnsi="Times New Roman" w:cs="Times New Roman"/>
          <w:sz w:val="24"/>
          <w:szCs w:val="24"/>
          <w:lang w:val="x-none"/>
        </w:rPr>
        <w:lastRenderedPageBreak/>
        <w:t>платежна институция, осъществяваща дейност на територията на Република България. Българската народна банка може при делегиране от компетентните органи на изпращащата държава членка да извърши проверка на място в платежна институция, лицензирана в д</w:t>
      </w:r>
      <w:r>
        <w:rPr>
          <w:rFonts w:ascii="Times New Roman" w:hAnsi="Times New Roman" w:cs="Times New Roman"/>
          <w:sz w:val="24"/>
          <w:szCs w:val="24"/>
          <w:lang w:val="x-none"/>
        </w:rPr>
        <w:t>руга държава членка и извършваща дейност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може да изисква платежните институции, които предоставят платежни услуги на територията на Република България чрез представител или клон, да пред</w:t>
      </w:r>
      <w:r>
        <w:rPr>
          <w:rFonts w:ascii="Times New Roman" w:hAnsi="Times New Roman" w:cs="Times New Roman"/>
          <w:sz w:val="24"/>
          <w:szCs w:val="24"/>
          <w:lang w:val="x-none"/>
        </w:rPr>
        <w:t>оставят информация за дейността си за нуждите на платежния надзор и за статистически цели.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Платежни институции, които извършват дейност на територията на Република България чрез представител, установяват в случаите и при условията, определени с наред</w:t>
      </w:r>
      <w:r>
        <w:rPr>
          <w:rFonts w:ascii="Times New Roman" w:hAnsi="Times New Roman" w:cs="Times New Roman"/>
          <w:sz w:val="24"/>
          <w:szCs w:val="24"/>
          <w:lang w:val="x-none"/>
        </w:rPr>
        <w:t>ба на БНБ, централно звено за контакт. Българската народна банка може да изисква от централното звено за контакт информация относно дейността на платежната институция чрез представител на територията на Република България за нуждите на платежния надзор и з</w:t>
      </w:r>
      <w:r>
        <w:rPr>
          <w:rFonts w:ascii="Times New Roman" w:hAnsi="Times New Roman" w:cs="Times New Roman"/>
          <w:sz w:val="24"/>
          <w:szCs w:val="24"/>
          <w:lang w:val="x-none"/>
        </w:rPr>
        <w:t>а статистически цели.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Българската народна банка уведомява компетентните органи на изпращащата държава членка, когато платежна институция, която извършва дейност на територията на Република България чрез клон или представител, нарушава някоя от разпор</w:t>
      </w:r>
      <w:r>
        <w:rPr>
          <w:rFonts w:ascii="Times New Roman" w:hAnsi="Times New Roman" w:cs="Times New Roman"/>
          <w:sz w:val="24"/>
          <w:szCs w:val="24"/>
          <w:lang w:val="x-none"/>
        </w:rPr>
        <w:t>едбите на глави втора, четвърта или пета от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случай че клон или представител на платежна институция, лицензирана в друга държава членка, нарушава някоя от разпоредбите на глави четвърта или пета от този закон, БНБ взема необходимите мерк</w:t>
      </w:r>
      <w:r>
        <w:rPr>
          <w:rFonts w:ascii="Times New Roman" w:hAnsi="Times New Roman" w:cs="Times New Roman"/>
          <w:sz w:val="24"/>
          <w:szCs w:val="24"/>
          <w:lang w:val="x-none"/>
        </w:rPr>
        <w:t>и за преустановяване на нарушението от страна на съответния клон или представител.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извънредни ситуации, когато са необходими незабавни действия за преодоляване на сериозна заплаха за интересите на ползвателите на платежни услуги в Република Българ</w:t>
      </w:r>
      <w:r>
        <w:rPr>
          <w:rFonts w:ascii="Times New Roman" w:hAnsi="Times New Roman" w:cs="Times New Roman"/>
          <w:sz w:val="24"/>
          <w:szCs w:val="24"/>
          <w:lang w:val="x-none"/>
        </w:rPr>
        <w:t>ия, БНБ може да предприеме надзорни мерки по чл. 169 и чл. 170, ал. 1, т. 2 – 4 спрямо платежна институция, извършваща дейност на територията на Република България. Надзорните мерки трябва да са подходящи и пропорционални и да не водят до предимство за пол</w:t>
      </w:r>
      <w:r>
        <w:rPr>
          <w:rFonts w:ascii="Times New Roman" w:hAnsi="Times New Roman" w:cs="Times New Roman"/>
          <w:sz w:val="24"/>
          <w:szCs w:val="24"/>
          <w:lang w:val="x-none"/>
        </w:rPr>
        <w:t>звателите на платежни услуги в Република България спрямо останалите ползватели на платежни услуги на същата платежна институция в други държави членки.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Действието на надзорните мерки по ал. 10 се прекратява, когато бъдат предприети действия от плате</w:t>
      </w:r>
      <w:r>
        <w:rPr>
          <w:rFonts w:ascii="Times New Roman" w:hAnsi="Times New Roman" w:cs="Times New Roman"/>
          <w:sz w:val="24"/>
          <w:szCs w:val="24"/>
          <w:lang w:val="x-none"/>
        </w:rPr>
        <w:t>жната институция за преодоляване на установените сериозни заплахи, включително със съдействието на компетентния орган на изпращащата държава членка, на ЕБО или в сътрудничество с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Българската народна банка уведомява, когато е възможно предварите</w:t>
      </w:r>
      <w:r>
        <w:rPr>
          <w:rFonts w:ascii="Times New Roman" w:hAnsi="Times New Roman" w:cs="Times New Roman"/>
          <w:sz w:val="24"/>
          <w:szCs w:val="24"/>
          <w:lang w:val="x-none"/>
        </w:rPr>
        <w:t>лно, компетентния орган на изпращащата държава членка, компетентните органи на други засегнати държави членки, ЕБО и Европейската комисия за налагането на надзорни мерки съгласно ал. 10, както и за мотивите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Доставчик на услуги по предоставя</w:t>
      </w:r>
      <w:r>
        <w:rPr>
          <w:rFonts w:ascii="Times New Roman" w:hAnsi="Times New Roman" w:cs="Times New Roman"/>
          <w:sz w:val="24"/>
          <w:szCs w:val="24"/>
          <w:lang w:val="x-none"/>
        </w:rPr>
        <w:t xml:space="preserve">не на информация за сметка, регистриран в друга държава членка, може да извършва дейност на територията на Република България </w:t>
      </w:r>
      <w:r>
        <w:rPr>
          <w:rFonts w:ascii="Times New Roman" w:hAnsi="Times New Roman" w:cs="Times New Roman"/>
          <w:sz w:val="24"/>
          <w:szCs w:val="24"/>
          <w:lang w:val="x-none"/>
        </w:rPr>
        <w:lastRenderedPageBreak/>
        <w:t>по реда на този член.</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Електронни пари и издатели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Електронните пари са парична стойност, съхранявана в електронна, включително магнитна форма, която представлява вземане към издателя, издава се при получаване на средства с цел извършване на платежни операции и се приема от физическо или юридическо л</w:t>
      </w:r>
      <w:r>
        <w:rPr>
          <w:rFonts w:ascii="Times New Roman" w:hAnsi="Times New Roman" w:cs="Times New Roman"/>
          <w:sz w:val="24"/>
          <w:szCs w:val="24"/>
          <w:lang w:val="x-none"/>
        </w:rPr>
        <w:t>ице, различно от издателя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Издатели на електронни пари по смисъла на този закон 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банки по смисъла на чл. 2 от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дружества за електронни пари, получили лиценз по смисъла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Европейската централна банка и националните централни банки на държавите членки, когато не действат в качеството си на органи на паричната политика или на органи, осъществяващи публичноправни функции.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 които не са издатели на електронни пари</w:t>
      </w:r>
      <w:r>
        <w:rPr>
          <w:rFonts w:ascii="Times New Roman" w:hAnsi="Times New Roman" w:cs="Times New Roman"/>
          <w:sz w:val="24"/>
          <w:szCs w:val="24"/>
          <w:lang w:val="x-none"/>
        </w:rPr>
        <w:t>, нямат право да издават електронни пари с изключение на случаите по ал.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Електронни пари, до които издателят е осигурил отдалечен достъп с цел изпълнение на платежни операции, се съхраняват по сметка за електронни пари. Сметката за електронни пари</w:t>
      </w:r>
      <w:r>
        <w:rPr>
          <w:rFonts w:ascii="Times New Roman" w:hAnsi="Times New Roman" w:cs="Times New Roman"/>
          <w:sz w:val="24"/>
          <w:szCs w:val="24"/>
          <w:lang w:val="x-none"/>
        </w:rPr>
        <w:t xml:space="preserve"> е платежна сметка, по която се съхраняват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Разпоредбите на тази глава не се прилагат 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парична стойност, съхранявана в инструментите, посочени в чл. 2, ал. 1, т. 11;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парична стойност, която се използва за извършване на пл</w:t>
      </w:r>
      <w:r>
        <w:rPr>
          <w:rFonts w:ascii="Times New Roman" w:hAnsi="Times New Roman" w:cs="Times New Roman"/>
          <w:sz w:val="24"/>
          <w:szCs w:val="24"/>
          <w:lang w:val="x-none"/>
        </w:rPr>
        <w:t>атежни операции, посочени в чл. 2, ал. 1, т. 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Издаване и обратно изкупуване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Издателите на електронни пари издават електронни пари по номинална стойност при получаване на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Издателите на електронни пари изкупуват обратно по вся</w:t>
      </w:r>
      <w:r>
        <w:rPr>
          <w:rFonts w:ascii="Times New Roman" w:hAnsi="Times New Roman" w:cs="Times New Roman"/>
          <w:sz w:val="24"/>
          <w:szCs w:val="24"/>
          <w:lang w:val="x-none"/>
        </w:rPr>
        <w:t>ко време и по номинална стойност паричната стойност на държаните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В договора между издателя и държателя на електронни пари се посочват ясно и недвусмислено условията за обратно изкупуване, включително всички свързани с това такси, а п</w:t>
      </w:r>
      <w:r>
        <w:rPr>
          <w:rFonts w:ascii="Times New Roman" w:hAnsi="Times New Roman" w:cs="Times New Roman"/>
          <w:sz w:val="24"/>
          <w:szCs w:val="24"/>
          <w:lang w:val="x-none"/>
        </w:rPr>
        <w:t>ри издаване на електронни пари, до които се осигурява отдалечен достъп чрез предплатена карта, и условията за ползване на картата от ползвателя на платежни услуги, който има право да използва платежния инструмент, като на държателя на електронни пари се пр</w:t>
      </w:r>
      <w:r>
        <w:rPr>
          <w:rFonts w:ascii="Times New Roman" w:hAnsi="Times New Roman" w:cs="Times New Roman"/>
          <w:sz w:val="24"/>
          <w:szCs w:val="24"/>
          <w:lang w:val="x-none"/>
        </w:rPr>
        <w:t>едоставя информация относно тези условия, преди да бъде обвързан от договор или оферта.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обратното изкупуване може да се начислява такса само ако това е посочено в договора в съответствие с ал. 3 и ако е налице поне едно от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w:t>
      </w:r>
      <w:r>
        <w:rPr>
          <w:rFonts w:ascii="Times New Roman" w:hAnsi="Times New Roman" w:cs="Times New Roman"/>
          <w:sz w:val="24"/>
          <w:szCs w:val="24"/>
          <w:lang w:val="x-none"/>
        </w:rPr>
        <w:t>огато обратното изкупуване е поискано преди изтичането на договора;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договорът предвижда дата на изтичане и държателят на електронни пари прекрати договора преди тази дата;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обратното изкупуване е поискано повече от една година след д</w:t>
      </w:r>
      <w:r>
        <w:rPr>
          <w:rFonts w:ascii="Times New Roman" w:hAnsi="Times New Roman" w:cs="Times New Roman"/>
          <w:sz w:val="24"/>
          <w:szCs w:val="24"/>
          <w:lang w:val="x-none"/>
        </w:rPr>
        <w:t>атата на изтичане на договора.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Таксата по ал. 4 е пропорционална и съразмерна на действителните разходи, направени от издателя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обратното изкупуване е поискано преди изтичането на договора, държателят на електронни пар</w:t>
      </w:r>
      <w:r>
        <w:rPr>
          <w:rFonts w:ascii="Times New Roman" w:hAnsi="Times New Roman" w:cs="Times New Roman"/>
          <w:sz w:val="24"/>
          <w:szCs w:val="24"/>
          <w:lang w:val="x-none"/>
        </w:rPr>
        <w:t>и може да поиска обратно изкупуване на част от електронните пари или на цялата сума.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обратното изкупуване е поискано от държателя на електронни пари на датата на изтичане на договора или до една година след това, дружеството за електронни пари</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изкупува обратно цялата стойност на държаните електронни пари,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изкупува обратно всички средства, поискани от държателя на електронни пари, ако дружеството за електронни пари извършва друга дейност по смисъла на чл. 42, ал. 1, т. 5 и делът о</w:t>
      </w:r>
      <w:r>
        <w:rPr>
          <w:rFonts w:ascii="Times New Roman" w:hAnsi="Times New Roman" w:cs="Times New Roman"/>
          <w:sz w:val="24"/>
          <w:szCs w:val="24"/>
          <w:lang w:val="x-none"/>
        </w:rPr>
        <w:t>т средства, предназначени да се използват като електронни пари, не е предварително известен.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Независимо от разпоредбите на ал. 5, 6 и 7 правата на обратно изкупуване на различни от потребители лица, които приемат плащания с електронни пари, се урежда</w:t>
      </w:r>
      <w:r>
        <w:rPr>
          <w:rFonts w:ascii="Times New Roman" w:hAnsi="Times New Roman" w:cs="Times New Roman"/>
          <w:sz w:val="24"/>
          <w:szCs w:val="24"/>
          <w:lang w:val="x-none"/>
        </w:rPr>
        <w:t>т с договора между издателите на електронни пари и съответните лица.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Лицензиране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Дружество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Дружество за електронни пари е юридическо лице, което е получило </w:t>
      </w:r>
      <w:r>
        <w:rPr>
          <w:rFonts w:ascii="Times New Roman" w:hAnsi="Times New Roman" w:cs="Times New Roman"/>
          <w:sz w:val="24"/>
          <w:szCs w:val="24"/>
          <w:lang w:val="x-none"/>
        </w:rPr>
        <w:lastRenderedPageBreak/>
        <w:t>лиценз за издаване на електронни пари по реда на този раз</w:t>
      </w:r>
      <w:r>
        <w:rPr>
          <w:rFonts w:ascii="Times New Roman" w:hAnsi="Times New Roman" w:cs="Times New Roman"/>
          <w:sz w:val="24"/>
          <w:szCs w:val="24"/>
          <w:lang w:val="x-none"/>
        </w:rPr>
        <w:t>дел.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което възнамерява да издава електронни пари като дружество за електронни пари, трябва да получи лиценз за извършване на дейност като дружество за електронни пари, преди да започне да издава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Условия за издаване, отказ за из</w:t>
      </w:r>
      <w:r>
        <w:rPr>
          <w:rFonts w:ascii="Times New Roman" w:hAnsi="Times New Roman" w:cs="Times New Roman"/>
          <w:b/>
          <w:bCs/>
          <w:sz w:val="24"/>
          <w:szCs w:val="24"/>
          <w:lang w:val="x-none"/>
        </w:rPr>
        <w:t>даване, отнемане на лиценз и прекратяване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(1) Българската народна банка издава лиценз за извършване на дейност като дружество за електронни пари, когато седалището на заявителя е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45 от 2022 </w:t>
      </w:r>
      <w:r>
        <w:rPr>
          <w:rFonts w:ascii="Times New Roman" w:hAnsi="Times New Roman" w:cs="Times New Roman"/>
          <w:sz w:val="24"/>
          <w:szCs w:val="24"/>
          <w:lang w:val="x-none"/>
        </w:rPr>
        <w:t>г.) За условията за издаване, отказ за издаване, отнемане на лиценз, преобразуване и прекратяване на дейността се прилагат съответно разпоредбите на чл. 10 – 13, чл. 15 – 17 и чл. 19, ал. 2 и 5. Вливане на дружество за електронни пари в банка се извършва п</w:t>
      </w:r>
      <w:r>
        <w:rPr>
          <w:rFonts w:ascii="Times New Roman" w:hAnsi="Times New Roman" w:cs="Times New Roman"/>
          <w:sz w:val="24"/>
          <w:szCs w:val="24"/>
          <w:lang w:val="x-none"/>
        </w:rPr>
        <w:t>о реда на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Лицензът за извършване на дейност като платежна институция, ако такъв е бил издаден на заявителя, се обезсилва при издаване на лиценз за извършване на дейност като дружество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w:t>
      </w:r>
      <w:r>
        <w:rPr>
          <w:rFonts w:ascii="Times New Roman" w:hAnsi="Times New Roman" w:cs="Times New Roman"/>
          <w:sz w:val="24"/>
          <w:szCs w:val="24"/>
          <w:lang w:val="x-none"/>
        </w:rPr>
        <w:t>й че заявителят възнамерява да продължи да предоставя платежни услуги като допълнителна дейност съгласно чл. 42, със заявлението за издаване на лиценз за извършване на дейност като дружество за електронни пари уведомява БНБ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Документите, необ</w:t>
      </w:r>
      <w:r>
        <w:rPr>
          <w:rFonts w:ascii="Times New Roman" w:hAnsi="Times New Roman" w:cs="Times New Roman"/>
          <w:sz w:val="24"/>
          <w:szCs w:val="24"/>
          <w:lang w:val="x-none"/>
        </w:rPr>
        <w:t>ходими за издаване на лиценз за дружество за електронни пари, се определят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Начален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Към момента на получаване на лиценза дружеството за електронни пари трябва да разполага с начален капитал, включващ един или повече от еле</w:t>
      </w:r>
      <w:r>
        <w:rPr>
          <w:rFonts w:ascii="Times New Roman" w:hAnsi="Times New Roman" w:cs="Times New Roman"/>
          <w:sz w:val="24"/>
          <w:szCs w:val="24"/>
          <w:lang w:val="x-none"/>
        </w:rPr>
        <w:t>ментите, посочени в чл. 26, параграф 1, букви "а" – "д" от Регламент (ЕС) № 575/2013, в размер не по-малко от 700 000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Собствен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(Доп. – ДВ, бр. 13 от 2020 г., в сила от 14.02.2020 г.) Собственият капитал на дружество за електронни п</w:t>
      </w:r>
      <w:r>
        <w:rPr>
          <w:rFonts w:ascii="Times New Roman" w:hAnsi="Times New Roman" w:cs="Times New Roman"/>
          <w:sz w:val="24"/>
          <w:szCs w:val="24"/>
          <w:lang w:val="x-none"/>
        </w:rPr>
        <w:t>ари не може да спада под по-голямата от стойностите, определени по ал. 2 – 6 или по чл. 38. Дружеството за електронни пари изготвя и предоставя на БНБ отчети за размера на собствения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отношение на дейностите, посочени в чл. 42, ал. 1, т. 1</w:t>
      </w:r>
      <w:r>
        <w:rPr>
          <w:rFonts w:ascii="Times New Roman" w:hAnsi="Times New Roman" w:cs="Times New Roman"/>
          <w:sz w:val="24"/>
          <w:szCs w:val="24"/>
          <w:lang w:val="x-none"/>
        </w:rPr>
        <w:t>, които не са свързани с издаването на електронни пари, изискванията за размер на собствения капитал на дружеството за електронни пари се изчисляват съгласно чл. 9, ал. 1 и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на дейността по издаване на електронни пари размерът на собст</w:t>
      </w:r>
      <w:r>
        <w:rPr>
          <w:rFonts w:ascii="Times New Roman" w:hAnsi="Times New Roman" w:cs="Times New Roman"/>
          <w:sz w:val="24"/>
          <w:szCs w:val="24"/>
          <w:lang w:val="x-none"/>
        </w:rPr>
        <w:t>вения капитал на дружеството за електронни пари трябва да възлиза на 2 на сто от средната стойност на издадените от него електронни пари в обращение.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Средна стойност на електронните пари в обращение означава средната стойност на общия размер на финан</w:t>
      </w:r>
      <w:r>
        <w:rPr>
          <w:rFonts w:ascii="Times New Roman" w:hAnsi="Times New Roman" w:cs="Times New Roman"/>
          <w:sz w:val="24"/>
          <w:szCs w:val="24"/>
          <w:lang w:val="x-none"/>
        </w:rPr>
        <w:t>совите пасиви, свързани с издаваните електронни пари, в края на всеки календарен ден за предходните 6 календарни месеца, изчислявана на първия календарен ден от всеки календарен месец и прилагана за същия календарен месец.</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Дружеството за електронни п</w:t>
      </w:r>
      <w:r>
        <w:rPr>
          <w:rFonts w:ascii="Times New Roman" w:hAnsi="Times New Roman" w:cs="Times New Roman"/>
          <w:sz w:val="24"/>
          <w:szCs w:val="24"/>
          <w:lang w:val="x-none"/>
        </w:rPr>
        <w:t>ари разполага по всяко време със собствен капитал, който не може да спада под сумата на изискваните размери, посочени в ал. 2 и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45 от 2022 г.) Въз основа на оценка на процесите по управление на риска на базата на данни за рисковете</w:t>
      </w:r>
      <w:r>
        <w:rPr>
          <w:rFonts w:ascii="Times New Roman" w:hAnsi="Times New Roman" w:cs="Times New Roman"/>
          <w:sz w:val="24"/>
          <w:szCs w:val="24"/>
          <w:lang w:val="x-none"/>
        </w:rPr>
        <w:t xml:space="preserve"> от загуби и на механизмите за вътрешен контрол на дружеството за електронни пари БНБ може да изиска от дружеството за електронни пари да разполага със собствен капитал, който надвишава с до 20 на сто сумата, която се получава при определяне на размера съг</w:t>
      </w:r>
      <w:r>
        <w:rPr>
          <w:rFonts w:ascii="Times New Roman" w:hAnsi="Times New Roman" w:cs="Times New Roman"/>
          <w:sz w:val="24"/>
          <w:szCs w:val="24"/>
          <w:lang w:val="x-none"/>
        </w:rPr>
        <w:t>ласно ал. 5, или да разреши на дружеството за електронни пари да разполага със собствен капитал, който е с до 20 на сто по-малък от сумата, която се получава при определяне на размера съгласно ал.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Българската народна банка издава наредба по прилаг</w:t>
      </w:r>
      <w:r>
        <w:rPr>
          <w:rFonts w:ascii="Times New Roman" w:hAnsi="Times New Roman" w:cs="Times New Roman"/>
          <w:sz w:val="24"/>
          <w:szCs w:val="24"/>
          <w:lang w:val="x-none"/>
        </w:rPr>
        <w:t>ането на този раздел.</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Забрана за приемане на влогове и за начисляване на лихви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(1) Дружество за електронни пари не може да приема влогове или други възстановими средства по смисъла на Закона за кредитните инсти</w:t>
      </w:r>
      <w:r>
        <w:rPr>
          <w:rFonts w:ascii="Times New Roman" w:hAnsi="Times New Roman" w:cs="Times New Roman"/>
          <w:sz w:val="24"/>
          <w:szCs w:val="24"/>
          <w:lang w:val="x-none"/>
        </w:rPr>
        <w:t>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Получените от дружество за електронни пари средства от държател на електронни пари се обменят незабавно срещу електронни пари. Тези средства не представляват влог или други възстановими средства по смисъла на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Издател на електронни пари не може да начислява лихви или да предоставя каквито и да е други ползи, свързани с продължителността на срока, за който държателят на електронни пари държи електронните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счетоводната отчетност и одиторите на д</w:t>
      </w:r>
      <w:r>
        <w:rPr>
          <w:rFonts w:ascii="Times New Roman" w:hAnsi="Times New Roman" w:cs="Times New Roman"/>
          <w:sz w:val="24"/>
          <w:szCs w:val="24"/>
          <w:lang w:val="x-none"/>
        </w:rPr>
        <w:t>ружество за електронни пари се прилагат съответно чл. 24, 25 и 26.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Защитни мерки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(1) Дружество за електронни пари прилага по отношение на средствата, получени в замяна на издадени електронни пари, защитните мерки, посочени в чл. 23.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Средства</w:t>
      </w:r>
      <w:r>
        <w:rPr>
          <w:rFonts w:ascii="Times New Roman" w:hAnsi="Times New Roman" w:cs="Times New Roman"/>
          <w:sz w:val="24"/>
          <w:szCs w:val="24"/>
          <w:lang w:val="x-none"/>
        </w:rPr>
        <w:t xml:space="preserve">та, получени под формата на плащане с платежен инструмент, не са предмет на защитните мерки по ал. 1, докато не бъдат заверени по платежната сметка на дружеството за електронни пари или не бъдат предоставени на разположение по друг начин на дружеството за </w:t>
      </w:r>
      <w:r>
        <w:rPr>
          <w:rFonts w:ascii="Times New Roman" w:hAnsi="Times New Roman" w:cs="Times New Roman"/>
          <w:sz w:val="24"/>
          <w:szCs w:val="24"/>
          <w:lang w:val="x-none"/>
        </w:rPr>
        <w:t xml:space="preserve">електронни пари в съответствие с изискванията за срока на изпълнение, посочен в чл. 87, ал. 2. При всички случаи тези средства са предмет на </w:t>
      </w:r>
      <w:r>
        <w:rPr>
          <w:rFonts w:ascii="Times New Roman" w:hAnsi="Times New Roman" w:cs="Times New Roman"/>
          <w:sz w:val="24"/>
          <w:szCs w:val="24"/>
          <w:lang w:val="x-none"/>
        </w:rPr>
        <w:lastRenderedPageBreak/>
        <w:t>защитни мерки не по-късно от 5 работни дни след издаването на електронните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Дружеството за електронни па</w:t>
      </w:r>
      <w:r>
        <w:rPr>
          <w:rFonts w:ascii="Times New Roman" w:hAnsi="Times New Roman" w:cs="Times New Roman"/>
          <w:sz w:val="24"/>
          <w:szCs w:val="24"/>
          <w:lang w:val="x-none"/>
        </w:rPr>
        <w:t>ри информира БНБ предварително за всяко съществено изменение в мерките, предприемани за защита на средствата, които са били получени в замяна на издадените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66 от 2023 г., в сила от 1.01.2024 г.) Дружество за електронни</w:t>
      </w:r>
      <w:r>
        <w:rPr>
          <w:rFonts w:ascii="Times New Roman" w:hAnsi="Times New Roman" w:cs="Times New Roman"/>
          <w:sz w:val="24"/>
          <w:szCs w:val="24"/>
          <w:lang w:val="x-none"/>
        </w:rPr>
        <w:t xml:space="preserve"> пари, с което е сключен договор по чл. 209а, ал. 9 от Закона за корпоративното подоходно облагане, поддържа в отделна защитна сметка, за която се прилагат съответно чл. 23, ал. 1 – 3, средствата на оператор на ваучери за храна на електронен носител, предн</w:t>
      </w:r>
      <w:r>
        <w:rPr>
          <w:rFonts w:ascii="Times New Roman" w:hAnsi="Times New Roman" w:cs="Times New Roman"/>
          <w:sz w:val="24"/>
          <w:szCs w:val="24"/>
          <w:lang w:val="x-none"/>
        </w:rPr>
        <w:t>азначени за платежни операции с тези ваучери.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Допълнителни дейности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Освен издаването на електронни пари дружеството за електронни пари има право да извършва следните дейности: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предоставяне на платежни услуги по чл.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предоставяне на</w:t>
      </w:r>
      <w:r>
        <w:rPr>
          <w:rFonts w:ascii="Times New Roman" w:hAnsi="Times New Roman" w:cs="Times New Roman"/>
          <w:sz w:val="24"/>
          <w:szCs w:val="24"/>
          <w:lang w:val="x-none"/>
        </w:rPr>
        <w:t xml:space="preserve"> кредит, свързан с платежни услуги по чл. 4, т. 4 или 5, когато са изпълнени условията, предвидени в чл. 21;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предоставяне на оперативни услуги и на тясно свързани спомагателни услуги по отношение на издаването на електронни пари или на предоставянето </w:t>
      </w:r>
      <w:r>
        <w:rPr>
          <w:rFonts w:ascii="Times New Roman" w:hAnsi="Times New Roman" w:cs="Times New Roman"/>
          <w:sz w:val="24"/>
          <w:szCs w:val="24"/>
          <w:lang w:val="x-none"/>
        </w:rPr>
        <w:t>на платежните услуги, посочени в т.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извършване на дейност като оператор на платежна система с изключение на платежни системи, осигуряващи окончателност на сетълмента по Директива 98/26/ЕО, без да се засягат разпоредбите на чл. 125 и 126;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друга</w:t>
      </w:r>
      <w:r>
        <w:rPr>
          <w:rFonts w:ascii="Times New Roman" w:hAnsi="Times New Roman" w:cs="Times New Roman"/>
          <w:sz w:val="24"/>
          <w:szCs w:val="24"/>
          <w:lang w:val="x-none"/>
        </w:rPr>
        <w:t xml:space="preserve"> дейност при спазване на нормативните изисквания за нейното извършване.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Дружество за електронни пари, което възнамерява да извършва някоя от дейностите по ал. 1, уведомява писмено БНБ за това, преди да започне да извършва съответната дейност, а когат</w:t>
      </w:r>
      <w:r>
        <w:rPr>
          <w:rFonts w:ascii="Times New Roman" w:hAnsi="Times New Roman" w:cs="Times New Roman"/>
          <w:sz w:val="24"/>
          <w:szCs w:val="24"/>
          <w:lang w:val="x-none"/>
        </w:rPr>
        <w:t>о възнамерява да предоставя платежни услуги, предоставя информация за съответния вид платежни услуги и за начина на извършването им, както и застраховка "Професионална отговорност" или друга сравнима гаранция за отговорността за услугите по чл. 4, т. 7 и 8</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Кредитът по ал. 1, т. 2 не може да се предоставя от средства, получени в замяна на електронни пари и държани в съответствие с чл. 40.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отношение на средствата, които са получени за предоставяне на платежни услуги по чл. 4, извън дейността п</w:t>
      </w:r>
      <w:r>
        <w:rPr>
          <w:rFonts w:ascii="Times New Roman" w:hAnsi="Times New Roman" w:cs="Times New Roman"/>
          <w:sz w:val="24"/>
          <w:szCs w:val="24"/>
          <w:lang w:val="x-none"/>
        </w:rPr>
        <w:t>о издаване на електронни пари, се прилагат съответно чл. 22 и 23.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дружество за електронни пари освен издаването на електронни пари и предоставянето на платежни услуги извършва и друга търговска дейност, БНБ има право да изиска отделянето в сам</w:t>
      </w:r>
      <w:r>
        <w:rPr>
          <w:rFonts w:ascii="Times New Roman" w:hAnsi="Times New Roman" w:cs="Times New Roman"/>
          <w:sz w:val="24"/>
          <w:szCs w:val="24"/>
          <w:lang w:val="x-none"/>
        </w:rPr>
        <w:t xml:space="preserve">остоятелно дружество на дейността по издаване на електронни </w:t>
      </w:r>
      <w:r>
        <w:rPr>
          <w:rFonts w:ascii="Times New Roman" w:hAnsi="Times New Roman" w:cs="Times New Roman"/>
          <w:sz w:val="24"/>
          <w:szCs w:val="24"/>
          <w:lang w:val="x-none"/>
        </w:rPr>
        <w:lastRenderedPageBreak/>
        <w:t xml:space="preserve">пари и/или предоставяне на платежни услуги, ако по преценка на БНБ другата дейност засяга или може да засегне финансовата стабилност на дружеството за електронни пари или възможността на БНБ като </w:t>
      </w:r>
      <w:r>
        <w:rPr>
          <w:rFonts w:ascii="Times New Roman" w:hAnsi="Times New Roman" w:cs="Times New Roman"/>
          <w:sz w:val="24"/>
          <w:szCs w:val="24"/>
          <w:lang w:val="x-none"/>
        </w:rPr>
        <w:t>надзорен орган да следи за изпълнението на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Представители, клонове и подизпълнители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Дружество за електронни пари не може да издава електронни пари чрез представители.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Дружество за електронни пари може да разпро</w:t>
      </w:r>
      <w:r>
        <w:rPr>
          <w:rFonts w:ascii="Times New Roman" w:hAnsi="Times New Roman" w:cs="Times New Roman"/>
          <w:sz w:val="24"/>
          <w:szCs w:val="24"/>
          <w:lang w:val="x-none"/>
        </w:rPr>
        <w:t>странява и изкупува обратно електронни пари чрез представители – търговци, действащи от негово име.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12 от 2021 г., в сила от 12.02.2021 г.) За представителите на дружество за електронни пари се прилагат съответно чл. 28 – 30, а за под</w:t>
      </w:r>
      <w:r>
        <w:rPr>
          <w:rFonts w:ascii="Times New Roman" w:hAnsi="Times New Roman" w:cs="Times New Roman"/>
          <w:sz w:val="24"/>
          <w:szCs w:val="24"/>
          <w:lang w:val="x-none"/>
        </w:rPr>
        <w:t>изпълнителите се прилагат съответно чл. 30 и 31.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12 от 2021 г., в сила от 12.02.2021 г.) Дружество за електронни пари може да предоставя чрез представители платежни услуги, ако са спазени съответно условията на чл. 28 – 30, или да въз</w:t>
      </w:r>
      <w:r>
        <w:rPr>
          <w:rFonts w:ascii="Times New Roman" w:hAnsi="Times New Roman" w:cs="Times New Roman"/>
          <w:sz w:val="24"/>
          <w:szCs w:val="24"/>
          <w:lang w:val="x-none"/>
        </w:rPr>
        <w:t>лага осъществяването на оперативни функции, свързани с платежни услуги, ако са спазени съответно условията на чл. 30 и 31.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Дружество за електронни пари, лицензирано в Република България, може да извършва дейност директно или чрез клон на територията </w:t>
      </w:r>
      <w:r>
        <w:rPr>
          <w:rFonts w:ascii="Times New Roman" w:hAnsi="Times New Roman" w:cs="Times New Roman"/>
          <w:sz w:val="24"/>
          <w:szCs w:val="24"/>
          <w:lang w:val="x-none"/>
        </w:rPr>
        <w:t>на друга държава членка по реда на чл. 32. Дружество за електронни пари, лицензирано в друга държава членка, може да извършва дейност директно или чрез клон на територията на Република България по реда на чл. 33.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12 от 2021 г., в сила</w:t>
      </w:r>
      <w:r>
        <w:rPr>
          <w:rFonts w:ascii="Times New Roman" w:hAnsi="Times New Roman" w:cs="Times New Roman"/>
          <w:sz w:val="24"/>
          <w:szCs w:val="24"/>
          <w:lang w:val="x-none"/>
        </w:rPr>
        <w:t xml:space="preserve"> от 12.02.2021 г.) Дружество за електронни пари, лицензирано в Република България, може да разпространява и изкупува обратно електронни пари на територията на друга държава членка чрез установен на територията на държавата членка представител по реда на чл</w:t>
      </w:r>
      <w:r>
        <w:rPr>
          <w:rFonts w:ascii="Times New Roman" w:hAnsi="Times New Roman" w:cs="Times New Roman"/>
          <w:sz w:val="24"/>
          <w:szCs w:val="24"/>
          <w:lang w:val="x-none"/>
        </w:rPr>
        <w:t>. 32. Дружество за електронни пари, лицензирано в друга държава членка, може да разпространява и изкупува обратно електронни пари на територията на Република България чрез представител по реда на чл. 33.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12 от 2021 г., в сила от 12.02</w:t>
      </w:r>
      <w:r>
        <w:rPr>
          <w:rFonts w:ascii="Times New Roman" w:hAnsi="Times New Roman" w:cs="Times New Roman"/>
          <w:sz w:val="24"/>
          <w:szCs w:val="24"/>
          <w:lang w:val="x-none"/>
        </w:rPr>
        <w:t>.2021 г.) Дружество за електронни пари, лицензирано в Република България, може да предоставя платежни услуги на територията на друга държава членка чрез установен на територията на държавата членка представител по реда на чл. 32. Дружество за електронни па</w:t>
      </w:r>
      <w:r>
        <w:rPr>
          <w:rFonts w:ascii="Times New Roman" w:hAnsi="Times New Roman" w:cs="Times New Roman"/>
          <w:sz w:val="24"/>
          <w:szCs w:val="24"/>
          <w:lang w:val="x-none"/>
        </w:rPr>
        <w:t>ри, лицензирано в друга държава членка, може да предоставя платежни услуги на територията на Република България чрез представител по реда на чл. 33.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случите по чл. 37, ал. 3 БНБ изпраща на компетентните органи на приемащата държава информация относ</w:t>
      </w:r>
      <w:r>
        <w:rPr>
          <w:rFonts w:ascii="Times New Roman" w:hAnsi="Times New Roman" w:cs="Times New Roman"/>
          <w:sz w:val="24"/>
          <w:szCs w:val="24"/>
          <w:lang w:val="x-none"/>
        </w:rPr>
        <w:t>но настъпилите промени.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Квалифицирано дялово участие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За условията за придобиване, прехвърляне или намаление на квалифицирано </w:t>
      </w:r>
      <w:r>
        <w:rPr>
          <w:rFonts w:ascii="Times New Roman" w:hAnsi="Times New Roman" w:cs="Times New Roman"/>
          <w:sz w:val="24"/>
          <w:szCs w:val="24"/>
          <w:lang w:val="x-none"/>
        </w:rPr>
        <w:lastRenderedPageBreak/>
        <w:t>дялово участие в дружество за електронни пари се прилагат съответно разпоредбите на чл. 14.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Придобиване на три или повече </w:t>
      </w:r>
      <w:r>
        <w:rPr>
          <w:rFonts w:ascii="Times New Roman" w:hAnsi="Times New Roman" w:cs="Times New Roman"/>
          <w:b/>
          <w:bCs/>
          <w:sz w:val="24"/>
          <w:szCs w:val="24"/>
          <w:lang w:val="x-none"/>
        </w:rPr>
        <w:t>от три на сто от акции/дружествени дялове или права на глас по акции/дружествени дялове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44а.</w:t>
      </w:r>
      <w:r>
        <w:rPr>
          <w:rFonts w:ascii="Times New Roman" w:hAnsi="Times New Roman" w:cs="Times New Roman"/>
          <w:sz w:val="24"/>
          <w:szCs w:val="24"/>
          <w:lang w:val="x-none"/>
        </w:rPr>
        <w:t xml:space="preserve"> (Нов – ДВ, бр. 13 от 2020 г., в сила от 14.02.2020 г.) За условията за придобиване на три или повече от три на сто от акции/дружествени дялове или права на гл</w:t>
      </w:r>
      <w:r>
        <w:rPr>
          <w:rFonts w:ascii="Times New Roman" w:hAnsi="Times New Roman" w:cs="Times New Roman"/>
          <w:sz w:val="24"/>
          <w:szCs w:val="24"/>
          <w:lang w:val="x-none"/>
        </w:rPr>
        <w:t>ас по акции/дружествени дялове в дружество за електронни пари се прилагат съответно разпоредбите на чл. 14а.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Достъп на дружествата за електронни пари до сметки в банки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Банките и клоновете на банки, извършващи дейност на територията на страната, от</w:t>
      </w:r>
      <w:r>
        <w:rPr>
          <w:rFonts w:ascii="Times New Roman" w:hAnsi="Times New Roman" w:cs="Times New Roman"/>
          <w:sz w:val="24"/>
          <w:szCs w:val="24"/>
          <w:lang w:val="x-none"/>
        </w:rPr>
        <w:t>криват и поддържат платежни сметки на дружествата за електронни пари по обективен, недискриминационен и пропорционален начин, който не възпрепятства възможността на дружествата за електронни пари да предоставят платежни услуги. При всеки случай на отказ ба</w:t>
      </w:r>
      <w:r>
        <w:rPr>
          <w:rFonts w:ascii="Times New Roman" w:hAnsi="Times New Roman" w:cs="Times New Roman"/>
          <w:sz w:val="24"/>
          <w:szCs w:val="24"/>
          <w:lang w:val="x-none"/>
        </w:rPr>
        <w:t>нката предоставя на БНБ мотивирано становище.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ИНФОРМАЦИЯТА ПРИ ПРЕДОСТАВЯНЕ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(1) Разпоредбите на тази глава се прилагат за еднократни платежни операции, рамков</w:t>
      </w:r>
      <w:r>
        <w:rPr>
          <w:rFonts w:ascii="Times New Roman" w:hAnsi="Times New Roman" w:cs="Times New Roman"/>
          <w:sz w:val="24"/>
          <w:szCs w:val="24"/>
          <w:lang w:val="x-none"/>
        </w:rPr>
        <w:t>и договори и платежни операции – предмет на тези договори.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на тази глава се прилагат за платежни операции във валута на държава членка, когато доставчикът на платежни услуги на платеца и доставчикът на платежни услуги на получателя или е</w:t>
      </w:r>
      <w:r>
        <w:rPr>
          <w:rFonts w:ascii="Times New Roman" w:hAnsi="Times New Roman" w:cs="Times New Roman"/>
          <w:sz w:val="24"/>
          <w:szCs w:val="24"/>
          <w:lang w:val="x-none"/>
        </w:rPr>
        <w:t>динственият доставчик на платежни услуги по платежната операция се намират на територията на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на тази глава с изключение на чл. 54, ал. 1, т. 2, чл. 60, т. 2, буква "д" и чл. 64, т. 1 се прилагат и за платежни операции в</w:t>
      </w:r>
      <w:r>
        <w:rPr>
          <w:rFonts w:ascii="Times New Roman" w:hAnsi="Times New Roman" w:cs="Times New Roman"/>
          <w:sz w:val="24"/>
          <w:szCs w:val="24"/>
          <w:lang w:val="x-none"/>
        </w:rPr>
        <w:t>ъв валута, различна от валутата на държава членка, когато доставчикът на платежни услуги на платеца и доставчикът на платежни услуги на получателя или единственият доставчик на платежни услуги по платежната операция се намират на територията на Европейския</w:t>
      </w:r>
      <w:r>
        <w:rPr>
          <w:rFonts w:ascii="Times New Roman" w:hAnsi="Times New Roman" w:cs="Times New Roman"/>
          <w:sz w:val="24"/>
          <w:szCs w:val="24"/>
          <w:lang w:val="x-none"/>
        </w:rPr>
        <w:t xml:space="preserve"> съюз, по отношение на онези части от платежната операция, които се извършват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Изискванията на тази глава с изключение на чл. 54, ал. 1, т. 2, чл. 60, т. 2, буква "д", чл. 60, т. 5, буква "ж" и чл. 64, т. 1 се прилагат и за платежн</w:t>
      </w:r>
      <w:r>
        <w:rPr>
          <w:rFonts w:ascii="Times New Roman" w:hAnsi="Times New Roman" w:cs="Times New Roman"/>
          <w:sz w:val="24"/>
          <w:szCs w:val="24"/>
          <w:lang w:val="x-none"/>
        </w:rPr>
        <w:t xml:space="preserve">и операции във всички валути, когато само един от доставчиците на платежни услуги се намира в рамките на територията на Европейския съюз, по отношение на онези части от платежната операция, </w:t>
      </w:r>
      <w:r>
        <w:rPr>
          <w:rFonts w:ascii="Times New Roman" w:hAnsi="Times New Roman" w:cs="Times New Roman"/>
          <w:sz w:val="24"/>
          <w:szCs w:val="24"/>
          <w:lang w:val="x-none"/>
        </w:rPr>
        <w:lastRenderedPageBreak/>
        <w:t>които се извършват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w:t>
      </w:r>
      <w:r>
        <w:rPr>
          <w:rFonts w:ascii="Times New Roman" w:hAnsi="Times New Roman" w:cs="Times New Roman"/>
          <w:sz w:val="24"/>
          <w:szCs w:val="24"/>
          <w:lang w:val="x-none"/>
        </w:rPr>
        <w:t xml:space="preserve"> платежна услуга не е потребител, страните по платежна операция могат да договорят, че в отношенията им няма да се прилагат изцяло или отчасти изискванията на тази глава.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Задължение за информиране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(Относно влизането в сила виж § 28, т. 1 - ДВ, бр.</w:t>
      </w:r>
      <w:r>
        <w:rPr>
          <w:rFonts w:ascii="Times New Roman" w:hAnsi="Times New Roman" w:cs="Times New Roman"/>
          <w:sz w:val="24"/>
          <w:szCs w:val="24"/>
          <w:lang w:val="x-none"/>
        </w:rPr>
        <w:t xml:space="preserve"> 20 от 2018 г.) (1) Доставчиците на платежни услуги предоставят на разположение на потребителите брошурата на Европейската комисия относно правата на потребителите при използването на платежни услуги по достъпен начин на интернет страниците си, ако имат та</w:t>
      </w:r>
      <w:r>
        <w:rPr>
          <w:rFonts w:ascii="Times New Roman" w:hAnsi="Times New Roman" w:cs="Times New Roman"/>
          <w:sz w:val="24"/>
          <w:szCs w:val="24"/>
          <w:lang w:val="x-none"/>
        </w:rPr>
        <w:t>кива, както и на хартиен носител при доставчиците на платежни услуги, техните клонове, представители и подизпълнители.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публикува на интернет страницата си брошурата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отношение на лицата с увреждания информа</w:t>
      </w:r>
      <w:r>
        <w:rPr>
          <w:rFonts w:ascii="Times New Roman" w:hAnsi="Times New Roman" w:cs="Times New Roman"/>
          <w:sz w:val="24"/>
          <w:szCs w:val="24"/>
          <w:lang w:val="x-none"/>
        </w:rPr>
        <w:t>цията по ал. 1 се предоставя по разбираем начин и в достъпна форма.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Изключения от изискванията за информация относно платежни инструменти и електронни пари на ниска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За платежни инструменти и електронни пари, които според рамковия договор </w:t>
      </w:r>
      <w:r>
        <w:rPr>
          <w:rFonts w:ascii="Times New Roman" w:hAnsi="Times New Roman" w:cs="Times New Roman"/>
          <w:sz w:val="24"/>
          <w:szCs w:val="24"/>
          <w:lang w:val="x-none"/>
        </w:rPr>
        <w:t>се използват само за извършване на отделни платежни операции, които не надвишават 60 лв. или тяхната равностойност в чуждестранна валута, или които имат лимит на плащанията от 300 лв. или тяхната равностойност в чуждестранна валута, или на които се съхраня</w:t>
      </w:r>
      <w:r>
        <w:rPr>
          <w:rFonts w:ascii="Times New Roman" w:hAnsi="Times New Roman" w:cs="Times New Roman"/>
          <w:sz w:val="24"/>
          <w:szCs w:val="24"/>
          <w:lang w:val="x-none"/>
        </w:rPr>
        <w:t>ват средства, които в нито един момент не надхвърлят 300 лв. или тяхната равностойност в чуждестранна валута, може да се договори следното: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доставчикът на платежни услуги да няма задължение да предоставя информация по чл. 60, 61 и 64 и да предоставя н</w:t>
      </w:r>
      <w:r>
        <w:rPr>
          <w:rFonts w:ascii="Times New Roman" w:hAnsi="Times New Roman" w:cs="Times New Roman"/>
          <w:sz w:val="24"/>
          <w:szCs w:val="24"/>
          <w:lang w:val="x-none"/>
        </w:rPr>
        <w:t xml:space="preserve">а платеца само информация за основните характеристики на платежната услуга, включително информация относно начина, по който може да се използва платежният инструмент, отговорността, дължимите такси и други съществени обстоятелства, необходими за вземането </w:t>
      </w:r>
      <w:r>
        <w:rPr>
          <w:rFonts w:ascii="Times New Roman" w:hAnsi="Times New Roman" w:cs="Times New Roman"/>
          <w:sz w:val="24"/>
          <w:szCs w:val="24"/>
          <w:lang w:val="x-none"/>
        </w:rPr>
        <w:t>на информирано решение, както и за мястото, където е осигурена на разположение всяка друга информация по чл. 60;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доставчика на платежни услуги да не се изисква да предлага промени в условията на рамковия договор по начина и в сроковете, предвидени </w:t>
      </w:r>
      <w:r>
        <w:rPr>
          <w:rFonts w:ascii="Times New Roman" w:hAnsi="Times New Roman" w:cs="Times New Roman"/>
          <w:sz w:val="24"/>
          <w:szCs w:val="24"/>
          <w:lang w:val="x-none"/>
        </w:rPr>
        <w:t>в чл. 62;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изпълнение на платежната операция доставчикът на платежни услуги да няма задължение да предоставя информация по чл. 65 и 66, като: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предоставя или осигурява на разположение само справка, позволяваща на ползвателя на платежни услуги </w:t>
      </w:r>
      <w:r>
        <w:rPr>
          <w:rFonts w:ascii="Times New Roman" w:hAnsi="Times New Roman" w:cs="Times New Roman"/>
          <w:sz w:val="24"/>
          <w:szCs w:val="24"/>
          <w:lang w:val="x-none"/>
        </w:rPr>
        <w:t>да идентифицира платежната операция, нейната стойност и дължимите такси за нея и/или в случай на няколко платежни операции от един и същ вид, извършени към един и същ получател – само информация относно общия им размер и дължимите за тях такси;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 е з</w:t>
      </w:r>
      <w:r>
        <w:rPr>
          <w:rFonts w:ascii="Times New Roman" w:hAnsi="Times New Roman" w:cs="Times New Roman"/>
          <w:sz w:val="24"/>
          <w:szCs w:val="24"/>
          <w:lang w:val="x-none"/>
        </w:rPr>
        <w:t>адължен да предоставя или да осигурява на разположение информацията по буква "а", ако липсва техническа възможност за това; в този случай доставчикът на платежни услуги осигурява на платеца възможност да проверява размера на наличните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Такси за п</w:t>
      </w:r>
      <w:r>
        <w:rPr>
          <w:rFonts w:ascii="Times New Roman" w:hAnsi="Times New Roman" w:cs="Times New Roman"/>
          <w:b/>
          <w:bCs/>
          <w:sz w:val="24"/>
          <w:szCs w:val="24"/>
          <w:lang w:val="x-none"/>
        </w:rPr>
        <w:t>редоставяне 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Доставчикът на платежни услуги не може да начислява на ползвателите на платежни услуги такси за предоставяне на информация, изискуема съгласно тази глава.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Страните по договор за предоставяне на платежна услуга м</w:t>
      </w:r>
      <w:r>
        <w:rPr>
          <w:rFonts w:ascii="Times New Roman" w:hAnsi="Times New Roman" w:cs="Times New Roman"/>
          <w:sz w:val="24"/>
          <w:szCs w:val="24"/>
          <w:lang w:val="x-none"/>
        </w:rPr>
        <w:t>огат да договорят заплащането на такси за допълнителна информация или за предоставяне на информация на по-кратки от установените в този закон периоди, или за предоставяне на информация чрез средства за комуникация, различни от установените в рамковия догов</w:t>
      </w:r>
      <w:r>
        <w:rPr>
          <w:rFonts w:ascii="Times New Roman" w:hAnsi="Times New Roman" w:cs="Times New Roman"/>
          <w:sz w:val="24"/>
          <w:szCs w:val="24"/>
          <w:lang w:val="x-none"/>
        </w:rPr>
        <w:t>ор, по искане на ползвателя на платежна услуга. В тези случаи доставчикът на платежни услуги може да начислява такси, които са адекватни и съответстващи на действителните му разходи.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Валута и обмяна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Плащанията се извършват във валута</w:t>
      </w:r>
      <w:r>
        <w:rPr>
          <w:rFonts w:ascii="Times New Roman" w:hAnsi="Times New Roman" w:cs="Times New Roman"/>
          <w:sz w:val="24"/>
          <w:szCs w:val="24"/>
          <w:lang w:val="x-none"/>
        </w:rPr>
        <w:t>та, уговорена между страните.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се предлага услуга по обмяна на валута на терминално устройство ATM, на мястото на продажба или от получателя, преди инициирането на платежна операция страната, предлагаща на платеца услугата по обмяна на валута, </w:t>
      </w:r>
      <w:r>
        <w:rPr>
          <w:rFonts w:ascii="Times New Roman" w:hAnsi="Times New Roman" w:cs="Times New Roman"/>
          <w:sz w:val="24"/>
          <w:szCs w:val="24"/>
          <w:lang w:val="x-none"/>
        </w:rPr>
        <w:t>му съобщава предварително всички такси и комисиони и обменния курс, които ще използва при обмяната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Платецът приема услугата по обмяна на валута във връзка с платежна операция въз основа на информацията по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13 от</w:t>
      </w:r>
      <w:r>
        <w:rPr>
          <w:rFonts w:ascii="Times New Roman" w:hAnsi="Times New Roman" w:cs="Times New Roman"/>
          <w:sz w:val="24"/>
          <w:szCs w:val="24"/>
          <w:lang w:val="x-none"/>
        </w:rPr>
        <w:t xml:space="preserve"> 2020 г., в сила от 14.02.2020 г.) Валута на платежна операция е валутата, в която платецът е наредил или е дал съгласието си за извършване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относно таксите, дължими за ползване на платежни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Когато </w:t>
      </w:r>
      <w:r>
        <w:rPr>
          <w:rFonts w:ascii="Times New Roman" w:hAnsi="Times New Roman" w:cs="Times New Roman"/>
          <w:sz w:val="24"/>
          <w:szCs w:val="24"/>
          <w:lang w:val="x-none"/>
        </w:rPr>
        <w:t>получателят на плащане по платежна операция, осъществена с определен платежен инструмент, изисква такса или предлага отстъпка за използването му, той информира платеца за това преди началото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 използването на определен</w:t>
      </w:r>
      <w:r>
        <w:rPr>
          <w:rFonts w:ascii="Times New Roman" w:hAnsi="Times New Roman" w:cs="Times New Roman"/>
          <w:sz w:val="24"/>
          <w:szCs w:val="24"/>
          <w:lang w:val="x-none"/>
        </w:rPr>
        <w:t xml:space="preserve"> платежен инструмент доставчикът на платежни услуги или трето лице, което участва в операцията, изисква такса, информира за това ползвателя на платежни услуги преди началото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Платецът заплаща таксите, посочени в ал. 1 и 2, само</w:t>
      </w:r>
      <w:r>
        <w:rPr>
          <w:rFonts w:ascii="Times New Roman" w:hAnsi="Times New Roman" w:cs="Times New Roman"/>
          <w:sz w:val="24"/>
          <w:szCs w:val="24"/>
          <w:lang w:val="x-none"/>
        </w:rPr>
        <w:t xml:space="preserve"> ако е бил информиран за пълния им размер преди началото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Доказателствена тежест при предоставяне 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Доставчикът на платежни услуги носи доказателствена тежест, че е спазил </w:t>
      </w:r>
      <w:r>
        <w:rPr>
          <w:rFonts w:ascii="Times New Roman" w:hAnsi="Times New Roman" w:cs="Times New Roman"/>
          <w:sz w:val="24"/>
          <w:szCs w:val="24"/>
          <w:lang w:val="x-none"/>
        </w:rPr>
        <w:lastRenderedPageBreak/>
        <w:t>изискванията за предоставяне на информа</w:t>
      </w:r>
      <w:r>
        <w:rPr>
          <w:rFonts w:ascii="Times New Roman" w:hAnsi="Times New Roman" w:cs="Times New Roman"/>
          <w:sz w:val="24"/>
          <w:szCs w:val="24"/>
          <w:lang w:val="x-none"/>
        </w:rPr>
        <w:t>ция, предвидени в тази глава.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Еднократни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(1) Този раздел се прилага за еднократни платежни операции, които не са предмет на рамков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платежно нареждане за еднократна платежна операция </w:t>
      </w:r>
      <w:r>
        <w:rPr>
          <w:rFonts w:ascii="Times New Roman" w:hAnsi="Times New Roman" w:cs="Times New Roman"/>
          <w:sz w:val="24"/>
          <w:szCs w:val="24"/>
          <w:lang w:val="x-none"/>
        </w:rPr>
        <w:t>се предава посредством платежен инструмент, уреден с рамков договор, доставчикът на платежни услуги не е задължен да предоставя или да осигурява на разположение на ползвателя информация, която вече му е предоставена от друг доставчик на платежни услуги, ка</w:t>
      </w:r>
      <w:r>
        <w:rPr>
          <w:rFonts w:ascii="Times New Roman" w:hAnsi="Times New Roman" w:cs="Times New Roman"/>
          <w:sz w:val="24"/>
          <w:szCs w:val="24"/>
          <w:lang w:val="x-none"/>
        </w:rPr>
        <w:t>кто и информация, която ще му бъде предоставена в изпълнение на този рамков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Предварителна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(1) Преди ползвателят на платежни услуги да бъде обвързан с договор или с предложение за извършване на еднократна платежна услуга, достав</w:t>
      </w:r>
      <w:r>
        <w:rPr>
          <w:rFonts w:ascii="Times New Roman" w:hAnsi="Times New Roman" w:cs="Times New Roman"/>
          <w:sz w:val="24"/>
          <w:szCs w:val="24"/>
          <w:lang w:val="x-none"/>
        </w:rPr>
        <w:t>чикът на платежната услуга предоставя или осигурява на разположение на ползвателя на платежни услуги по достъпен начин следната предварителна информация по отношение на предлаганите от него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вида и характеристиките на информацията или уникален </w:t>
      </w:r>
      <w:r>
        <w:rPr>
          <w:rFonts w:ascii="Times New Roman" w:hAnsi="Times New Roman" w:cs="Times New Roman"/>
          <w:sz w:val="24"/>
          <w:szCs w:val="24"/>
          <w:lang w:val="x-none"/>
        </w:rPr>
        <w:t>идентификатор, или друга информация, която трябва да бъде предоставена от ползвателя на платежни услуги, за да се осигури точното иницииране или изпълнение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 срок за изпълнение на предоставяната платежна услуга;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всички такси и комисиони, дължими от ползвателя на платежни услуги на доставчика на платежни услуги, както и разбивка по вид и стойност на тези такси, в случаите, в които това е приложимо;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приложимо, действащия или референтния обменен курс, </w:t>
      </w:r>
      <w:r>
        <w:rPr>
          <w:rFonts w:ascii="Times New Roman" w:hAnsi="Times New Roman" w:cs="Times New Roman"/>
          <w:sz w:val="24"/>
          <w:szCs w:val="24"/>
          <w:lang w:val="x-none"/>
        </w:rPr>
        <w:t>който ще се използва при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срока, след който непотърсени от получателя средства ще бъдат върнати на платеца – при извършване на налични парични преводи; този срок не може да надвишава 7 дни от датата на нареждане на превода.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 xml:space="preserve"> допълнение на информацията по ал. 1, преди инициирането на плащане доставчиците на услуги по иницииране на плащане предоставят или осигуряват на разположение на платеца следната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седалище и адрес на управление на доставчика н</w:t>
      </w:r>
      <w:r>
        <w:rPr>
          <w:rFonts w:ascii="Times New Roman" w:hAnsi="Times New Roman" w:cs="Times New Roman"/>
          <w:sz w:val="24"/>
          <w:szCs w:val="24"/>
          <w:lang w:val="x-none"/>
        </w:rPr>
        <w:t xml:space="preserve">а платежни услуги по иницииране на плащане и когато е приложимо, адрес на неговия представител или клон, установен в държавата членка, в която се предлагат платежните услуги, както и </w:t>
      </w:r>
      <w:r>
        <w:rPr>
          <w:rFonts w:ascii="Times New Roman" w:hAnsi="Times New Roman" w:cs="Times New Roman"/>
          <w:sz w:val="24"/>
          <w:szCs w:val="24"/>
          <w:lang w:val="x-none"/>
        </w:rPr>
        <w:lastRenderedPageBreak/>
        <w:t>всякакви други данни за контакт, включително електронен адрес, които мога</w:t>
      </w:r>
      <w:r>
        <w:rPr>
          <w:rFonts w:ascii="Times New Roman" w:hAnsi="Times New Roman" w:cs="Times New Roman"/>
          <w:sz w:val="24"/>
          <w:szCs w:val="24"/>
          <w:lang w:val="x-none"/>
        </w:rPr>
        <w:t>т да бъдат използвани за контакт с доставчика на услугите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 за контакт с компетентния орган.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1 и 2 се предоставя във вид на ясен и разбираем текст и в достъпна форма на официалния език на държава</w:t>
      </w:r>
      <w:r>
        <w:rPr>
          <w:rFonts w:ascii="Times New Roman" w:hAnsi="Times New Roman" w:cs="Times New Roman"/>
          <w:sz w:val="24"/>
          <w:szCs w:val="24"/>
          <w:lang w:val="x-none"/>
        </w:rPr>
        <w:t>та членка, в която се предлага платежната услуга, или на друг език, уговорен между страните.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искане на ползвателя на платежни услуги доставчикът на платежни услуги му предоставя информацията по ал. 1 и 2 на хартиен или друг дълготраен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Когато по искане на ползвателя на платежни услуги договорът за еднократна платежна услуга е сключен чрез средства за дистанционна комуникация и не е налице възможност доставчикът на платежни услуги да спази изискванията на ал. 1 и 2, доставчикът изпълня</w:t>
      </w:r>
      <w:r>
        <w:rPr>
          <w:rFonts w:ascii="Times New Roman" w:hAnsi="Times New Roman" w:cs="Times New Roman"/>
          <w:sz w:val="24"/>
          <w:szCs w:val="24"/>
          <w:lang w:val="x-none"/>
        </w:rPr>
        <w:t>ва задълженията си незабавно след изпълнението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Задълженията на доставчика на платежни услуги по ал. 1 и 2 могат да бъдат изпълнени чрез предоставяне на ползвателя на платежни услуги на проекта на договор за еднократна платежна</w:t>
      </w:r>
      <w:r>
        <w:rPr>
          <w:rFonts w:ascii="Times New Roman" w:hAnsi="Times New Roman" w:cs="Times New Roman"/>
          <w:sz w:val="24"/>
          <w:szCs w:val="24"/>
          <w:lang w:val="x-none"/>
        </w:rPr>
        <w:t xml:space="preserve"> услуга или на платежното нареждане, ако в тях се съдържа изцяло информацията по ал. 1 и са спазени изискванията на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е приложимо, с оглед на спецификата на платежната операция доставчикът на платежни услуги предоставя на ползвателя на пл</w:t>
      </w:r>
      <w:r>
        <w:rPr>
          <w:rFonts w:ascii="Times New Roman" w:hAnsi="Times New Roman" w:cs="Times New Roman"/>
          <w:sz w:val="24"/>
          <w:szCs w:val="24"/>
          <w:lang w:val="x-none"/>
        </w:rPr>
        <w:t>атежни услуги по достъпен начин всяка друга информация по чл. 60, която е от значение за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предоставяна на платеца и получателя след подаване на платежно нареждане посредством доставчик на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55</w:t>
      </w:r>
      <w:r>
        <w:rPr>
          <w:rFonts w:ascii="Times New Roman" w:hAnsi="Times New Roman" w:cs="Times New Roman"/>
          <w:sz w:val="24"/>
          <w:szCs w:val="24"/>
          <w:lang w:val="x-none"/>
        </w:rPr>
        <w:t>. В допълнение към информацията по чл. 54, когато плащането е инициирано чрез подаване на платежно нареждане посредством доставчик на услуги по иницииране на плащане, незабавно след инициирането на плащането доставчикът на услуги по иницииране на плащан</w:t>
      </w:r>
      <w:r>
        <w:rPr>
          <w:rFonts w:ascii="Times New Roman" w:hAnsi="Times New Roman" w:cs="Times New Roman"/>
          <w:sz w:val="24"/>
          <w:szCs w:val="24"/>
          <w:lang w:val="x-none"/>
        </w:rPr>
        <w:t>е предоставя или осигурява на разположение на платеца и при необходимост – на получателя, следната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потвърждение за успешното иницииране на плащането към доставчика на платежни услуги, обслужващ сметката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регистрационен номе</w:t>
      </w:r>
      <w:r>
        <w:rPr>
          <w:rFonts w:ascii="Times New Roman" w:hAnsi="Times New Roman" w:cs="Times New Roman"/>
          <w:sz w:val="24"/>
          <w:szCs w:val="24"/>
          <w:lang w:val="x-none"/>
        </w:rPr>
        <w:t>р на платежната операция и когато е необходимо, информация относно платеца, както и всяка друга информация, придружаваща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стойността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приложимо, размера на таксите, платими на доставчика на услу</w:t>
      </w:r>
      <w:r>
        <w:rPr>
          <w:rFonts w:ascii="Times New Roman" w:hAnsi="Times New Roman" w:cs="Times New Roman"/>
          <w:sz w:val="24"/>
          <w:szCs w:val="24"/>
          <w:lang w:val="x-none"/>
        </w:rPr>
        <w:t xml:space="preserve">гите по иницииране на плащането за операцията, и ако е приложимо, информация за техния вид и </w:t>
      </w:r>
      <w:r>
        <w:rPr>
          <w:rFonts w:ascii="Times New Roman" w:hAnsi="Times New Roman" w:cs="Times New Roman"/>
          <w:sz w:val="24"/>
          <w:szCs w:val="24"/>
          <w:lang w:val="x-none"/>
        </w:rPr>
        <w:lastRenderedPageBreak/>
        <w:t>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предоставяна на доставчика на платежни услуги, обслужващ сметката на платеца при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При инициирането на</w:t>
      </w:r>
      <w:r>
        <w:rPr>
          <w:rFonts w:ascii="Times New Roman" w:hAnsi="Times New Roman" w:cs="Times New Roman"/>
          <w:sz w:val="24"/>
          <w:szCs w:val="24"/>
          <w:lang w:val="x-none"/>
        </w:rPr>
        <w:t xml:space="preserve"> плащане чрез подаване на платежно нареждане посредством доставчик на услуги по иницииране на плащане този доставчик осигурява на разположение на доставчика на платежни услуги, обслужващ сметката на платеца, регистрационния номер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w:t>
      </w:r>
      <w:r>
        <w:rPr>
          <w:rFonts w:ascii="Times New Roman" w:hAnsi="Times New Roman" w:cs="Times New Roman"/>
          <w:b/>
          <w:bCs/>
          <w:sz w:val="24"/>
          <w:szCs w:val="24"/>
          <w:lang w:val="x-none"/>
        </w:rPr>
        <w:t>формация, предоставяна на платеца след получаване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(1) Незабавно след получаване на платежното нареждане доставчикът на платежни услуги на платеца предоставя или осигурява на разположение на платеца по достъпен начин следнат</w:t>
      </w:r>
      <w:r>
        <w:rPr>
          <w:rFonts w:ascii="Times New Roman" w:hAnsi="Times New Roman" w:cs="Times New Roman"/>
          <w:sz w:val="24"/>
          <w:szCs w:val="24"/>
          <w:lang w:val="x-none"/>
        </w:rPr>
        <w:t>а информация по отношение на предлаганите от него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регистрационния номер на платежната операция и когато е необходимо, информация относно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стойността на платежната операция, изразена във валутата, в която е дадено платежното нар</w:t>
      </w:r>
      <w:r>
        <w:rPr>
          <w:rFonts w:ascii="Times New Roman" w:hAnsi="Times New Roman" w:cs="Times New Roman"/>
          <w:sz w:val="24"/>
          <w:szCs w:val="24"/>
          <w:lang w:val="x-none"/>
        </w:rPr>
        <w:t>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всички такси и комисиони, дължими от платеца във връзка с платежната операция, и когато е приложимо, представени по вид и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приложимо, обменния курс, използван от доставчика на платежни услуги при платежната оп</w:t>
      </w:r>
      <w:r>
        <w:rPr>
          <w:rFonts w:ascii="Times New Roman" w:hAnsi="Times New Roman" w:cs="Times New Roman"/>
          <w:sz w:val="24"/>
          <w:szCs w:val="24"/>
          <w:lang w:val="x-none"/>
        </w:rPr>
        <w:t>ерация, или данни за този курс, когато е различен от предварително оповестения по реда на чл. 54, ал. 1, т. 4, и стойността на платежната операция след извършената обмяна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датата на получаване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информацията п</w:t>
      </w:r>
      <w:r>
        <w:rPr>
          <w:rFonts w:ascii="Times New Roman" w:hAnsi="Times New Roman" w:cs="Times New Roman"/>
          <w:sz w:val="24"/>
          <w:szCs w:val="24"/>
          <w:lang w:val="x-none"/>
        </w:rPr>
        <w:t>о ал. 1 се прилагат изискванията на чл. 54, ал. 3 и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Информация, предоставяна на получателя след изпълнение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(1) Незабавно след изпълнението на платежната операция доставчикът на платежни услуги на получателя предоставя и</w:t>
      </w:r>
      <w:r>
        <w:rPr>
          <w:rFonts w:ascii="Times New Roman" w:hAnsi="Times New Roman" w:cs="Times New Roman"/>
          <w:sz w:val="24"/>
          <w:szCs w:val="24"/>
          <w:lang w:val="x-none"/>
        </w:rPr>
        <w:t>ли осигурява на разположение на получателя по достъпен начин следната информация по отношение на предлаганите от него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регистрационния номер на платежната операция и когато е необходимо, информация относно платеца, както и всяка друга информаци</w:t>
      </w:r>
      <w:r>
        <w:rPr>
          <w:rFonts w:ascii="Times New Roman" w:hAnsi="Times New Roman" w:cs="Times New Roman"/>
          <w:sz w:val="24"/>
          <w:szCs w:val="24"/>
          <w:lang w:val="x-none"/>
        </w:rPr>
        <w:t>я, придружаваща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стойността на платежната операция, изразена във валутата, в която средствата са предоставени на разположение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размера на всички такси и комисиони, дължими от получателя във връзка с </w:t>
      </w:r>
      <w:r>
        <w:rPr>
          <w:rFonts w:ascii="Times New Roman" w:hAnsi="Times New Roman" w:cs="Times New Roman"/>
          <w:sz w:val="24"/>
          <w:szCs w:val="24"/>
          <w:lang w:val="x-none"/>
        </w:rPr>
        <w:lastRenderedPageBreak/>
        <w:t>платежната оп</w:t>
      </w:r>
      <w:r>
        <w:rPr>
          <w:rFonts w:ascii="Times New Roman" w:hAnsi="Times New Roman" w:cs="Times New Roman"/>
          <w:sz w:val="24"/>
          <w:szCs w:val="24"/>
          <w:lang w:val="x-none"/>
        </w:rPr>
        <w:t>ерация, и когато е приложимо, представени по вид и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приложимо, обменния курс, използван при платежната операция от доставчика на платежни услуги на получателя, както и стойността на платежната операция преди обмяната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вальора на заверяване на сметката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информацията по ал. 1 се прилагат изискванията на чл. 54, ал. 3 и 4.</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Рамкови договори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(1) Този раздел се прилага за платежни операции, които са предмет на рамков д</w:t>
      </w:r>
      <w:r>
        <w:rPr>
          <w:rFonts w:ascii="Times New Roman" w:hAnsi="Times New Roman" w:cs="Times New Roman"/>
          <w:sz w:val="24"/>
          <w:szCs w:val="24"/>
          <w:lang w:val="x-none"/>
        </w:rPr>
        <w:t>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Рамков договор е договор за платежни услуги, уреждащ бъдещото изпълнение на отделни или на поредица от платежни операции, който може да определя задълженията и условията за откриване и водене на платежна сметка и съдържа най-малко предварител</w:t>
      </w:r>
      <w:r>
        <w:rPr>
          <w:rFonts w:ascii="Times New Roman" w:hAnsi="Times New Roman" w:cs="Times New Roman"/>
          <w:sz w:val="24"/>
          <w:szCs w:val="24"/>
          <w:lang w:val="x-none"/>
        </w:rPr>
        <w:t>ната информация по чл. 60.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Предварителна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В достатъчен срок, преди ползвателят на платежни услуги да бъде обвързан с рамков договор или с предложение за сключване на такъв договор, доставчикът на платежната услуга трябва да предостави на</w:t>
      </w:r>
      <w:r>
        <w:rPr>
          <w:rFonts w:ascii="Times New Roman" w:hAnsi="Times New Roman" w:cs="Times New Roman"/>
          <w:sz w:val="24"/>
          <w:szCs w:val="24"/>
          <w:lang w:val="x-none"/>
        </w:rPr>
        <w:t xml:space="preserve"> ползвателя на платежна услуга следната предварителна информация относно: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 седалище и адрес на управление и когато е приложимо, адрес на представителя или клона, установен в държавата членка, в която се</w:t>
      </w:r>
      <w:r>
        <w:rPr>
          <w:rFonts w:ascii="Times New Roman" w:hAnsi="Times New Roman" w:cs="Times New Roman"/>
          <w:sz w:val="24"/>
          <w:szCs w:val="24"/>
          <w:lang w:val="x-none"/>
        </w:rPr>
        <w:t xml:space="preserve"> предлагат платежните услуги, както и друг адрес, включително електронен адрес, необходим за връзка с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посочване на компетентния орган, отговорен за надзора спрямо доставчика на платежни услуги, на регистъра при компетент</w:t>
      </w:r>
      <w:r>
        <w:rPr>
          <w:rFonts w:ascii="Times New Roman" w:hAnsi="Times New Roman" w:cs="Times New Roman"/>
          <w:sz w:val="24"/>
          <w:szCs w:val="24"/>
          <w:lang w:val="x-none"/>
        </w:rPr>
        <w:t>ния орган, в който е вписан съответният доставчик на платежни услуги, и на регистрационния му номер или друг равностоен начин за идентифицирането му (единен идентификационен код);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платежните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платежните услуги, които ще се пред</w:t>
      </w:r>
      <w:r>
        <w:rPr>
          <w:rFonts w:ascii="Times New Roman" w:hAnsi="Times New Roman" w:cs="Times New Roman"/>
          <w:sz w:val="24"/>
          <w:szCs w:val="24"/>
          <w:lang w:val="x-none"/>
        </w:rPr>
        <w:t>оставят;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вида и характеристиките на информацията или уникален идентификатор, които трябва да се предоставят от ползвателя на платежни услуги, за да се осигури точното </w:t>
      </w:r>
      <w:r>
        <w:rPr>
          <w:rFonts w:ascii="Times New Roman" w:hAnsi="Times New Roman" w:cs="Times New Roman"/>
          <w:sz w:val="24"/>
          <w:szCs w:val="24"/>
          <w:lang w:val="x-none"/>
        </w:rPr>
        <w:lastRenderedPageBreak/>
        <w:t>изпълнение на платежно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формата и реда за даване на съгласие за изпъл</w:t>
      </w:r>
      <w:r>
        <w:rPr>
          <w:rFonts w:ascii="Times New Roman" w:hAnsi="Times New Roman" w:cs="Times New Roman"/>
          <w:sz w:val="24"/>
          <w:szCs w:val="24"/>
          <w:lang w:val="x-none"/>
        </w:rPr>
        <w:t>нение на платежната операция и за оттеглянето на това съгласие;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данни за момента на получаване на платежното нареждане по чл. 83 и за крайния срок за приемане на платежното нареждане, ако има такъв, определен от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мак</w:t>
      </w:r>
      <w:r>
        <w:rPr>
          <w:rFonts w:ascii="Times New Roman" w:hAnsi="Times New Roman" w:cs="Times New Roman"/>
          <w:sz w:val="24"/>
          <w:szCs w:val="24"/>
          <w:lang w:val="x-none"/>
        </w:rPr>
        <w:t>сималния срок за изпълнение на предоставяните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данни за възможността за уговаряне на лимити на плащанията при използване на платежни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правата на ползвателя на платежни услуги съгласно чл. 8 от Регламент (ЕС) 2015/751 н</w:t>
      </w:r>
      <w:r>
        <w:rPr>
          <w:rFonts w:ascii="Times New Roman" w:hAnsi="Times New Roman" w:cs="Times New Roman"/>
          <w:sz w:val="24"/>
          <w:szCs w:val="24"/>
          <w:lang w:val="x-none"/>
        </w:rPr>
        <w:t>а Европейския парламент и на Съвета от 29 април 2015 г. относно обменните такси за платежни операции, свързани с карти (OB, L 123/1 от 19 май 2015 г.), наричан по-нататък "Регламент (ЕС) 2015/751", в случай на съвместяване на марки при платежни инструменти</w:t>
      </w:r>
      <w:r>
        <w:rPr>
          <w:rFonts w:ascii="Times New Roman" w:hAnsi="Times New Roman" w:cs="Times New Roman"/>
          <w:sz w:val="24"/>
          <w:szCs w:val="24"/>
          <w:lang w:val="x-none"/>
        </w:rPr>
        <w:t>, свързани с карти;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таксите, комисионите, лихвените проценти и обменните курсове във връзка с предоставяните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всички такси и комисиони, дължими от ползвателя на платежна услуга на доставчика, включително тези, които са свързани с </w:t>
      </w:r>
      <w:r>
        <w:rPr>
          <w:rFonts w:ascii="Times New Roman" w:hAnsi="Times New Roman" w:cs="Times New Roman"/>
          <w:sz w:val="24"/>
          <w:szCs w:val="24"/>
          <w:lang w:val="x-none"/>
        </w:rPr>
        <w:t>начина и периодичността на предоставяне или осигуряване на разположение на информацията по този закон, както и разбивка по вид и стойност на тези такси, в случаите, в които това е приложимо;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когато е приложимо, лихвения процент и обменния курс, които </w:t>
      </w:r>
      <w:r>
        <w:rPr>
          <w:rFonts w:ascii="Times New Roman" w:hAnsi="Times New Roman" w:cs="Times New Roman"/>
          <w:sz w:val="24"/>
          <w:szCs w:val="24"/>
          <w:lang w:val="x-none"/>
        </w:rPr>
        <w:t>се прилагат, а ако се използва референтен лихвен процент или обменен курс – начина на изчисляването им, както и съответната дата, индекс или база за определяне на такъв референтен лихвен процент или обменен курс;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ако е уговорено, незабавно прилагане н</w:t>
      </w:r>
      <w:r>
        <w:rPr>
          <w:rFonts w:ascii="Times New Roman" w:hAnsi="Times New Roman" w:cs="Times New Roman"/>
          <w:sz w:val="24"/>
          <w:szCs w:val="24"/>
          <w:lang w:val="x-none"/>
        </w:rPr>
        <w:t>а промените в референтния лихвен процент или обменен курс и данни за информационните изисквания относно промените в съответствие с чл. 62;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осъществяване на комуникация между страните по договора: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когато е приложимо, средствата за комуника</w:t>
      </w:r>
      <w:r>
        <w:rPr>
          <w:rFonts w:ascii="Times New Roman" w:hAnsi="Times New Roman" w:cs="Times New Roman"/>
          <w:sz w:val="24"/>
          <w:szCs w:val="24"/>
          <w:lang w:val="x-none"/>
        </w:rPr>
        <w:t>ция, включително техническите изисквания към оборудването и софтуера на ползвателя на платежни услуги, уговорени между страните за предаване на информация, или уведомления съгласно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начина и периодичността, с която изискуемата по закон инфо</w:t>
      </w:r>
      <w:r>
        <w:rPr>
          <w:rFonts w:ascii="Times New Roman" w:hAnsi="Times New Roman" w:cs="Times New Roman"/>
          <w:sz w:val="24"/>
          <w:szCs w:val="24"/>
          <w:lang w:val="x-none"/>
        </w:rPr>
        <w:t>рмация ще бъде предоставяна или оставяна на разположение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езика или езиците, на които ще се сключи рамковият договор и ще се осъществява </w:t>
      </w:r>
      <w:r>
        <w:rPr>
          <w:rFonts w:ascii="Times New Roman" w:hAnsi="Times New Roman" w:cs="Times New Roman"/>
          <w:sz w:val="24"/>
          <w:szCs w:val="24"/>
          <w:lang w:val="x-none"/>
        </w:rPr>
        <w:lastRenderedPageBreak/>
        <w:t>комуникация по време на действието на договора;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правото на ползвателя на пла</w:t>
      </w:r>
      <w:r>
        <w:rPr>
          <w:rFonts w:ascii="Times New Roman" w:hAnsi="Times New Roman" w:cs="Times New Roman"/>
          <w:sz w:val="24"/>
          <w:szCs w:val="24"/>
          <w:lang w:val="x-none"/>
        </w:rPr>
        <w:t>тежни услуги да получи по всяко време условията на рамковия договор в съответствие с чл. 61;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защитните мерки: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действията, които трябва да се предприемат от ползвателя на платежни услуги с цел запазване сигурността на определен платеже</w:t>
      </w:r>
      <w:r>
        <w:rPr>
          <w:rFonts w:ascii="Times New Roman" w:hAnsi="Times New Roman" w:cs="Times New Roman"/>
          <w:sz w:val="24"/>
          <w:szCs w:val="24"/>
          <w:lang w:val="x-none"/>
        </w:rPr>
        <w:t>н инструмент, както и процедурата за уведомяване на доставчика на платежни услуги в случай на загуба, кражба, присвояване или неразрешена употреба на платежен инструмент съгласно чл. 75, т.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процедура, при която доставчикът на платежни услуги уведом</w:t>
      </w:r>
      <w:r>
        <w:rPr>
          <w:rFonts w:ascii="Times New Roman" w:hAnsi="Times New Roman" w:cs="Times New Roman"/>
          <w:sz w:val="24"/>
          <w:szCs w:val="24"/>
          <w:lang w:val="x-none"/>
        </w:rPr>
        <w:t>ява по сигурен начин ползвателя на платежни услуги в случай на съмнение за или при наличие на измама или заплаха за сигурността;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ако е уговорено, условията, при които доставчикът на платежни услуги има право да блокира определен платежен инструмент съ</w:t>
      </w:r>
      <w:r>
        <w:rPr>
          <w:rFonts w:ascii="Times New Roman" w:hAnsi="Times New Roman" w:cs="Times New Roman"/>
          <w:sz w:val="24"/>
          <w:szCs w:val="24"/>
          <w:lang w:val="x-none"/>
        </w:rPr>
        <w:t>гласно чл. 74;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отговорността на платеца с посочване размера на сумата съгласно чл. 80;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срока и начина, по който ползвателят на платежни услуги е задължен да уведоми доставчика на платежни услуги за всяка неразрешена или неточно изпълнена платежна</w:t>
      </w:r>
      <w:r>
        <w:rPr>
          <w:rFonts w:ascii="Times New Roman" w:hAnsi="Times New Roman" w:cs="Times New Roman"/>
          <w:sz w:val="24"/>
          <w:szCs w:val="24"/>
          <w:lang w:val="x-none"/>
        </w:rPr>
        <w:t xml:space="preserve"> операция съгласно чл. 77, както и отговорността на доставчика на платежни услуги за неразрешени платежни операции съгласно чл. 79;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(изм. и доп. – ДВ, бр. 13 от 2020 г., в сила от 14.02.2020 г.) отговорността на доставчика на платежни услуги за изпълн</w:t>
      </w:r>
      <w:r>
        <w:rPr>
          <w:rFonts w:ascii="Times New Roman" w:hAnsi="Times New Roman" w:cs="Times New Roman"/>
          <w:sz w:val="24"/>
          <w:szCs w:val="24"/>
          <w:lang w:val="x-none"/>
        </w:rPr>
        <w:t>ението на платежните операции съгласно чл. 91, 92, чл. 93, ал. 1 и чл. 94;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условията за възстановяване на средства в съответствие с чл. 82;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изменението и прекратяването на рамковия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ако е уговорено, информация, че ползвателят на плат</w:t>
      </w:r>
      <w:r>
        <w:rPr>
          <w:rFonts w:ascii="Times New Roman" w:hAnsi="Times New Roman" w:cs="Times New Roman"/>
          <w:sz w:val="24"/>
          <w:szCs w:val="24"/>
          <w:lang w:val="x-none"/>
        </w:rPr>
        <w:t>ежни услуги ще се смята за обвързан от промените в условията на рамковия договор, освен ако уведоми доставчика на платежни услуги, че не приема тези промени преди датата, на която промените влизат в сила;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срок на договора;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посочване, че ползвател</w:t>
      </w:r>
      <w:r>
        <w:rPr>
          <w:rFonts w:ascii="Times New Roman" w:hAnsi="Times New Roman" w:cs="Times New Roman"/>
          <w:sz w:val="24"/>
          <w:szCs w:val="24"/>
          <w:lang w:val="x-none"/>
        </w:rPr>
        <w:t>ят на платежни услуги има право да прекрати рамковия договор и споразуменията, свързани с него, съгласно чл. 63;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реда за правна защита: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посочване на предвижданото според договора приложимо право и/или </w:t>
      </w:r>
      <w:r>
        <w:rPr>
          <w:rFonts w:ascii="Times New Roman" w:hAnsi="Times New Roman" w:cs="Times New Roman"/>
          <w:sz w:val="24"/>
          <w:szCs w:val="24"/>
          <w:lang w:val="x-none"/>
        </w:rPr>
        <w:lastRenderedPageBreak/>
        <w:t>компетентен съд;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посочване на процедурит</w:t>
      </w:r>
      <w:r>
        <w:rPr>
          <w:rFonts w:ascii="Times New Roman" w:hAnsi="Times New Roman" w:cs="Times New Roman"/>
          <w:sz w:val="24"/>
          <w:szCs w:val="24"/>
          <w:lang w:val="x-none"/>
        </w:rPr>
        <w:t>е за алтернативно разрешаване на спорове, достъпни за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Начин за предоставяне на информацията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(1) Информацията по чл. 60 се предоставя на хартиен или друг дълготраен носител във вид на разбираем текст и в достъпна форм</w:t>
      </w:r>
      <w:r>
        <w:rPr>
          <w:rFonts w:ascii="Times New Roman" w:hAnsi="Times New Roman" w:cs="Times New Roman"/>
          <w:sz w:val="24"/>
          <w:szCs w:val="24"/>
          <w:lang w:val="x-none"/>
        </w:rPr>
        <w:t>а на официалния език на държавата членка, в която се предлага платежната услуга, или на друг език, уговорен между страните.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 искане на ползвателя на платежни услуги рамковият договор е сключен чрез средства за дистанционна комуникация и не е</w:t>
      </w:r>
      <w:r>
        <w:rPr>
          <w:rFonts w:ascii="Times New Roman" w:hAnsi="Times New Roman" w:cs="Times New Roman"/>
          <w:sz w:val="24"/>
          <w:szCs w:val="24"/>
          <w:lang w:val="x-none"/>
        </w:rPr>
        <w:t xml:space="preserve"> налице възможност доставчикът на платежни услуги да спази изискванията на чл. 60, доставчикът на платежни услуги изпълнява задълженията си незабавно след сключване на рамковия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Задълженията на доставчика на платежни услуги по чл. 60 могат да</w:t>
      </w:r>
      <w:r>
        <w:rPr>
          <w:rFonts w:ascii="Times New Roman" w:hAnsi="Times New Roman" w:cs="Times New Roman"/>
          <w:sz w:val="24"/>
          <w:szCs w:val="24"/>
          <w:lang w:val="x-none"/>
        </w:rPr>
        <w:t xml:space="preserve"> бъдат изпълнени чрез предоставяне на ползвателя на платежни услуги на проекта на рамков договор, ако в него се съдържа изцяло информацията по чл. 60 и са спазени изискванията на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време на действието на рамковия договор ползвателят на платеж</w:t>
      </w:r>
      <w:r>
        <w:rPr>
          <w:rFonts w:ascii="Times New Roman" w:hAnsi="Times New Roman" w:cs="Times New Roman"/>
          <w:sz w:val="24"/>
          <w:szCs w:val="24"/>
          <w:lang w:val="x-none"/>
        </w:rPr>
        <w:t>ни услуги има право при поискване да получи условията на рамковия договор, както и предварителната информация по чл. 60 на хартиен или друг дълготраен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Промени в рамковия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(1) Всички предвиждани промени в рамковия договор, включител</w:t>
      </w:r>
      <w:r>
        <w:rPr>
          <w:rFonts w:ascii="Times New Roman" w:hAnsi="Times New Roman" w:cs="Times New Roman"/>
          <w:sz w:val="24"/>
          <w:szCs w:val="24"/>
          <w:lang w:val="x-none"/>
        </w:rPr>
        <w:t>но отнасящи се до промени в предварителната информация по чл. 60, се предоставят предварително по начина, посочен в чл. 61, ал. 1, от доставчика на платежни услуги на ползвателя на платежни услуги в срок не по-малко от два месеца преди датата, на която е п</w:t>
      </w:r>
      <w:r>
        <w:rPr>
          <w:rFonts w:ascii="Times New Roman" w:hAnsi="Times New Roman" w:cs="Times New Roman"/>
          <w:sz w:val="24"/>
          <w:szCs w:val="24"/>
          <w:lang w:val="x-none"/>
        </w:rPr>
        <w:t>редложено промените да влязат в сила.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платежни услуги може да приеме или да отхвърли измененията преди датата, на която е предложено да влязат в сила.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приложимо, заедно с уведомлението по ал. 1 доставчикът на платежни ус</w:t>
      </w:r>
      <w:r>
        <w:rPr>
          <w:rFonts w:ascii="Times New Roman" w:hAnsi="Times New Roman" w:cs="Times New Roman"/>
          <w:sz w:val="24"/>
          <w:szCs w:val="24"/>
          <w:lang w:val="x-none"/>
        </w:rPr>
        <w:t>луги информира ползвателя на платежни услуги, че смята, че последният е приел промените в условията на рамковия договор, освен ако уведоми доставчика на платежни услуги, че не приема тези промени преди датата, на която промените влизат в сила. В тези случа</w:t>
      </w:r>
      <w:r>
        <w:rPr>
          <w:rFonts w:ascii="Times New Roman" w:hAnsi="Times New Roman" w:cs="Times New Roman"/>
          <w:sz w:val="24"/>
          <w:szCs w:val="24"/>
          <w:lang w:val="x-none"/>
        </w:rPr>
        <w:t>и доставчикът на платежни услуги трябва да уведоми ползвателя на платежни услуги, че последният има право да прекрати рамковия договор по всяко време преди датата, на която е предложено промените да влязат в сила, без да носи отговорност за разноски и обез</w:t>
      </w:r>
      <w:r>
        <w:rPr>
          <w:rFonts w:ascii="Times New Roman" w:hAnsi="Times New Roman" w:cs="Times New Roman"/>
          <w:sz w:val="24"/>
          <w:szCs w:val="24"/>
          <w:lang w:val="x-none"/>
        </w:rPr>
        <w:t>щетения.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рамковият договор предвижда такава възможност, промените в лихвените проценти и обменните курсове могат да се прилагат незабавно и без предварително уведомление по ал. 1, ако тези промени са на базата на референтния лихвен процент или</w:t>
      </w:r>
      <w:r>
        <w:rPr>
          <w:rFonts w:ascii="Times New Roman" w:hAnsi="Times New Roman" w:cs="Times New Roman"/>
          <w:sz w:val="24"/>
          <w:szCs w:val="24"/>
          <w:lang w:val="x-none"/>
        </w:rPr>
        <w:t xml:space="preserve"> референтния обменен курс и възможността за незабавно прилагане на тези промени е </w:t>
      </w:r>
      <w:r>
        <w:rPr>
          <w:rFonts w:ascii="Times New Roman" w:hAnsi="Times New Roman" w:cs="Times New Roman"/>
          <w:sz w:val="24"/>
          <w:szCs w:val="24"/>
          <w:lang w:val="x-none"/>
        </w:rPr>
        <w:lastRenderedPageBreak/>
        <w:t>посочена в предварителната информация по чл. 60.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4 ползвателят на платежни услуги трябва да бъде информиран за промените при първа възможност, като пр</w:t>
      </w:r>
      <w:r>
        <w:rPr>
          <w:rFonts w:ascii="Times New Roman" w:hAnsi="Times New Roman" w:cs="Times New Roman"/>
          <w:sz w:val="24"/>
          <w:szCs w:val="24"/>
          <w:lang w:val="x-none"/>
        </w:rPr>
        <w:t>омените трябва да му се представят на хартиен или на друг дълготраен носител, освен ако между страните по договора бъде уговорен друг срок или начин, по който информацията трябва да се предостави или осигури на разположение.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промените в лихвен</w:t>
      </w:r>
      <w:r>
        <w:rPr>
          <w:rFonts w:ascii="Times New Roman" w:hAnsi="Times New Roman" w:cs="Times New Roman"/>
          <w:sz w:val="24"/>
          <w:szCs w:val="24"/>
          <w:lang w:val="x-none"/>
        </w:rPr>
        <w:t>ите проценти, обменните курсове или дължимите такси и комисиони са по-благоприятни за ползвателя на платежни услуги, те се прилагат без предварително уведомление.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изпълнението на платежни операции доставчиците на платежни услуги прилагат и изчисл</w:t>
      </w:r>
      <w:r>
        <w:rPr>
          <w:rFonts w:ascii="Times New Roman" w:hAnsi="Times New Roman" w:cs="Times New Roman"/>
          <w:sz w:val="24"/>
          <w:szCs w:val="24"/>
          <w:lang w:val="x-none"/>
        </w:rPr>
        <w:t>яват промените в лихвения процент или в обменния курс по обективен начин, който не накърнява правата на ползвателите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Обхватът на предоставените платежни услуги може да се разширява по взаимно съгласие на страните, като срокът по а</w:t>
      </w:r>
      <w:r>
        <w:rPr>
          <w:rFonts w:ascii="Times New Roman" w:hAnsi="Times New Roman" w:cs="Times New Roman"/>
          <w:sz w:val="24"/>
          <w:szCs w:val="24"/>
          <w:lang w:val="x-none"/>
        </w:rPr>
        <w:t>л. 1 не се прилага.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Разпоредбата на чл. 147б от Закона за защита на потребителите относно изменения в общите условия не се прилага по отношение на промени в рамковия договор, извършени по реда и при условията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Прекратяване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(1) П</w:t>
      </w:r>
      <w:r>
        <w:rPr>
          <w:rFonts w:ascii="Times New Roman" w:hAnsi="Times New Roman" w:cs="Times New Roman"/>
          <w:sz w:val="24"/>
          <w:szCs w:val="24"/>
          <w:lang w:val="x-none"/>
        </w:rPr>
        <w:t>олзвателят на платежни услуги може по всяко време да прекрати рамковия договор, освен ако страните по договора са уговорили срок на предизвестие, който не може да е по-дълъг от един месец.</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 на рамков договор, който е бил в сила повече</w:t>
      </w:r>
      <w:r>
        <w:rPr>
          <w:rFonts w:ascii="Times New Roman" w:hAnsi="Times New Roman" w:cs="Times New Roman"/>
          <w:sz w:val="24"/>
          <w:szCs w:val="24"/>
          <w:lang w:val="x-none"/>
        </w:rPr>
        <w:t xml:space="preserve"> от 6 месеца, ползвателят на платежни услуги не дължи такси или неустойки за прекратяването.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Извън случаите по ал. 2 таксите или неустойките за прекратяване на рамков договор трябва да са подходящи и съобразени с действителните разходи на доставчика </w:t>
      </w:r>
      <w:r>
        <w:rPr>
          <w:rFonts w:ascii="Times New Roman" w:hAnsi="Times New Roman" w:cs="Times New Roman"/>
          <w:sz w:val="24"/>
          <w:szCs w:val="24"/>
          <w:lang w:val="x-none"/>
        </w:rPr>
        <w:t>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уговорено в рамковия договор, доставчикът на платежни услуги може да прекрати безсрочен рамков договор с предизвестие със срок най-малко два месеца. Предизвестието се предоставя на ползвателя на платежни услуги на хартиен</w:t>
      </w:r>
      <w:r>
        <w:rPr>
          <w:rFonts w:ascii="Times New Roman" w:hAnsi="Times New Roman" w:cs="Times New Roman"/>
          <w:sz w:val="24"/>
          <w:szCs w:val="24"/>
          <w:lang w:val="x-none"/>
        </w:rPr>
        <w:t xml:space="preserve"> или друг дълготраен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прекратяването на рамков договор ползвателят на платежни услуги заплаща начисляваните периодично по договора такси за платежни услуги пропорционално на изтеклия период на действие на договора. Когато такива такси са </w:t>
      </w:r>
      <w:r>
        <w:rPr>
          <w:rFonts w:ascii="Times New Roman" w:hAnsi="Times New Roman" w:cs="Times New Roman"/>
          <w:sz w:val="24"/>
          <w:szCs w:val="24"/>
          <w:lang w:val="x-none"/>
        </w:rPr>
        <w:t>платени авансово, те се възстановяват пропорционално на срока на прекратяването.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Алинеи 1 – 5 не се прилагат при прекратяване на рамков договор поради неизпълнение на задължение на една от страните.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Информация преди изпълнението на отделна платежна о</w:t>
      </w:r>
      <w:r>
        <w:rPr>
          <w:rFonts w:ascii="Times New Roman" w:hAnsi="Times New Roman" w:cs="Times New Roman"/>
          <w:b/>
          <w:bCs/>
          <w:sz w:val="24"/>
          <w:szCs w:val="24"/>
          <w:lang w:val="x-none"/>
        </w:rPr>
        <w:t>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В случаите, когато платецът е поискал изпълнение на отделна платежна операция по рамков договор, при получаване на искане от платеца за тази платежна операция доставчикът на платежни услуги му предоставя изрична информация относно: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ма</w:t>
      </w:r>
      <w:r>
        <w:rPr>
          <w:rFonts w:ascii="Times New Roman" w:hAnsi="Times New Roman" w:cs="Times New Roman"/>
          <w:sz w:val="24"/>
          <w:szCs w:val="24"/>
          <w:lang w:val="x-none"/>
        </w:rPr>
        <w:t>ксималния срок за изпълнението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таксите и комисионите, дължими от платеца, и когато е приложимо, представянето им по вид и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предоставяна на платеца относно отделни платежни операции по рамков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(1) След като сметк</w:t>
      </w:r>
      <w:r>
        <w:rPr>
          <w:rFonts w:ascii="Times New Roman" w:hAnsi="Times New Roman" w:cs="Times New Roman"/>
          <w:sz w:val="24"/>
          <w:szCs w:val="24"/>
          <w:lang w:val="x-none"/>
        </w:rPr>
        <w:t>ата на платеца бъде задължена със сумата на отделна платежна операция по рамков договор или ако платецът не използва платежна сметка – след получаване на платежното нареждане, доставчикът на платежни услуги на платеца му предоставя незабавно на хартиен или</w:t>
      </w:r>
      <w:r>
        <w:rPr>
          <w:rFonts w:ascii="Times New Roman" w:hAnsi="Times New Roman" w:cs="Times New Roman"/>
          <w:sz w:val="24"/>
          <w:szCs w:val="24"/>
          <w:lang w:val="x-none"/>
        </w:rPr>
        <w:t xml:space="preserve"> друг дълготраен носител следната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регистрационен номер на платежната операция и когато е необходимо, информация относно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стойността на платежната операция, изразена във валутата, в която е задължена платежната сметка на пла</w:t>
      </w:r>
      <w:r>
        <w:rPr>
          <w:rFonts w:ascii="Times New Roman" w:hAnsi="Times New Roman" w:cs="Times New Roman"/>
          <w:sz w:val="24"/>
          <w:szCs w:val="24"/>
          <w:lang w:val="x-none"/>
        </w:rPr>
        <w:t>теца, или във валутата, посочена в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размера на всички такси и лихви, дължими от платеца във връзка с платежната операция, представени по вид и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обменния курс, използван от доставчика на платежни услуги по от</w:t>
      </w:r>
      <w:r>
        <w:rPr>
          <w:rFonts w:ascii="Times New Roman" w:hAnsi="Times New Roman" w:cs="Times New Roman"/>
          <w:sz w:val="24"/>
          <w:szCs w:val="24"/>
          <w:lang w:val="x-none"/>
        </w:rPr>
        <w:t>ношение на платежната операция, и стойността на платежната операция след извършената обмяна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вальора на задължаване на платежната сметка или датата на получаване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рамковия договор следва да се предвиди, че пла</w:t>
      </w:r>
      <w:r>
        <w:rPr>
          <w:rFonts w:ascii="Times New Roman" w:hAnsi="Times New Roman" w:cs="Times New Roman"/>
          <w:sz w:val="24"/>
          <w:szCs w:val="24"/>
          <w:lang w:val="x-none"/>
        </w:rPr>
        <w:t>тецът може да поиска информацията по ал. 1 да му бъде предоставена или осигурена на разположение поне веднъж месечно, безплатно и по уговорен начин, който позволява на платеца да съхранява и възпроизвежда информацията в непроменен вид.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предоста</w:t>
      </w:r>
      <w:r>
        <w:rPr>
          <w:rFonts w:ascii="Times New Roman" w:hAnsi="Times New Roman" w:cs="Times New Roman"/>
          <w:b/>
          <w:bCs/>
          <w:sz w:val="24"/>
          <w:szCs w:val="24"/>
          <w:lang w:val="x-none"/>
        </w:rPr>
        <w:t>вяна на получателя относно отделни платежни операции по рамков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(1) След изпълнението на отделна платежна операция по рамков договор доставчикът на платежни услуги предоставя на получателя своевременно на хартиен или друг дълготраен носител</w:t>
      </w:r>
      <w:r>
        <w:rPr>
          <w:rFonts w:ascii="Times New Roman" w:hAnsi="Times New Roman" w:cs="Times New Roman"/>
          <w:sz w:val="24"/>
          <w:szCs w:val="24"/>
          <w:lang w:val="x-none"/>
        </w:rPr>
        <w:t xml:space="preserve"> следната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регистрационен номер и информация относно платеца, както и всяка друга информация, придружаваща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стойността на платежната операция, изразена във валутата, в която е заверена платежната сметка на получател</w:t>
      </w:r>
      <w:r>
        <w:rPr>
          <w:rFonts w:ascii="Times New Roman" w:hAnsi="Times New Roman" w:cs="Times New Roman"/>
          <w:sz w:val="24"/>
          <w:szCs w:val="24"/>
          <w:lang w:val="x-none"/>
        </w:rPr>
        <w:t>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за размера на всички такси и лихви, дължими от получателя във връзка с платежната операция, представени по вид и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обменния курс, използван при платежната операция от доставчика на платежни услуги на получателя, и стойността на п</w:t>
      </w:r>
      <w:r>
        <w:rPr>
          <w:rFonts w:ascii="Times New Roman" w:hAnsi="Times New Roman" w:cs="Times New Roman"/>
          <w:sz w:val="24"/>
          <w:szCs w:val="24"/>
          <w:lang w:val="x-none"/>
        </w:rPr>
        <w:t>латежната операция преди обмяната на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вальора на заверяване на сметката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рамковия договор следва да се предвиди, че информацията по ал. 1 се предоставя или осигурява на разположение на получателя поне веднъж месечно, безпл</w:t>
      </w:r>
      <w:r>
        <w:rPr>
          <w:rFonts w:ascii="Times New Roman" w:hAnsi="Times New Roman" w:cs="Times New Roman"/>
          <w:sz w:val="24"/>
          <w:szCs w:val="24"/>
          <w:lang w:val="x-none"/>
        </w:rPr>
        <w:t>атно и по уговорен начин, който позволява на получателя да съхранява и възпроизвежда информацията в непроменен вид.</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 ПРИ ПРЕДОСТАВЯНЕТО И ИЗПОЛЗВАНЕТО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(1) Изис</w:t>
      </w:r>
      <w:r>
        <w:rPr>
          <w:rFonts w:ascii="Times New Roman" w:hAnsi="Times New Roman" w:cs="Times New Roman"/>
          <w:sz w:val="24"/>
          <w:szCs w:val="24"/>
          <w:lang w:val="x-none"/>
        </w:rPr>
        <w:t>кванията на тази глава се прилагат за платежни операции във валута на държава членка, когато доставчикът на платежни услуги на платеца и доставчикът на платежни услуги на получателя или единственият доставчик на платежни услуги по платежната операция се на</w:t>
      </w:r>
      <w:r>
        <w:rPr>
          <w:rFonts w:ascii="Times New Roman" w:hAnsi="Times New Roman" w:cs="Times New Roman"/>
          <w:sz w:val="24"/>
          <w:szCs w:val="24"/>
          <w:lang w:val="x-none"/>
        </w:rPr>
        <w:t>мират на територията на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на тази глава с изключение на чл. 86 – 88 се прилагат и за платежни операции във валута, различна от валутата на държава членка, когато доставчикът на платежни услуги на платеца и доставчикът на </w:t>
      </w:r>
      <w:r>
        <w:rPr>
          <w:rFonts w:ascii="Times New Roman" w:hAnsi="Times New Roman" w:cs="Times New Roman"/>
          <w:sz w:val="24"/>
          <w:szCs w:val="24"/>
          <w:lang w:val="x-none"/>
        </w:rPr>
        <w:t>платежни услуги на получателя или единственият доставчик на платежни услуги по платежната операция се намират на територията на Европейския съюз, по отношение на онези части от платежната операция, които се извършват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w:t>
      </w:r>
      <w:r>
        <w:rPr>
          <w:rFonts w:ascii="Times New Roman" w:hAnsi="Times New Roman" w:cs="Times New Roman"/>
          <w:sz w:val="24"/>
          <w:szCs w:val="24"/>
          <w:lang w:val="x-none"/>
        </w:rPr>
        <w:t>на тази глава с изключение на чл. 68, ал. 2 и 4, чл. 82, 86, чл. 87, ал. 2, чл. 91, 92, чл. 93, ал. 1 и чл. 95 се прилагат и за платежни операции във всички валути, когато само един от доставчиците на платежни услуги се намира в рамките на територията на Е</w:t>
      </w:r>
      <w:r>
        <w:rPr>
          <w:rFonts w:ascii="Times New Roman" w:hAnsi="Times New Roman" w:cs="Times New Roman"/>
          <w:sz w:val="24"/>
          <w:szCs w:val="24"/>
          <w:lang w:val="x-none"/>
        </w:rPr>
        <w:t>вропейския съюз, по отношение на онези части от платежната операция, които се извършват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13 от 2020 г., в сила от 14.02.2020 г.) Когато ползвателят на </w:t>
      </w:r>
      <w:r>
        <w:rPr>
          <w:rFonts w:ascii="Times New Roman" w:hAnsi="Times New Roman" w:cs="Times New Roman"/>
          <w:sz w:val="24"/>
          <w:szCs w:val="24"/>
          <w:lang w:val="x-none"/>
        </w:rPr>
        <w:lastRenderedPageBreak/>
        <w:t xml:space="preserve">платежна услуга не е потребител, ползвателят на платежни </w:t>
      </w:r>
      <w:r>
        <w:rPr>
          <w:rFonts w:ascii="Times New Roman" w:hAnsi="Times New Roman" w:cs="Times New Roman"/>
          <w:sz w:val="24"/>
          <w:szCs w:val="24"/>
          <w:lang w:val="x-none"/>
        </w:rPr>
        <w:t xml:space="preserve">услуги и доставчикът на платежни услуги могат да договорят, че в отношенията им няма да се прилагат чл. 68, ал. 1, чл. 70, ал. 4 и 5, чл. 78, 80, чл. 82, ал. 2 и 3, чл. 85, 91, 92, чл. 93, ал. 1 и чл. 94, както и да договорят срок, различен от предвидения </w:t>
      </w:r>
      <w:r>
        <w:rPr>
          <w:rFonts w:ascii="Times New Roman" w:hAnsi="Times New Roman" w:cs="Times New Roman"/>
          <w:sz w:val="24"/>
          <w:szCs w:val="24"/>
          <w:lang w:val="x-none"/>
        </w:rPr>
        <w:t>в чл. 77.</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37 от 2019 г., в сила от 7.05.2019 г., бр. 13 от 2020 г., в сила от 14.02.2020 г.) Българската народна банка определя с наредба реда и условията за откриване на платежни сметки, за изпълнение на платежни операции и за използ</w:t>
      </w:r>
      <w:r>
        <w:rPr>
          <w:rFonts w:ascii="Times New Roman" w:hAnsi="Times New Roman" w:cs="Times New Roman"/>
          <w:sz w:val="24"/>
          <w:szCs w:val="24"/>
          <w:lang w:val="x-none"/>
        </w:rPr>
        <w:t xml:space="preserve">ване на платежни инструменти. С наредбата се определя редът за освобождаване на доставчик на платежни услуги, обслужващ сметка, от задължението за поддържане на резервен механизъм и от задължението за прилагане на задълбочено установяване на идентичността </w:t>
      </w:r>
      <w:r>
        <w:rPr>
          <w:rFonts w:ascii="Times New Roman" w:hAnsi="Times New Roman" w:cs="Times New Roman"/>
          <w:sz w:val="24"/>
          <w:szCs w:val="24"/>
          <w:lang w:val="x-none"/>
        </w:rPr>
        <w:t>на клиента съгласно Делегиран регламент (ЕС) 2018/389 на Комисията от 27 ноември 2017 г. за допълнение на Директива (ЕС) 2015/2366 на Европейския парламент и на Съвета по отношение на регулаторните технически стандарти за задълбоченото установяване на иден</w:t>
      </w:r>
      <w:r>
        <w:rPr>
          <w:rFonts w:ascii="Times New Roman" w:hAnsi="Times New Roman" w:cs="Times New Roman"/>
          <w:sz w:val="24"/>
          <w:szCs w:val="24"/>
          <w:lang w:val="x-none"/>
        </w:rPr>
        <w:t>тичността на клиента и общите и сигурни отворени стандарти на комуникация (OB, L 69/23 от 13 март 2018 г.), наричан по-нататък "Делегиран регламент (ЕС) 2018/389". С наредбата се определя и редът за разглеждане на жалби от БНБ, както и от доставчик на плат</w:t>
      </w:r>
      <w:r>
        <w:rPr>
          <w:rFonts w:ascii="Times New Roman" w:hAnsi="Times New Roman" w:cs="Times New Roman"/>
          <w:sz w:val="24"/>
          <w:szCs w:val="24"/>
          <w:lang w:val="x-none"/>
        </w:rPr>
        <w:t>ежни услуги в рамките на процедурата по чл. 174.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Приложими такси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Доставчикът на платежни услуги не може да начислява на ползвателите на платежни услуги такси за изпълнение на своите информационни задължения или за предприемане на коригиращи и </w:t>
      </w:r>
      <w:r>
        <w:rPr>
          <w:rFonts w:ascii="Times New Roman" w:hAnsi="Times New Roman" w:cs="Times New Roman"/>
          <w:sz w:val="24"/>
          <w:szCs w:val="24"/>
          <w:lang w:val="x-none"/>
        </w:rPr>
        <w:t>предпазни мерки, освен когато в тази глава е предвидено друго. Ако се допуска начисляване на такси, те се договарят между ползвателя на платежни услуги и доставчика на платежни услуги и трябва да съответстват на действителните разходи на доставчика на плат</w:t>
      </w:r>
      <w:r>
        <w:rPr>
          <w:rFonts w:ascii="Times New Roman" w:hAnsi="Times New Roman" w:cs="Times New Roman"/>
          <w:sz w:val="24"/>
          <w:szCs w:val="24"/>
          <w:lang w:val="x-none"/>
        </w:rPr>
        <w:t>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платежни операции, които се извършват на територията на Европейския съюз и при които доставчиците на платежни услуги както на платеца, така и на получателя или единственият доставчик на платежни услуги по платежната операция са на те</w:t>
      </w:r>
      <w:r>
        <w:rPr>
          <w:rFonts w:ascii="Times New Roman" w:hAnsi="Times New Roman" w:cs="Times New Roman"/>
          <w:sz w:val="24"/>
          <w:szCs w:val="24"/>
          <w:lang w:val="x-none"/>
        </w:rPr>
        <w:t>риторията на Европейския съюз, получателят заплаща таксите, които се събират от неговия доставчик на платежни услуги, а платецът заплаща таксите, които се събират от неговия доставчик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не може да преп</w:t>
      </w:r>
      <w:r>
        <w:rPr>
          <w:rFonts w:ascii="Times New Roman" w:hAnsi="Times New Roman" w:cs="Times New Roman"/>
          <w:sz w:val="24"/>
          <w:szCs w:val="24"/>
          <w:lang w:val="x-none"/>
        </w:rPr>
        <w:t>ятства получателя да изисква от платеца заплащането на такси, да му предлага отстъпка или по друг начин да го насочва към използването на даден платежен инструмент, като всички приложени такси не трябва да надвишават преките разходи, направени от получател</w:t>
      </w:r>
      <w:r>
        <w:rPr>
          <w:rFonts w:ascii="Times New Roman" w:hAnsi="Times New Roman" w:cs="Times New Roman"/>
          <w:sz w:val="24"/>
          <w:szCs w:val="24"/>
          <w:lang w:val="x-none"/>
        </w:rPr>
        <w:t>я за използването на конкретния платежен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Получателят не може да изисква от платеца заплащането на такси за използването на платежни инструменти, свързани с карти, както и за платежните услуги, по отношение на които се прилага Регламент (Е</w:t>
      </w:r>
      <w:r>
        <w:rPr>
          <w:rFonts w:ascii="Times New Roman" w:hAnsi="Times New Roman" w:cs="Times New Roman"/>
          <w:sz w:val="24"/>
          <w:szCs w:val="24"/>
          <w:lang w:val="x-none"/>
        </w:rPr>
        <w:t>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(OB, L 94/22 от 30 март 2012 г.), наричан по-ната</w:t>
      </w:r>
      <w:r>
        <w:rPr>
          <w:rFonts w:ascii="Times New Roman" w:hAnsi="Times New Roman" w:cs="Times New Roman"/>
          <w:sz w:val="24"/>
          <w:szCs w:val="24"/>
          <w:lang w:val="x-none"/>
        </w:rPr>
        <w:t>тък "Регламент (ЕС) № 260/2012".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Услуги, които осигуряват технически изпълнението на платежна операция, в това число използването на съответните комуникационни услуги за размяна на финансови съобщения в стандартизиран формат, се включват в таксата за</w:t>
      </w:r>
      <w:r>
        <w:rPr>
          <w:rFonts w:ascii="Times New Roman" w:hAnsi="Times New Roman" w:cs="Times New Roman"/>
          <w:sz w:val="24"/>
          <w:szCs w:val="24"/>
          <w:lang w:val="x-none"/>
        </w:rPr>
        <w:t xml:space="preserve"> съответната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и доп. – ДВ, бр. 13 от 2020 г., в сила от 14.02.2020 г.) Доставчик на платежни услуги начислява на ползвател на платежни услуги еднакви такси за презгранични плащания в евро в рамките на Европейския съюз и за пла</w:t>
      </w:r>
      <w:r>
        <w:rPr>
          <w:rFonts w:ascii="Times New Roman" w:hAnsi="Times New Roman" w:cs="Times New Roman"/>
          <w:sz w:val="24"/>
          <w:szCs w:val="24"/>
          <w:lang w:val="x-none"/>
        </w:rPr>
        <w:t>щания в левове в страната, които са на еднаква стойност и с един и същ вальор и които имат еднакви характеристики по отношение на иницииране, извършване и приключване на плащането.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Изключения за платежни инструменти и електронни пари на ниска стойност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69</w:t>
      </w:r>
      <w:r>
        <w:rPr>
          <w:rFonts w:ascii="Times New Roman" w:hAnsi="Times New Roman" w:cs="Times New Roman"/>
          <w:sz w:val="24"/>
          <w:szCs w:val="24"/>
          <w:lang w:val="x-none"/>
        </w:rPr>
        <w:t>. (1) За платежни инструменти и електронни пари, които според рамковия договор се използват само за извършване на отделни платежни операции, които не надвишават 60 лв. или тяхната равностойност в чуждестранна валута или които имат лимит на плащанията о</w:t>
      </w:r>
      <w:r>
        <w:rPr>
          <w:rFonts w:ascii="Times New Roman" w:hAnsi="Times New Roman" w:cs="Times New Roman"/>
          <w:sz w:val="24"/>
          <w:szCs w:val="24"/>
          <w:lang w:val="x-none"/>
        </w:rPr>
        <w:t>т 300 лв. или тяхната равностойност в чуждестранна валута, или на които се съхраняват средства, които в нито един момент не надхвърлят 300 лв. или тяхната равностойност в чуждестранна валута, доставчиците на платежни услуги могат да уговорят с ползвателите</w:t>
      </w:r>
      <w:r>
        <w:rPr>
          <w:rFonts w:ascii="Times New Roman" w:hAnsi="Times New Roman" w:cs="Times New Roman"/>
          <w:sz w:val="24"/>
          <w:szCs w:val="24"/>
          <w:lang w:val="x-none"/>
        </w:rPr>
        <w:t xml:space="preserve">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не се прилагат чл. 75, т. 2, чл. 76, ал. 1, т. 4 – 6 и чл. 80, ал. 5 и 6, ако платежният инструмент не позволява блокиране или предотвратяване на по-нататъшното му използване;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се прилагат чл. 78, 79 и чл. 80, ал. 1, </w:t>
      </w:r>
      <w:r>
        <w:rPr>
          <w:rFonts w:ascii="Times New Roman" w:hAnsi="Times New Roman" w:cs="Times New Roman"/>
          <w:sz w:val="24"/>
          <w:szCs w:val="24"/>
          <w:lang w:val="x-none"/>
        </w:rPr>
        <w:t>2, 3, 5 и 6, ако по причини, присъщи на платежния инструмент, доставчикът на платежни услуги не е в състояние да докаже, че платежната операция е била разрешена;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че доставчикът на платежни услуги няма да има задължението по чл. 84, ал. 1, 2 и 3 да пре</w:t>
      </w:r>
      <w:r>
        <w:rPr>
          <w:rFonts w:ascii="Times New Roman" w:hAnsi="Times New Roman" w:cs="Times New Roman"/>
          <w:sz w:val="24"/>
          <w:szCs w:val="24"/>
          <w:lang w:val="x-none"/>
        </w:rPr>
        <w:t>доставя уведомление за отказ за изпълнение на платежно нареждане, ако причините за този отказ са очевидни с оглед на конкретните обстоятелства;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че платецът няма да има право да отменя платежното нареждане, след като е предал платежното нареждане или с</w:t>
      </w:r>
      <w:r>
        <w:rPr>
          <w:rFonts w:ascii="Times New Roman" w:hAnsi="Times New Roman" w:cs="Times New Roman"/>
          <w:sz w:val="24"/>
          <w:szCs w:val="24"/>
          <w:lang w:val="x-none"/>
        </w:rPr>
        <w:t>лед като е дал съгласието си за изпълнение на платежната операция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се прилагат срокове за изпълнение, различни от установените в чл. 87, ал. 2 – 7.</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чл. 79 и 80 се прилагат и за електронни пари, освен ако доставчи</w:t>
      </w:r>
      <w:r>
        <w:rPr>
          <w:rFonts w:ascii="Times New Roman" w:hAnsi="Times New Roman" w:cs="Times New Roman"/>
          <w:sz w:val="24"/>
          <w:szCs w:val="24"/>
          <w:lang w:val="x-none"/>
        </w:rPr>
        <w:t xml:space="preserve">кът на платежни услуги на платеца няма възможност да блокира платежната сметка, по която се съхраняват електронните пари, или да блокира платежния инструмент.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Изискванията на Регламент (ЕС) 2015/847 на Европейския парламент и на Съвета от 20 май 2015</w:t>
      </w:r>
      <w:r>
        <w:rPr>
          <w:rFonts w:ascii="Times New Roman" w:hAnsi="Times New Roman" w:cs="Times New Roman"/>
          <w:sz w:val="24"/>
          <w:szCs w:val="24"/>
          <w:lang w:val="x-none"/>
        </w:rPr>
        <w:t xml:space="preserve"> г. относно информацията, придружаваща преводите на средства, и за отмяна на Регламент (ЕО) № 1781/2006, наричан по-нататък "Регламент (ЕС) 2015/847", може да не се прилагат при изпълнение на наличен паричен превод на стойност до 300 лв. към платежна сметк</w:t>
      </w:r>
      <w:r>
        <w:rPr>
          <w:rFonts w:ascii="Times New Roman" w:hAnsi="Times New Roman" w:cs="Times New Roman"/>
          <w:sz w:val="24"/>
          <w:szCs w:val="24"/>
          <w:lang w:val="x-none"/>
        </w:rPr>
        <w:t xml:space="preserve">а на територията на страната, която позволява плащане единствено за </w:t>
      </w:r>
      <w:r>
        <w:rPr>
          <w:rFonts w:ascii="Times New Roman" w:hAnsi="Times New Roman" w:cs="Times New Roman"/>
          <w:sz w:val="24"/>
          <w:szCs w:val="24"/>
          <w:lang w:val="x-none"/>
        </w:rPr>
        <w:lastRenderedPageBreak/>
        <w:t>доставка на стоки или услуги, ако са изпълнени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доставчикът на платежни услуги на получателя е задължен субект съгласно Закона за мерките срещу изпирането на пари;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на получателя е в състояние посредством уникален идентификатор на трансакцията по смисъла на чл. 3, т. 11 от Регламент (ЕС) 2015/847 да проследи чрез получателя превод на средства от лице, което има споразумение с получа</w:t>
      </w:r>
      <w:r>
        <w:rPr>
          <w:rFonts w:ascii="Times New Roman" w:hAnsi="Times New Roman" w:cs="Times New Roman"/>
          <w:sz w:val="24"/>
          <w:szCs w:val="24"/>
          <w:lang w:val="x-none"/>
        </w:rPr>
        <w:t>теля за доставка на стоки или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Уникален идентификатор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69а.</w:t>
      </w:r>
      <w:r>
        <w:rPr>
          <w:rFonts w:ascii="Times New Roman" w:hAnsi="Times New Roman" w:cs="Times New Roman"/>
          <w:sz w:val="24"/>
          <w:szCs w:val="24"/>
          <w:lang w:val="x-none"/>
        </w:rPr>
        <w:t xml:space="preserve"> (Нов – ДВ, бр. 13 от 2020 г., в сила от 14.02.2020 г.) Доставчиците на платежни услуги обозначават водените от тях платежни сметки с международен номер на банкова сме</w:t>
      </w:r>
      <w:r>
        <w:rPr>
          <w:rFonts w:ascii="Times New Roman" w:hAnsi="Times New Roman" w:cs="Times New Roman"/>
          <w:sz w:val="24"/>
          <w:szCs w:val="24"/>
          <w:lang w:val="x-none"/>
        </w:rPr>
        <w:t>тка (IBAN) в съответствие с изискванията, определени с наредба на БНБ, когато тези сметки могат да бъдат използвани за изпълнение на платежни операции с кредитен превод или с директен дебит до и от платежна сметка при друг доставчик на платежни услуги.</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w:t>
      </w:r>
      <w:r>
        <w:rPr>
          <w:rFonts w:ascii="Times New Roman" w:hAnsi="Times New Roman" w:cs="Times New Roman"/>
          <w:b/>
          <w:bCs/>
          <w:sz w:val="36"/>
          <w:szCs w:val="36"/>
          <w:lang w:val="x-none"/>
        </w:rPr>
        <w:t>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Разрешаване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Съгласие и оттегляне на съгласието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(1) Платежната операция е разрешена, ако платецът я е наредил или е дал съгласие за изпълнението й. При липса на съгласие платежната операция е неразрешена.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w:t>
      </w:r>
      <w:r>
        <w:rPr>
          <w:rFonts w:ascii="Times New Roman" w:hAnsi="Times New Roman" w:cs="Times New Roman"/>
          <w:sz w:val="24"/>
          <w:szCs w:val="24"/>
          <w:lang w:val="x-none"/>
        </w:rPr>
        <w:t>ието от платеца се дава преди изпълнението на платежната операция или ако е уговорено между платеца и неговия доставчик на платежни услуги – след изпълнението на операцията.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Съгласието за изпълнение на платежна операция или на поредица от платежни оп</w:t>
      </w:r>
      <w:r>
        <w:rPr>
          <w:rFonts w:ascii="Times New Roman" w:hAnsi="Times New Roman" w:cs="Times New Roman"/>
          <w:sz w:val="24"/>
          <w:szCs w:val="24"/>
          <w:lang w:val="x-none"/>
        </w:rPr>
        <w:t>ерации се дава по ред и начин, уговорени между платеца и съответния доставчик или съответните доставчици на платежни услуги. Съгласието за изпълнение на платежната операция може да бъде дадено и чрез получателя или доставчика на услуги по иницииране на пла</w:t>
      </w:r>
      <w:r>
        <w:rPr>
          <w:rFonts w:ascii="Times New Roman" w:hAnsi="Times New Roman" w:cs="Times New Roman"/>
          <w:sz w:val="24"/>
          <w:szCs w:val="24"/>
          <w:lang w:val="x-none"/>
        </w:rPr>
        <w:t>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Нареждането или съгласието на платеца за изпълнение на платежна операция може да се оттегли от платеца по всяко време, но не пo-късно от момента, в който платежната операция е станала неотменима съгласно чл. 85.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оттеглянето на съгласи</w:t>
      </w:r>
      <w:r>
        <w:rPr>
          <w:rFonts w:ascii="Times New Roman" w:hAnsi="Times New Roman" w:cs="Times New Roman"/>
          <w:sz w:val="24"/>
          <w:szCs w:val="24"/>
          <w:lang w:val="x-none"/>
        </w:rPr>
        <w:t>ето за изпълнение на поредица от платежни операции всички бъдещи платежни операции се смятат за неразрешени.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Потвърждение за наличието на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(1) Доставчикът на платежни услуги, обслужващ сметка, при поискване от доставчик на платежни услуги,</w:t>
      </w:r>
      <w:r>
        <w:rPr>
          <w:rFonts w:ascii="Times New Roman" w:hAnsi="Times New Roman" w:cs="Times New Roman"/>
          <w:sz w:val="24"/>
          <w:szCs w:val="24"/>
          <w:lang w:val="x-none"/>
        </w:rPr>
        <w:t xml:space="preserve"> който издава платежни инструменти, свързани с карти, незабавно потвърждава дали сумата, необходима за изпълнението на платежна операция, </w:t>
      </w:r>
      <w:r>
        <w:rPr>
          <w:rFonts w:ascii="Times New Roman" w:hAnsi="Times New Roman" w:cs="Times New Roman"/>
          <w:sz w:val="24"/>
          <w:szCs w:val="24"/>
          <w:lang w:val="x-none"/>
        </w:rPr>
        <w:lastRenderedPageBreak/>
        <w:t>свързана с карта, е налична по платежната сметка на платеца, ако са изпълнени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платежната сметка</w:t>
      </w:r>
      <w:r>
        <w:rPr>
          <w:rFonts w:ascii="Times New Roman" w:hAnsi="Times New Roman" w:cs="Times New Roman"/>
          <w:sz w:val="24"/>
          <w:szCs w:val="24"/>
          <w:lang w:val="x-none"/>
        </w:rPr>
        <w:t xml:space="preserve"> на платеца е достъпна онлайн към момента на искането;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платецът е дал изрично съгласие на доставчика на платежни услуги, обслужващ сметка, да дава потвърждение дали сумата, съответстваща на определена платежна операция, свързана с карта, е налична по </w:t>
      </w:r>
      <w:r>
        <w:rPr>
          <w:rFonts w:ascii="Times New Roman" w:hAnsi="Times New Roman" w:cs="Times New Roman"/>
          <w:sz w:val="24"/>
          <w:szCs w:val="24"/>
          <w:lang w:val="x-none"/>
        </w:rPr>
        <w:t>платежната сметка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съгласието по т. 2 е дадено, преди да бъде направено първото искане за потвърждение.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който издава платежни инструменти, може да поиска потвърждение по ал. 1, ако са изпълнени следните</w:t>
      </w:r>
      <w:r>
        <w:rPr>
          <w:rFonts w:ascii="Times New Roman" w:hAnsi="Times New Roman" w:cs="Times New Roman"/>
          <w:sz w:val="24"/>
          <w:szCs w:val="24"/>
          <w:lang w:val="x-none"/>
        </w:rPr>
        <w:t xml:space="preserve">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платецът е дал изрично съгласие на доставчика на платежни услуги да иска такова потвърждение;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платецът е инициирал платежната операция, свързана с карта, като е използвал платежен инструмент, свързан с карта, издаден от доставчика на пл</w:t>
      </w:r>
      <w:r>
        <w:rPr>
          <w:rFonts w:ascii="Times New Roman" w:hAnsi="Times New Roman" w:cs="Times New Roman"/>
          <w:sz w:val="24"/>
          <w:szCs w:val="24"/>
          <w:lang w:val="x-none"/>
        </w:rPr>
        <w:t>атежни услуги,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 всяко искане за потвърждение доставчикът на платежни услуги, който издава платежни инструменти, удостоверява своята идентичност пред доставчика на платежни услуги, обслужващ сметката, и се свързва с него по сигурен начин в съотв</w:t>
      </w:r>
      <w:r>
        <w:rPr>
          <w:rFonts w:ascii="Times New Roman" w:hAnsi="Times New Roman" w:cs="Times New Roman"/>
          <w:sz w:val="24"/>
          <w:szCs w:val="24"/>
          <w:lang w:val="x-none"/>
        </w:rPr>
        <w:t>етствие с изисквания, посочени в делегиран акт, който Европейската комисия приема на основание чл. 98, параграф 4 от Директива (ЕС) 2015/2366.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Потвърждението по ал. 1 представлява само положителен или отрицателен отговор, без да се предоставя извлече</w:t>
      </w:r>
      <w:r>
        <w:rPr>
          <w:rFonts w:ascii="Times New Roman" w:hAnsi="Times New Roman" w:cs="Times New Roman"/>
          <w:sz w:val="24"/>
          <w:szCs w:val="24"/>
          <w:lang w:val="x-none"/>
        </w:rPr>
        <w:t>ние от сметката. Потвърждението не се съхранява или използва за други цели освен за изпълнение на платежната операция, свързана с карта.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Потвърждението по ал. 1 не дава право на доставчика на платежни услуги, обслужващ сметката, да блокира средства п</w:t>
      </w:r>
      <w:r>
        <w:rPr>
          <w:rFonts w:ascii="Times New Roman" w:hAnsi="Times New Roman" w:cs="Times New Roman"/>
          <w:sz w:val="24"/>
          <w:szCs w:val="24"/>
          <w:lang w:val="x-none"/>
        </w:rPr>
        <w:t>о платежната сметка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Доставчикът на платежни услуги, обслужващ сметката, при поискване от страна на платеца му предоставя идентификационните данни на доставчика на платежни услуги, който издава платежни инструменти, както и дадения отговор</w:t>
      </w:r>
      <w:r>
        <w:rPr>
          <w:rFonts w:ascii="Times New Roman" w:hAnsi="Times New Roman" w:cs="Times New Roman"/>
          <w:sz w:val="24"/>
          <w:szCs w:val="24"/>
          <w:lang w:val="x-none"/>
        </w:rPr>
        <w:t xml:space="preserve"> по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Алинеи 1 – 5 не се прилагат за платежни операции, инициирани чрез платежни инструменти, свързани с карти, по които се съхраняват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Достъп до платежна сметка при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(1) Доставчик на услуг</w:t>
      </w:r>
      <w:r>
        <w:rPr>
          <w:rFonts w:ascii="Times New Roman" w:hAnsi="Times New Roman" w:cs="Times New Roman"/>
          <w:sz w:val="24"/>
          <w:szCs w:val="24"/>
          <w:lang w:val="x-none"/>
        </w:rPr>
        <w:t>и по иницииране на плащане може да предоставя услуги по чл. 4, т. 7 на платеца само ако платежната сметка е достъпна онлайн.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платецът е дал съгласие по чл. 70 за изпълнение на плащане, доставчикът на платежни услуги, обслужващ сметката, при сп</w:t>
      </w:r>
      <w:r>
        <w:rPr>
          <w:rFonts w:ascii="Times New Roman" w:hAnsi="Times New Roman" w:cs="Times New Roman"/>
          <w:sz w:val="24"/>
          <w:szCs w:val="24"/>
          <w:lang w:val="x-none"/>
        </w:rPr>
        <w:t xml:space="preserve">азване на задълженията си по ал. 4 </w:t>
      </w:r>
      <w:r>
        <w:rPr>
          <w:rFonts w:ascii="Times New Roman" w:hAnsi="Times New Roman" w:cs="Times New Roman"/>
          <w:sz w:val="24"/>
          <w:szCs w:val="24"/>
          <w:lang w:val="x-none"/>
        </w:rPr>
        <w:lastRenderedPageBreak/>
        <w:t>гарантира правото на платеца да използва услугата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нито един момент не държи средствата на платеца във връзка с предоставянето на услуг</w:t>
      </w:r>
      <w:r>
        <w:rPr>
          <w:rFonts w:ascii="Times New Roman" w:hAnsi="Times New Roman" w:cs="Times New Roman"/>
          <w:sz w:val="24"/>
          <w:szCs w:val="24"/>
          <w:lang w:val="x-none"/>
        </w:rPr>
        <w:t>ата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гарантира, че персонализираните средства за сигурност на ползвателя на платежни услуги не са достъпни за други лица и че те се предават от доставчика на услуги по иницииране на плащане по сигурен и ефикасен начин;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га</w:t>
      </w:r>
      <w:r>
        <w:rPr>
          <w:rFonts w:ascii="Times New Roman" w:hAnsi="Times New Roman" w:cs="Times New Roman"/>
          <w:sz w:val="24"/>
          <w:szCs w:val="24"/>
          <w:lang w:val="x-none"/>
        </w:rPr>
        <w:t>рантира, че всяка друга информация относно ползвателя на платежната услуга, получена при предоставянето на услугите по иницииране на плащане, се предоставя само на получателя и само с изричното съгласие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всяко иниц</w:t>
      </w:r>
      <w:r>
        <w:rPr>
          <w:rFonts w:ascii="Times New Roman" w:hAnsi="Times New Roman" w:cs="Times New Roman"/>
          <w:sz w:val="24"/>
          <w:szCs w:val="24"/>
          <w:lang w:val="x-none"/>
        </w:rPr>
        <w:t>иирано плащане удостоверява своята идентичност пред доставчика на платежни услуги, обслужващ сметката на платеца, и се свързва с него, с платеца и с получателя по сигурен начин в съответствие с изисквания, посочени в делегиран акт, който Европейската комис</w:t>
      </w:r>
      <w:r>
        <w:rPr>
          <w:rFonts w:ascii="Times New Roman" w:hAnsi="Times New Roman" w:cs="Times New Roman"/>
          <w:sz w:val="24"/>
          <w:szCs w:val="24"/>
          <w:lang w:val="x-none"/>
        </w:rPr>
        <w:t>ия приема на основание чл. 98, параграф 4 от Директива (ЕС) 2015/2366;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съхранява чувствителни данни за плащанията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изисква от ползвателя на платежни услуги други данни освен необходимите за предоставяне на у</w:t>
      </w:r>
      <w:r>
        <w:rPr>
          <w:rFonts w:ascii="Times New Roman" w:hAnsi="Times New Roman" w:cs="Times New Roman"/>
          <w:sz w:val="24"/>
          <w:szCs w:val="24"/>
          <w:lang w:val="x-none"/>
        </w:rPr>
        <w:t>слугата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използва, обработва или съхранява данни за цели, различни от изпълнението на услугата по иницииране на плащане, която платецът изрично е поискал;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 променя сумата, получателя или друга информация във връзка с</w:t>
      </w:r>
      <w:r>
        <w:rPr>
          <w:rFonts w:ascii="Times New Roman" w:hAnsi="Times New Roman" w:cs="Times New Roman"/>
          <w:sz w:val="24"/>
          <w:szCs w:val="24"/>
          <w:lang w:val="x-none"/>
        </w:rPr>
        <w:t xml:space="preserve">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Доставчикът на платежни услуги, обслужващ сметка, е длъжен: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свързва по сигурен начин с доставчиците на услуги по иницииране на плащане в съответствие с изисквания, посочени в делегиран акт, който Европейската комисия </w:t>
      </w:r>
      <w:r>
        <w:rPr>
          <w:rFonts w:ascii="Times New Roman" w:hAnsi="Times New Roman" w:cs="Times New Roman"/>
          <w:sz w:val="24"/>
          <w:szCs w:val="24"/>
          <w:lang w:val="x-none"/>
        </w:rPr>
        <w:t>приема на основание чл. 98, параграф 4 от Директива (ЕС) 2015/2366;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веднага след получаване на платежното нареждане от доставчика на услуги по иницииране на плащане да предостави или да осигури на разположение цялата информация относно инициирането на</w:t>
      </w:r>
      <w:r>
        <w:rPr>
          <w:rFonts w:ascii="Times New Roman" w:hAnsi="Times New Roman" w:cs="Times New Roman"/>
          <w:sz w:val="24"/>
          <w:szCs w:val="24"/>
          <w:lang w:val="x-none"/>
        </w:rPr>
        <w:t xml:space="preserve"> платежната операция, както и друга информация, достъпна за него, във връзка с изпълнението на платежната операция към доставчика на услуги по иницииране на плащане;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прилага еднакви условия към платежни нареждания, предадени чрез доставчик на услуг</w:t>
      </w:r>
      <w:r>
        <w:rPr>
          <w:rFonts w:ascii="Times New Roman" w:hAnsi="Times New Roman" w:cs="Times New Roman"/>
          <w:sz w:val="24"/>
          <w:szCs w:val="24"/>
          <w:lang w:val="x-none"/>
        </w:rPr>
        <w:t xml:space="preserve">и по иницииране на плащане, и платежни нареждания, предадени пряко от </w:t>
      </w:r>
      <w:r>
        <w:rPr>
          <w:rFonts w:ascii="Times New Roman" w:hAnsi="Times New Roman" w:cs="Times New Roman"/>
          <w:sz w:val="24"/>
          <w:szCs w:val="24"/>
          <w:lang w:val="x-none"/>
        </w:rPr>
        <w:lastRenderedPageBreak/>
        <w:t>платеца, по отношение на срокове, приоритет или такси, освен ако не са налице обективни причини за прилагане на различни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Предоставянето на услуги по иницииране на плащане </w:t>
      </w:r>
      <w:r>
        <w:rPr>
          <w:rFonts w:ascii="Times New Roman" w:hAnsi="Times New Roman" w:cs="Times New Roman"/>
          <w:sz w:val="24"/>
          <w:szCs w:val="24"/>
          <w:lang w:val="x-none"/>
        </w:rPr>
        <w:t>може да се извършва и без да е сключен договор за това между доставчика на услуги по иницииране на плащане и доставчика на платежни услуги, обслужващ сметката.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Достъп до информация за платежна сметка и ползването й при услуги по предоставяне на информация</w:t>
      </w:r>
      <w:r>
        <w:rPr>
          <w:rFonts w:ascii="Times New Roman" w:hAnsi="Times New Roman" w:cs="Times New Roman"/>
          <w:b/>
          <w:bCs/>
          <w:sz w:val="24"/>
          <w:szCs w:val="24"/>
          <w:lang w:val="x-none"/>
        </w:rPr>
        <w:t xml:space="preserve">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Ползвателят на платежни услуги има правото да използва услуги по чл. 4, т. 8 само когато платежната сметка е достъпна онлайн.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услуги по предоставяне на информация за сметка е длъжен: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предоставя услугите</w:t>
      </w:r>
      <w:r>
        <w:rPr>
          <w:rFonts w:ascii="Times New Roman" w:hAnsi="Times New Roman" w:cs="Times New Roman"/>
          <w:sz w:val="24"/>
          <w:szCs w:val="24"/>
          <w:lang w:val="x-none"/>
        </w:rPr>
        <w:t>, ако е налице изрично съгласие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гарантира, че персонализираните средства за сигурност на ползвателя на платежни услуги не са достъпни за други лица освен за ползвателя и издателя на персонализирани средства за сигу</w:t>
      </w:r>
      <w:r>
        <w:rPr>
          <w:rFonts w:ascii="Times New Roman" w:hAnsi="Times New Roman" w:cs="Times New Roman"/>
          <w:sz w:val="24"/>
          <w:szCs w:val="24"/>
          <w:lang w:val="x-none"/>
        </w:rPr>
        <w:t>рност и че когато същите се предават от него, това става по сигурен и ефикасен начин;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всяко установяване на връзка удостоверява своята идентичност пред съответния доставчик на платежни услуги, обслужващ сметката на ползвателя на платежни услуги, и</w:t>
      </w:r>
      <w:r>
        <w:rPr>
          <w:rFonts w:ascii="Times New Roman" w:hAnsi="Times New Roman" w:cs="Times New Roman"/>
          <w:sz w:val="24"/>
          <w:szCs w:val="24"/>
          <w:lang w:val="x-none"/>
        </w:rPr>
        <w:t xml:space="preserve"> се свързва с него и с ползвателя на платежни услуги по сигурен начин в съответствие с изисквания, посочени в делегиран акт, който Европейската комисия приема на основание чл. 98, параграф 4 от Директива (ЕС) 2015/2366;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използва само информация от </w:t>
      </w:r>
      <w:r>
        <w:rPr>
          <w:rFonts w:ascii="Times New Roman" w:hAnsi="Times New Roman" w:cs="Times New Roman"/>
          <w:sz w:val="24"/>
          <w:szCs w:val="24"/>
          <w:lang w:val="x-none"/>
        </w:rPr>
        <w:t>определени платежни сметки и свързаните с тях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не изисква чувствителни данни за плащанията, свързани с платежните сметки;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не използва, обработва или съхранява данни за цели, различни от изпълнението на услугата по предоста</w:t>
      </w:r>
      <w:r>
        <w:rPr>
          <w:rFonts w:ascii="Times New Roman" w:hAnsi="Times New Roman" w:cs="Times New Roman"/>
          <w:sz w:val="24"/>
          <w:szCs w:val="24"/>
          <w:lang w:val="x-none"/>
        </w:rPr>
        <w:t>вяне на информация за сметка, която ползвателят на платежни услуги изрично е поискал.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обслужващ сметка, е длъжен по отношение на платежната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свързва по сигурен начин с доставчика на услуги по предоста</w:t>
      </w:r>
      <w:r>
        <w:rPr>
          <w:rFonts w:ascii="Times New Roman" w:hAnsi="Times New Roman" w:cs="Times New Roman"/>
          <w:sz w:val="24"/>
          <w:szCs w:val="24"/>
          <w:lang w:val="x-none"/>
        </w:rPr>
        <w:t>вяне на информация за сметка в съответствие с изисквания, посочени в делегиран акт, който Европейската комисия приема на основание чл. 98, параграф 4 от Директива (ЕС) 2015/2366,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прилага еднакви условия към исканията за данни, предадени чрез дост</w:t>
      </w:r>
      <w:r>
        <w:rPr>
          <w:rFonts w:ascii="Times New Roman" w:hAnsi="Times New Roman" w:cs="Times New Roman"/>
          <w:sz w:val="24"/>
          <w:szCs w:val="24"/>
          <w:lang w:val="x-none"/>
        </w:rPr>
        <w:t xml:space="preserve">авчик на услуги по предоставяне на информация за сметка, и такива, предадени пряко до него, </w:t>
      </w:r>
      <w:r>
        <w:rPr>
          <w:rFonts w:ascii="Times New Roman" w:hAnsi="Times New Roman" w:cs="Times New Roman"/>
          <w:sz w:val="24"/>
          <w:szCs w:val="24"/>
          <w:lang w:val="x-none"/>
        </w:rPr>
        <w:lastRenderedPageBreak/>
        <w:t>освен ако са налице обективни причини да прилага различни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Услуги по предоставяне на информация за сметка могат да се извършват и без да е сключен дог</w:t>
      </w:r>
      <w:r>
        <w:rPr>
          <w:rFonts w:ascii="Times New Roman" w:hAnsi="Times New Roman" w:cs="Times New Roman"/>
          <w:sz w:val="24"/>
          <w:szCs w:val="24"/>
          <w:lang w:val="x-none"/>
        </w:rPr>
        <w:t>овор за това между доставчика на услуги по предоставяне на информация за сметка и доставчика на платежни услуги, обслужващ сметката.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Ограничения при използване на платежен инструмент и на достъпа до платежни сметки от страна на доставчиците на платежни усл</w:t>
      </w:r>
      <w:r>
        <w:rPr>
          <w:rFonts w:ascii="Times New Roman" w:hAnsi="Times New Roman" w:cs="Times New Roman"/>
          <w:b/>
          <w:bCs/>
          <w:sz w:val="24"/>
          <w:szCs w:val="24"/>
          <w:lang w:val="x-none"/>
        </w:rPr>
        <w:t>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(1) В случаите, когато се дава съгласие чрез използване на конкретен платежен инструмент, платецът и неговият доставчик на платежни услуги могат да договорят лимити на платежните операции, изпълнени чрез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уг</w:t>
      </w:r>
      <w:r>
        <w:rPr>
          <w:rFonts w:ascii="Times New Roman" w:hAnsi="Times New Roman" w:cs="Times New Roman"/>
          <w:sz w:val="24"/>
          <w:szCs w:val="24"/>
          <w:lang w:val="x-none"/>
        </w:rPr>
        <w:t>оворено в рамковия договор, доставчикът на платежни услуги има право да блокира използването на платежен инструмент по обективни причини, свързани със: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сигурността на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съмнение за неразрешена употреба на платежен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употреба на платежния инструмент с цел измама;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значително нараснал риск платецът да не е в състояние да изпълни задължението си за плащане – при платежни инструменти с предоставяне на кредит.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2 при възможност преди блокира</w:t>
      </w:r>
      <w:r>
        <w:rPr>
          <w:rFonts w:ascii="Times New Roman" w:hAnsi="Times New Roman" w:cs="Times New Roman"/>
          <w:sz w:val="24"/>
          <w:szCs w:val="24"/>
          <w:lang w:val="x-none"/>
        </w:rPr>
        <w:t>нето или най-късно непосредствено след това доставчикът информира платеца за блокирането на платежния инструмент и за причините, наложили блокирането, освен ако даването на такава информация не е позволено поради съображения за сигурност или с оглед на спа</w:t>
      </w:r>
      <w:r>
        <w:rPr>
          <w:rFonts w:ascii="Times New Roman" w:hAnsi="Times New Roman" w:cs="Times New Roman"/>
          <w:sz w:val="24"/>
          <w:szCs w:val="24"/>
          <w:lang w:val="x-none"/>
        </w:rPr>
        <w:t>зването на нормативни изисквания, препятстващи информирането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Доставчикът на платежни услуги деблокира платежния инструмент или го замества с нов платежен инструмент, след като причините за блокирането отпаднат.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Доставчик на платежни</w:t>
      </w:r>
      <w:r>
        <w:rPr>
          <w:rFonts w:ascii="Times New Roman" w:hAnsi="Times New Roman" w:cs="Times New Roman"/>
          <w:sz w:val="24"/>
          <w:szCs w:val="24"/>
          <w:lang w:val="x-none"/>
        </w:rPr>
        <w:t xml:space="preserve"> услуги, обслужващ сметка, може да откаже достъп до платежна сметка на доставчик на услуги по предоставяне на информация за сметка или на доставчик на услуги по иницииране на плащане по обективни и подкрепени с доказателства причини, свързани с неразрешен </w:t>
      </w:r>
      <w:r>
        <w:rPr>
          <w:rFonts w:ascii="Times New Roman" w:hAnsi="Times New Roman" w:cs="Times New Roman"/>
          <w:sz w:val="24"/>
          <w:szCs w:val="24"/>
          <w:lang w:val="x-none"/>
        </w:rPr>
        <w:t>достъп или достъп до платежната сметка с цел измама от страна на доставчика на услуги по предоставяне на информация за сметка или на доставчика на услуги по иницииране на плащане, включително неразрешено иницииране на платежна операция или иницииране на пл</w:t>
      </w:r>
      <w:r>
        <w:rPr>
          <w:rFonts w:ascii="Times New Roman" w:hAnsi="Times New Roman" w:cs="Times New Roman"/>
          <w:sz w:val="24"/>
          <w:szCs w:val="24"/>
          <w:lang w:val="x-none"/>
        </w:rPr>
        <w:t>атежна операция с цел измама.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по ал. 5 доставчикът на платежни услуги, обслужващ сметка, информира платеца за отказа на достъп до платежната сметка и за причините за това в уговорената форма, при възможност – преди да е отказан достъп или </w:t>
      </w:r>
      <w:r>
        <w:rPr>
          <w:rFonts w:ascii="Times New Roman" w:hAnsi="Times New Roman" w:cs="Times New Roman"/>
          <w:sz w:val="24"/>
          <w:szCs w:val="24"/>
          <w:lang w:val="x-none"/>
        </w:rPr>
        <w:t xml:space="preserve">най-късно непосредствено след това, освен когато даването на такава информация не е позволено поради съображения за сигурност или с оглед на спазването на нормативни изисквания, </w:t>
      </w:r>
      <w:r>
        <w:rPr>
          <w:rFonts w:ascii="Times New Roman" w:hAnsi="Times New Roman" w:cs="Times New Roman"/>
          <w:sz w:val="24"/>
          <w:szCs w:val="24"/>
          <w:lang w:val="x-none"/>
        </w:rPr>
        <w:lastRenderedPageBreak/>
        <w:t>препятстващи информирането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Доставчикът на платежни услуги, о</w:t>
      </w:r>
      <w:r>
        <w:rPr>
          <w:rFonts w:ascii="Times New Roman" w:hAnsi="Times New Roman" w:cs="Times New Roman"/>
          <w:sz w:val="24"/>
          <w:szCs w:val="24"/>
          <w:lang w:val="x-none"/>
        </w:rPr>
        <w:t>бслужващ сметката, позволява достъп до платежната сметка веднага след като причините за отказа на достъп по ал. 5 отпаднат.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Доставчикът на платежни услуги, обслужващ сметката, незабавно уведомява БНБ за обстоятелствата по ал. 5, свързани с доставчика</w:t>
      </w:r>
      <w:r>
        <w:rPr>
          <w:rFonts w:ascii="Times New Roman" w:hAnsi="Times New Roman" w:cs="Times New Roman"/>
          <w:sz w:val="24"/>
          <w:szCs w:val="24"/>
          <w:lang w:val="x-none"/>
        </w:rPr>
        <w:t xml:space="preserve"> на услуги по предоставяне на информация за сметка или с доставчика на услуги по иницииране на плащане, като предоставя съответните данни по случая. Българската народна банка може да предприема действия след преценка на конкретните обстоятелства.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Задължени</w:t>
      </w:r>
      <w:r>
        <w:rPr>
          <w:rFonts w:ascii="Times New Roman" w:hAnsi="Times New Roman" w:cs="Times New Roman"/>
          <w:b/>
          <w:bCs/>
          <w:sz w:val="24"/>
          <w:szCs w:val="24"/>
          <w:lang w:val="x-none"/>
        </w:rPr>
        <w:t>я за ползвателя на платежни услуги по отношение на платежните инструменти и персонализираните средства за сигурност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Ползвателят на платежни услуги, който има право да използва определен платежен инструмент, има следните задължения: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използв</w:t>
      </w:r>
      <w:r>
        <w:rPr>
          <w:rFonts w:ascii="Times New Roman" w:hAnsi="Times New Roman" w:cs="Times New Roman"/>
          <w:sz w:val="24"/>
          <w:szCs w:val="24"/>
          <w:lang w:val="x-none"/>
        </w:rPr>
        <w:t>а платежния инструмент в съответствие с условията за неговото издаване и използване, които трябва да са обективни, недискриминационни и пропорционални;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уведомява доставчика на платежни услуги или упълномощено от него лице за загубване, кражба, прис</w:t>
      </w:r>
      <w:r>
        <w:rPr>
          <w:rFonts w:ascii="Times New Roman" w:hAnsi="Times New Roman" w:cs="Times New Roman"/>
          <w:sz w:val="24"/>
          <w:szCs w:val="24"/>
          <w:lang w:val="x-none"/>
        </w:rPr>
        <w:t>вояване или неразрешена употреба на платежния инструмент незабавно след узнаването;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получаване на платежния инструмент да предприеме всички разумни действия за запазване на неговите персонализирани средства за сигурност, включително да не записва</w:t>
      </w:r>
      <w:r>
        <w:rPr>
          <w:rFonts w:ascii="Times New Roman" w:hAnsi="Times New Roman" w:cs="Times New Roman"/>
          <w:sz w:val="24"/>
          <w:szCs w:val="24"/>
          <w:lang w:val="x-none"/>
        </w:rPr>
        <w:t xml:space="preserve"> каквато и да е информация за тези средства за сигурност върху платежния инструмент и да не съхранява такава информация заедно с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Задължения на доставчика на платежни услуги по отношение на платежните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(1) Доставчик</w:t>
      </w:r>
      <w:r>
        <w:rPr>
          <w:rFonts w:ascii="Times New Roman" w:hAnsi="Times New Roman" w:cs="Times New Roman"/>
          <w:sz w:val="24"/>
          <w:szCs w:val="24"/>
          <w:lang w:val="x-none"/>
        </w:rPr>
        <w:t>ът на платежни услуги, който издава платежен инструмент, има следните задължения: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осигури недостъпност на персонализираните средства за сигурност на платежния инструмент за лица, различни от ползвателя на платежни услуги, който има право да използв</w:t>
      </w:r>
      <w:r>
        <w:rPr>
          <w:rFonts w:ascii="Times New Roman" w:hAnsi="Times New Roman" w:cs="Times New Roman"/>
          <w:sz w:val="24"/>
          <w:szCs w:val="24"/>
          <w:lang w:val="x-none"/>
        </w:rPr>
        <w:t>а платежния инструмент, без да се засягат задълженията на ползвателя на платежни услуги по чл. 75;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изпраща платежен инструмент, когато такъв не е поискан, освен в замяна на платежен инструмент, вече притежаван от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съхранява в 5-годишен срок информацията, която позволява проследяване на операциите, извършвани с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създаде необходимите технически и други условия за приемане на уведомление от ползвателя на платежни услуги по чл. 75, т.</w:t>
      </w:r>
      <w:r>
        <w:rPr>
          <w:rFonts w:ascii="Times New Roman" w:hAnsi="Times New Roman" w:cs="Times New Roman"/>
          <w:sz w:val="24"/>
          <w:szCs w:val="24"/>
          <w:lang w:val="x-none"/>
        </w:rPr>
        <w:t xml:space="preserve"> 2 по всяко време, а при искане за </w:t>
      </w:r>
      <w:r>
        <w:rPr>
          <w:rFonts w:ascii="Times New Roman" w:hAnsi="Times New Roman" w:cs="Times New Roman"/>
          <w:sz w:val="24"/>
          <w:szCs w:val="24"/>
          <w:lang w:val="x-none"/>
        </w:rPr>
        <w:lastRenderedPageBreak/>
        <w:t>деблокиране по чл. 74, ал. 4 – в рамките на работното време;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поискване, отправено от ползвателя на платежни услуги, в срок до 18 месеца, считано от датата на уведомлението по чл. 75, т. 2, да му предостави съотве</w:t>
      </w:r>
      <w:r>
        <w:rPr>
          <w:rFonts w:ascii="Times New Roman" w:hAnsi="Times New Roman" w:cs="Times New Roman"/>
          <w:sz w:val="24"/>
          <w:szCs w:val="24"/>
          <w:lang w:val="x-none"/>
        </w:rPr>
        <w:t>тните доказателства, че ползвателят е направил такова уведомление;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предоставя на ползвателя на платежни услуги възможност да извърши безплатно уведомлението по чл. 75, т. 2, като може да начислява само стойността на разходите за замяна, пряко свърз</w:t>
      </w:r>
      <w:r>
        <w:rPr>
          <w:rFonts w:ascii="Times New Roman" w:hAnsi="Times New Roman" w:cs="Times New Roman"/>
          <w:sz w:val="24"/>
          <w:szCs w:val="24"/>
          <w:lang w:val="x-none"/>
        </w:rPr>
        <w:t>ани с платежния инструмент, ако има такива;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след уведомление по чл. 75, т. 2 да предотвратява своевременно всяко използване на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гарантира, че прилага спрямо ползвателя на платежни услуги, който има право да използва платеж</w:t>
      </w:r>
      <w:r>
        <w:rPr>
          <w:rFonts w:ascii="Times New Roman" w:hAnsi="Times New Roman" w:cs="Times New Roman"/>
          <w:sz w:val="24"/>
          <w:szCs w:val="24"/>
          <w:lang w:val="x-none"/>
        </w:rPr>
        <w:t>ния инструмент, изискванията на глава четвърта и на тази глава.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носи риска от неправомерно използване при изпращането на платежен инструмент на платеца, както и при изпращането на персонализирани средства за сигурност н</w:t>
      </w:r>
      <w:r>
        <w:rPr>
          <w:rFonts w:ascii="Times New Roman" w:hAnsi="Times New Roman" w:cs="Times New Roman"/>
          <w:sz w:val="24"/>
          <w:szCs w:val="24"/>
          <w:lang w:val="x-none"/>
        </w:rPr>
        <w:t>а платежен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Уведомяване и корекции във връзка с неразрешени или неточно изпълнени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Доставчикът на платежни услуги коригира неразрешена или неточно изпълнена платежна операция само ако ползвателят на платежни услуги </w:t>
      </w:r>
      <w:r>
        <w:rPr>
          <w:rFonts w:ascii="Times New Roman" w:hAnsi="Times New Roman" w:cs="Times New Roman"/>
          <w:sz w:val="24"/>
          <w:szCs w:val="24"/>
          <w:lang w:val="x-none"/>
        </w:rPr>
        <w:t>го е уведомил без неоснователно забавяне, след като е узнал за такава операция, която поражда възможност за предявяване на правата му, включително по смисъла на чл. 91, 92 и чл. 93, ал. 1, но не по-късно от 13 месеца от датата на задължаване на сметката му</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Смята се, че ползвателят на платежни услуги е узнал за неразрешената или неточно изпълнената платежна операция най-късно с получаването на информацията по чл. 57, ал. 1 или чл. 65,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по ал. 1 не се прилага, когато доставчикът на п</w:t>
      </w:r>
      <w:r>
        <w:rPr>
          <w:rFonts w:ascii="Times New Roman" w:hAnsi="Times New Roman" w:cs="Times New Roman"/>
          <w:sz w:val="24"/>
          <w:szCs w:val="24"/>
          <w:lang w:val="x-none"/>
        </w:rPr>
        <w:t>латежни услуги не е изпълнил задълженията си за предоставяне на информация за платежната операция съгласно глава четвърта.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участва доставчик на услуги по иницииране на плащане, коригирането по ал. 1 се извършва от доставчика на платежни услуги</w:t>
      </w:r>
      <w:r>
        <w:rPr>
          <w:rFonts w:ascii="Times New Roman" w:hAnsi="Times New Roman" w:cs="Times New Roman"/>
          <w:sz w:val="24"/>
          <w:szCs w:val="24"/>
          <w:lang w:val="x-none"/>
        </w:rPr>
        <w:t>, обслужващ сметката.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Доказване на автентичността и точното изпълнение 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(1) Когато ползвателят на платежна услуга твърди, че не е разрешавал изпълнението на платежна операция или че е налице неточно изпълнена платежна операция,</w:t>
      </w:r>
      <w:r>
        <w:rPr>
          <w:rFonts w:ascii="Times New Roman" w:hAnsi="Times New Roman" w:cs="Times New Roman"/>
          <w:sz w:val="24"/>
          <w:szCs w:val="24"/>
          <w:lang w:val="x-none"/>
        </w:rPr>
        <w:t xml:space="preserve"> доставчикът на платежната услуга носи доказателствената тежест при установяване автентичността на платежната операция, нейното точно регистриране, осчетоводяването, както и за това, че операцията не е засегната от техническа повреда или друг недостатък в </w:t>
      </w:r>
      <w:r>
        <w:rPr>
          <w:rFonts w:ascii="Times New Roman" w:hAnsi="Times New Roman" w:cs="Times New Roman"/>
          <w:sz w:val="24"/>
          <w:szCs w:val="24"/>
          <w:lang w:val="x-none"/>
        </w:rPr>
        <w:t>услугата, предоставена от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случаите, когато платежната операция е инициирана чрез доставчик на услуги по иницииране на плащане, в рамките на неговото участие той носи доказателствената тежест при установяване на автент</w:t>
      </w:r>
      <w:r>
        <w:rPr>
          <w:rFonts w:ascii="Times New Roman" w:hAnsi="Times New Roman" w:cs="Times New Roman"/>
          <w:sz w:val="24"/>
          <w:szCs w:val="24"/>
          <w:lang w:val="x-none"/>
        </w:rPr>
        <w:t>ичността на платежната операция, нейното точно регистриране и това, че операцията не е засегната от техническа повреда или от друг недостатък, свързан с платежната услуга, за която той отговаря.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автентичността е процедура, която поз</w:t>
      </w:r>
      <w:r>
        <w:rPr>
          <w:rFonts w:ascii="Times New Roman" w:hAnsi="Times New Roman" w:cs="Times New Roman"/>
          <w:sz w:val="24"/>
          <w:szCs w:val="24"/>
          <w:lang w:val="x-none"/>
        </w:rPr>
        <w:t>волява на доставчика на платежна услуга да провери правомерното използване на конкретен платежен инструмент, включително неговите персонализирани средства за сигурност. Използването на конкретен платежен инструмент се определя от правилата и процедурите на</w:t>
      </w:r>
      <w:r>
        <w:rPr>
          <w:rFonts w:ascii="Times New Roman" w:hAnsi="Times New Roman" w:cs="Times New Roman"/>
          <w:sz w:val="24"/>
          <w:szCs w:val="24"/>
          <w:lang w:val="x-none"/>
        </w:rPr>
        <w:t xml:space="preserve"> доставчика на платежни услуги по изпълнение на съответната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ползвателят на платежна услуга твърди, че не е разрешавал платежна операция, регистрираното от доставчика на платежни услуги, включително от доставчика на услуги по</w:t>
      </w:r>
      <w:r>
        <w:rPr>
          <w:rFonts w:ascii="Times New Roman" w:hAnsi="Times New Roman" w:cs="Times New Roman"/>
          <w:sz w:val="24"/>
          <w:szCs w:val="24"/>
          <w:lang w:val="x-none"/>
        </w:rPr>
        <w:t xml:space="preserve"> иницииране на плащане, когато е приложимо, използване на платежен инструмент не е достатъчно доказателство, че платежната операция е била разрешена от платеца или че платецът е действал чрез измама, или че умишлено или при груба небрежност не е изпълнил н</w:t>
      </w:r>
      <w:r>
        <w:rPr>
          <w:rFonts w:ascii="Times New Roman" w:hAnsi="Times New Roman" w:cs="Times New Roman"/>
          <w:sz w:val="24"/>
          <w:szCs w:val="24"/>
          <w:lang w:val="x-none"/>
        </w:rPr>
        <w:t>якое от задълженията си по чл. 75. Доставчикът на платежни услуги, включително доставчикът на услуги по иницииране на плащане, когато е приложимо, представя доказателства, че е налице измама или груба небрежност от страна на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Отговорност на доставчика на платежни услуги за неразрешени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(1) В случай на неразрешена платежна операция доставчикът на платежни услуги на платеца му възстановява незабавно стойността на неразрешената платежна операция и във все</w:t>
      </w:r>
      <w:r>
        <w:rPr>
          <w:rFonts w:ascii="Times New Roman" w:hAnsi="Times New Roman" w:cs="Times New Roman"/>
          <w:sz w:val="24"/>
          <w:szCs w:val="24"/>
          <w:lang w:val="x-none"/>
        </w:rPr>
        <w:t>ки случай не по-късно от края на следващия работен ден, след като е забелязал или е бил уведомен за операцията, освен когато доставчикът на платежни услуги на платеца има основателни съмнения за измама и уведоми съответните компетентни органи за това. Кога</w:t>
      </w:r>
      <w:r>
        <w:rPr>
          <w:rFonts w:ascii="Times New Roman" w:hAnsi="Times New Roman" w:cs="Times New Roman"/>
          <w:sz w:val="24"/>
          <w:szCs w:val="24"/>
          <w:lang w:val="x-none"/>
        </w:rPr>
        <w:t>то е необходимо, доставчикът на платежни услуги на платеца възстановява платежната сметка на платеца в състоянието, в което тя би се намирала, ако не беше изпълнена неразрешената платежна операция. Вальорът за заверяване на платежната сметка на платеца е н</w:t>
      </w:r>
      <w:r>
        <w:rPr>
          <w:rFonts w:ascii="Times New Roman" w:hAnsi="Times New Roman" w:cs="Times New Roman"/>
          <w:sz w:val="24"/>
          <w:szCs w:val="24"/>
          <w:lang w:val="x-none"/>
        </w:rPr>
        <w:t>е по-късно от датата, на която сметката е била задължена със сумата на неразрешената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платежната операция е инициирана чрез доставчик на услуги по иницииране на плащане, доставчикът на платежни услуги, обслужващ сметката, въз</w:t>
      </w:r>
      <w:r>
        <w:rPr>
          <w:rFonts w:ascii="Times New Roman" w:hAnsi="Times New Roman" w:cs="Times New Roman"/>
          <w:sz w:val="24"/>
          <w:szCs w:val="24"/>
          <w:lang w:val="x-none"/>
        </w:rPr>
        <w:t>становява незабавно и във всеки случай не по-късно от края на следващия работен ден сумата по неразрешената платежна операция и когато е приложимо, възстановява задължената платежна сметка в състоянието, в което би се намирала, ако не беше изпълнена неразр</w:t>
      </w:r>
      <w:r>
        <w:rPr>
          <w:rFonts w:ascii="Times New Roman" w:hAnsi="Times New Roman" w:cs="Times New Roman"/>
          <w:sz w:val="24"/>
          <w:szCs w:val="24"/>
          <w:lang w:val="x-none"/>
        </w:rPr>
        <w:t>ешената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доставчикът на услуги по иницииране на плащане носи отговорност за неразрешената платежна операция, по искане на доставчика на платежни услуги, обслужващ сметката, незабавно обезщетява последния за претърпените вреди</w:t>
      </w:r>
      <w:r>
        <w:rPr>
          <w:rFonts w:ascii="Times New Roman" w:hAnsi="Times New Roman" w:cs="Times New Roman"/>
          <w:sz w:val="24"/>
          <w:szCs w:val="24"/>
          <w:lang w:val="x-none"/>
        </w:rPr>
        <w:t xml:space="preserve"> и сумите, платени в резултат на възстановяването на средствата на платеца, включително сумата по неразрешената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Доставчикът на услуги по иницииране на плащане носи доказателствената тежест съгласно чл. 78, ал. 2 при установяване на</w:t>
      </w:r>
      <w:r>
        <w:rPr>
          <w:rFonts w:ascii="Times New Roman" w:hAnsi="Times New Roman" w:cs="Times New Roman"/>
          <w:sz w:val="24"/>
          <w:szCs w:val="24"/>
          <w:lang w:val="x-none"/>
        </w:rPr>
        <w:t xml:space="preserve"> автентичността на платежната операция в рамките на неговото участие, нейното точно регистриране, както и за това, че операцията не е засегната от техническа повреда или от друг недостатък, свързан с платежната услуга, за която доставчикът по иницииране на</w:t>
      </w:r>
      <w:r>
        <w:rPr>
          <w:rFonts w:ascii="Times New Roman" w:hAnsi="Times New Roman" w:cs="Times New Roman"/>
          <w:sz w:val="24"/>
          <w:szCs w:val="24"/>
          <w:lang w:val="x-none"/>
        </w:rPr>
        <w:t xml:space="preserve"> плащане отговаря.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Алинеи 1 – 4 се прилагат и за електронни пари, освен когато доставчикът на платежни услуги на платеца няма възможност да блокира платежната сметка, по която се съхраняват електронните пари или платежният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Отговорност на</w:t>
      </w:r>
      <w:r>
        <w:rPr>
          <w:rFonts w:ascii="Times New Roman" w:hAnsi="Times New Roman" w:cs="Times New Roman"/>
          <w:b/>
          <w:bCs/>
          <w:sz w:val="24"/>
          <w:szCs w:val="24"/>
          <w:lang w:val="x-none"/>
        </w:rPr>
        <w:t xml:space="preserve"> платеца за неразрешени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(1) Разпоредбата на чл. 79 не се прилага и платецът може да понесе загубите, свързани с всички неразрешени платежни операции, произтичащи от използването на изгубен, откраднат или незаконно присвоен платеж</w:t>
      </w:r>
      <w:r>
        <w:rPr>
          <w:rFonts w:ascii="Times New Roman" w:hAnsi="Times New Roman" w:cs="Times New Roman"/>
          <w:sz w:val="24"/>
          <w:szCs w:val="24"/>
          <w:lang w:val="x-none"/>
        </w:rPr>
        <w:t>ен инструмент, до максимален размер, договорен между доставчика на платежни услуги и ползвателя, но не повече от 100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не се прилага,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загубата, кражбата или незаконното присвояване на платежния инструмент не са могли да бъдат </w:t>
      </w:r>
      <w:r>
        <w:rPr>
          <w:rFonts w:ascii="Times New Roman" w:hAnsi="Times New Roman" w:cs="Times New Roman"/>
          <w:sz w:val="24"/>
          <w:szCs w:val="24"/>
          <w:lang w:val="x-none"/>
        </w:rPr>
        <w:t>установени от платеца преди плащането, освен когато платецът е действал с цел измама,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вредата е била причинена от действие или бездействие на служител, на представител или на клон на доставчика на платежни услуги или на подизпълнителя.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w:t>
      </w:r>
      <w:r>
        <w:rPr>
          <w:rFonts w:ascii="Times New Roman" w:hAnsi="Times New Roman" w:cs="Times New Roman"/>
          <w:sz w:val="24"/>
          <w:szCs w:val="24"/>
          <w:lang w:val="x-none"/>
        </w:rPr>
        <w:t>цът понася всички загуби, свързани с неразрешени платежни операции, когато ги е причинил чрез измама или с неизпълнението на едно или повече от задълженията си по чл. 75 умишлено или поради груба небрежност. В тези случаи платецът понася вредите независимо</w:t>
      </w:r>
      <w:r>
        <w:rPr>
          <w:rFonts w:ascii="Times New Roman" w:hAnsi="Times New Roman" w:cs="Times New Roman"/>
          <w:sz w:val="24"/>
          <w:szCs w:val="24"/>
          <w:lang w:val="x-none"/>
        </w:rPr>
        <w:t xml:space="preserve"> от размера им.</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доставчикът на платежни услуги на платеца не изисква задълбочено установяване на идентичността на клиента, платецът не понася загуби, освен когато е действал с цел измама. Когато получателят или доставчикът на платежни услуги н</w:t>
      </w:r>
      <w:r>
        <w:rPr>
          <w:rFonts w:ascii="Times New Roman" w:hAnsi="Times New Roman" w:cs="Times New Roman"/>
          <w:sz w:val="24"/>
          <w:szCs w:val="24"/>
          <w:lang w:val="x-none"/>
        </w:rPr>
        <w:t>а получателя не успее да приеме задълбоченото установяване на идентичността на клиента, той възстановява имуществените вреди, причинени на доставчика на платежни услуги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уведомяването по реда на чл. 75, т. 2 платецът не понася никакви</w:t>
      </w:r>
      <w:r>
        <w:rPr>
          <w:rFonts w:ascii="Times New Roman" w:hAnsi="Times New Roman" w:cs="Times New Roman"/>
          <w:sz w:val="24"/>
          <w:szCs w:val="24"/>
          <w:lang w:val="x-none"/>
        </w:rPr>
        <w:t xml:space="preserve"> имуществени вреди, произтичащи от използването на изгубен, откраднат или незаконно присвоен платежен инструмент, с изключение на случаите, когато платецът е действал чрез измама.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доставчикът на платежни услуги не осигури подходящи начини за у</w:t>
      </w:r>
      <w:r>
        <w:rPr>
          <w:rFonts w:ascii="Times New Roman" w:hAnsi="Times New Roman" w:cs="Times New Roman"/>
          <w:sz w:val="24"/>
          <w:szCs w:val="24"/>
          <w:lang w:val="x-none"/>
        </w:rPr>
        <w:t xml:space="preserve">ведомление по всяко време за изгубен, откраднат или незаконно присвоен платежен инструмент съгласно изискванията на чл. 76, ал. 1, т. 4, платецът не носи отговорност за имуществените вреди, произтичащи от използването на този платежен инструмент, с </w:t>
      </w:r>
      <w:r>
        <w:rPr>
          <w:rFonts w:ascii="Times New Roman" w:hAnsi="Times New Roman" w:cs="Times New Roman"/>
          <w:sz w:val="24"/>
          <w:szCs w:val="24"/>
          <w:lang w:val="x-none"/>
        </w:rPr>
        <w:lastRenderedPageBreak/>
        <w:t>изключе</w:t>
      </w:r>
      <w:r>
        <w:rPr>
          <w:rFonts w:ascii="Times New Roman" w:hAnsi="Times New Roman" w:cs="Times New Roman"/>
          <w:sz w:val="24"/>
          <w:szCs w:val="24"/>
          <w:lang w:val="x-none"/>
        </w:rPr>
        <w:t>ние на случаите, когато платецът е действал чрез измама.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Алинеи 1 – 6 се прилагат и за електронни пари, освен когато доставчикът на платежни услуги на платеца няма възможност да блокира платежната сметка, по която се съхраняват електронните пари, или</w:t>
      </w:r>
      <w:r>
        <w:rPr>
          <w:rFonts w:ascii="Times New Roman" w:hAnsi="Times New Roman" w:cs="Times New Roman"/>
          <w:sz w:val="24"/>
          <w:szCs w:val="24"/>
          <w:lang w:val="x-none"/>
        </w:rPr>
        <w:t xml:space="preserve"> да блокира платежния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Платежни операции, при които сумата по операцията не е предварително известна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(1) В случай че платежна операция е инициирана от получателя или чрез него във връзка с платежна операция, свързана с карта, и точната </w:t>
      </w:r>
      <w:r>
        <w:rPr>
          <w:rFonts w:ascii="Times New Roman" w:hAnsi="Times New Roman" w:cs="Times New Roman"/>
          <w:sz w:val="24"/>
          <w:szCs w:val="24"/>
          <w:lang w:val="x-none"/>
        </w:rPr>
        <w:t>сума по операцията не е известна към момента, в който платецът дава съгласието си за изпълнение на платежната операция, доставчикът на платежни услуги на платеца може да блокира средства по платежната сметка на платеца само когато платецът е дал съгласие з</w:t>
      </w:r>
      <w:r>
        <w:rPr>
          <w:rFonts w:ascii="Times New Roman" w:hAnsi="Times New Roman" w:cs="Times New Roman"/>
          <w:sz w:val="24"/>
          <w:szCs w:val="24"/>
          <w:lang w:val="x-none"/>
        </w:rPr>
        <w:t>а блокиране на точен размер на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като получи информация за точния размер на сумата по платежната операция и най-късно веднага след получаването на платежно нареждане, доставчикът на платежни услуги на платеца своевременно освобождава сре</w:t>
      </w:r>
      <w:r>
        <w:rPr>
          <w:rFonts w:ascii="Times New Roman" w:hAnsi="Times New Roman" w:cs="Times New Roman"/>
          <w:sz w:val="24"/>
          <w:szCs w:val="24"/>
          <w:lang w:val="x-none"/>
        </w:rPr>
        <w:t>дствата, блокирани по платежната сметка на платеца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Възстановяване на средства по платежна операция, извършена по инициатива на или чрез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(1) Платецът има право да поиска от своя доставчик на платежни услуги възстановяване на ця</w:t>
      </w:r>
      <w:r>
        <w:rPr>
          <w:rFonts w:ascii="Times New Roman" w:hAnsi="Times New Roman" w:cs="Times New Roman"/>
          <w:sz w:val="24"/>
          <w:szCs w:val="24"/>
          <w:lang w:val="x-none"/>
        </w:rPr>
        <w:t>лата сума по вече изпълнена и разрешена платежна операция, когато тя е наредена от или чрез получателя и са спазени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към момента на даване на разрешението за изпълнение на платежната операция не е посочена нейната точна стойност,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стойността на платежната операция надвишава очакваната от платеца стойност с оглед на неговите предходни разходи за подобни операции, условията на рамковия договор и други специфични за случая обстоятелства.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за възстановяване на средства </w:t>
      </w:r>
      <w:r>
        <w:rPr>
          <w:rFonts w:ascii="Times New Roman" w:hAnsi="Times New Roman" w:cs="Times New Roman"/>
          <w:sz w:val="24"/>
          <w:szCs w:val="24"/>
          <w:lang w:val="x-none"/>
        </w:rPr>
        <w:t>по реда на ал. 1 се отправя от платеца в срок до 56 дни от датата, на която е била задължена сметката му. По искане на доставчика на платежни услуги платецът представя доказателства относно наличието на условията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w:t>
      </w:r>
      <w:r>
        <w:rPr>
          <w:rFonts w:ascii="Times New Roman" w:hAnsi="Times New Roman" w:cs="Times New Roman"/>
          <w:sz w:val="24"/>
          <w:szCs w:val="24"/>
          <w:lang w:val="x-none"/>
        </w:rPr>
        <w:t>уги на платеца в срок до 10 работни дни от получаването на искането възстановява на платеца цялата сума на платежната операция или отказва възстановяването й, като посочва основанията за отказ и органите, пред които платецът може да направи възражение, ако</w:t>
      </w:r>
      <w:r>
        <w:rPr>
          <w:rFonts w:ascii="Times New Roman" w:hAnsi="Times New Roman" w:cs="Times New Roman"/>
          <w:sz w:val="24"/>
          <w:szCs w:val="24"/>
          <w:lang w:val="x-none"/>
        </w:rPr>
        <w:t xml:space="preserve"> не приема изложените основания за отказ. В случаите по ал. 7 доставчикът не може да откаже възстановяване на сумата.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Възстановяването включва цялата сума по изпълнената платежна операция, като вальорът за заверяване на платежната сметка на платеца е</w:t>
      </w:r>
      <w:r>
        <w:rPr>
          <w:rFonts w:ascii="Times New Roman" w:hAnsi="Times New Roman" w:cs="Times New Roman"/>
          <w:sz w:val="24"/>
          <w:szCs w:val="24"/>
          <w:lang w:val="x-none"/>
        </w:rPr>
        <w:t xml:space="preserve"> не по-късно от датата, на която сметката е била задължена със сумата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целите на ал. 1, т. 2 платецът не може да се позовава на причини, свързани с извършена обмяна на валута, когато е приложен референтният обменен курс, уго</w:t>
      </w:r>
      <w:r>
        <w:rPr>
          <w:rFonts w:ascii="Times New Roman" w:hAnsi="Times New Roman" w:cs="Times New Roman"/>
          <w:sz w:val="24"/>
          <w:szCs w:val="24"/>
          <w:lang w:val="x-none"/>
        </w:rPr>
        <w:t>ворен с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13 от 2020 г., в сила от 14.02.2020 г.) В рамковия договор между платеца и неговия доставчик на платежни услуги може да се уговори, че платецът няма да има право на възстановяване по ал. 1, когат</w:t>
      </w:r>
      <w:r>
        <w:rPr>
          <w:rFonts w:ascii="Times New Roman" w:hAnsi="Times New Roman" w:cs="Times New Roman"/>
          <w:sz w:val="24"/>
          <w:szCs w:val="24"/>
          <w:lang w:val="x-none"/>
        </w:rPr>
        <w:t>о е дал съгласието си за изпълнение на платежната операция директно на своя доставчик на платежни услуги и, ако е приложимо, доставчикът на платежни услуги или получателят е предоставил или е осигурил на разположение на платеца информация за предстоящата п</w:t>
      </w:r>
      <w:r>
        <w:rPr>
          <w:rFonts w:ascii="Times New Roman" w:hAnsi="Times New Roman" w:cs="Times New Roman"/>
          <w:sz w:val="24"/>
          <w:szCs w:val="24"/>
          <w:lang w:val="x-none"/>
        </w:rPr>
        <w:t>латежна операция по договорен начин най-малко 28 дни преди датата на изпълнение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директни дебити по член 1 от Регламент (ЕС) № 260/2012 платецът има право на безусловно възстановяване на средствата в рамките на сроковете по</w:t>
      </w:r>
      <w:r>
        <w:rPr>
          <w:rFonts w:ascii="Times New Roman" w:hAnsi="Times New Roman" w:cs="Times New Roman"/>
          <w:sz w:val="24"/>
          <w:szCs w:val="24"/>
          <w:lang w:val="x-none"/>
        </w:rPr>
        <w:t xml:space="preserve"> ал. 2 и 3.</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Получаване на платежно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(1) Моментът на получаване на платежното нареждане е моментът, в който доставчикът на платежни услуги на платеца получава платежното нареждане по договорените</w:t>
      </w:r>
      <w:r>
        <w:rPr>
          <w:rFonts w:ascii="Times New Roman" w:hAnsi="Times New Roman" w:cs="Times New Roman"/>
          <w:sz w:val="24"/>
          <w:szCs w:val="24"/>
          <w:lang w:val="x-none"/>
        </w:rPr>
        <w:t xml:space="preserve"> между страните ред и начин за получаване на платежното нареждане. Сметката на платеца не се задължава преди получаването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моментът на получаване не е работен ден за доставчика на платежни услуги на платеца, платежното </w:t>
      </w:r>
      <w:r>
        <w:rPr>
          <w:rFonts w:ascii="Times New Roman" w:hAnsi="Times New Roman" w:cs="Times New Roman"/>
          <w:sz w:val="24"/>
          <w:szCs w:val="24"/>
          <w:lang w:val="x-none"/>
        </w:rPr>
        <w:t>нареждане се смята за получено на следващия работен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може да определи краен срок в рамките на работния ден, след който всяко платежно нареждане се смята за получено на следващия работен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ползвателят</w:t>
      </w:r>
      <w:r>
        <w:rPr>
          <w:rFonts w:ascii="Times New Roman" w:hAnsi="Times New Roman" w:cs="Times New Roman"/>
          <w:sz w:val="24"/>
          <w:szCs w:val="24"/>
          <w:lang w:val="x-none"/>
        </w:rPr>
        <w:t xml:space="preserve"> на платежни услуги, който подава платежно нареждане, и неговият доставчик се уговорят платежното нареждане да бъде изпълнено на определен ден или в деня, следващ изтичането на определен срок, или в деня, в който платецът предостави на своя доставчик на пл</w:t>
      </w:r>
      <w:r>
        <w:rPr>
          <w:rFonts w:ascii="Times New Roman" w:hAnsi="Times New Roman" w:cs="Times New Roman"/>
          <w:sz w:val="24"/>
          <w:szCs w:val="24"/>
          <w:lang w:val="x-none"/>
        </w:rPr>
        <w:t>атежни услуги необходимите средства за изпълнение на нареждането, за момент на получаване на платежното нареждане се смята уговореният ден, а когато този ден не е работен за доставчика на платежни услуги – следващият работен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Отказ за изпълнение на пла</w:t>
      </w:r>
      <w:r>
        <w:rPr>
          <w:rFonts w:ascii="Times New Roman" w:hAnsi="Times New Roman" w:cs="Times New Roman"/>
          <w:b/>
          <w:bCs/>
          <w:sz w:val="24"/>
          <w:szCs w:val="24"/>
          <w:lang w:val="x-none"/>
        </w:rPr>
        <w:t>тежно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(1) Когато доставчикът на платежни услуги откаже изпълнението на платежно нареждане или откаже да инициира платежна операция, отказът и ако е възможно, причините за него и процедурата за поправяне на фактическите грешки, довели до </w:t>
      </w:r>
      <w:r>
        <w:rPr>
          <w:rFonts w:ascii="Times New Roman" w:hAnsi="Times New Roman" w:cs="Times New Roman"/>
          <w:sz w:val="24"/>
          <w:szCs w:val="24"/>
          <w:lang w:val="x-none"/>
        </w:rPr>
        <w:t>отказ, трябва да се съобщят на ползвателя на платежни услуги, освен когато е налице забрана за предоставяне на подобна информация съгласно друг закон или акт на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предоставя или осигурява на разположение</w:t>
      </w:r>
      <w:r>
        <w:rPr>
          <w:rFonts w:ascii="Times New Roman" w:hAnsi="Times New Roman" w:cs="Times New Roman"/>
          <w:sz w:val="24"/>
          <w:szCs w:val="24"/>
          <w:lang w:val="x-none"/>
        </w:rPr>
        <w:t xml:space="preserve"> на ползвателя на платежни услуги уведомлението по ал. 1 своевременно и по договорен с ползвателя начин в сроковете по чл. 87, ал. 2 – 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рамковия договор може да се предвиди възможност доставчикът на платежни услуги да начисли такса, съответстваща</w:t>
      </w:r>
      <w:r>
        <w:rPr>
          <w:rFonts w:ascii="Times New Roman" w:hAnsi="Times New Roman" w:cs="Times New Roman"/>
          <w:sz w:val="24"/>
          <w:szCs w:val="24"/>
          <w:lang w:val="x-none"/>
        </w:rPr>
        <w:t xml:space="preserve"> на действителните му разходи, за предоставяне на уведомление, когато отказът за изпълнение на платежно нареждане е обективно обоснован.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са налице всички предвидени в рамковия договор условия, доставчикът на платежни услуги на платеца няма пра</w:t>
      </w:r>
      <w:r>
        <w:rPr>
          <w:rFonts w:ascii="Times New Roman" w:hAnsi="Times New Roman" w:cs="Times New Roman"/>
          <w:sz w:val="24"/>
          <w:szCs w:val="24"/>
          <w:lang w:val="x-none"/>
        </w:rPr>
        <w:t>во да откаже изпълнението на разрешено платежно нареждане, независимо дали е подадено от платеца, включително чрез доставчик на услуги по иницииране на плащане, или от, или чрез получателя, освен когато за изпълнението на нареждането е налице ограничение с</w:t>
      </w:r>
      <w:r>
        <w:rPr>
          <w:rFonts w:ascii="Times New Roman" w:hAnsi="Times New Roman" w:cs="Times New Roman"/>
          <w:sz w:val="24"/>
          <w:szCs w:val="24"/>
          <w:lang w:val="x-none"/>
        </w:rPr>
        <w:t>ъгласно нормативен акт.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целите на чл. 87, ал. 2 – 6, чл. 91, 92 и чл. 93, ал. 1 платежно нареждане, чието изпълнение е отказано, се смята за неполучено.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Неотменимост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(1) Ползвателят на платежни услуги не може да от</w:t>
      </w:r>
      <w:r>
        <w:rPr>
          <w:rFonts w:ascii="Times New Roman" w:hAnsi="Times New Roman" w:cs="Times New Roman"/>
          <w:sz w:val="24"/>
          <w:szCs w:val="24"/>
          <w:lang w:val="x-none"/>
        </w:rPr>
        <w:t>меня платежното нареждане след получаването му от доставчика на платежни услуги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платежната операция се извършва по инициатива на доставчик на услуги по иницииране на плащане или от получателя, или чрез него, платецът не може да отм</w:t>
      </w:r>
      <w:r>
        <w:rPr>
          <w:rFonts w:ascii="Times New Roman" w:hAnsi="Times New Roman" w:cs="Times New Roman"/>
          <w:sz w:val="24"/>
          <w:szCs w:val="24"/>
          <w:lang w:val="x-none"/>
        </w:rPr>
        <w:t>еня платежното нареждане, след като е дал съгласие на доставчика на услуги по иницииране на плащане да инициира платежната операция или след като е дал своето съгласие за изпълнение на платежната операция в полза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чл. 83, </w:t>
      </w:r>
      <w:r>
        <w:rPr>
          <w:rFonts w:ascii="Times New Roman" w:hAnsi="Times New Roman" w:cs="Times New Roman"/>
          <w:sz w:val="24"/>
          <w:szCs w:val="24"/>
          <w:lang w:val="x-none"/>
        </w:rPr>
        <w:t>ал. 4 ползвателят на платежни услуги може да отмени платежното нареждане най-късно до края на работния ден, предхождащ уговорения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директен дебит платецът може да отмени платежното нареждане най-късно до края на работния ден, предхождащ угово</w:t>
      </w:r>
      <w:r>
        <w:rPr>
          <w:rFonts w:ascii="Times New Roman" w:hAnsi="Times New Roman" w:cs="Times New Roman"/>
          <w:sz w:val="24"/>
          <w:szCs w:val="24"/>
          <w:lang w:val="x-none"/>
        </w:rPr>
        <w:t>рения ден за задължаване на сметката му.</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изтичането на сроковете по ал. 1 – 4, но не по-късно от заверяването на сметката на получателя, платежното нареждане може да се отмени само при съгласие за това между ползвателя на платежни услуги и съотв</w:t>
      </w:r>
      <w:r>
        <w:rPr>
          <w:rFonts w:ascii="Times New Roman" w:hAnsi="Times New Roman" w:cs="Times New Roman"/>
          <w:sz w:val="24"/>
          <w:szCs w:val="24"/>
          <w:lang w:val="x-none"/>
        </w:rPr>
        <w:t>етния доставчик, като в случаите по ал. 2 и 4 се изисква и съгласието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Съответният доставчик на платежни услуги има право да начисли такса за отменяне на платежното нареждане, когато такава възможност е предвидена в рамковия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w:t>
      </w:r>
      <w:r>
        <w:rPr>
          <w:rFonts w:ascii="Times New Roman" w:hAnsi="Times New Roman" w:cs="Times New Roman"/>
          <w:b/>
          <w:bCs/>
          <w:sz w:val="24"/>
          <w:szCs w:val="24"/>
          <w:lang w:val="x-none"/>
        </w:rPr>
        <w:t>еведени и получени суми по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Доставчикът или доставчиците на платежни услуги на платеца, доставчикът или доставчиците на платежни услуги на получателя и всички посредници на </w:t>
      </w:r>
      <w:r>
        <w:rPr>
          <w:rFonts w:ascii="Times New Roman" w:hAnsi="Times New Roman" w:cs="Times New Roman"/>
          <w:sz w:val="24"/>
          <w:szCs w:val="24"/>
          <w:lang w:val="x-none"/>
        </w:rPr>
        <w:lastRenderedPageBreak/>
        <w:t>доставчиците на платежни услуги са длъжни да преве</w:t>
      </w:r>
      <w:r>
        <w:rPr>
          <w:rFonts w:ascii="Times New Roman" w:hAnsi="Times New Roman" w:cs="Times New Roman"/>
          <w:sz w:val="24"/>
          <w:szCs w:val="24"/>
          <w:lang w:val="x-none"/>
        </w:rPr>
        <w:t>дат в пълен размер сумата по платежната операция, без да удържат такси от нея.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допускат частични преводи по отделни платежни нареждания или искания за директен дебит.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Получателят и доставчикът на платежни услуги могат да договорят, че съо</w:t>
      </w:r>
      <w:r>
        <w:rPr>
          <w:rFonts w:ascii="Times New Roman" w:hAnsi="Times New Roman" w:cs="Times New Roman"/>
          <w:sz w:val="24"/>
          <w:szCs w:val="24"/>
          <w:lang w:val="x-none"/>
        </w:rPr>
        <w:t>тветният доставчик на платежни услуги има право да удържи таксите си от преведената сума, преди да завери сметката на получателя. В предоставената на получателя информация стойността на платежната операция се посочва отделно от размера на таксите, които ще</w:t>
      </w:r>
      <w:r>
        <w:rPr>
          <w:rFonts w:ascii="Times New Roman" w:hAnsi="Times New Roman" w:cs="Times New Roman"/>
          <w:sz w:val="24"/>
          <w:szCs w:val="24"/>
          <w:lang w:val="x-none"/>
        </w:rPr>
        <w:t xml:space="preserve"> се удържат от нея.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на удържане на такси, различни от посочените в ал. 3, доставчикът на платежни услуги на платеца осигурява получаването на цялата сума по платежната операция от получателя, а когато платежната операция е извършена по иници</w:t>
      </w:r>
      <w:r>
        <w:rPr>
          <w:rFonts w:ascii="Times New Roman" w:hAnsi="Times New Roman" w:cs="Times New Roman"/>
          <w:sz w:val="24"/>
          <w:szCs w:val="24"/>
          <w:lang w:val="x-none"/>
        </w:rPr>
        <w:t>атива на или чрез получателя, неговият доставчик на платежни услуги осигурява получаването на цялата сума по платежната операция от получателя.</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 за изпълнение и вальор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Срок за изпълнение на платежни операции в левове, евро и платежни операци</w:t>
      </w:r>
      <w:r>
        <w:rPr>
          <w:rFonts w:ascii="Times New Roman" w:hAnsi="Times New Roman" w:cs="Times New Roman"/>
          <w:b/>
          <w:bCs/>
          <w:sz w:val="24"/>
          <w:szCs w:val="24"/>
          <w:lang w:val="x-none"/>
        </w:rPr>
        <w:t>и, свързани с еднократна обмяна на валута между лев и евро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(1) Сроковете за изпълнение на платежни операции по този член се прилагат за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левове;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евро;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свързани с еднократна обмяна на валута между лев и евро, пр</w:t>
      </w:r>
      <w:r>
        <w:rPr>
          <w:rFonts w:ascii="Times New Roman" w:hAnsi="Times New Roman" w:cs="Times New Roman"/>
          <w:sz w:val="24"/>
          <w:szCs w:val="24"/>
          <w:lang w:val="x-none"/>
        </w:rPr>
        <w:t>и условие че обмяната се извършва в Република България, както и в случаи на презгранични платежни операции, когато платежната операция се извършва в евро.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на платеца е длъжен да осигури заверяването на платежната сметка</w:t>
      </w:r>
      <w:r>
        <w:rPr>
          <w:rFonts w:ascii="Times New Roman" w:hAnsi="Times New Roman" w:cs="Times New Roman"/>
          <w:sz w:val="24"/>
          <w:szCs w:val="24"/>
          <w:lang w:val="x-none"/>
        </w:rPr>
        <w:t xml:space="preserve"> на доставчика на платежни услуги на получателя със сумата на платежната операция до края на следващия работен ден след момента на получаване на платежното нареждане. Този срок може да се удължава с още един работен ден при иницииране на платежни операции </w:t>
      </w:r>
      <w:r>
        <w:rPr>
          <w:rFonts w:ascii="Times New Roman" w:hAnsi="Times New Roman" w:cs="Times New Roman"/>
          <w:sz w:val="24"/>
          <w:szCs w:val="24"/>
          <w:lang w:val="x-none"/>
        </w:rPr>
        <w:t>на хартиен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изпълнението на платежни операции в левове между доставчиците на платежни услуги, участващи в платежна система по чл. 145 или в платежна система по чл. 149, ал. 2, доставчикът на платежни услуги на платеца осигурява заверяване</w:t>
      </w:r>
      <w:r>
        <w:rPr>
          <w:rFonts w:ascii="Times New Roman" w:hAnsi="Times New Roman" w:cs="Times New Roman"/>
          <w:sz w:val="24"/>
          <w:szCs w:val="24"/>
          <w:lang w:val="x-none"/>
        </w:rPr>
        <w:t>то на платежната сметка на доставчика на платежни услуги на получателя в същия работен ден, в който е получено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Доставчикът на платежни услуги по ал. 3 информира ползвателя за работното време, в което се приемат платежни нареждан</w:t>
      </w:r>
      <w:r>
        <w:rPr>
          <w:rFonts w:ascii="Times New Roman" w:hAnsi="Times New Roman" w:cs="Times New Roman"/>
          <w:sz w:val="24"/>
          <w:szCs w:val="24"/>
          <w:lang w:val="x-none"/>
        </w:rPr>
        <w:t>ия за изпълнение през същия работен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Доставчикът на платежни услуги на получателя определя вальора на заверяване и осигурява на разположение по платежната сметка на получателя сумата по платежната операция след получаване на средствата от съответ</w:t>
      </w:r>
      <w:r>
        <w:rPr>
          <w:rFonts w:ascii="Times New Roman" w:hAnsi="Times New Roman" w:cs="Times New Roman"/>
          <w:sz w:val="24"/>
          <w:szCs w:val="24"/>
          <w:lang w:val="x-none"/>
        </w:rPr>
        <w:t>ния доставчик на платежни услуги съгласно чл. 89.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Доставчикът на платежни услуги на получателя предава на доставчика на платежни услуги на платеца платежното нареждане, дадено от или чрез получателя в рамките на предвидените между получателя и негови</w:t>
      </w:r>
      <w:r>
        <w:rPr>
          <w:rFonts w:ascii="Times New Roman" w:hAnsi="Times New Roman" w:cs="Times New Roman"/>
          <w:sz w:val="24"/>
          <w:szCs w:val="24"/>
          <w:lang w:val="x-none"/>
        </w:rPr>
        <w:t>я доставчик срокове, така че да има възможност за сетълмент на уговорената дата.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получателят няма платежна сметка при доставчика на платежни услуги, средствата се осигуряват в сроковете по ал. 2 – 6 на разположение на получателя от доставчика </w:t>
      </w:r>
      <w:r>
        <w:rPr>
          <w:rFonts w:ascii="Times New Roman" w:hAnsi="Times New Roman" w:cs="Times New Roman"/>
          <w:sz w:val="24"/>
          <w:szCs w:val="24"/>
          <w:lang w:val="x-none"/>
        </w:rPr>
        <w:t>на платежни услуги, който получава средствата за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пари в наличност са внесени от потребител по платежна сметка при доставчика на платежни услуги във валутата, в която е открита съответната платежна сметка, доставчикът на платежни ус</w:t>
      </w:r>
      <w:r>
        <w:rPr>
          <w:rFonts w:ascii="Times New Roman" w:hAnsi="Times New Roman" w:cs="Times New Roman"/>
          <w:sz w:val="24"/>
          <w:szCs w:val="24"/>
          <w:lang w:val="x-none"/>
        </w:rPr>
        <w:t>луги осигурява на разположение сумата и определя вальора на заверяване незабавно след момента на получаване на средствата. Когато ползвателят на платежни услуги не е потребител, сумата се осигурява на разположение и вальорът се определя най-късно на следва</w:t>
      </w:r>
      <w:r>
        <w:rPr>
          <w:rFonts w:ascii="Times New Roman" w:hAnsi="Times New Roman" w:cs="Times New Roman"/>
          <w:sz w:val="24"/>
          <w:szCs w:val="24"/>
          <w:lang w:val="x-none"/>
        </w:rPr>
        <w:t>щия работен ден след получаването на средствата.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Срок за изпълнение на платежни операции в друга валута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(1) При платежни операции, различни от посочените в чл. 87, ал. 1, се прилагат сроковете по чл. 87, освен когато между ползвателя на платежни у</w:t>
      </w:r>
      <w:r>
        <w:rPr>
          <w:rFonts w:ascii="Times New Roman" w:hAnsi="Times New Roman" w:cs="Times New Roman"/>
          <w:sz w:val="24"/>
          <w:szCs w:val="24"/>
          <w:lang w:val="x-none"/>
        </w:rPr>
        <w:t>слуги и неговия доставчик е договорено друго.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платежни операции в рамките на Европейския съюз договорените срокове по ал. 1 не могат да надвишават 4 работни дни след момента на получаване на платежното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Вальор на заверяване и вальор на </w:t>
      </w:r>
      <w:r>
        <w:rPr>
          <w:rFonts w:ascii="Times New Roman" w:hAnsi="Times New Roman" w:cs="Times New Roman"/>
          <w:b/>
          <w:bCs/>
          <w:sz w:val="24"/>
          <w:szCs w:val="24"/>
          <w:lang w:val="x-none"/>
        </w:rPr>
        <w:t>задължаване на платежната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(1) Вальорът на заверяване на платежната сметка на получателя е не по-късно от работния ден, в който сметката на доставчика на платежни услуги на получателя е заверена със сумата по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w:t>
      </w:r>
      <w:r>
        <w:rPr>
          <w:rFonts w:ascii="Times New Roman" w:hAnsi="Times New Roman" w:cs="Times New Roman"/>
          <w:sz w:val="24"/>
          <w:szCs w:val="24"/>
          <w:lang w:val="x-none"/>
        </w:rPr>
        <w:t>вчикът на платежни услуги на получателя осигурява на разположение на получателя сумата по платежната операция незабавно, след като сметката на доставчика на платежни услуги на получателя е заверена с тази сума, когато от страна на доставчика на платежни ус</w:t>
      </w:r>
      <w:r>
        <w:rPr>
          <w:rFonts w:ascii="Times New Roman" w:hAnsi="Times New Roman" w:cs="Times New Roman"/>
          <w:sz w:val="24"/>
          <w:szCs w:val="24"/>
          <w:lang w:val="x-none"/>
        </w:rPr>
        <w:t>луги на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 обмяна на валута,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обмяна на валута между евро и валута на държава членка или между валутите </w:t>
      </w:r>
      <w:r>
        <w:rPr>
          <w:rFonts w:ascii="Times New Roman" w:hAnsi="Times New Roman" w:cs="Times New Roman"/>
          <w:sz w:val="24"/>
          <w:szCs w:val="24"/>
          <w:lang w:val="x-none"/>
        </w:rPr>
        <w:lastRenderedPageBreak/>
        <w:t>на две държави членки.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Задължението по ал. 2 се прилага и за плащанията, извършвани при един доставчик на платежни </w:t>
      </w:r>
      <w:r>
        <w:rPr>
          <w:rFonts w:ascii="Times New Roman" w:hAnsi="Times New Roman" w:cs="Times New Roman"/>
          <w:sz w:val="24"/>
          <w:szCs w:val="24"/>
          <w:lang w:val="x-none"/>
        </w:rPr>
        <w:t>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Вальорът на задължаване на платежната сметка на платеца е не по-рано от момента, в който платежната сметка се задължава със сумата по платежната операция.</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Отговорност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Неточен уникален идентификатор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(1) Когато платежно нареж</w:t>
      </w:r>
      <w:r>
        <w:rPr>
          <w:rFonts w:ascii="Times New Roman" w:hAnsi="Times New Roman" w:cs="Times New Roman"/>
          <w:sz w:val="24"/>
          <w:szCs w:val="24"/>
          <w:lang w:val="x-none"/>
        </w:rPr>
        <w:t>дане е изпълнено в съответствие с посочения в него уникален идентификатор, нареждането се смята за точно изпълнено по отношение на получателя, посочен с уникалния идентификатор.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не носи отговорност за неизпълнението или</w:t>
      </w:r>
      <w:r>
        <w:rPr>
          <w:rFonts w:ascii="Times New Roman" w:hAnsi="Times New Roman" w:cs="Times New Roman"/>
          <w:sz w:val="24"/>
          <w:szCs w:val="24"/>
          <w:lang w:val="x-none"/>
        </w:rPr>
        <w:t xml:space="preserve"> неточното изпълнение на платежна операция при неточност на посочения от ползвателя на платежни услуги уникален идентификатор.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неизпълнение на платежна операция поради посочване на невалиден уникален идентификатор доставчикът на платежни услуги н</w:t>
      </w:r>
      <w:r>
        <w:rPr>
          <w:rFonts w:ascii="Times New Roman" w:hAnsi="Times New Roman" w:cs="Times New Roman"/>
          <w:sz w:val="24"/>
          <w:szCs w:val="24"/>
          <w:lang w:val="x-none"/>
        </w:rPr>
        <w:t>а наредителя възстановява сумата по платежната сметка на наредителя на следващия работен ден.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2 и 3 доставчикът на платежни услуги е длъжен в рамките на дължимата грижа да положи усилия за възстановяване на сумата по платежната опер</w:t>
      </w:r>
      <w:r>
        <w:rPr>
          <w:rFonts w:ascii="Times New Roman" w:hAnsi="Times New Roman" w:cs="Times New Roman"/>
          <w:sz w:val="24"/>
          <w:szCs w:val="24"/>
          <w:lang w:val="x-none"/>
        </w:rPr>
        <w:t>ация. Когато е уговорено в рамковия договор, доставчикът на платежни услуги може да начисли такса за това възстановяване.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Доставчикът на платежни услуги на получателя съдейства на доставчика на платежни услуги на платеца, включително като му предоста</w:t>
      </w:r>
      <w:r>
        <w:rPr>
          <w:rFonts w:ascii="Times New Roman" w:hAnsi="Times New Roman" w:cs="Times New Roman"/>
          <w:sz w:val="24"/>
          <w:szCs w:val="24"/>
          <w:lang w:val="x-none"/>
        </w:rPr>
        <w:t>вя цялата необходима информация за възстановяване на средствата.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случай че възстановяване на сумата по ал. 4 не е възможно, доставчикът на платежни услуги на платеца, при писмено искане от страна на платеца, му предоставя цялата налична при него ин</w:t>
      </w:r>
      <w:r>
        <w:rPr>
          <w:rFonts w:ascii="Times New Roman" w:hAnsi="Times New Roman" w:cs="Times New Roman"/>
          <w:sz w:val="24"/>
          <w:szCs w:val="24"/>
          <w:lang w:val="x-none"/>
        </w:rPr>
        <w:t>формация, която е необходима за възстановяване на средствата по общия ред.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предоставяне на допълнителна информация относно платежната операция, освен посочената в чл. 54, ал. 1, т. 1 и чл. 60, т. 2, буква "б", доставчикът на платежни услуги носи </w:t>
      </w:r>
      <w:r>
        <w:rPr>
          <w:rFonts w:ascii="Times New Roman" w:hAnsi="Times New Roman" w:cs="Times New Roman"/>
          <w:sz w:val="24"/>
          <w:szCs w:val="24"/>
          <w:lang w:val="x-none"/>
        </w:rPr>
        <w:t>отговорност за изпълнението на платежната операция само в съответствие с уникалния идентификатор, предоставен от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Структурата и прилагането на уникален идентификатор "Международен номер на банкова сметка (IBAN)" на воден</w:t>
      </w:r>
      <w:r>
        <w:rPr>
          <w:rFonts w:ascii="Times New Roman" w:hAnsi="Times New Roman" w:cs="Times New Roman"/>
          <w:sz w:val="24"/>
          <w:szCs w:val="24"/>
          <w:lang w:val="x-none"/>
        </w:rPr>
        <w:t>ите от доставчиците на платежни услуги сметки се определя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Неизпълнение, неточно или забавено изпълнение на платежни операции при плащания, наредени от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(1) Когато платежно нареждане е подадено директно от платеца, доставчи</w:t>
      </w:r>
      <w:r>
        <w:rPr>
          <w:rFonts w:ascii="Times New Roman" w:hAnsi="Times New Roman" w:cs="Times New Roman"/>
          <w:sz w:val="24"/>
          <w:szCs w:val="24"/>
          <w:lang w:val="x-none"/>
        </w:rPr>
        <w:t>кът на платежни услуги на платеца носи отговорност пред платеца за точното изпълнение на платежната операция, освен ако докаже пред платеца или пред доставчика на платежни услуги на получателя, че доставчикът на платежни услуги на получателя е получил сума</w:t>
      </w:r>
      <w:r>
        <w:rPr>
          <w:rFonts w:ascii="Times New Roman" w:hAnsi="Times New Roman" w:cs="Times New Roman"/>
          <w:sz w:val="24"/>
          <w:szCs w:val="24"/>
          <w:lang w:val="x-none"/>
        </w:rPr>
        <w:t>та по платежната операция в срока по чл. 87, ал. 2, като в този случай доставчикът на платежни услуги на получателя носи отговорност пред получателя за точното изпълнение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доставчикът на платежни услуги на платеца носи о</w:t>
      </w:r>
      <w:r>
        <w:rPr>
          <w:rFonts w:ascii="Times New Roman" w:hAnsi="Times New Roman" w:cs="Times New Roman"/>
          <w:sz w:val="24"/>
          <w:szCs w:val="24"/>
          <w:lang w:val="x-none"/>
        </w:rPr>
        <w:t>тговорност по ал. 1, той своевременно възстановява на платеца сумата на неизпълнената или неточно изпълнената платежна операция и когато е приложимо, възстановява задължената платежна сметка в състоянието, в което тя би се намирала, ако не е била извършена</w:t>
      </w:r>
      <w:r>
        <w:rPr>
          <w:rFonts w:ascii="Times New Roman" w:hAnsi="Times New Roman" w:cs="Times New Roman"/>
          <w:sz w:val="24"/>
          <w:szCs w:val="24"/>
          <w:lang w:val="x-none"/>
        </w:rPr>
        <w:t xml:space="preserve"> неточно изпълнената платежна операция. Вальорът за заверяване на платежната сметка на платеца е не по-късно от датата, на която сметката е била задължена със сумата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доставчикът на платежни услуги на получателя носи отг</w:t>
      </w:r>
      <w:r>
        <w:rPr>
          <w:rFonts w:ascii="Times New Roman" w:hAnsi="Times New Roman" w:cs="Times New Roman"/>
          <w:sz w:val="24"/>
          <w:szCs w:val="24"/>
          <w:lang w:val="x-none"/>
        </w:rPr>
        <w:t>оворност по ал. 1, той незабавно осигурява на разположение на получателя сумата по платежната операция и когато е приложимо, заверява платежната сметка на получателя със съответната сума с вальор не по-късно от датата, на която сметката би била заверена, а</w:t>
      </w:r>
      <w:r>
        <w:rPr>
          <w:rFonts w:ascii="Times New Roman" w:hAnsi="Times New Roman" w:cs="Times New Roman"/>
          <w:sz w:val="24"/>
          <w:szCs w:val="24"/>
          <w:lang w:val="x-none"/>
        </w:rPr>
        <w:t>ко операцията е била изпълнена точно, в съответствие с чл. 89.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платежната операция е изпълнена със забава, доставчикът на платежни услуги на получателя, при поискване от страна на доставчика на платежни услуги на платеца, действащ от името на </w:t>
      </w:r>
      <w:r>
        <w:rPr>
          <w:rFonts w:ascii="Times New Roman" w:hAnsi="Times New Roman" w:cs="Times New Roman"/>
          <w:sz w:val="24"/>
          <w:szCs w:val="24"/>
          <w:lang w:val="x-none"/>
        </w:rPr>
        <w:t>платеца, заверява платежната сметка на получателя с вальор не по-късно от датата, на която сметката би била заверена, ако операцията е била изпълнена без забава.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на неизпълнена или неточно изпълнена платежна операция, наредена от платеца, не</w:t>
      </w:r>
      <w:r>
        <w:rPr>
          <w:rFonts w:ascii="Times New Roman" w:hAnsi="Times New Roman" w:cs="Times New Roman"/>
          <w:sz w:val="24"/>
          <w:szCs w:val="24"/>
          <w:lang w:val="x-none"/>
        </w:rPr>
        <w:t>говият доставчик на платежни услуги при поискване предприема действия в рамките на дължимата грижа за проследяване на платежната операция и уведомява платеца за резултата, без да изисква от платеца заплащане на такси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Неизпълнение, неточно или заба</w:t>
      </w:r>
      <w:r>
        <w:rPr>
          <w:rFonts w:ascii="Times New Roman" w:hAnsi="Times New Roman" w:cs="Times New Roman"/>
          <w:b/>
          <w:bCs/>
          <w:sz w:val="24"/>
          <w:szCs w:val="24"/>
          <w:lang w:val="x-none"/>
        </w:rPr>
        <w:t>вено изпълнение на платежни операции при плащания, наредени от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(1) Когато платежно нареждане е подадено от или чрез получателя, доставчикът на платежни услуги на получателя носи отговорност пред получателя за точното предаване на платеж</w:t>
      </w:r>
      <w:r>
        <w:rPr>
          <w:rFonts w:ascii="Times New Roman" w:hAnsi="Times New Roman" w:cs="Times New Roman"/>
          <w:sz w:val="24"/>
          <w:szCs w:val="24"/>
          <w:lang w:val="x-none"/>
        </w:rPr>
        <w:t>ното нареждане на доставчика на платежни услуги на платеца в съответствие с чл. 87, ал. 6. Когато доставчикът на платежни услуги на получателя носи отговорност по тази алинея, той незабавно предава съответното платежно нареждане на доставчика на платежни у</w:t>
      </w:r>
      <w:r>
        <w:rPr>
          <w:rFonts w:ascii="Times New Roman" w:hAnsi="Times New Roman" w:cs="Times New Roman"/>
          <w:sz w:val="24"/>
          <w:szCs w:val="24"/>
          <w:lang w:val="x-none"/>
        </w:rPr>
        <w:t>слуги на платеца. В случай на забавено предаване на платежното нареждане вальорът на заверяване на платежната сметка на получателя със сумата по операцията е не по-късно от датата, на която сметката би била заверена, ако операцията е била изпълнена без заб</w:t>
      </w:r>
      <w:r>
        <w:rPr>
          <w:rFonts w:ascii="Times New Roman" w:hAnsi="Times New Roman" w:cs="Times New Roman"/>
          <w:sz w:val="24"/>
          <w:szCs w:val="24"/>
          <w:lang w:val="x-none"/>
        </w:rPr>
        <w:t>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Доставчикът на платежни услуги на получателя носи отговорност пред получателя за изпълнението на платежната операция в съответствие с чл. 89 и осигурява на разположение на получателя сумата по платежната операция незабавно след заверяването на с</w:t>
      </w:r>
      <w:r>
        <w:rPr>
          <w:rFonts w:ascii="Times New Roman" w:hAnsi="Times New Roman" w:cs="Times New Roman"/>
          <w:sz w:val="24"/>
          <w:szCs w:val="24"/>
          <w:lang w:val="x-none"/>
        </w:rPr>
        <w:t>метката на доставчика на платежни услуги на получателя с тази сума. Платежната сметка на получателя се заверява със сумата по операцията с вальор не по-късно от датата, на която сметката би била заверена, ако операцията е била изпълнена точно.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w:t>
      </w:r>
      <w:r>
        <w:rPr>
          <w:rFonts w:ascii="Times New Roman" w:hAnsi="Times New Roman" w:cs="Times New Roman"/>
          <w:sz w:val="24"/>
          <w:szCs w:val="24"/>
          <w:lang w:val="x-none"/>
        </w:rPr>
        <w:t xml:space="preserve">– ДВ, бр. 13 от 2020 г., в сила от 14.02.2020 г.) В случай на неизпълнена или неточно изпълнена платежна операция, за която доставчикът на платежни услуги на получателя не носи отговорност по ал. 1, изречения първо и второ и ал. 2, доставчикът на платежни </w:t>
      </w:r>
      <w:r>
        <w:rPr>
          <w:rFonts w:ascii="Times New Roman" w:hAnsi="Times New Roman" w:cs="Times New Roman"/>
          <w:sz w:val="24"/>
          <w:szCs w:val="24"/>
          <w:lang w:val="x-none"/>
        </w:rPr>
        <w:t xml:space="preserve">услуги на платеца носи отговорност пред платеца и възстановява на платеца без неоснователно забавяне сумата на неизпълнената или неточно изпълнената платежна операция, както и сумите, необходими за привеждане на платежната сметка в състоянието, в което тя </w:t>
      </w:r>
      <w:r>
        <w:rPr>
          <w:rFonts w:ascii="Times New Roman" w:hAnsi="Times New Roman" w:cs="Times New Roman"/>
          <w:sz w:val="24"/>
          <w:szCs w:val="24"/>
          <w:lang w:val="x-none"/>
        </w:rPr>
        <w:t>би се намирала, ако не е била извършена неточно изпълнената платежна операция. Вальорът за заверяване на платежната сметка на платеца е не по-късно от датата, на която сметката е била задължена със сумата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Алинея 3 не се прилаг</w:t>
      </w:r>
      <w:r>
        <w:rPr>
          <w:rFonts w:ascii="Times New Roman" w:hAnsi="Times New Roman" w:cs="Times New Roman"/>
          <w:sz w:val="24"/>
          <w:szCs w:val="24"/>
          <w:lang w:val="x-none"/>
        </w:rPr>
        <w:t>а в случаите, когато доставчикът на платежни услуги на платеца докаже, че доставчикът на платежни услуги на получателя е получил сумата по платежната операция, дори и в случаите на забавено изпълнение на платежната операция. В такъв случай доставчикът на п</w:t>
      </w:r>
      <w:r>
        <w:rPr>
          <w:rFonts w:ascii="Times New Roman" w:hAnsi="Times New Roman" w:cs="Times New Roman"/>
          <w:sz w:val="24"/>
          <w:szCs w:val="24"/>
          <w:lang w:val="x-none"/>
        </w:rPr>
        <w:t>латежни услуги на получателя заверява платежната сметка на получателя с вальор не по-късно от датата, на която сметката би била заверена, ако операцията е била изпълнена точно.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на неизпълнена или неточно изпълнена платежна операция, наредена</w:t>
      </w:r>
      <w:r>
        <w:rPr>
          <w:rFonts w:ascii="Times New Roman" w:hAnsi="Times New Roman" w:cs="Times New Roman"/>
          <w:sz w:val="24"/>
          <w:szCs w:val="24"/>
          <w:lang w:val="x-none"/>
        </w:rPr>
        <w:t xml:space="preserve"> от получателя, неговият доставчик на платежни услуги при поискване предприема действия в рамките на дължимата грижа за проследяване на платежната операция и уведомява получателя за резултата, без да изисква от него заплащане на такси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Отговорност </w:t>
      </w:r>
      <w:r>
        <w:rPr>
          <w:rFonts w:ascii="Times New Roman" w:hAnsi="Times New Roman" w:cs="Times New Roman"/>
          <w:b/>
          <w:bCs/>
          <w:sz w:val="24"/>
          <w:szCs w:val="24"/>
          <w:lang w:val="x-none"/>
        </w:rPr>
        <w:t>за възстановяване на такси и лихви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Доставчиците на платежни услуги носят отговорност пред съответните ползватели за възстановяване на всички платени от тях такси, както и за възстановяване на всички лихви, начислени на ползвателите вследствие </w:t>
      </w:r>
      <w:r>
        <w:rPr>
          <w:rFonts w:ascii="Times New Roman" w:hAnsi="Times New Roman" w:cs="Times New Roman"/>
          <w:sz w:val="24"/>
          <w:szCs w:val="24"/>
          <w:lang w:val="x-none"/>
        </w:rPr>
        <w:t>на неизпълнението или неточното, включително забавеното, изпълнение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Ползвателите на платежни услуги имат право и на обезщетение до пълния размер на претърпените от тях вреди съгласно приложимото право към договора с доставчика</w:t>
      </w:r>
      <w:r>
        <w:rPr>
          <w:rFonts w:ascii="Times New Roman" w:hAnsi="Times New Roman" w:cs="Times New Roman"/>
          <w:sz w:val="24"/>
          <w:szCs w:val="24"/>
          <w:lang w:val="x-none"/>
        </w:rPr>
        <w:t xml:space="preserve">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Отговорност при услуги по иницииране на плащане при неизпълнение, неточно или забавено изпълнение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(1) Когато платежно нареждане е подадено от платеца чрез доставчик на услуги по иницииране на плащане, дост</w:t>
      </w:r>
      <w:r>
        <w:rPr>
          <w:rFonts w:ascii="Times New Roman" w:hAnsi="Times New Roman" w:cs="Times New Roman"/>
          <w:sz w:val="24"/>
          <w:szCs w:val="24"/>
          <w:lang w:val="x-none"/>
        </w:rPr>
        <w:t>авчикът на платежни услуги, обслужващ сметката, възстановява на платеца сумата по неизпълнената или неточно изпълнената платежна операция и когато е приложимо, възстановява задължената платежна сметка в състоянието, в което би се намирала, ако не е била из</w:t>
      </w:r>
      <w:r>
        <w:rPr>
          <w:rFonts w:ascii="Times New Roman" w:hAnsi="Times New Roman" w:cs="Times New Roman"/>
          <w:sz w:val="24"/>
          <w:szCs w:val="24"/>
          <w:lang w:val="x-none"/>
        </w:rPr>
        <w:t xml:space="preserve">вършена неточно изпълнената </w:t>
      </w:r>
      <w:r>
        <w:rPr>
          <w:rFonts w:ascii="Times New Roman" w:hAnsi="Times New Roman" w:cs="Times New Roman"/>
          <w:sz w:val="24"/>
          <w:szCs w:val="24"/>
          <w:lang w:val="x-none"/>
        </w:rPr>
        <w:lastRenderedPageBreak/>
        <w:t>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услуги по иницииране на плащане носи доказателствената тежест, че платежното нареждане е било получено от доставчика на платежни услуги, обслужващ сметката на платеца, в съответствие с чл.</w:t>
      </w:r>
      <w:r>
        <w:rPr>
          <w:rFonts w:ascii="Times New Roman" w:hAnsi="Times New Roman" w:cs="Times New Roman"/>
          <w:sz w:val="24"/>
          <w:szCs w:val="24"/>
          <w:lang w:val="x-none"/>
        </w:rPr>
        <w:t xml:space="preserve"> 83, както и че в рамките на неговото участие е установил автентичността на платежната операция, операцията е била точно регистрирана и не е засегната от техническа повреда или друг недостатък, свързан с неизпълнението, неточното или забавеното изпълнение </w:t>
      </w:r>
      <w:r>
        <w:rPr>
          <w:rFonts w:ascii="Times New Roman" w:hAnsi="Times New Roman" w:cs="Times New Roman"/>
          <w:sz w:val="24"/>
          <w:szCs w:val="24"/>
          <w:lang w:val="x-none"/>
        </w:rPr>
        <w:t>на операцията.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доставчикът на услуги по иницииране на плащане е отговорен за неизпълнението, неточното или забавеното изпълнение на платежна операция, той незабавно, по искане на доставчика на платежни услуги, обслужващ сметката, обезщетява по</w:t>
      </w:r>
      <w:r>
        <w:rPr>
          <w:rFonts w:ascii="Times New Roman" w:hAnsi="Times New Roman" w:cs="Times New Roman"/>
          <w:sz w:val="24"/>
          <w:szCs w:val="24"/>
          <w:lang w:val="x-none"/>
        </w:rPr>
        <w:t>следния за претърпените вреди и сумите, платени в резултат на възстановяването на средствата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Право на регресен иск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Когато доставчикът на платежни услуги носи отговорност, включително поради неприлагане на задълбочено установяване на ид</w:t>
      </w:r>
      <w:r>
        <w:rPr>
          <w:rFonts w:ascii="Times New Roman" w:hAnsi="Times New Roman" w:cs="Times New Roman"/>
          <w:sz w:val="24"/>
          <w:szCs w:val="24"/>
          <w:lang w:val="x-none"/>
        </w:rPr>
        <w:t>ентичността на клиента съгласно този закон поради действията на друг доставчик на платежни услуги или на посредник, доставчикът на платежни услуги или посредникът, който е причинил неизпълнение или неточно изпълнение на платежна операция, заплаща на понесл</w:t>
      </w:r>
      <w:r>
        <w:rPr>
          <w:rFonts w:ascii="Times New Roman" w:hAnsi="Times New Roman" w:cs="Times New Roman"/>
          <w:sz w:val="24"/>
          <w:szCs w:val="24"/>
          <w:lang w:val="x-none"/>
        </w:rPr>
        <w:t>ия отговорността доставчик на платежни услуги обезщетение за всички претърпени вреди, както и всяко друго допълнително обезщетение, уговорено в споразуменията между доставчиците на платежни услуги и/или с посредниците според приложимото към тези споразумен</w:t>
      </w:r>
      <w:r>
        <w:rPr>
          <w:rFonts w:ascii="Times New Roman" w:hAnsi="Times New Roman" w:cs="Times New Roman"/>
          <w:sz w:val="24"/>
          <w:szCs w:val="24"/>
          <w:lang w:val="x-none"/>
        </w:rPr>
        <w:t>ия право.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Коригиращи преводи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(1) Когато доставчикът на платежни услуги на платеца носи отговорност пред платеца за неточно изпълнена платежна операция, при която средствата погрешно са постъпили по сметка с различен от посочения в платежното нареж</w:t>
      </w:r>
      <w:r>
        <w:rPr>
          <w:rFonts w:ascii="Times New Roman" w:hAnsi="Times New Roman" w:cs="Times New Roman"/>
          <w:sz w:val="24"/>
          <w:szCs w:val="24"/>
          <w:lang w:val="x-none"/>
        </w:rPr>
        <w:t xml:space="preserve">дане уникален идентификатор, или за неразрешена платежна операция, при която е заверена сметката на получателя със сума, различна от посочената от платеца в платежното нареждане, или при която платежна операция е изпълнена повече от веднъж, доставчикът на </w:t>
      </w:r>
      <w:r>
        <w:rPr>
          <w:rFonts w:ascii="Times New Roman" w:hAnsi="Times New Roman" w:cs="Times New Roman"/>
          <w:sz w:val="24"/>
          <w:szCs w:val="24"/>
          <w:lang w:val="x-none"/>
        </w:rPr>
        <w:t>платежни услуги на платеца има право да поиска от доставчика на платежни услуги на получателя извършване на служебен коригиращ превод от сметката на получателя, по която погрешно са постъпили средствата, в срок до 5 работни дни от датата, на която доставчи</w:t>
      </w:r>
      <w:r>
        <w:rPr>
          <w:rFonts w:ascii="Times New Roman" w:hAnsi="Times New Roman" w:cs="Times New Roman"/>
          <w:sz w:val="24"/>
          <w:szCs w:val="24"/>
          <w:lang w:val="x-none"/>
        </w:rPr>
        <w:t>кът на платежни услуги на платеца е възстановил сумата на неточно изпълнената платежна операция по сметката на платеца, но не по-късно от един месец, след като е бил уведомен от платеца или по друг начин за неточно изпълнената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w:t>
      </w:r>
      <w:r>
        <w:rPr>
          <w:rFonts w:ascii="Times New Roman" w:hAnsi="Times New Roman" w:cs="Times New Roman"/>
          <w:sz w:val="24"/>
          <w:szCs w:val="24"/>
          <w:lang w:val="x-none"/>
        </w:rPr>
        <w:t>то доставчик на платежни услуги по иницииране на плащания носи отговорност в случаите по ал. 1, той може да отправи искане за извършване на служебен коригиращ превод към доставчика на платежни услуги на получателя директно или чрез доставчика на платежни у</w:t>
      </w:r>
      <w:r>
        <w:rPr>
          <w:rFonts w:ascii="Times New Roman" w:hAnsi="Times New Roman" w:cs="Times New Roman"/>
          <w:sz w:val="24"/>
          <w:szCs w:val="24"/>
          <w:lang w:val="x-none"/>
        </w:rPr>
        <w:t>слуги, обслужващ сметката, в срока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на получателя на неточно изпълнената или неразрешената платежна операция в срок до 5 работни дни от получаването на искането по ал. 1 или 2 извършва коригиращ превод от сметк</w:t>
      </w:r>
      <w:r>
        <w:rPr>
          <w:rFonts w:ascii="Times New Roman" w:hAnsi="Times New Roman" w:cs="Times New Roman"/>
          <w:sz w:val="24"/>
          <w:szCs w:val="24"/>
          <w:lang w:val="x-none"/>
        </w:rPr>
        <w:t xml:space="preserve">ата на получателя по сметка на доставчика </w:t>
      </w:r>
      <w:r>
        <w:rPr>
          <w:rFonts w:ascii="Times New Roman" w:hAnsi="Times New Roman" w:cs="Times New Roman"/>
          <w:sz w:val="24"/>
          <w:szCs w:val="24"/>
          <w:lang w:val="x-none"/>
        </w:rPr>
        <w:lastRenderedPageBreak/>
        <w:t>на платежни услуги на платеца, обслужващ сметка, или когато е приложимо, по сметка на доставчик на платежни услуги по иницииране на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когато по реда и в сроковете по ал. 1 – 3 не е извърше</w:t>
      </w:r>
      <w:r>
        <w:rPr>
          <w:rFonts w:ascii="Times New Roman" w:hAnsi="Times New Roman" w:cs="Times New Roman"/>
          <w:sz w:val="24"/>
          <w:szCs w:val="24"/>
          <w:lang w:val="x-none"/>
        </w:rPr>
        <w:t>н служебен коригиращ превод, отношенията между страните се уреждат по общия ред.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определя с наредба условията и реда за извършване на коригиращи преводи.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12 от 2021 г., в сила от 12.02.2021 г.) Алинеи 1</w:t>
      </w:r>
      <w:r>
        <w:rPr>
          <w:rFonts w:ascii="Times New Roman" w:hAnsi="Times New Roman" w:cs="Times New Roman"/>
          <w:sz w:val="24"/>
          <w:szCs w:val="24"/>
          <w:lang w:val="x-none"/>
        </w:rPr>
        <w:t xml:space="preserve"> – 5 се прилагат доколкото в правилата на платежната схема за изпълнение на платежните операции не е предвидено друго в съответствие с правилата на платежна схема по чл. 4, параграф 1 от Регламент (ЕС) № 260/2012.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Извънредни и непредвидени обстоятелства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97</w:t>
      </w:r>
      <w:r>
        <w:rPr>
          <w:rFonts w:ascii="Times New Roman" w:hAnsi="Times New Roman" w:cs="Times New Roman"/>
          <w:sz w:val="24"/>
          <w:szCs w:val="24"/>
          <w:lang w:val="x-none"/>
        </w:rPr>
        <w:t>. Отговорността, предвидена в тази глава, не се носи в случаите на извънредни и непредвидени обстоятелства извън контрола на страната, позоваваща се на съществуването на такива обстоятелства, последиците от които неизбежно биха настъпили въпреки полож</w:t>
      </w:r>
      <w:r>
        <w:rPr>
          <w:rFonts w:ascii="Times New Roman" w:hAnsi="Times New Roman" w:cs="Times New Roman"/>
          <w:sz w:val="24"/>
          <w:szCs w:val="24"/>
          <w:lang w:val="x-none"/>
        </w:rPr>
        <w:t>ените усилия за тяхното предотвратяване, както и в случаите, когато доставчикът на платежни услуги е действал в изпълнение на нормативно установено задължение според законодателството на Европейския съюз или законодателството на държава членка.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w:t>
      </w:r>
      <w:r>
        <w:rPr>
          <w:rFonts w:ascii="Times New Roman" w:hAnsi="Times New Roman" w:cs="Times New Roman"/>
          <w:b/>
          <w:bCs/>
          <w:sz w:val="36"/>
          <w:szCs w:val="36"/>
          <w:lang w:val="x-none"/>
        </w:rPr>
        <w:t>перационни рискове и рискове, свързани със сигурността, и установяване на идентичността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Управление на операционните рискове и на рисковете, свързани със сигурността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(1) Доставчиците на платежни услуги създават подходящи мерки за ограничаване и ко</w:t>
      </w:r>
      <w:r>
        <w:rPr>
          <w:rFonts w:ascii="Times New Roman" w:hAnsi="Times New Roman" w:cs="Times New Roman"/>
          <w:sz w:val="24"/>
          <w:szCs w:val="24"/>
          <w:lang w:val="x-none"/>
        </w:rPr>
        <w:t>нтролни механизми за управление на операционните рискове, включително рисковете, свързани със сигурността, във връзка с предоставяните от тях платежни услуги, както и установяват и поддържат ефективни процедури за управление на инциденти, за откриване и кл</w:t>
      </w:r>
      <w:r>
        <w:rPr>
          <w:rFonts w:ascii="Times New Roman" w:hAnsi="Times New Roman" w:cs="Times New Roman"/>
          <w:sz w:val="24"/>
          <w:szCs w:val="24"/>
          <w:lang w:val="x-none"/>
        </w:rPr>
        <w:t>асифициране на значими операционни инциденти и инциденти, свързани със сигурността.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13 от 2020 г., в сила от 14.02.2020 г.) Доставчиците на платежни услуги, лицензирани от БНБ, предоставят на БНБ актуализирана и цялостна оценка на опе</w:t>
      </w:r>
      <w:r>
        <w:rPr>
          <w:rFonts w:ascii="Times New Roman" w:hAnsi="Times New Roman" w:cs="Times New Roman"/>
          <w:sz w:val="24"/>
          <w:szCs w:val="24"/>
          <w:lang w:val="x-none"/>
        </w:rPr>
        <w:t>рационните рискове и на рисковете, свързани със сигурността, във връзка с предоставяните от тях платежни услуги, както и на адекватността на мерките за ограничаване и контролните механизми, прилагани от тях спрямо тези рискове.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Докладване на инциденти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99</w:t>
      </w:r>
      <w:r>
        <w:rPr>
          <w:rFonts w:ascii="Times New Roman" w:hAnsi="Times New Roman" w:cs="Times New Roman"/>
          <w:sz w:val="24"/>
          <w:szCs w:val="24"/>
          <w:lang w:val="x-none"/>
        </w:rPr>
        <w:t>. (1) Доставчик на платежни услуги, лицензиран от БНБ, при възникнал значим операционен или свързан със сигурността инцидент уведомява незабавно БНБ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Когато инцидентът засяга или може да засегне финансовите интереси на ползвателите на плат</w:t>
      </w:r>
      <w:r>
        <w:rPr>
          <w:rFonts w:ascii="Times New Roman" w:hAnsi="Times New Roman" w:cs="Times New Roman"/>
          <w:sz w:val="24"/>
          <w:szCs w:val="24"/>
          <w:lang w:val="x-none"/>
        </w:rPr>
        <w:t>ежни услуги, доставчикът на платежни услуги ги уведомява незабавно за инцидента и за всички мерки, които предприема, за да ограничи неблагоприятните последици от инцидента.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13 от 2020 г., в сила от 14.02.2020 г.) При получаването на у</w:t>
      </w:r>
      <w:r>
        <w:rPr>
          <w:rFonts w:ascii="Times New Roman" w:hAnsi="Times New Roman" w:cs="Times New Roman"/>
          <w:sz w:val="24"/>
          <w:szCs w:val="24"/>
          <w:lang w:val="x-none"/>
        </w:rPr>
        <w:t>ведомление по ал. 1 БНБ своевременно изпраща информация за инцидента на ЕБО и ЕЦБ, като съдейства за оценката на значението на инцидента, извършвана от ЕБО и ЕЦБ, по отношение на други компетентни органи в Европейския съюз. Българската народна банка може д</w:t>
      </w:r>
      <w:r>
        <w:rPr>
          <w:rFonts w:ascii="Times New Roman" w:hAnsi="Times New Roman" w:cs="Times New Roman"/>
          <w:sz w:val="24"/>
          <w:szCs w:val="24"/>
          <w:lang w:val="x-none"/>
        </w:rPr>
        <w:t>а уведоми и други компетентни органи на територията на Република България и когато е необходимо, предприема действия за защита на финансовата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13 от 2020 г., в сила от 14.02.2020 г.) Доставчик на платежни услуги, лицензиран от</w:t>
      </w:r>
      <w:r>
        <w:rPr>
          <w:rFonts w:ascii="Times New Roman" w:hAnsi="Times New Roman" w:cs="Times New Roman"/>
          <w:sz w:val="24"/>
          <w:szCs w:val="24"/>
          <w:lang w:val="x-none"/>
        </w:rPr>
        <w:t xml:space="preserve"> БНБ, както и клон на доставчик на платежни услуги, извършващ дейност на територията на Република България, предоставя на БНБ статистически данни за измами, свързани с плащанията.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предоставя на ЕБО и ЕЦБ данните по ал. 4 в о</w:t>
      </w:r>
      <w:r>
        <w:rPr>
          <w:rFonts w:ascii="Times New Roman" w:hAnsi="Times New Roman" w:cs="Times New Roman"/>
          <w:sz w:val="24"/>
          <w:szCs w:val="24"/>
          <w:lang w:val="x-none"/>
        </w:rPr>
        <w:t>бобщена форма.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издава наредба по прилагането на чл. 98 и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Установяване на идентичността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(1) Доставчиците на платежни услуги прилагат задълбочено установяване на идентичността на платеца, когато платецъ</w:t>
      </w:r>
      <w:r>
        <w:rPr>
          <w:rFonts w:ascii="Times New Roman" w:hAnsi="Times New Roman" w:cs="Times New Roman"/>
          <w:sz w:val="24"/>
          <w:szCs w:val="24"/>
          <w:lang w:val="x-none"/>
        </w:rPr>
        <w:t>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достъпва платежната сметка онлайн;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инициира електронна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 друго действие от разстояние, при което би могло да възникне риск от измама при плащането или друга злоупотреба.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2020 г., в сил</w:t>
      </w:r>
      <w:r>
        <w:rPr>
          <w:rFonts w:ascii="Times New Roman" w:hAnsi="Times New Roman" w:cs="Times New Roman"/>
          <w:sz w:val="24"/>
          <w:szCs w:val="24"/>
          <w:lang w:val="x-none"/>
        </w:rPr>
        <w:t>а от 14.02.2020 г.) При платежни операции по ал. 1, т. 2, инициирани от разстояние, доставчиците на платежни услуги прилагат задълбочено установяване на идентичността на клиента чрез променливи елементи, свързващи операцията с конкретна сума и получател.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доставчикът на платежни услуги въвежда подходящи мерки за сигурност и защита на поверителността и неприкосновеността на персонализираните средства за сигурност на ползвателите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Задълбочено установяване на и</w:t>
      </w:r>
      <w:r>
        <w:rPr>
          <w:rFonts w:ascii="Times New Roman" w:hAnsi="Times New Roman" w:cs="Times New Roman"/>
          <w:sz w:val="24"/>
          <w:szCs w:val="24"/>
          <w:lang w:val="x-none"/>
        </w:rPr>
        <w:t>дентичността на клиента е процедура по установяване на идентичността, която е разработена по начин, който защитава поверителността на данните, и която включва използването на два или повече от следните независими елементи: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знание – нещо, което само по</w:t>
      </w:r>
      <w:r>
        <w:rPr>
          <w:rFonts w:ascii="Times New Roman" w:hAnsi="Times New Roman" w:cs="Times New Roman"/>
          <w:sz w:val="24"/>
          <w:szCs w:val="24"/>
          <w:lang w:val="x-none"/>
        </w:rPr>
        <w:t>лзвателят знае;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притежание – нещо, което само ползвателят притежава;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характерна особеност – нещо, което характеризира ползвателя.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Нарушаването на някой от елементите по ал. 4 не влияе на надеждността на останалите.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когато </w:t>
      </w:r>
      <w:r>
        <w:rPr>
          <w:rFonts w:ascii="Times New Roman" w:hAnsi="Times New Roman" w:cs="Times New Roman"/>
          <w:sz w:val="24"/>
          <w:szCs w:val="24"/>
          <w:lang w:val="x-none"/>
        </w:rPr>
        <w:t>плащанията са инициирани чрез доставчик на услуги по иницииране на плащане, се прилагат ал. 2 и 3, а в случаите, когато информацията се изисква чрез доставчик на услуги по предоставяне на информация за сметка, се прилагат ал. 1 и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Доставчикът на пл</w:t>
      </w:r>
      <w:r>
        <w:rPr>
          <w:rFonts w:ascii="Times New Roman" w:hAnsi="Times New Roman" w:cs="Times New Roman"/>
          <w:sz w:val="24"/>
          <w:szCs w:val="24"/>
          <w:lang w:val="x-none"/>
        </w:rPr>
        <w:t>атежни услуги, обслужващ сметката, дава възможност на доставчика на услуги по иницииране на плащане и на доставчика на услуги по предоставяне на информация за сметка да разчитат на осигурените от него процедури за установяване на идентичността на ползвател</w:t>
      </w:r>
      <w:r>
        <w:rPr>
          <w:rFonts w:ascii="Times New Roman" w:hAnsi="Times New Roman" w:cs="Times New Roman"/>
          <w:sz w:val="24"/>
          <w:szCs w:val="24"/>
          <w:lang w:val="x-none"/>
        </w:rPr>
        <w:t>я на платежни услуги в съответствие с ал. 1 и 3, а когато участва доставчик на услуги по иницииране на плащане – в съответствие с ал. 1, 2 и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13 от 2020 г., в сила от 14.02.2020 г.) Доставчиците на платежни услуги могат да не прилаг</w:t>
      </w:r>
      <w:r>
        <w:rPr>
          <w:rFonts w:ascii="Times New Roman" w:hAnsi="Times New Roman" w:cs="Times New Roman"/>
          <w:sz w:val="24"/>
          <w:szCs w:val="24"/>
          <w:lang w:val="x-none"/>
        </w:rPr>
        <w:t>ат задълбочено установяване на идентичността на платеца в случаите и при условията по чл. 10 – 20 от Делегиран регламент (ЕС) 2018/389.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13 от 2020 г., в сила от 14.02.2020 г.) Доставчиците на платежни услуги по ал. 8 уведомяват писмен</w:t>
      </w:r>
      <w:r>
        <w:rPr>
          <w:rFonts w:ascii="Times New Roman" w:hAnsi="Times New Roman" w:cs="Times New Roman"/>
          <w:sz w:val="24"/>
          <w:szCs w:val="24"/>
          <w:lang w:val="x-none"/>
        </w:rPr>
        <w:t>о БНБ, преди да започнат да прилагат някое от изключенията по чл. 10 – 20 от Делегиран регламент (ЕС) 2018/389, като посочват за кои от предлаганите платежни услуги ще се отнася съответното изключение. Доставчиците на платежни услуги уведомяват писмено БНБ</w:t>
      </w:r>
      <w:r>
        <w:rPr>
          <w:rFonts w:ascii="Times New Roman" w:hAnsi="Times New Roman" w:cs="Times New Roman"/>
          <w:sz w:val="24"/>
          <w:szCs w:val="24"/>
          <w:lang w:val="x-none"/>
        </w:rPr>
        <w:t xml:space="preserve"> за всяка промяна при прилагането на изключенията.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13 от 2020 г., в сила от 14.02.2020 г.) Българската народна банка може по всяко време да задължи доставчик на платежни услуги по ал. 8 да прилага задълбочено установяване на идентичн</w:t>
      </w:r>
      <w:r>
        <w:rPr>
          <w:rFonts w:ascii="Times New Roman" w:hAnsi="Times New Roman" w:cs="Times New Roman"/>
          <w:sz w:val="24"/>
          <w:szCs w:val="24"/>
          <w:lang w:val="x-none"/>
        </w:rPr>
        <w:t>остта на платеца, ако не отговаря на съответните условия по чл. 10 – 20 от Делегиран регламент (ЕС) 2018/389.</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ПРОЗРАЧНОСТ И СЪПОСТАВИМОСТ НА ТАКСИТЕ. ПРЕХВЪРЛЯНЕ НА ПЛАТЕЖНИ СМЕТКИ. ДОСТЪП ДО ПЛАТЕЖНИ СМЕТКИ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w:t>
      </w:r>
      <w:r>
        <w:rPr>
          <w:rFonts w:ascii="Times New Roman" w:hAnsi="Times New Roman" w:cs="Times New Roman"/>
          <w:b/>
          <w:bCs/>
          <w:sz w:val="36"/>
          <w:szCs w:val="36"/>
          <w:lang w:val="x-none"/>
        </w:rPr>
        <w:t>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(1) Тази глава се прилага по отношение на платежните сметки, чрез които потребителите могат да извършват най-малко следното: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внасяне на средства по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теглене на пари в наличност от платежна сметка,</w:t>
      </w:r>
      <w:r>
        <w:rPr>
          <w:rFonts w:ascii="Times New Roman" w:hAnsi="Times New Roman" w:cs="Times New Roman"/>
          <w:sz w:val="24"/>
          <w:szCs w:val="24"/>
          <w:lang w:val="x-none"/>
        </w:rPr>
        <w:t xml:space="preserve">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изпълнение и получаване на платежни операции, включително кредитни преводи, до и от трети лица.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Разпоредбите на раздел IV от тази глава се прилагат единствено за банки, лицензирани от БНБ, и за клонове на банки, осъществяващи дейност на терит</w:t>
      </w:r>
      <w:r>
        <w:rPr>
          <w:rFonts w:ascii="Times New Roman" w:hAnsi="Times New Roman" w:cs="Times New Roman"/>
          <w:sz w:val="24"/>
          <w:szCs w:val="24"/>
          <w:lang w:val="x-none"/>
        </w:rPr>
        <w:t>орията на страната, които предоставят платежни услуги на потребители. Разпоредбите на раздели II и III от тази глава се прилагат за всички доставчици на платежни услуги, лицензирани от БНБ, клоновете и представителите на доставчици на платежни услуги, осъщ</w:t>
      </w:r>
      <w:r>
        <w:rPr>
          <w:rFonts w:ascii="Times New Roman" w:hAnsi="Times New Roman" w:cs="Times New Roman"/>
          <w:sz w:val="24"/>
          <w:szCs w:val="24"/>
          <w:lang w:val="x-none"/>
        </w:rPr>
        <w:t>ествяващи дейност на територията на страната.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Прозрачност и съпоставимост на таксите, свързани с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Списък на най-представителните услуги, свързани с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(В сила от 30.04.2018 г. - ДВ, бр. 20 от 2018 г.) (1) Бъ</w:t>
      </w:r>
      <w:r>
        <w:rPr>
          <w:rFonts w:ascii="Times New Roman" w:hAnsi="Times New Roman" w:cs="Times New Roman"/>
          <w:sz w:val="24"/>
          <w:szCs w:val="24"/>
          <w:lang w:val="x-none"/>
        </w:rPr>
        <w:t xml:space="preserve">лгарската народна банка приема с наредба списък на най-представителните услуги, свързани с платежна сметка, който съдържа както национални, така и стандартизирани на равнището на Европейския съюз термини.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Услугите по ал. 1 са тези услуги, които потре</w:t>
      </w:r>
      <w:r>
        <w:rPr>
          <w:rFonts w:ascii="Times New Roman" w:hAnsi="Times New Roman" w:cs="Times New Roman"/>
          <w:sz w:val="24"/>
          <w:szCs w:val="24"/>
          <w:lang w:val="x-none"/>
        </w:rPr>
        <w:t>бителите използват най-често във връзка с техните платежни сметки и/или които носят най-големи разходи за потребителите.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Документ с информация за таксите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(В сила от 31.10.2018 г. - ДВ, бр. 20 от 2018 г.) (1) В достатъчен срок, преди потребителят </w:t>
      </w:r>
      <w:r>
        <w:rPr>
          <w:rFonts w:ascii="Times New Roman" w:hAnsi="Times New Roman" w:cs="Times New Roman"/>
          <w:sz w:val="24"/>
          <w:szCs w:val="24"/>
          <w:lang w:val="x-none"/>
        </w:rPr>
        <w:t>да бъде обвързан с договор за платежна сметка, доставчикът на платежни услуги трябва да му предостави на хартиен или на друг дълготраен носител документ с информация за таксите, съдържащ стандартизираните термини от списъка по чл. 102. Предоставянето на до</w:t>
      </w:r>
      <w:r>
        <w:rPr>
          <w:rFonts w:ascii="Times New Roman" w:hAnsi="Times New Roman" w:cs="Times New Roman"/>
          <w:sz w:val="24"/>
          <w:szCs w:val="24"/>
          <w:lang w:val="x-none"/>
        </w:rPr>
        <w:t>кумента с информация за таксите не засяга задълженията на доставчика на платежни услуги по чл. 60, т. 3 или по Закона за потребителския кредит.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Документът по ал. 1 трябва да отговаря на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представлява кратък и самостоятелен</w:t>
      </w:r>
      <w:r>
        <w:rPr>
          <w:rFonts w:ascii="Times New Roman" w:hAnsi="Times New Roman" w:cs="Times New Roman"/>
          <w:sz w:val="24"/>
          <w:szCs w:val="24"/>
          <w:lang w:val="x-none"/>
        </w:rPr>
        <w:t xml:space="preserve"> документ;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представен и да е структуриран по ясен и лесен за четене начин, като е използван четлив шрифт;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се нарушава четливостта му, ако цветен оригинал бъде принтиран или копиран в черно и бяло;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е съставен на български език и</w:t>
      </w:r>
      <w:r>
        <w:rPr>
          <w:rFonts w:ascii="Times New Roman" w:hAnsi="Times New Roman" w:cs="Times New Roman"/>
          <w:sz w:val="24"/>
          <w:szCs w:val="24"/>
          <w:lang w:val="x-none"/>
        </w:rPr>
        <w:t>ли на друг език, уговорен между потребителя и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е точен и да не съдържа подвеждаща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таксите в документа да са посочени във валутата на платежната сметка или в друга валута на държава членка, уговорена ме</w:t>
      </w:r>
      <w:r>
        <w:rPr>
          <w:rFonts w:ascii="Times New Roman" w:hAnsi="Times New Roman" w:cs="Times New Roman"/>
          <w:sz w:val="24"/>
          <w:szCs w:val="24"/>
          <w:lang w:val="x-none"/>
        </w:rPr>
        <w:t>жду потребителя и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е озаглавен "Документ с информация за таксите" в горната част на първата страница непосредствено до общия символ, който разграничава този документ от други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включва текст, че докуме</w:t>
      </w:r>
      <w:r>
        <w:rPr>
          <w:rFonts w:ascii="Times New Roman" w:hAnsi="Times New Roman" w:cs="Times New Roman"/>
          <w:sz w:val="24"/>
          <w:szCs w:val="24"/>
          <w:lang w:val="x-none"/>
        </w:rPr>
        <w:t>нтът съдържа такси за най-представителните услуги, свързани с платежна сметка, и че пълна преддоговорна и договорна информация за всички услуги е налична в други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една или повече услуги се предлагат като част от пакет от услуги, свър</w:t>
      </w:r>
      <w:r>
        <w:rPr>
          <w:rFonts w:ascii="Times New Roman" w:hAnsi="Times New Roman" w:cs="Times New Roman"/>
          <w:sz w:val="24"/>
          <w:szCs w:val="24"/>
          <w:lang w:val="x-none"/>
        </w:rPr>
        <w:t>зани с платежна сметка, в документа с информация за таксите се посочват таксата за целия пакет, услугите, включени в пакета, и техният брой, както и допълнителна такса за всяка услуга извън броя на услугите, за които се дължи пакетна такса.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Документъ</w:t>
      </w:r>
      <w:r>
        <w:rPr>
          <w:rFonts w:ascii="Times New Roman" w:hAnsi="Times New Roman" w:cs="Times New Roman"/>
          <w:sz w:val="24"/>
          <w:szCs w:val="24"/>
          <w:lang w:val="x-none"/>
        </w:rPr>
        <w:t>т с информация за таксите се изготвя в стандартизиран формат и съдържа общ символ съгласно делегиран акт, който Европейската комисия приема на основание чл. 4, параграф 6 от Директива 2014/92/ЕС на Европейския парламент и на Съвета от 23 юли 2014 г. относн</w:t>
      </w:r>
      <w:r>
        <w:rPr>
          <w:rFonts w:ascii="Times New Roman" w:hAnsi="Times New Roman" w:cs="Times New Roman"/>
          <w:sz w:val="24"/>
          <w:szCs w:val="24"/>
          <w:lang w:val="x-none"/>
        </w:rPr>
        <w:t>о съпоставимостта на таксите по платежните сметки, прехвърлянето на платежни сметки и достъпа до платежни сметки за основни операции (OB, L 257/214 от 28 август 2014 г.), наричана по-нататък "Директива 2014/92/ЕС".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Речник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(В сила от 31.10.2018 г.</w:t>
      </w:r>
      <w:r>
        <w:rPr>
          <w:rFonts w:ascii="Times New Roman" w:hAnsi="Times New Roman" w:cs="Times New Roman"/>
          <w:sz w:val="24"/>
          <w:szCs w:val="24"/>
          <w:lang w:val="x-none"/>
        </w:rPr>
        <w:t xml:space="preserve"> - ДВ, бр. 20 от 2018 г.) (1) Доставчиците на платежни услуги предоставят на потребителите речник, минималното съдържание на който включва стандартизираните термини от списъка по чл. 102 и съответните определения.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съставяне на речника по ал. 1, к</w:t>
      </w:r>
      <w:r>
        <w:rPr>
          <w:rFonts w:ascii="Times New Roman" w:hAnsi="Times New Roman" w:cs="Times New Roman"/>
          <w:sz w:val="24"/>
          <w:szCs w:val="24"/>
          <w:lang w:val="x-none"/>
        </w:rPr>
        <w:t>акто и за въвеждане на други определения се използва ясен и недвусмислен език, който не е подвеждащ, като се избягват техническите термини.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Предоставяне на документа с информация за таксите и речника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(В сила от 31.10.2018 г. - ДВ, бр. 20 от 2018 </w:t>
      </w:r>
      <w:r>
        <w:rPr>
          <w:rFonts w:ascii="Times New Roman" w:hAnsi="Times New Roman" w:cs="Times New Roman"/>
          <w:sz w:val="24"/>
          <w:szCs w:val="24"/>
          <w:lang w:val="x-none"/>
        </w:rPr>
        <w:t xml:space="preserve">г.) (1) Документът с информация </w:t>
      </w:r>
      <w:r>
        <w:rPr>
          <w:rFonts w:ascii="Times New Roman" w:hAnsi="Times New Roman" w:cs="Times New Roman"/>
          <w:sz w:val="24"/>
          <w:szCs w:val="24"/>
          <w:lang w:val="x-none"/>
        </w:rPr>
        <w:lastRenderedPageBreak/>
        <w:t>за таксите и речникът се предоставят от доставчиците на платежни услуги на разположение на потребителите по всяко време. Те се предоставят по начин, който осигурява лесен достъп до тях, включително на лица, които не са клиен</w:t>
      </w:r>
      <w:r>
        <w:rPr>
          <w:rFonts w:ascii="Times New Roman" w:hAnsi="Times New Roman" w:cs="Times New Roman"/>
          <w:sz w:val="24"/>
          <w:szCs w:val="24"/>
          <w:lang w:val="x-none"/>
        </w:rPr>
        <w:t>ти. Те се предоставят на място в помещенията на доставчиците, до които потребителите имат достъп, а когато са налични в електронна форма – и чрез интернет страниците на доставчиците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потребителя документите по ал. 1 се</w:t>
      </w:r>
      <w:r>
        <w:rPr>
          <w:rFonts w:ascii="Times New Roman" w:hAnsi="Times New Roman" w:cs="Times New Roman"/>
          <w:sz w:val="24"/>
          <w:szCs w:val="24"/>
          <w:lang w:val="x-none"/>
        </w:rPr>
        <w:t xml:space="preserve"> предоставят безплатно и на хартиен или друг дълготраен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Документът с информация за таксите може да се предоставя заедно с друга информация, изисквана съгласно законодателството на Европейския съюз или на българското законодателство относно п</w:t>
      </w:r>
      <w:r>
        <w:rPr>
          <w:rFonts w:ascii="Times New Roman" w:hAnsi="Times New Roman" w:cs="Times New Roman"/>
          <w:sz w:val="24"/>
          <w:szCs w:val="24"/>
          <w:lang w:val="x-none"/>
        </w:rPr>
        <w:t>латежните сметки и свързаните с тях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Отчет за таксите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(В сила от 31.10.2018 г. - ДВ, бр. 20 от 2018 г.) (1) Доставчиците на платежни услуги осигуряват при поискване на потребителите безплатно най-малко веднъж годишно отчет за всички начисл</w:t>
      </w:r>
      <w:r>
        <w:rPr>
          <w:rFonts w:ascii="Times New Roman" w:hAnsi="Times New Roman" w:cs="Times New Roman"/>
          <w:sz w:val="24"/>
          <w:szCs w:val="24"/>
          <w:lang w:val="x-none"/>
        </w:rPr>
        <w:t>ени такси и ако е приложимо, информация относно лихвените проценти за овърдрафт по платежната сметка, кредитен лихвен процент по платежната сметка и общия размер на натрупаната лихва за съответния период за услугите, свързани с платежна сметка. В отчета до</w:t>
      </w:r>
      <w:r>
        <w:rPr>
          <w:rFonts w:ascii="Times New Roman" w:hAnsi="Times New Roman" w:cs="Times New Roman"/>
          <w:sz w:val="24"/>
          <w:szCs w:val="24"/>
          <w:lang w:val="x-none"/>
        </w:rPr>
        <w:t>ставчиците на платежни услуги използват термините от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по ал. 1 не засягат задължението на доставчиците на платежни услуги да предоставят информация по чл. 65 и 66, както и по Закона за потребителския кредит.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w:t>
      </w:r>
      <w:r>
        <w:rPr>
          <w:rFonts w:ascii="Times New Roman" w:hAnsi="Times New Roman" w:cs="Times New Roman"/>
          <w:sz w:val="24"/>
          <w:szCs w:val="24"/>
          <w:lang w:val="x-none"/>
        </w:rPr>
        <w:t>авчикът на платежни услуги и потребителят уговарят начина за предоставяне на отчета по ал. 1, като при поискване от потребителя отчетът се предоставя и на хартиен носител.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Отчетът за таксите може да се предоставя заедно с друга информация, изисквана </w:t>
      </w:r>
      <w:r>
        <w:rPr>
          <w:rFonts w:ascii="Times New Roman" w:hAnsi="Times New Roman" w:cs="Times New Roman"/>
          <w:sz w:val="24"/>
          <w:szCs w:val="24"/>
          <w:lang w:val="x-none"/>
        </w:rPr>
        <w:t>съгласно законодателството на Европейския съюз или на българското законодателство относно платежните сметки и свързаните с тях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Съдържание на отчета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(В сила от 31.10.2018 г. - ДВ, бр. 20 от 2018 г.) (1) Отчетът по чл. 106 съдържа следната </w:t>
      </w:r>
      <w:r>
        <w:rPr>
          <w:rFonts w:ascii="Times New Roman" w:hAnsi="Times New Roman" w:cs="Times New Roman"/>
          <w:sz w:val="24"/>
          <w:szCs w:val="24"/>
          <w:lang w:val="x-none"/>
        </w:rPr>
        <w:t>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единичната такса, начислена за всяка услуга, и колко пъти услугата е била използвана през съответния период;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услугите са предоставени в пакет – начислената такса за пакета от услуги като цяло, колко пъти пакетната такса е </w:t>
      </w:r>
      <w:r>
        <w:rPr>
          <w:rFonts w:ascii="Times New Roman" w:hAnsi="Times New Roman" w:cs="Times New Roman"/>
          <w:sz w:val="24"/>
          <w:szCs w:val="24"/>
          <w:lang w:val="x-none"/>
        </w:rPr>
        <w:t>била начислявана през съответния период и допълнителните такси, начислени за надвишаване на включения в пакета брой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общия размер на платените такси за съответния период за всяка предоставена </w:t>
      </w:r>
      <w:r>
        <w:rPr>
          <w:rFonts w:ascii="Times New Roman" w:hAnsi="Times New Roman" w:cs="Times New Roman"/>
          <w:sz w:val="24"/>
          <w:szCs w:val="24"/>
          <w:lang w:val="x-none"/>
        </w:rPr>
        <w:lastRenderedPageBreak/>
        <w:t>услуга, за всеки пакет от услуги и за услугите, надв</w:t>
      </w:r>
      <w:r>
        <w:rPr>
          <w:rFonts w:ascii="Times New Roman" w:hAnsi="Times New Roman" w:cs="Times New Roman"/>
          <w:sz w:val="24"/>
          <w:szCs w:val="24"/>
          <w:lang w:val="x-none"/>
        </w:rPr>
        <w:t>ишаващи броя, включен в пакета;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е приложимо – лихвения процент за овърдрафт по платежната сметка и общия размер на лихвата по овърдрафта за съответния период;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е приложимо – кредитния лихвен процент по платежната сметка и общия разме</w:t>
      </w:r>
      <w:r>
        <w:rPr>
          <w:rFonts w:ascii="Times New Roman" w:hAnsi="Times New Roman" w:cs="Times New Roman"/>
          <w:sz w:val="24"/>
          <w:szCs w:val="24"/>
          <w:lang w:val="x-none"/>
        </w:rPr>
        <w:t>р на натрупаната лихва за съответния период;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общия размер на наложените такси за всички предоставени услуги през съответния период.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Отчетът по чл. 106 трябва да отговаря на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представен и да е структуриран по ясен и </w:t>
      </w:r>
      <w:r>
        <w:rPr>
          <w:rFonts w:ascii="Times New Roman" w:hAnsi="Times New Roman" w:cs="Times New Roman"/>
          <w:sz w:val="24"/>
          <w:szCs w:val="24"/>
          <w:lang w:val="x-none"/>
        </w:rPr>
        <w:t>лесен за четене начин, като се използва четлив шрифт;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точен и да не съдържа подвеждаща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е във валутата на платежната сметка или в друга валута, уговорена между потребителя и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е озаглавен "О</w:t>
      </w:r>
      <w:r>
        <w:rPr>
          <w:rFonts w:ascii="Times New Roman" w:hAnsi="Times New Roman" w:cs="Times New Roman"/>
          <w:sz w:val="24"/>
          <w:szCs w:val="24"/>
          <w:lang w:val="x-none"/>
        </w:rPr>
        <w:t>тчет за таксите" в горната част на първата страница на отчета, непосредствено до общия символ, който разграничава отчета от други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е съставен на български или на друг език, уговорен между потребителя и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Отчетът за таксите се изготвя в стандартизиран формат и съдържа общ символ съгласно делегиран акт, който Европейската комисия приема на основание чл. 5, параграф 4 от Директива 2014/92/ЕС.</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за потребителите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(В сила от 31.10.2018 г. - Д</w:t>
      </w:r>
      <w:r>
        <w:rPr>
          <w:rFonts w:ascii="Times New Roman" w:hAnsi="Times New Roman" w:cs="Times New Roman"/>
          <w:sz w:val="24"/>
          <w:szCs w:val="24"/>
          <w:lang w:val="x-none"/>
        </w:rPr>
        <w:t>В, бр. 20 от 2018 г.) (1) В предоставяната на потребителите договорна, търговска и маркетингова информация доставчиците на платежни услуги използват, когато е приложимо, стандартизираните термини от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документа с информация за так</w:t>
      </w:r>
      <w:r>
        <w:rPr>
          <w:rFonts w:ascii="Times New Roman" w:hAnsi="Times New Roman" w:cs="Times New Roman"/>
          <w:sz w:val="24"/>
          <w:szCs w:val="24"/>
          <w:lang w:val="x-none"/>
        </w:rPr>
        <w:t>сите и отчета за таксите доставчиците на платежни услуги могат да използват търговски наименования, при условие че те се явяват допълнение към стандартизираните термини от окончателния списък съгласно чл. 102 и служат като вторично наименование на тези усл</w:t>
      </w:r>
      <w:r>
        <w:rPr>
          <w:rFonts w:ascii="Times New Roman" w:hAnsi="Times New Roman" w:cs="Times New Roman"/>
          <w:sz w:val="24"/>
          <w:szCs w:val="24"/>
          <w:lang w:val="x-none"/>
        </w:rPr>
        <w:t>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Доставчиците на платежни услуги могат да използват търговски наименования за своите услуги в предоставяната на потребителите договорна, търговска и маркетингова информация, при условие че ясно посочат, когато е приложимо, съответстващите им стан</w:t>
      </w:r>
      <w:r>
        <w:rPr>
          <w:rFonts w:ascii="Times New Roman" w:hAnsi="Times New Roman" w:cs="Times New Roman"/>
          <w:sz w:val="24"/>
          <w:szCs w:val="24"/>
          <w:lang w:val="x-none"/>
        </w:rPr>
        <w:t>дартизирани термини от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Интернет страница за съпоставяне на такси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(В сила от 31.10.2018 г. - ДВ, бр. 20 от 2018 г.) (1) Потребителите имат право на безплатен достъп на национално равнище до най-малко една интернет страница за с</w:t>
      </w:r>
      <w:r>
        <w:rPr>
          <w:rFonts w:ascii="Times New Roman" w:hAnsi="Times New Roman" w:cs="Times New Roman"/>
          <w:sz w:val="24"/>
          <w:szCs w:val="24"/>
          <w:lang w:val="x-none"/>
        </w:rPr>
        <w:t>ъпоставяне на таксите, налагани от доставчиците на платежни услуги за предоставяне на услугите, включени в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Интернет страницата по ал. 1 трябва да отговаря на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функционално независима, като гарантира, </w:t>
      </w:r>
      <w:r>
        <w:rPr>
          <w:rFonts w:ascii="Times New Roman" w:hAnsi="Times New Roman" w:cs="Times New Roman"/>
          <w:sz w:val="24"/>
          <w:szCs w:val="24"/>
          <w:lang w:val="x-none"/>
        </w:rPr>
        <w:t>че доставчиците на платежни услуги са еднакво представени в резултатите от търсенето;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ясно да посочва кой е собственикът на интернет страницата;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определя ясни, обективни критерии, въз основа на които ще се извършва сравнението;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използв</w:t>
      </w:r>
      <w:r>
        <w:rPr>
          <w:rFonts w:ascii="Times New Roman" w:hAnsi="Times New Roman" w:cs="Times New Roman"/>
          <w:sz w:val="24"/>
          <w:szCs w:val="24"/>
          <w:lang w:val="x-none"/>
        </w:rPr>
        <w:t>а ясен и недвусмислен език, и когато е възможно – стандартизираните термини от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предоставя точна информация и да посочва времето на последната актуализация;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включва широк обхват от оферти за платежни сметки, обхващащи зна</w:t>
      </w:r>
      <w:r>
        <w:rPr>
          <w:rFonts w:ascii="Times New Roman" w:hAnsi="Times New Roman" w:cs="Times New Roman"/>
          <w:sz w:val="24"/>
          <w:szCs w:val="24"/>
          <w:lang w:val="x-none"/>
        </w:rPr>
        <w:t>чителна част от пазара, а когато представената информация не съдържа пълен обзор на пазара, това ясно да се съобщава преди показването на резултатите;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осигурява ефективна процедура за докладване на неточна информация относно публикуваните такси.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Българската народна банка поддържа интернет страница по ал. 1. Други лица, поддържащи интернет страници, които отговарят на посочените в ал. 1 и 2 изисквания, уведомяват БНБ за това с цел включването им в предоставяната по ал. 5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Доста</w:t>
      </w:r>
      <w:r>
        <w:rPr>
          <w:rFonts w:ascii="Times New Roman" w:hAnsi="Times New Roman" w:cs="Times New Roman"/>
          <w:sz w:val="24"/>
          <w:szCs w:val="24"/>
          <w:lang w:val="x-none"/>
        </w:rPr>
        <w:t>вчиците на платежни услуги информират БНБ за начисляваните от тях такси за услугите, включени в списъка по чл. 102.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предоставя информация на страницата си относно наличните интернет страници, които отговарят на посочените в </w:t>
      </w:r>
      <w:r>
        <w:rPr>
          <w:rFonts w:ascii="Times New Roman" w:hAnsi="Times New Roman" w:cs="Times New Roman"/>
          <w:sz w:val="24"/>
          <w:szCs w:val="24"/>
          <w:lang w:val="x-none"/>
        </w:rPr>
        <w:t>този член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Отношенията между Министерството на финансите и БНБ по повод възстановяване на направените от БНБ разходи се уреждат с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Българската народна банка издава наредба по прилагането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Платежни сметки, предлагани</w:t>
      </w:r>
      <w:r>
        <w:rPr>
          <w:rFonts w:ascii="Times New Roman" w:hAnsi="Times New Roman" w:cs="Times New Roman"/>
          <w:b/>
          <w:bCs/>
          <w:sz w:val="24"/>
          <w:szCs w:val="24"/>
          <w:lang w:val="x-none"/>
        </w:rPr>
        <w:t xml:space="preserve"> в пакет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Когато платежните сметки се предлагат като част от пакет заедно с друг продукт или услуга, които не са свързани с платежна сметка, доставчикът на платежни </w:t>
      </w:r>
      <w:r>
        <w:rPr>
          <w:rFonts w:ascii="Times New Roman" w:hAnsi="Times New Roman" w:cs="Times New Roman"/>
          <w:sz w:val="24"/>
          <w:szCs w:val="24"/>
          <w:lang w:val="x-none"/>
        </w:rPr>
        <w:lastRenderedPageBreak/>
        <w:t>услуги уведомява потребителя относно възможността платежната сметка да бъде открит</w:t>
      </w:r>
      <w:r>
        <w:rPr>
          <w:rFonts w:ascii="Times New Roman" w:hAnsi="Times New Roman" w:cs="Times New Roman"/>
          <w:sz w:val="24"/>
          <w:szCs w:val="24"/>
          <w:lang w:val="x-none"/>
        </w:rPr>
        <w:t>а и водена отделно. При наличие на такава възможност доставчикът на платежни услуги осигурява отделна информация за разходите и таксите, свързани с всеки от другите продукти и услуги, предлагани в пакета, които могат да се закупят отделно.</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Прехв</w:t>
      </w:r>
      <w:r>
        <w:rPr>
          <w:rFonts w:ascii="Times New Roman" w:hAnsi="Times New Roman" w:cs="Times New Roman"/>
          <w:b/>
          <w:bCs/>
          <w:sz w:val="36"/>
          <w:szCs w:val="36"/>
          <w:lang w:val="x-none"/>
        </w:rPr>
        <w:t>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Предоставяне на услуга по прехвърляне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Доставчик на платежни услуги предоставя на потребител услугата по прехвърляне на платежна сметка, описана в този раздел, когато платежните сметки са водени в една</w:t>
      </w:r>
      <w:r>
        <w:rPr>
          <w:rFonts w:ascii="Times New Roman" w:hAnsi="Times New Roman" w:cs="Times New Roman"/>
          <w:sz w:val="24"/>
          <w:szCs w:val="24"/>
          <w:lang w:val="x-none"/>
        </w:rPr>
        <w:t xml:space="preserve"> и съща валута при доставчици на платежни услуги, намиращи се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Услуга по прехвърляне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(1) Приемащият доставчик на платежни услуги започва процедура по прехвърляне на платежна сметка по искане</w:t>
      </w:r>
      <w:r>
        <w:rPr>
          <w:rFonts w:ascii="Times New Roman" w:hAnsi="Times New Roman" w:cs="Times New Roman"/>
          <w:sz w:val="24"/>
          <w:szCs w:val="24"/>
          <w:lang w:val="x-none"/>
        </w:rPr>
        <w:t xml:space="preserve"> на потребителя и след като е получил разрешение от потребителя. В случай че има двама или повече титуляри на сметката, разрешение се получава от всеки от тях. Разрешението се дава писмено на български език или на друг уговорен между страните език, като ко</w:t>
      </w:r>
      <w:r>
        <w:rPr>
          <w:rFonts w:ascii="Times New Roman" w:hAnsi="Times New Roman" w:cs="Times New Roman"/>
          <w:sz w:val="24"/>
          <w:szCs w:val="24"/>
          <w:lang w:val="x-none"/>
        </w:rPr>
        <w:t>пие от него се предоставя и на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разрешението по ал. 1 потребителят дава съгласие: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изпълнение от страна на прехвърлящия доставчик на платежни услуги на всяко от действията, посочени в ал.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изпълнение от страна на приема</w:t>
      </w:r>
      <w:r>
        <w:rPr>
          <w:rFonts w:ascii="Times New Roman" w:hAnsi="Times New Roman" w:cs="Times New Roman"/>
          <w:sz w:val="24"/>
          <w:szCs w:val="24"/>
          <w:lang w:val="x-none"/>
        </w:rPr>
        <w:t>щия доставчик на платежни услуги на всяко от действията, посочени в ал. 7.</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разрешението по ал. 1 потребителят може също така да посочи: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кои конкретни входящи кредитни преводи, нареждания за периодични преводи и съгласия за директни дебити тряб</w:t>
      </w:r>
      <w:r>
        <w:rPr>
          <w:rFonts w:ascii="Times New Roman" w:hAnsi="Times New Roman" w:cs="Times New Roman"/>
          <w:sz w:val="24"/>
          <w:szCs w:val="24"/>
          <w:lang w:val="x-none"/>
        </w:rPr>
        <w:t>ва да се прехвърлят;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най-малко 6 работни дни след датата, на която приемащият доставчик на платежни услуги е получил документите от прехвърлящия доставчик на платежни услуги съгласно ал. 5, от която нарежданията за периодични преводи и директнит</w:t>
      </w:r>
      <w:r>
        <w:rPr>
          <w:rFonts w:ascii="Times New Roman" w:hAnsi="Times New Roman" w:cs="Times New Roman"/>
          <w:sz w:val="24"/>
          <w:szCs w:val="24"/>
          <w:lang w:val="x-none"/>
        </w:rPr>
        <w:t>е дебити да се изпълняват от откритата или водената в приемащия доставчик на платежни услуги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два работни дни след получаването на разрешението по ал. 1 приемащият доставчик на платежни услуги изисква от прехвърлящия доставчик </w:t>
      </w:r>
      <w:r>
        <w:rPr>
          <w:rFonts w:ascii="Times New Roman" w:hAnsi="Times New Roman" w:cs="Times New Roman"/>
          <w:sz w:val="24"/>
          <w:szCs w:val="24"/>
          <w:lang w:val="x-none"/>
        </w:rPr>
        <w:t>на платежни услуги осъществяването на следните дейности, ако са включени в разрешението от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предостави на приемащия доставчик на платежни услуги и на потребителя, ако </w:t>
      </w:r>
      <w:r>
        <w:rPr>
          <w:rFonts w:ascii="Times New Roman" w:hAnsi="Times New Roman" w:cs="Times New Roman"/>
          <w:sz w:val="24"/>
          <w:szCs w:val="24"/>
          <w:lang w:val="x-none"/>
        </w:rPr>
        <w:lastRenderedPageBreak/>
        <w:t>той изрично е поискал това, списък на съществуващите нареждания за пе</w:t>
      </w:r>
      <w:r>
        <w:rPr>
          <w:rFonts w:ascii="Times New Roman" w:hAnsi="Times New Roman" w:cs="Times New Roman"/>
          <w:sz w:val="24"/>
          <w:szCs w:val="24"/>
          <w:lang w:val="x-none"/>
        </w:rPr>
        <w:t>риодични преводи и наличната информация за съгласията за директни дебити, които се прехвърлят;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изпрати на приемащия доставчик на платежни услуги и на потребителя при изрично отправено от него искане наличната информация относно входящите периодични</w:t>
      </w:r>
      <w:r>
        <w:rPr>
          <w:rFonts w:ascii="Times New Roman" w:hAnsi="Times New Roman" w:cs="Times New Roman"/>
          <w:sz w:val="24"/>
          <w:szCs w:val="24"/>
          <w:lang w:val="x-none"/>
        </w:rPr>
        <w:t xml:space="preserve"> кредитни преводи и съгласията за директните дебити, които се съхраняват от получателя, извършени по платежната сметка на потребителя, за предходните 13 месеца;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преустанови приемането на директни дебити и входящи кредитни преводи от датата, посочен</w:t>
      </w:r>
      <w:r>
        <w:rPr>
          <w:rFonts w:ascii="Times New Roman" w:hAnsi="Times New Roman" w:cs="Times New Roman"/>
          <w:sz w:val="24"/>
          <w:szCs w:val="24"/>
          <w:lang w:val="x-none"/>
        </w:rPr>
        <w:t>а в разрешението, когато прехвърлящият доставчик на платежни услуги не разполага със система за автоматизирано пренасочване на входящите кредитни преводи и директните дебити към платежната сметка на потребителя в приемащия доставчик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да спре изпълнението на нарежданията за периодични преводи от датата, посочена в разрешението;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прехвърли положителното салдо, ако има такова, по платежната сметка, открита или водена в приемащия доставчик на платежни услуги, на посочената от потр</w:t>
      </w:r>
      <w:r>
        <w:rPr>
          <w:rFonts w:ascii="Times New Roman" w:hAnsi="Times New Roman" w:cs="Times New Roman"/>
          <w:sz w:val="24"/>
          <w:szCs w:val="24"/>
          <w:lang w:val="x-none"/>
        </w:rPr>
        <w:t>ебителя дата,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закрие платежната сметка, водена при прехвърлящия доставчик на платежни услуги, на посочената от потребителя дата.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получаване на искане по ал. 4 прехвърлящият доставчик изпълнява следните действия, ако са включени в разреш</w:t>
      </w:r>
      <w:r>
        <w:rPr>
          <w:rFonts w:ascii="Times New Roman" w:hAnsi="Times New Roman" w:cs="Times New Roman"/>
          <w:sz w:val="24"/>
          <w:szCs w:val="24"/>
          <w:lang w:val="x-none"/>
        </w:rPr>
        <w:t>ението от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изпраща на приемащия доставчик информацията, посочена в ал. 4, т. 1 и 2, в срок 5 работни дни;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прехвърлящият доставчик не разполага със система за автоматизирано пренасочване на входящите кредитни преводи и директнит</w:t>
      </w:r>
      <w:r>
        <w:rPr>
          <w:rFonts w:ascii="Times New Roman" w:hAnsi="Times New Roman" w:cs="Times New Roman"/>
          <w:sz w:val="24"/>
          <w:szCs w:val="24"/>
          <w:lang w:val="x-none"/>
        </w:rPr>
        <w:t>е дебити към платежната сметка, притежавана или открита от потребителя при приемащия доставчик на платежни услуги, преустановява приемането на входящите кредитни преводи и директните дебити по платежната сметка от датата, посочена в разрешението, и информи</w:t>
      </w:r>
      <w:r>
        <w:rPr>
          <w:rFonts w:ascii="Times New Roman" w:hAnsi="Times New Roman" w:cs="Times New Roman"/>
          <w:sz w:val="24"/>
          <w:szCs w:val="24"/>
          <w:lang w:val="x-none"/>
        </w:rPr>
        <w:t>ра платеца или получателя за основанията за неприемане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 да изпълнява нарежданията за периодични преводи от датата, посочена в разрешението;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прехвърля положителното салдо, ако има такова, към платежната сметка, открита</w:t>
      </w:r>
      <w:r>
        <w:rPr>
          <w:rFonts w:ascii="Times New Roman" w:hAnsi="Times New Roman" w:cs="Times New Roman"/>
          <w:sz w:val="24"/>
          <w:szCs w:val="24"/>
          <w:lang w:val="x-none"/>
        </w:rPr>
        <w:t xml:space="preserve"> или водена при приемащия доставчик, на посочената в разрешението дата;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закрива платежната сметка на посочената в разрешението дата, когато е спазен приложимият съгласно чл. 63 срок и потребителят няма непогасени задължения по тази сметка и при услови</w:t>
      </w:r>
      <w:r>
        <w:rPr>
          <w:rFonts w:ascii="Times New Roman" w:hAnsi="Times New Roman" w:cs="Times New Roman"/>
          <w:sz w:val="24"/>
          <w:szCs w:val="24"/>
          <w:lang w:val="x-none"/>
        </w:rPr>
        <w:t xml:space="preserve">е че предвидените в т. 1, 2 и 4 действия са извършени; прехвърлящият доставчик на платежни услуги незабавно уведомява потребителя, ако платежната му </w:t>
      </w:r>
      <w:r>
        <w:rPr>
          <w:rFonts w:ascii="Times New Roman" w:hAnsi="Times New Roman" w:cs="Times New Roman"/>
          <w:sz w:val="24"/>
          <w:szCs w:val="24"/>
          <w:lang w:val="x-none"/>
        </w:rPr>
        <w:lastRenderedPageBreak/>
        <w:t>сметка не може да бъде закрита поради наличието на непогасени задължения.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Прехвърлящият доставчик на </w:t>
      </w:r>
      <w:r>
        <w:rPr>
          <w:rFonts w:ascii="Times New Roman" w:hAnsi="Times New Roman" w:cs="Times New Roman"/>
          <w:sz w:val="24"/>
          <w:szCs w:val="24"/>
          <w:lang w:val="x-none"/>
        </w:rPr>
        <w:t>платежни услуги няма право да блокира платежни инструменти преди датата, посочена в предоставеното от потребителя разрешение, така че предоставянето на платежни услуги на потребителя да не се прекъсва в хода на предоставянето на услугата по прехвърляне осв</w:t>
      </w:r>
      <w:r>
        <w:rPr>
          <w:rFonts w:ascii="Times New Roman" w:hAnsi="Times New Roman" w:cs="Times New Roman"/>
          <w:sz w:val="24"/>
          <w:szCs w:val="24"/>
          <w:lang w:val="x-none"/>
        </w:rPr>
        <w:t>ен в случаите по чл. 74,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срок 5 работни дни след получаването на поисканата от прехвърлящия доставчик на платежни услуги информация по ал. 4 приемащият доставчик на платежни услуги изпълнява следните действия, ако са предвидени в разрешениет</w:t>
      </w:r>
      <w:r>
        <w:rPr>
          <w:rFonts w:ascii="Times New Roman" w:hAnsi="Times New Roman" w:cs="Times New Roman"/>
          <w:sz w:val="24"/>
          <w:szCs w:val="24"/>
          <w:lang w:val="x-none"/>
        </w:rPr>
        <w:t>о и доколкото предоставената от прехвърлящия доставчик на платежни услуги информация му дава възможност да ги изпълни: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съставя поисканите от потребителя нареждания за периодични преводи и ги изпълнява от датата, посочена в разрешението;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w:t>
      </w:r>
      <w:r>
        <w:rPr>
          <w:rFonts w:ascii="Times New Roman" w:hAnsi="Times New Roman" w:cs="Times New Roman"/>
          <w:sz w:val="24"/>
          <w:szCs w:val="24"/>
          <w:lang w:val="x-none"/>
        </w:rPr>
        <w:t>необходимата подготовка за приемането на директни дебити и ги приема от датата, посочена в разрешението;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необходимост уведомява потребителите за правата им съгласно чл. 5, параграф 3, буква "г" от Регламент (ЕС) № 260/2012;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уведомява посочени</w:t>
      </w:r>
      <w:r>
        <w:rPr>
          <w:rFonts w:ascii="Times New Roman" w:hAnsi="Times New Roman" w:cs="Times New Roman"/>
          <w:sz w:val="24"/>
          <w:szCs w:val="24"/>
          <w:lang w:val="x-none"/>
        </w:rPr>
        <w:t>те в разрешението платци, които извършват входящи периодични кредитни преводи по платежната сметка на потребителя, за данните на платежната сметка на потребителя, водена при него, и им изпраща копие от предоставеното разрешение; когато приемащият доставчик</w:t>
      </w:r>
      <w:r>
        <w:rPr>
          <w:rFonts w:ascii="Times New Roman" w:hAnsi="Times New Roman" w:cs="Times New Roman"/>
          <w:sz w:val="24"/>
          <w:szCs w:val="24"/>
          <w:lang w:val="x-none"/>
        </w:rPr>
        <w:t xml:space="preserve"> на платежни услуги не разполага с цялата информация, необходима за уведомяването на платците, той изисква от потребителя или от прехвърлящия доставчик на платежни услуги да предоставят липсващата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уведомява посочените в разрешението получа</w:t>
      </w:r>
      <w:r>
        <w:rPr>
          <w:rFonts w:ascii="Times New Roman" w:hAnsi="Times New Roman" w:cs="Times New Roman"/>
          <w:sz w:val="24"/>
          <w:szCs w:val="24"/>
          <w:lang w:val="x-none"/>
        </w:rPr>
        <w:t>тели на средства по директни дебити от платежната сметка на потребителя за данните на платежната сметка на потребителя, водена при него, и за датата, от която трябва да се изпълняват директните дебити от тази сметка, и им изпраща копие от предоставеното ра</w:t>
      </w:r>
      <w:r>
        <w:rPr>
          <w:rFonts w:ascii="Times New Roman" w:hAnsi="Times New Roman" w:cs="Times New Roman"/>
          <w:sz w:val="24"/>
          <w:szCs w:val="24"/>
          <w:lang w:val="x-none"/>
        </w:rPr>
        <w:t>зрешение; ако приемащият доставчик на платежни услуги не разполага с цялата информация, необходима за уведомяването на получателите, той изисква потребителят или прехвърлящият доставчик на платежни услуги да предоставят липсващата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w:t>
      </w:r>
      <w:r>
        <w:rPr>
          <w:rFonts w:ascii="Times New Roman" w:hAnsi="Times New Roman" w:cs="Times New Roman"/>
          <w:sz w:val="24"/>
          <w:szCs w:val="24"/>
          <w:lang w:val="x-none"/>
        </w:rPr>
        <w:t>потребителят избере лично да предостави посочената в ал. 7, т. 4 и 5 информация на платците или на получателите на средства, вместо да предостави изричното си съгласие приемащият доставчик на платежни услуги да извърши уведомяването, в срока по ал. 7 прием</w:t>
      </w:r>
      <w:r>
        <w:rPr>
          <w:rFonts w:ascii="Times New Roman" w:hAnsi="Times New Roman" w:cs="Times New Roman"/>
          <w:sz w:val="24"/>
          <w:szCs w:val="24"/>
          <w:lang w:val="x-none"/>
        </w:rPr>
        <w:t>ащият доставчик на платежни услуги предоставя на потребителя стандартни уведомителни писма, в които се посочват данните за платежната сметка и определената в разрешението начална дата.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Такси, свързани с услугата по прехвърляне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(1) Доставчиците на платежни услуги не могат да начисляват такси на </w:t>
      </w:r>
      <w:r>
        <w:rPr>
          <w:rFonts w:ascii="Times New Roman" w:hAnsi="Times New Roman" w:cs="Times New Roman"/>
          <w:sz w:val="24"/>
          <w:szCs w:val="24"/>
          <w:lang w:val="x-none"/>
        </w:rPr>
        <w:lastRenderedPageBreak/>
        <w:t xml:space="preserve">потребители за достъп до отнасящата се до тях информация относно съществуващи нареждания за периодични преводи и директни дебити, съхранявани от прехвърлящия или от приемащия доставчик на </w:t>
      </w:r>
      <w:r>
        <w:rPr>
          <w:rFonts w:ascii="Times New Roman" w:hAnsi="Times New Roman" w:cs="Times New Roman"/>
          <w:sz w:val="24"/>
          <w:szCs w:val="24"/>
          <w:lang w:val="x-none"/>
        </w:rPr>
        <w:t>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Прехвърлящият доставчик на платежни услуги не може да начислява такси на потребителя или на приемащия доставчик на платежни услуги в случаите по чл. 112, ал. 5, т.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прехвърлящият доставчик на платежни услуги събир</w:t>
      </w:r>
      <w:r>
        <w:rPr>
          <w:rFonts w:ascii="Times New Roman" w:hAnsi="Times New Roman" w:cs="Times New Roman"/>
          <w:sz w:val="24"/>
          <w:szCs w:val="24"/>
          <w:lang w:val="x-none"/>
        </w:rPr>
        <w:t>а от потребителя такси при закриването на платежната сметка, те се определят в съответствие с изискванията на чл. 63, ал. 2 и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на начисляване на такси на потребителя от прехвърлящия или от приемащия доставчик на платежни услуги за всяка от</w:t>
      </w:r>
      <w:r>
        <w:rPr>
          <w:rFonts w:ascii="Times New Roman" w:hAnsi="Times New Roman" w:cs="Times New Roman"/>
          <w:sz w:val="24"/>
          <w:szCs w:val="24"/>
          <w:lang w:val="x-none"/>
        </w:rPr>
        <w:t xml:space="preserve"> услугите, предвидени в чл. 112, с изключение на услугите по ал. 1 – 3 от този член, таксите трябва да са приемливи и да съответстват на действителните разходи на доставчика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Финансови загуби за потребителите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(1) Финансовите за</w:t>
      </w:r>
      <w:r>
        <w:rPr>
          <w:rFonts w:ascii="Times New Roman" w:hAnsi="Times New Roman" w:cs="Times New Roman"/>
          <w:sz w:val="24"/>
          <w:szCs w:val="24"/>
          <w:lang w:val="x-none"/>
        </w:rPr>
        <w:t>губи, включително такси и лихви, понесени от потребителя и произтичащи пряко от неспазване на задълженията по чл. 112 от страна на участващ в процедурата по прехвърляне на платежна сметка доставчик на платежни услуги, се възстановяват незабавно от този дос</w:t>
      </w:r>
      <w:r>
        <w:rPr>
          <w:rFonts w:ascii="Times New Roman" w:hAnsi="Times New Roman" w:cs="Times New Roman"/>
          <w:sz w:val="24"/>
          <w:szCs w:val="24"/>
          <w:lang w:val="x-none"/>
        </w:rPr>
        <w:t>тавчик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не се прилага, в случай че: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неизпълнението се дължи на извънредни и непредвидими обстоятелства извън контрола на доставчика на платежни услуги, чиито последици неизбежно биха настъпили, въпреки всички усилия з</w:t>
      </w:r>
      <w:r>
        <w:rPr>
          <w:rFonts w:ascii="Times New Roman" w:hAnsi="Times New Roman" w:cs="Times New Roman"/>
          <w:sz w:val="24"/>
          <w:szCs w:val="24"/>
          <w:lang w:val="x-none"/>
        </w:rPr>
        <w:t>а тяхното предотвратяване,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платежни услуги е действал в изпълнение на нормативно установено задължение съгласно законодателството на Европейския съюз или българското законодателство.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относно услугата по прехвърляне на пла</w:t>
      </w:r>
      <w:r>
        <w:rPr>
          <w:rFonts w:ascii="Times New Roman" w:hAnsi="Times New Roman" w:cs="Times New Roman"/>
          <w:b/>
          <w:bCs/>
          <w:sz w:val="24"/>
          <w:szCs w:val="24"/>
          <w:lang w:val="x-none"/>
        </w:rPr>
        <w:t>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(1) Доставчиците на платежни услуги предоставят на потребителите информация относно услугата по прехвърляне на платежна сметка, която се отнася до: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функцията на прехвърлящия и на приемащия доставчик на платежни услуги на всеки е</w:t>
      </w:r>
      <w:r>
        <w:rPr>
          <w:rFonts w:ascii="Times New Roman" w:hAnsi="Times New Roman" w:cs="Times New Roman"/>
          <w:sz w:val="24"/>
          <w:szCs w:val="24"/>
          <w:lang w:val="x-none"/>
        </w:rPr>
        <w:t>тап от процедурата по прехвърляне на платежна сметка по чл. 112;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сроковете за изпълнението на съответните етапи;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такси, в случай че такива се начисляват във връзка с прехвърлянето на платежната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всяка информация, която ще бъде изискан</w:t>
      </w:r>
      <w:r>
        <w:rPr>
          <w:rFonts w:ascii="Times New Roman" w:hAnsi="Times New Roman" w:cs="Times New Roman"/>
          <w:sz w:val="24"/>
          <w:szCs w:val="24"/>
          <w:lang w:val="x-none"/>
        </w:rPr>
        <w:t>а от потребителя, 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информация относно процедурите за алтернативно разрешаване на спорове, посочени в глава десета.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се предоставя безплатно на потребителите и при поискване – на хартиен или на друг дълготраен носител, във в</w:t>
      </w:r>
      <w:r>
        <w:rPr>
          <w:rFonts w:ascii="Times New Roman" w:hAnsi="Times New Roman" w:cs="Times New Roman"/>
          <w:sz w:val="24"/>
          <w:szCs w:val="24"/>
          <w:lang w:val="x-none"/>
        </w:rPr>
        <w:t>сички достъпни за потребителите помещения на доставчиците на платежни услуги, както и в електронен формат на техните интернет страници във всеки момент.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Улесняване на потребителите при трансгранично откриване 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(1) Когато даден потребител</w:t>
      </w:r>
      <w:r>
        <w:rPr>
          <w:rFonts w:ascii="Times New Roman" w:hAnsi="Times New Roman" w:cs="Times New Roman"/>
          <w:sz w:val="24"/>
          <w:szCs w:val="24"/>
          <w:lang w:val="x-none"/>
        </w:rPr>
        <w:t xml:space="preserve"> уведоми своя доставчик на платежни услуги, че желае да открие платежна сметка при доставчик на платежни услуги, намиращ се в друга държава членка, при получаването на такова искане доставчикът на платежни услуги, при който потребителят има открита платежн</w:t>
      </w:r>
      <w:r>
        <w:rPr>
          <w:rFonts w:ascii="Times New Roman" w:hAnsi="Times New Roman" w:cs="Times New Roman"/>
          <w:sz w:val="24"/>
          <w:szCs w:val="24"/>
          <w:lang w:val="x-none"/>
        </w:rPr>
        <w:t>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 безплатно на потребителя списък на всички активни към момента нареждания за периодични кредитни преводи и съгласия за директни дебити, които се съхраняват при доставчика на платежни услуги на платеца, ако има такива, и наличната и</w:t>
      </w:r>
      <w:r>
        <w:rPr>
          <w:rFonts w:ascii="Times New Roman" w:hAnsi="Times New Roman" w:cs="Times New Roman"/>
          <w:sz w:val="24"/>
          <w:szCs w:val="24"/>
          <w:lang w:val="x-none"/>
        </w:rPr>
        <w:t>нформация за входящите периодични кредитни преводи и директните дебити, съгласието за които се съхранява от получателя, извършени по платежната сметка на потребителя за предходните 13 месеца; този списък не поражда задължение за новия доставчик на платежни</w:t>
      </w:r>
      <w:r>
        <w:rPr>
          <w:rFonts w:ascii="Times New Roman" w:hAnsi="Times New Roman" w:cs="Times New Roman"/>
          <w:sz w:val="24"/>
          <w:szCs w:val="24"/>
          <w:lang w:val="x-none"/>
        </w:rPr>
        <w:t xml:space="preserve"> услуги да осигурява услуги, които по принцип не предоставя;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прехвърля положителното салдо, ако има такова, от платежната сметка на потребителя по платежната сметка, открита или водена при новия доставчик на платежни услуги, при условие че искането съ</w:t>
      </w:r>
      <w:r>
        <w:rPr>
          <w:rFonts w:ascii="Times New Roman" w:hAnsi="Times New Roman" w:cs="Times New Roman"/>
          <w:sz w:val="24"/>
          <w:szCs w:val="24"/>
          <w:lang w:val="x-none"/>
        </w:rPr>
        <w:t>държа пълните идентификационни данни за новия доставчик на платежни услуги и за платежната сметка на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закрива платежната сметка на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спазен срокът по чл. 63 и когато потребителят няма непогасени задължения по плат</w:t>
      </w:r>
      <w:r>
        <w:rPr>
          <w:rFonts w:ascii="Times New Roman" w:hAnsi="Times New Roman" w:cs="Times New Roman"/>
          <w:sz w:val="24"/>
          <w:szCs w:val="24"/>
          <w:lang w:val="x-none"/>
        </w:rPr>
        <w:t>ежната сметка, доставчикът на платежни услуги изпълнява действията по ал. 1 на посочената от потребителя дата, която е най-малко 6 работни дни, след като доставчикът на платежни услуги получи искането на потребителя, освен ако е уговорено друго. Доставчикъ</w:t>
      </w:r>
      <w:r>
        <w:rPr>
          <w:rFonts w:ascii="Times New Roman" w:hAnsi="Times New Roman" w:cs="Times New Roman"/>
          <w:sz w:val="24"/>
          <w:szCs w:val="24"/>
          <w:lang w:val="x-none"/>
        </w:rPr>
        <w:t>т на платежни услуги уведомява незабавно потребителя, ако сметката му не може да бъде закрита поради наличието на непогасени задължения.</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платежни сметки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Недискриминация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(1) Потребителите, пребиваващи законно в Европейския съю</w:t>
      </w:r>
      <w:r>
        <w:rPr>
          <w:rFonts w:ascii="Times New Roman" w:hAnsi="Times New Roman" w:cs="Times New Roman"/>
          <w:sz w:val="24"/>
          <w:szCs w:val="24"/>
          <w:lang w:val="x-none"/>
        </w:rPr>
        <w:t>з, не могат да са обект на дискриминация от страна на банките въз основа на тяхната националност или местопребиваване, нито на друго основание съгласно чл. 21 от Хартата на основните права на Европейския съюз, когато тези потребители подават заявление за о</w:t>
      </w:r>
      <w:r>
        <w:rPr>
          <w:rFonts w:ascii="Times New Roman" w:hAnsi="Times New Roman" w:cs="Times New Roman"/>
          <w:sz w:val="24"/>
          <w:szCs w:val="24"/>
          <w:lang w:val="x-none"/>
        </w:rPr>
        <w:t>ткриване на платежна сметка или се опитват да получат достъп до платежна сметка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приложими във връзка с откриването и воденето на платежна сметка за основни операции по смисъла на чл. 118, не трябва да </w:t>
      </w:r>
      <w:r>
        <w:rPr>
          <w:rFonts w:ascii="Times New Roman" w:hAnsi="Times New Roman" w:cs="Times New Roman"/>
          <w:sz w:val="24"/>
          <w:szCs w:val="24"/>
          <w:lang w:val="x-none"/>
        </w:rPr>
        <w:t>са дискриминационни.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Платежна сметка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(1) Платежната сметка за основни операции е платежна сметка, чрез която се предоставят следните услуги в левове на територията на страната: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откриване, използване и закриване на платежн</w:t>
      </w:r>
      <w:r>
        <w:rPr>
          <w:rFonts w:ascii="Times New Roman" w:hAnsi="Times New Roman" w:cs="Times New Roman"/>
          <w:sz w:val="24"/>
          <w:szCs w:val="24"/>
          <w:lang w:val="x-none"/>
        </w:rPr>
        <w:t>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внасяне на средства по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теглене на пари в брой от платежната сметка от гише или терминално устройство ATM през работното време на банката или извън него;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изпълнение на следните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директни дебит</w:t>
      </w:r>
      <w:r>
        <w:rPr>
          <w:rFonts w:ascii="Times New Roman" w:hAnsi="Times New Roman" w:cs="Times New Roman"/>
          <w:sz w:val="24"/>
          <w:szCs w:val="24"/>
          <w:lang w:val="x-none"/>
        </w:rPr>
        <w:t>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платежни операции, извършвани чрез платежна карта, включително плащания чрез интернет;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кредитни преводи, включително нареждания за периодични преводи, на терминални устройства ATM и ПОС и на гишета, когато са налични, и чрез системите за онлай</w:t>
      </w:r>
      <w:r>
        <w:rPr>
          <w:rFonts w:ascii="Times New Roman" w:hAnsi="Times New Roman" w:cs="Times New Roman"/>
          <w:sz w:val="24"/>
          <w:szCs w:val="24"/>
          <w:lang w:val="x-none"/>
        </w:rPr>
        <w:t>н банкиране на банка.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Банките предлагат всяка от услугите по ал. 1 по платежна сметка за основни операции, ако я предоставят на потребители, притежаващи платежна сметка, различна от сметката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Банките осигуряват възможност по</w:t>
      </w:r>
      <w:r>
        <w:rPr>
          <w:rFonts w:ascii="Times New Roman" w:hAnsi="Times New Roman" w:cs="Times New Roman"/>
          <w:sz w:val="24"/>
          <w:szCs w:val="24"/>
          <w:lang w:val="x-none"/>
        </w:rPr>
        <w:t xml:space="preserve"> платежна сметка за основни операции да се извършват неограничен брой операции относно услугите, посочени в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Банките осигуряват на потребителите възможност да управляват и да извършват платежни операции от платежната си сметка за основни операц</w:t>
      </w:r>
      <w:r>
        <w:rPr>
          <w:rFonts w:ascii="Times New Roman" w:hAnsi="Times New Roman" w:cs="Times New Roman"/>
          <w:sz w:val="24"/>
          <w:szCs w:val="24"/>
          <w:lang w:val="x-none"/>
        </w:rPr>
        <w:t>ии на място в офиси на банката и/или чрез система за онлайн банкиране, ако е налична.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Банките предоставят безплатно на потребителите достъпна информация и помощ във връзка с характеристиките на предлаганите платежни сметки за основни операции, свърза</w:t>
      </w:r>
      <w:r>
        <w:rPr>
          <w:rFonts w:ascii="Times New Roman" w:hAnsi="Times New Roman" w:cs="Times New Roman"/>
          <w:sz w:val="24"/>
          <w:szCs w:val="24"/>
          <w:lang w:val="x-none"/>
        </w:rPr>
        <w:t>ните с тях такси и условията за ползването им. Информацията трябва да пояснява, че покупката на допълнителни услуги не е задължително условие за достъп до платежна сметка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банките по чл. 119, ал. 1 и лиц</w:t>
      </w:r>
      <w:r>
        <w:rPr>
          <w:rFonts w:ascii="Times New Roman" w:hAnsi="Times New Roman" w:cs="Times New Roman"/>
          <w:sz w:val="24"/>
          <w:szCs w:val="24"/>
          <w:lang w:val="x-none"/>
        </w:rPr>
        <w:t>ата, поддържащи интернет страници по чл. 109, ал. 1, предприемат необходимите мерки за повишаване на обществената осведоменост относно възможността за ползване на платежни сметки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Мерките по ал. 6, предприемани от банките по чл. 1</w:t>
      </w:r>
      <w:r>
        <w:rPr>
          <w:rFonts w:ascii="Times New Roman" w:hAnsi="Times New Roman" w:cs="Times New Roman"/>
          <w:sz w:val="24"/>
          <w:szCs w:val="24"/>
          <w:lang w:val="x-none"/>
        </w:rPr>
        <w:t>19, ал. 1, включват най-малко предоставяне на разположение по всяко време на информационна брошура относно сметката за основни операции на хартиен носител в помещенията си, до които потребителите имат достъп, и в електронна форма чрез интернет страниците с</w:t>
      </w:r>
      <w:r>
        <w:rPr>
          <w:rFonts w:ascii="Times New Roman" w:hAnsi="Times New Roman" w:cs="Times New Roman"/>
          <w:sz w:val="24"/>
          <w:szCs w:val="24"/>
          <w:lang w:val="x-none"/>
        </w:rPr>
        <w:t>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Информационната брошура по ал. 7 съдържа информация, определена от БНБ, относно платежната сметка за основни операции и прилаганите такси по нея от съответната банка.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Право на достъп до платежна сметка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(1) Всички банк</w:t>
      </w:r>
      <w:r>
        <w:rPr>
          <w:rFonts w:ascii="Times New Roman" w:hAnsi="Times New Roman" w:cs="Times New Roman"/>
          <w:sz w:val="24"/>
          <w:szCs w:val="24"/>
          <w:lang w:val="x-none"/>
        </w:rPr>
        <w:t>и, лицензирани от БНБ, и клонове на банки, осъществяващи дейност на територията на страната, които предоставят платежни услуги на потребители, предлагат платежни сметки за основни операции по смисъла на чл. 118.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Потребители, пребиваващи законно в Евр</w:t>
      </w:r>
      <w:r>
        <w:rPr>
          <w:rFonts w:ascii="Times New Roman" w:hAnsi="Times New Roman" w:cs="Times New Roman"/>
          <w:sz w:val="24"/>
          <w:szCs w:val="24"/>
          <w:lang w:val="x-none"/>
        </w:rPr>
        <w:t>опейския съюз, включително такива без постоянен адрес, търсещи международна закрила лица и потребители, на които не е предоставено разрешение за пребиваване, но които не е възможно да се експулсират по правни или фактически причини, имат право да открият и</w:t>
      </w:r>
      <w:r>
        <w:rPr>
          <w:rFonts w:ascii="Times New Roman" w:hAnsi="Times New Roman" w:cs="Times New Roman"/>
          <w:sz w:val="24"/>
          <w:szCs w:val="24"/>
          <w:lang w:val="x-none"/>
        </w:rPr>
        <w:t xml:space="preserve"> да използват платежна сметка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Банките, които са получили заявление за откриване на платежна сметка за основни операции, трябва да открият платежната сметка за основни операции или да дадат отказ за откриване на такава сметка не п</w:t>
      </w:r>
      <w:r>
        <w:rPr>
          <w:rFonts w:ascii="Times New Roman" w:hAnsi="Times New Roman" w:cs="Times New Roman"/>
          <w:sz w:val="24"/>
          <w:szCs w:val="24"/>
          <w:lang w:val="x-none"/>
        </w:rPr>
        <w:t>о-късно от 10 дни след получаването на всички необходими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Банките отказват откриването на платежна сметка за основни операции, когато откриването на такава сметка би довело до нарушаване на установените в законодателството разпоредби относн</w:t>
      </w:r>
      <w:r>
        <w:rPr>
          <w:rFonts w:ascii="Times New Roman" w:hAnsi="Times New Roman" w:cs="Times New Roman"/>
          <w:sz w:val="24"/>
          <w:szCs w:val="24"/>
          <w:lang w:val="x-none"/>
        </w:rPr>
        <w:t>о предотвратяване използването на финансовата система за целите на изпирането на пари и финансирането на тероризма.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Банките могат да откажат откриване на платежна сметка за основни операции на потребител, ако той вече притежава: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платежна сметка </w:t>
      </w:r>
      <w:r>
        <w:rPr>
          <w:rFonts w:ascii="Times New Roman" w:hAnsi="Times New Roman" w:cs="Times New Roman"/>
          <w:sz w:val="24"/>
          <w:szCs w:val="24"/>
          <w:lang w:val="x-none"/>
        </w:rPr>
        <w:t>за основни операции, водена от същата или от друга банка на територията на страната,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повече от една платежна сметка, чрез която може да използва всички услуги по чл. 118, ал. 1, водена от същата или от друга банка на територията на страната, освен</w:t>
      </w:r>
      <w:r>
        <w:rPr>
          <w:rFonts w:ascii="Times New Roman" w:hAnsi="Times New Roman" w:cs="Times New Roman"/>
          <w:sz w:val="24"/>
          <w:szCs w:val="24"/>
          <w:lang w:val="x-none"/>
        </w:rPr>
        <w:t xml:space="preserve"> ако е бил уведомен, че сметката му ще бъде закрита.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случай на отказ за откриване на платежна сметка банките уведомяват потребителя за отказа, както и за конкретното основание за отказа веднага щом вземат решението, освен ако разкриването на тази и</w:t>
      </w:r>
      <w:r>
        <w:rPr>
          <w:rFonts w:ascii="Times New Roman" w:hAnsi="Times New Roman" w:cs="Times New Roman"/>
          <w:sz w:val="24"/>
          <w:szCs w:val="24"/>
          <w:lang w:val="x-none"/>
        </w:rPr>
        <w:t>нформация би било в противоречие с целите на националната сигурност, обществения ред или законодателството относно предотвратяване използването на финансовата система за целите на изпирането на пари и финансирането на тероризма. Уведомлението се извършва п</w:t>
      </w:r>
      <w:r>
        <w:rPr>
          <w:rFonts w:ascii="Times New Roman" w:hAnsi="Times New Roman" w:cs="Times New Roman"/>
          <w:sz w:val="24"/>
          <w:szCs w:val="24"/>
          <w:lang w:val="x-none"/>
        </w:rPr>
        <w:t xml:space="preserve">исмено и за него не се събира </w:t>
      </w:r>
      <w:r>
        <w:rPr>
          <w:rFonts w:ascii="Times New Roman" w:hAnsi="Times New Roman" w:cs="Times New Roman"/>
          <w:sz w:val="24"/>
          <w:szCs w:val="24"/>
          <w:lang w:val="x-none"/>
        </w:rPr>
        <w:lastRenderedPageBreak/>
        <w:t>такса. С уведомлението банките информират потребителите за процедурата по подаване на жалби срещу отказа по реда на чл. 174 и за възможността да се обърнат към БНБ и Помирителната комисия за платежни спорове, като им предостав</w:t>
      </w:r>
      <w:r>
        <w:rPr>
          <w:rFonts w:ascii="Times New Roman" w:hAnsi="Times New Roman" w:cs="Times New Roman"/>
          <w:sz w:val="24"/>
          <w:szCs w:val="24"/>
          <w:lang w:val="x-none"/>
        </w:rPr>
        <w:t>ят данни за контакт.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Достъпът до платежна сметка за основни операции не е обвързан с покупката на допълнителни услуги или на акции на банката, освен ако извършването на такава покупка е условие за всички потребители на банката.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Банките могат да</w:t>
      </w:r>
      <w:r>
        <w:rPr>
          <w:rFonts w:ascii="Times New Roman" w:hAnsi="Times New Roman" w:cs="Times New Roman"/>
          <w:sz w:val="24"/>
          <w:szCs w:val="24"/>
          <w:lang w:val="x-none"/>
        </w:rPr>
        <w:t xml:space="preserve"> изискат от потребител да декларира обстоятелствата по ал.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Банки, лицензирани от БНБ, и клонове на банки, осъществяващи дейност на територията на страната, които предоставят по изключение платежни услуги на потребители и доколкото потребителите са</w:t>
      </w:r>
      <w:r>
        <w:rPr>
          <w:rFonts w:ascii="Times New Roman" w:hAnsi="Times New Roman" w:cs="Times New Roman"/>
          <w:sz w:val="24"/>
          <w:szCs w:val="24"/>
          <w:lang w:val="x-none"/>
        </w:rPr>
        <w:t xml:space="preserve"> ограничен брой и категория, може да не предлагат платежни сметки за основни операции по смисъла на чл. 118.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Такси по платежните сметки за основни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(1) Банките предоставят на потребителите услугите, посочени в чл. 118, ал. 1, безплатно ил</w:t>
      </w:r>
      <w:r>
        <w:rPr>
          <w:rFonts w:ascii="Times New Roman" w:hAnsi="Times New Roman" w:cs="Times New Roman"/>
          <w:sz w:val="24"/>
          <w:szCs w:val="24"/>
          <w:lang w:val="x-none"/>
        </w:rPr>
        <w:t>и срещу приемливи такси независимо от броя платежни операции, извършени по сметката.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десет или повече банки предлагат някоя от услугите, посочени в чл. 118, ал. 1, без такса по платежни сметки на потребители, различни от платежни сметки за осн</w:t>
      </w:r>
      <w:r>
        <w:rPr>
          <w:rFonts w:ascii="Times New Roman" w:hAnsi="Times New Roman" w:cs="Times New Roman"/>
          <w:sz w:val="24"/>
          <w:szCs w:val="24"/>
          <w:lang w:val="x-none"/>
        </w:rPr>
        <w:t>овни операции, тази услуга се определя като безплатна в публикувания от БНБ среден размер на таксите по ал. 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някоя от услугите, посочени в чл. 118, ал. 1, се предлага от десет или повече банки по платежни сметки на потребители, различни от п</w:t>
      </w:r>
      <w:r>
        <w:rPr>
          <w:rFonts w:ascii="Times New Roman" w:hAnsi="Times New Roman" w:cs="Times New Roman"/>
          <w:sz w:val="24"/>
          <w:szCs w:val="24"/>
          <w:lang w:val="x-none"/>
        </w:rPr>
        <w:t>латежни сметки за основни операции, без такса до определен праг, банките предлагат тази услуга без такса до публикувания от БНБ среден размер на този праг по ал. 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Таксите, начислявани на потребители за неспазване на задълженията им по рамковия дого</w:t>
      </w:r>
      <w:r>
        <w:rPr>
          <w:rFonts w:ascii="Times New Roman" w:hAnsi="Times New Roman" w:cs="Times New Roman"/>
          <w:sz w:val="24"/>
          <w:szCs w:val="24"/>
          <w:lang w:val="x-none"/>
        </w:rPr>
        <w:t>вор за платежна сметка за основни операции, трябва да са приемливи.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Приемливите такси по ал. 1 и 4 следва да са съобразени с нивото на доходите в Република България, като са по-ниски от средния размер на таксите, събирани от банките за съответни услу</w:t>
      </w:r>
      <w:r>
        <w:rPr>
          <w:rFonts w:ascii="Times New Roman" w:hAnsi="Times New Roman" w:cs="Times New Roman"/>
          <w:sz w:val="24"/>
          <w:szCs w:val="24"/>
          <w:lang w:val="x-none"/>
        </w:rPr>
        <w:t>ги по платежни сметки на потребители, различни от платежни сметки по чл. 118, и от размера на таксите, които банката прилага по тарифа за съответните услуги по платежни сметки на потребители, различни от платежни сметки по чл. 118.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w:t>
      </w:r>
      <w:r>
        <w:rPr>
          <w:rFonts w:ascii="Times New Roman" w:hAnsi="Times New Roman" w:cs="Times New Roman"/>
          <w:sz w:val="24"/>
          <w:szCs w:val="24"/>
          <w:lang w:val="x-none"/>
        </w:rPr>
        <w:t>а банка публикува на интернет страницата си веднъж годишно среден размер на таксите, начислявани от банките за съответните услуги по платежни сметки на потребители, различни от платежни сметки по чл. 118, както и среден размер на прага по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ц</w:t>
      </w:r>
      <w:r>
        <w:rPr>
          <w:rFonts w:ascii="Times New Roman" w:hAnsi="Times New Roman" w:cs="Times New Roman"/>
          <w:sz w:val="24"/>
          <w:szCs w:val="24"/>
          <w:lang w:val="x-none"/>
        </w:rPr>
        <w:t>елите на ал. 6 БНБ може да изисква от банките информация за начисляваните от тях такси за съответните услуги по платежни сметки на потребители.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120а</w:t>
      </w:r>
      <w:r>
        <w:rPr>
          <w:rFonts w:ascii="Times New Roman" w:hAnsi="Times New Roman" w:cs="Times New Roman"/>
          <w:sz w:val="24"/>
          <w:szCs w:val="24"/>
          <w:lang w:val="x-none"/>
        </w:rPr>
        <w:t xml:space="preserve">. (Нов – ДВ, бр. 66 от 2023 г., в сила от 1.09.2023 г.) (1) Когато по сметка за </w:t>
      </w:r>
      <w:r>
        <w:rPr>
          <w:rFonts w:ascii="Times New Roman" w:hAnsi="Times New Roman" w:cs="Times New Roman"/>
          <w:sz w:val="24"/>
          <w:szCs w:val="24"/>
          <w:lang w:val="x-none"/>
        </w:rPr>
        <w:lastRenderedPageBreak/>
        <w:t xml:space="preserve">основни операции по чл. </w:t>
      </w:r>
      <w:r>
        <w:rPr>
          <w:rFonts w:ascii="Times New Roman" w:hAnsi="Times New Roman" w:cs="Times New Roman"/>
          <w:sz w:val="24"/>
          <w:szCs w:val="24"/>
          <w:lang w:val="x-none"/>
        </w:rPr>
        <w:t>118 се извършват операции по нареждане на титуляря, включително и теглене на суми в брой, за тях не се заплащат такси, когато са за сметка на получени средства от трудови възнаграждения, пенсии, помощи и обезщетения по социалното осигуряване и социалното п</w:t>
      </w:r>
      <w:r>
        <w:rPr>
          <w:rFonts w:ascii="Times New Roman" w:hAnsi="Times New Roman" w:cs="Times New Roman"/>
          <w:sz w:val="24"/>
          <w:szCs w:val="24"/>
          <w:lang w:val="x-none"/>
        </w:rPr>
        <w:t>одпомагане, стипендии за ученици, студенти и докторанти.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Сметката за основни операции по чл. 118 се обслужва безплатно, когато по сметката постъпват и се съхраняват средства по ал. 1 и лихвите върху тези средства.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Алинея 1 не се прилага за теглен</w:t>
      </w:r>
      <w:r>
        <w:rPr>
          <w:rFonts w:ascii="Times New Roman" w:hAnsi="Times New Roman" w:cs="Times New Roman"/>
          <w:sz w:val="24"/>
          <w:szCs w:val="24"/>
          <w:lang w:val="x-none"/>
        </w:rPr>
        <w:t>е на суми чрез терминални устройства АТМ и ПОС на банки, различни от обслужващата банка.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Рамкови договори за платежни сметки за основни операции и прекратяване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(1) Доколкото в този член не е предвидено друго, към рамковите договори за платежна см</w:t>
      </w:r>
      <w:r>
        <w:rPr>
          <w:rFonts w:ascii="Times New Roman" w:hAnsi="Times New Roman" w:cs="Times New Roman"/>
          <w:sz w:val="24"/>
          <w:szCs w:val="24"/>
          <w:lang w:val="x-none"/>
        </w:rPr>
        <w:t>етка за основни операции се прилагат разпоредбите на чл. 59 – 66.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Банката може едностранно да прекрати рамков договор за платежна сметка за основни операции само когато е изпълнено поне едно от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потребителят умишлено е използвал</w:t>
      </w:r>
      <w:r>
        <w:rPr>
          <w:rFonts w:ascii="Times New Roman" w:hAnsi="Times New Roman" w:cs="Times New Roman"/>
          <w:sz w:val="24"/>
          <w:szCs w:val="24"/>
          <w:lang w:val="x-none"/>
        </w:rPr>
        <w:t xml:space="preserve"> платежната сметка за незаконни цели;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продължение на повече от 24 последователни месеца по платежната сметка не е осъществена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потребителят е предоставил невярна информация, за да бъде открита платежна сметка за основни операц</w:t>
      </w:r>
      <w:r>
        <w:rPr>
          <w:rFonts w:ascii="Times New Roman" w:hAnsi="Times New Roman" w:cs="Times New Roman"/>
          <w:sz w:val="24"/>
          <w:szCs w:val="24"/>
          <w:lang w:val="x-none"/>
        </w:rPr>
        <w:t>ии, когато предоставянето на вярната информация би довело до отказ за откриването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потребителят вече не пребивава законно в Европейския съюз;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потребителят впоследствие е открил в банка друга платежна сметка, която му дава възможност да ползва и</w:t>
      </w:r>
      <w:r>
        <w:rPr>
          <w:rFonts w:ascii="Times New Roman" w:hAnsi="Times New Roman" w:cs="Times New Roman"/>
          <w:sz w:val="24"/>
          <w:szCs w:val="24"/>
          <w:lang w:val="x-none"/>
        </w:rPr>
        <w:t>зброените в чл. 118, ал. 1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потребителят нарушава условията на рамковия договор.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банка прекратява рамковия договор за платежна сметка за основни операции на едно или повече от основанията, посочени в ал. 2, т. 2, 4 – 6, тя уведомяв</w:t>
      </w:r>
      <w:r>
        <w:rPr>
          <w:rFonts w:ascii="Times New Roman" w:hAnsi="Times New Roman" w:cs="Times New Roman"/>
          <w:sz w:val="24"/>
          <w:szCs w:val="24"/>
          <w:lang w:val="x-none"/>
        </w:rPr>
        <w:t>а потребителя за причините и основанията за прекратяването с предизвестие със срок най-малко два месеца, освен ако разкриването на тази информация би било в противоречие с целите на националната сигурност или обществения ред. Уведомлението се извършва писм</w:t>
      </w:r>
      <w:r>
        <w:rPr>
          <w:rFonts w:ascii="Times New Roman" w:hAnsi="Times New Roman" w:cs="Times New Roman"/>
          <w:sz w:val="24"/>
          <w:szCs w:val="24"/>
          <w:lang w:val="x-none"/>
        </w:rPr>
        <w:t>ено и за него не се събира такса.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банка прекратява рамков договор за платежна сметка за основни операции на основание ал. 2, т. 1 или 3, прекратяването влиза в сила незабавно.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уведомлението за прекратяване по ал. 3 банките информират п</w:t>
      </w:r>
      <w:r>
        <w:rPr>
          <w:rFonts w:ascii="Times New Roman" w:hAnsi="Times New Roman" w:cs="Times New Roman"/>
          <w:sz w:val="24"/>
          <w:szCs w:val="24"/>
          <w:lang w:val="x-none"/>
        </w:rPr>
        <w:t>отребителите за процедурата по подаване на жалба срещу прекратяването съгласно чл. 174 и за възможността да се обърнат към БНБ и Помирителната комисия за платежни спорове, като им предоставят данни за контакт с посочените органи.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w:t>
      </w:r>
      <w:r>
        <w:rPr>
          <w:rFonts w:ascii="Times New Roman" w:hAnsi="Times New Roman" w:cs="Times New Roman"/>
          <w:sz w:val="24"/>
          <w:szCs w:val="24"/>
          <w:lang w:val="x-none"/>
        </w:rPr>
        <w:t>банка издава наредба по прилагането на този раздел.</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(1) Платежна система е система за прехвърляне на средства, която функционира въз основа на формални и стандартизирани процедури и общи правила за о</w:t>
      </w:r>
      <w:r>
        <w:rPr>
          <w:rFonts w:ascii="Times New Roman" w:hAnsi="Times New Roman" w:cs="Times New Roman"/>
          <w:sz w:val="24"/>
          <w:szCs w:val="24"/>
          <w:lang w:val="x-none"/>
        </w:rPr>
        <w:t>бработка, клиринг и/или сетълмент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Платежната система се обслужва от оператор на платежна система. Когато участниците в платежната система са повече от един, операторът се определя със споразумение за платежна система, сключено м</w:t>
      </w:r>
      <w:r>
        <w:rPr>
          <w:rFonts w:ascii="Times New Roman" w:hAnsi="Times New Roman" w:cs="Times New Roman"/>
          <w:sz w:val="24"/>
          <w:szCs w:val="24"/>
          <w:lang w:val="x-none"/>
        </w:rPr>
        <w:t>ежду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Сетълмент в платежна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(1) Сетълментът в платежна система е прехвърляне на парични средства по сметки за сетълмент с цел изпълнение на нареждания за превод между участници в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Сметка за сетълмент е сметка </w:t>
      </w:r>
      <w:r>
        <w:rPr>
          <w:rFonts w:ascii="Times New Roman" w:hAnsi="Times New Roman" w:cs="Times New Roman"/>
          <w:sz w:val="24"/>
          <w:szCs w:val="24"/>
          <w:lang w:val="x-none"/>
        </w:rPr>
        <w:t>при агент по сетълмента, използвана за съхраняване на парични средства и за разплащане по сделки между участници в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Агент по сетълмента може да е само централна банка или банка по смисъла на чл. 2, ал. 5 от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Агентът по сетълмента трябва да осигури надеждни и ефективни административни и счетоводни процедури, съответстващи на характеристиките на системата и на обема на извършваните през нея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Българската народна банка може да определя допълни</w:t>
      </w:r>
      <w:r>
        <w:rPr>
          <w:rFonts w:ascii="Times New Roman" w:hAnsi="Times New Roman" w:cs="Times New Roman"/>
          <w:sz w:val="24"/>
          <w:szCs w:val="24"/>
          <w:lang w:val="x-none"/>
        </w:rPr>
        <w:t>телни изисквания за ликвидност към банките – агенти по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Съхраняване на нареждания към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Участниците в платежната система и операторът на платежната система съхраняват нарежданията към платежната система за срок най-мал</w:t>
      </w:r>
      <w:r>
        <w:rPr>
          <w:rFonts w:ascii="Times New Roman" w:hAnsi="Times New Roman" w:cs="Times New Roman"/>
          <w:sz w:val="24"/>
          <w:szCs w:val="24"/>
          <w:lang w:val="x-none"/>
        </w:rPr>
        <w:t>ко 5 години, считано от датата на тяхното въвеждане.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Достъп до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(1) Правилата за достъп до платежни системи на доставчици на платежни услуги трябва да са обективни, недискриминационни и съразмерни, като не ограничават достъпа пове</w:t>
      </w:r>
      <w:r>
        <w:rPr>
          <w:rFonts w:ascii="Times New Roman" w:hAnsi="Times New Roman" w:cs="Times New Roman"/>
          <w:sz w:val="24"/>
          <w:szCs w:val="24"/>
          <w:lang w:val="x-none"/>
        </w:rPr>
        <w:t>че от необходимото за защита срещу специфични видове риск, като сетълмент риск, операционен риск и бизнес риск, и за защита на финансовата и функционалната стабилност 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Платежните системи не могат да налагат на доставчици на плат</w:t>
      </w:r>
      <w:r>
        <w:rPr>
          <w:rFonts w:ascii="Times New Roman" w:hAnsi="Times New Roman" w:cs="Times New Roman"/>
          <w:sz w:val="24"/>
          <w:szCs w:val="24"/>
          <w:lang w:val="x-none"/>
        </w:rPr>
        <w:t xml:space="preserve">ежни услуги, на </w:t>
      </w:r>
      <w:r>
        <w:rPr>
          <w:rFonts w:ascii="Times New Roman" w:hAnsi="Times New Roman" w:cs="Times New Roman"/>
          <w:sz w:val="24"/>
          <w:szCs w:val="24"/>
          <w:lang w:val="x-none"/>
        </w:rPr>
        <w:lastRenderedPageBreak/>
        <w:t>ползватели на платежни услуги или на други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ограничителни правила относно ефективно участие в други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 които налагат дискриминация между доставчици на платежни услуги по отношение на правата, задълж</w:t>
      </w:r>
      <w:r>
        <w:rPr>
          <w:rFonts w:ascii="Times New Roman" w:hAnsi="Times New Roman" w:cs="Times New Roman"/>
          <w:sz w:val="24"/>
          <w:szCs w:val="24"/>
          <w:lang w:val="x-none"/>
        </w:rPr>
        <w:t>енията и привилегиите на участниците, или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ограничения, основани на правния статус на доставчиците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Ограничения за достъпа до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(1) Разпоредбата на чл. 125 не се прилага по отношение на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Директива 98/26/ЕО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изменена с Директива 2009/44/ЕО на Европейския парламент и на Съвета от 6</w:t>
      </w:r>
      <w:r>
        <w:rPr>
          <w:rFonts w:ascii="Times New Roman" w:hAnsi="Times New Roman" w:cs="Times New Roman"/>
          <w:sz w:val="24"/>
          <w:szCs w:val="24"/>
          <w:lang w:val="x-none"/>
        </w:rPr>
        <w:t xml:space="preserve"> май 2009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съставени изключително от доставчици на платежни услуги, които са част от една група.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участник в система по ал. 1, т. 1 допуска доставчик на платежни услуги, който не е участник в системата, да подава нареждания за превод чр</w:t>
      </w:r>
      <w:r>
        <w:rPr>
          <w:rFonts w:ascii="Times New Roman" w:hAnsi="Times New Roman" w:cs="Times New Roman"/>
          <w:sz w:val="24"/>
          <w:szCs w:val="24"/>
          <w:lang w:val="x-none"/>
        </w:rPr>
        <w:t>ез нея, този участник предоставя при поискване същата възможност по обективен, недискриминационен и пропорционален начин на други доставчици на платежни услуги в съответствие с изискванията на чл. 125. В случай на отказ за предоставяне на достъп до система</w:t>
      </w:r>
      <w:r>
        <w:rPr>
          <w:rFonts w:ascii="Times New Roman" w:hAnsi="Times New Roman" w:cs="Times New Roman"/>
          <w:sz w:val="24"/>
          <w:szCs w:val="24"/>
          <w:lang w:val="x-none"/>
        </w:rPr>
        <w:t>та отказът се мотивира.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Правила 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(1) Правилата на всяка платежна система са неразделна част от споразумението за съответната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на платежната система съдържат най-малко: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оператора на платежната сист</w:t>
      </w:r>
      <w:r>
        <w:rPr>
          <w:rFonts w:ascii="Times New Roman" w:hAnsi="Times New Roman" w:cs="Times New Roman"/>
          <w:sz w:val="24"/>
          <w:szCs w:val="24"/>
          <w:lang w:val="x-none"/>
        </w:rPr>
        <w:t>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агента по сетълмента и начина за осигуряване неотменимост на нарежданията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участниците в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изискванията към реда, начина и формата на платежните нареждания, подавани от ползвателя на платежни услуги към участ</w:t>
      </w:r>
      <w:r>
        <w:rPr>
          <w:rFonts w:ascii="Times New Roman" w:hAnsi="Times New Roman" w:cs="Times New Roman"/>
          <w:sz w:val="24"/>
          <w:szCs w:val="24"/>
          <w:lang w:val="x-none"/>
        </w:rPr>
        <w:t>ниците в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правилата за достъп и условията за участие в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условията за напускане или изключване на участник от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правата и задълженията на участниците и на оператора 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w:t>
      </w:r>
      <w:r>
        <w:rPr>
          <w:rFonts w:ascii="Times New Roman" w:hAnsi="Times New Roman" w:cs="Times New Roman"/>
          <w:sz w:val="24"/>
          <w:szCs w:val="24"/>
          <w:lang w:val="x-none"/>
        </w:rPr>
        <w:t>чина на подаване на нареждания за превод, тяхната форма и структура;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начина на подаване, формата и структурата на информацията за операциите по сметките за сетълмент;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принципа на опериране на платежната система и метода за сетълмент на насрещни </w:t>
      </w:r>
      <w:r>
        <w:rPr>
          <w:rFonts w:ascii="Times New Roman" w:hAnsi="Times New Roman" w:cs="Times New Roman"/>
          <w:sz w:val="24"/>
          <w:szCs w:val="24"/>
          <w:lang w:val="x-none"/>
        </w:rPr>
        <w:t>вземания и задължения на участниците;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момента на приемане на нареждане за превод от платежната система, както и времевия период, в който платежната система приема нареждания;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момента на неотменимост на нареждане за превод, прието от платежната </w:t>
      </w:r>
      <w:r>
        <w:rPr>
          <w:rFonts w:ascii="Times New Roman" w:hAnsi="Times New Roman" w:cs="Times New Roman"/>
          <w:sz w:val="24"/>
          <w:szCs w:val="24"/>
          <w:lang w:val="x-none"/>
        </w:rPr>
        <w:t>система, ако системата е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начина за осигуряване на средствата за сетълмент на нарежданията за превод, подадени към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валутата или валутите, в които платежната система оперира;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наличието на п</w:t>
      </w:r>
      <w:r>
        <w:rPr>
          <w:rFonts w:ascii="Times New Roman" w:hAnsi="Times New Roman" w:cs="Times New Roman"/>
          <w:sz w:val="24"/>
          <w:szCs w:val="24"/>
          <w:lang w:val="x-none"/>
        </w:rPr>
        <w:t>отенциални финансови, оперативни и технически рискове за участниците, както и мерки за управление на тези рискове;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тарифата на предлаганите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правилата за управление на финансови и операционни рискове;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правилата и техническите спосо</w:t>
      </w:r>
      <w:r>
        <w:rPr>
          <w:rFonts w:ascii="Times New Roman" w:hAnsi="Times New Roman" w:cs="Times New Roman"/>
          <w:sz w:val="24"/>
          <w:szCs w:val="24"/>
          <w:lang w:val="x-none"/>
        </w:rPr>
        <w:t>би за защита на информацията срещу неправомерен достъп или употреба;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правилата за извънредни ситуации.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Разпоредбите на споразумението по ал. 1 и правилата на платежната система трябва да осигуряват спазването на изискванията на този закон и на </w:t>
      </w:r>
      <w:r>
        <w:rPr>
          <w:rFonts w:ascii="Times New Roman" w:hAnsi="Times New Roman" w:cs="Times New Roman"/>
          <w:sz w:val="24"/>
          <w:szCs w:val="24"/>
          <w:lang w:val="x-none"/>
        </w:rPr>
        <w:t>подзаконовите актове по прилагането му. Операторът и участниците са длъжни да спазват правилата и споразумението за съответната платежна система.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ОКОНЧАТЕЛНОСТ НА СЕТЪЛМЕНТА В ПЛАТЕЖНИ СИСТЕМИ И СИСТЕМИ ЗА СЕТЪЛМЕНТ НА ЦЕННИ КНИЖА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Общи</w:t>
      </w:r>
      <w:r>
        <w:rPr>
          <w:rFonts w:ascii="Times New Roman" w:hAnsi="Times New Roman" w:cs="Times New Roman"/>
          <w:b/>
          <w:bCs/>
          <w:sz w:val="36"/>
          <w:szCs w:val="36"/>
          <w:lang w:val="x-none"/>
        </w:rPr>
        <w:t xml:space="preserve">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Общи положения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(1) Платежна система и система за сетълмент на ценни книжа по Директива 98/26/ЕО на Европейския парламент и на Съвета от 19 май 1998 г. относно окончателността на сетълмента в платежните системи и в системите за сетълме</w:t>
      </w:r>
      <w:r>
        <w:rPr>
          <w:rFonts w:ascii="Times New Roman" w:hAnsi="Times New Roman" w:cs="Times New Roman"/>
          <w:sz w:val="24"/>
          <w:szCs w:val="24"/>
          <w:lang w:val="x-none"/>
        </w:rPr>
        <w:t>нт на ценни книжа, изменена с Директива 2009/44/ЕО на Европейския парламент и на Съвета от 6 май 2009 г., наричани по-нататък "система с окончателност на сетълмента", е система, която отговаря едновременно на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писмено спо</w:t>
      </w:r>
      <w:r>
        <w:rPr>
          <w:rFonts w:ascii="Times New Roman" w:hAnsi="Times New Roman" w:cs="Times New Roman"/>
          <w:sz w:val="24"/>
          <w:szCs w:val="24"/>
          <w:lang w:val="x-none"/>
        </w:rPr>
        <w:t>разумение между трима или повече участници, без да се включват системният оператор на тази система, както и агентът по сетълмента, централният съконтрагент, клиринговата къща или непрекият участник, ако има такива, с общи правила и стандартизирани процедур</w:t>
      </w:r>
      <w:r>
        <w:rPr>
          <w:rFonts w:ascii="Times New Roman" w:hAnsi="Times New Roman" w:cs="Times New Roman"/>
          <w:sz w:val="24"/>
          <w:szCs w:val="24"/>
          <w:lang w:val="x-none"/>
        </w:rPr>
        <w:t>и за клиринг, чрез централен съконтрагент или без такъв или за изпълнение на нареждания за преводи между участниците;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участниците са избрали законодателството на държава членка да урежда споразумението за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правилата и процедурите на сис</w:t>
      </w:r>
      <w:r>
        <w:rPr>
          <w:rFonts w:ascii="Times New Roman" w:hAnsi="Times New Roman" w:cs="Times New Roman"/>
          <w:sz w:val="24"/>
          <w:szCs w:val="24"/>
          <w:lang w:val="x-none"/>
        </w:rPr>
        <w:t>темата са съобразени с изискванията за окончателност на сетълмента по тази глава.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Участниците в система с окончателност на сетълмента могат да изберат българското законодателство да урежда споразумението за системата само ако седалището и адресът на </w:t>
      </w:r>
      <w:r>
        <w:rPr>
          <w:rFonts w:ascii="Times New Roman" w:hAnsi="Times New Roman" w:cs="Times New Roman"/>
          <w:sz w:val="24"/>
          <w:szCs w:val="24"/>
          <w:lang w:val="x-none"/>
        </w:rPr>
        <w:t>управление поне на един от тях се намира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Система с окончателност на сетълмента се обслужва от системен оператор. Системният оператор може да действа и като агент по сетълмента, централен съконтрагент или клиринго</w:t>
      </w:r>
      <w:r>
        <w:rPr>
          <w:rFonts w:ascii="Times New Roman" w:hAnsi="Times New Roman" w:cs="Times New Roman"/>
          <w:sz w:val="24"/>
          <w:szCs w:val="24"/>
          <w:lang w:val="x-none"/>
        </w:rPr>
        <w:t>ва къща.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Споразумение, сключено между оперативно съвместими системи, не представлява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Министерството на финансите уведомява Европейския орган за ценни книжа и пазари за системите по ал. 1 и за системните оп</w:t>
      </w:r>
      <w:r>
        <w:rPr>
          <w:rFonts w:ascii="Times New Roman" w:hAnsi="Times New Roman" w:cs="Times New Roman"/>
          <w:sz w:val="24"/>
          <w:szCs w:val="24"/>
          <w:lang w:val="x-none"/>
        </w:rPr>
        <w:t>ератори по ал. 3, когато българското законодателство урежда споразумението за системата, след като се извърши проверка за съответствие на правилата и процедурите на системите с изискванията за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Българската народна банка пр</w:t>
      </w:r>
      <w:r>
        <w:rPr>
          <w:rFonts w:ascii="Times New Roman" w:hAnsi="Times New Roman" w:cs="Times New Roman"/>
          <w:sz w:val="24"/>
          <w:szCs w:val="24"/>
          <w:lang w:val="x-none"/>
        </w:rPr>
        <w:t>едоставя на Министерството на финансите необходимата за извършване на уведомлението по ал. 5 информация относно платежните системи по ал. 1 и системните оператори на платежни системи по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Агент по сетълмента 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w:t>
      </w:r>
      <w:r>
        <w:rPr>
          <w:rFonts w:ascii="Times New Roman" w:hAnsi="Times New Roman" w:cs="Times New Roman"/>
          <w:b/>
          <w:bCs/>
          <w:sz w:val="24"/>
          <w:szCs w:val="24"/>
          <w:lang w:val="x-none"/>
        </w:rPr>
        <w:t>л. 129</w:t>
      </w:r>
      <w:r>
        <w:rPr>
          <w:rFonts w:ascii="Times New Roman" w:hAnsi="Times New Roman" w:cs="Times New Roman"/>
          <w:sz w:val="24"/>
          <w:szCs w:val="24"/>
          <w:lang w:val="x-none"/>
        </w:rPr>
        <w:t>. (1) Агент по сетълмента е лице, предоставящо на институциите и/или на централния съконтрагент, участващи в системата, сметки за сетълмент, чрез които се уреждат нарежданията за превод или прехвърляне в тази система, и предоставящо в зависимост от с</w:t>
      </w:r>
      <w:r>
        <w:rPr>
          <w:rFonts w:ascii="Times New Roman" w:hAnsi="Times New Roman" w:cs="Times New Roman"/>
          <w:sz w:val="24"/>
          <w:szCs w:val="24"/>
          <w:lang w:val="x-none"/>
        </w:rPr>
        <w:t>лучая кредит на тези институции и/или на централния съконтрагент за целите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Сметка за сетълмент по смисъла на тази глава е сметка при централна банка, агент по сетълмента или централен съконтрагент, използвана за съхраняване на парични </w:t>
      </w:r>
      <w:r>
        <w:rPr>
          <w:rFonts w:ascii="Times New Roman" w:hAnsi="Times New Roman" w:cs="Times New Roman"/>
          <w:sz w:val="24"/>
          <w:szCs w:val="24"/>
          <w:lang w:val="x-none"/>
        </w:rPr>
        <w:t>средства или ценни книжа и за сетълмент по сделки между участници в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12 от 2021 г., в сила от 12.02.2021 г.) За платежни системи с окончателност на сетълмента, когато българското законодателство урежда споразумението за сист</w:t>
      </w:r>
      <w:r>
        <w:rPr>
          <w:rFonts w:ascii="Times New Roman" w:hAnsi="Times New Roman" w:cs="Times New Roman"/>
          <w:sz w:val="24"/>
          <w:szCs w:val="24"/>
          <w:lang w:val="x-none"/>
        </w:rPr>
        <w:t>емата, агент по сетълмента е БНБ, освен ако е предвидено друго в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Сетълментът на парични средства в левове на системи за сетълмент на ценни книжа, за които Министерството на финансите е извършило уведомление по чл. 128, ал. 5, се извършва </w:t>
      </w:r>
      <w:r>
        <w:rPr>
          <w:rFonts w:ascii="Times New Roman" w:hAnsi="Times New Roman" w:cs="Times New Roman"/>
          <w:sz w:val="24"/>
          <w:szCs w:val="24"/>
          <w:lang w:val="x-none"/>
        </w:rPr>
        <w:t>в платежната система за брутен сетълмент в реално време RINGS съгласно правилата и процедурите по чл. 145, ал.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Участници в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(1) Участник в система с окончателност на сетълмента може да е само: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Българск</w:t>
      </w:r>
      <w:r>
        <w:rPr>
          <w:rFonts w:ascii="Times New Roman" w:hAnsi="Times New Roman" w:cs="Times New Roman"/>
          <w:sz w:val="24"/>
          <w:szCs w:val="24"/>
          <w:lang w:val="x-none"/>
        </w:rPr>
        <w:t>ата народна банка и централна банка на друга държава членка;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агент по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централен съконтрагент;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клирингова къща;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институция по смисъла на § 1, т. 15 от допълнителните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системен оператор;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w:t>
      </w:r>
      <w:r>
        <w:rPr>
          <w:rFonts w:ascii="Times New Roman" w:hAnsi="Times New Roman" w:cs="Times New Roman"/>
          <w:sz w:val="24"/>
          <w:szCs w:val="24"/>
          <w:lang w:val="x-none"/>
        </w:rPr>
        <w:t>. 12 от 2021 г., в сила от 12.02.2021 г.) клирингов член на централен съконтрагент, получил разрешение в съответствие с чл. 17 от Регламент (ЕС) № 648/2012 на Европейския парламент и на Съвета от 4 юли 2012 г. относно извънборсовите деривати, централните к</w:t>
      </w:r>
      <w:r>
        <w:rPr>
          <w:rFonts w:ascii="Times New Roman" w:hAnsi="Times New Roman" w:cs="Times New Roman"/>
          <w:sz w:val="24"/>
          <w:szCs w:val="24"/>
          <w:lang w:val="x-none"/>
        </w:rPr>
        <w:t xml:space="preserve">онтрагенти и регистрите на трансакции (ОВ, L 201/1 от 27 юли 2012 г.).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Непряк участник в система с окончателност на сетълмента може да е институция по смисъла на § 1, т. 15 от допълнителните разпоредби, централен съконтрагент, агент по сетълмента, кл</w:t>
      </w:r>
      <w:r>
        <w:rPr>
          <w:rFonts w:ascii="Times New Roman" w:hAnsi="Times New Roman" w:cs="Times New Roman"/>
          <w:sz w:val="24"/>
          <w:szCs w:val="24"/>
          <w:lang w:val="x-none"/>
        </w:rPr>
        <w:t>ирингова къща или системен оператор, който се намира в договорни отношения с участник в система с окончателност на сетълмента, изпълняваща нареждания за превод или прехвърляне, съгласно които непрекият участник може да подава нареждания за превод или прехв</w:t>
      </w:r>
      <w:r>
        <w:rPr>
          <w:rFonts w:ascii="Times New Roman" w:hAnsi="Times New Roman" w:cs="Times New Roman"/>
          <w:sz w:val="24"/>
          <w:szCs w:val="24"/>
          <w:lang w:val="x-none"/>
        </w:rPr>
        <w:t>ърляне чрез системата, при условие че той е известен на системния оператор.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Съгласно правилата на системата един и същ участник може да действа като централен съконтрагент, агент по сетълмента или клирингова къща в система с окончателност на сетълмен</w:t>
      </w:r>
      <w:r>
        <w:rPr>
          <w:rFonts w:ascii="Times New Roman" w:hAnsi="Times New Roman" w:cs="Times New Roman"/>
          <w:sz w:val="24"/>
          <w:szCs w:val="24"/>
          <w:lang w:val="x-none"/>
        </w:rPr>
        <w:t>та или да осъществява всички тези функции или част от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поискване от лицата, които имат законен интерес, институциите информират за системите с окончателност на сетълмента, в които участват, и предоставят информация за основните правила, урежд</w:t>
      </w:r>
      <w:r>
        <w:rPr>
          <w:rFonts w:ascii="Times New Roman" w:hAnsi="Times New Roman" w:cs="Times New Roman"/>
          <w:sz w:val="24"/>
          <w:szCs w:val="24"/>
          <w:lang w:val="x-none"/>
        </w:rPr>
        <w:t>ащи функционирането на тези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Оздравителни мерки или прекратителни процедури спрямо участник в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(1) Оздравителни мерки или прекратителни процедури спрямо участник в система с окончателност на сетълмента</w:t>
      </w:r>
      <w:r>
        <w:rPr>
          <w:rFonts w:ascii="Times New Roman" w:hAnsi="Times New Roman" w:cs="Times New Roman"/>
          <w:sz w:val="24"/>
          <w:szCs w:val="24"/>
          <w:lang w:val="x-none"/>
        </w:rPr>
        <w:t xml:space="preserve"> са предприетите спрямо банка мерки или процедури по чл. 133 от Закона за кредитните институции, както и всяка друга предвидена в законодателството мярка, прилагана от административен орган или от съда спрямо участник в система и включваща спиране или нала</w:t>
      </w:r>
      <w:r>
        <w:rPr>
          <w:rFonts w:ascii="Times New Roman" w:hAnsi="Times New Roman" w:cs="Times New Roman"/>
          <w:sz w:val="24"/>
          <w:szCs w:val="24"/>
          <w:lang w:val="x-none"/>
        </w:rPr>
        <w:t>гане на ограничения върху неговите сделки или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Момент на налагане на оздравителните мерки или за откриване на прекратителната процедура е моментът, когато съответният съд или административен орган вземе решение за налагане на мерките или за </w:t>
      </w:r>
      <w:r>
        <w:rPr>
          <w:rFonts w:ascii="Times New Roman" w:hAnsi="Times New Roman" w:cs="Times New Roman"/>
          <w:sz w:val="24"/>
          <w:szCs w:val="24"/>
          <w:lang w:val="x-none"/>
        </w:rPr>
        <w:t>откриване на процедурата.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вземането на решение за налагане на оздравителни мерки или за откриване на прекратителна процедура спрямо участник в система с окончателност на сетълмента съответният съд или административен орган незабавно уведомява Мин</w:t>
      </w:r>
      <w:r>
        <w:rPr>
          <w:rFonts w:ascii="Times New Roman" w:hAnsi="Times New Roman" w:cs="Times New Roman"/>
          <w:sz w:val="24"/>
          <w:szCs w:val="24"/>
          <w:lang w:val="x-none"/>
        </w:rPr>
        <w:t>истерството на финансите, което уведомява другите държави членки, Европейския съвет за системен риск и Европейския орган за ценни книжа и пазари.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Налагането на оздравителни мерки или откриването на прекратителна процедура нямат обратно действие по от</w:t>
      </w:r>
      <w:r>
        <w:rPr>
          <w:rFonts w:ascii="Times New Roman" w:hAnsi="Times New Roman" w:cs="Times New Roman"/>
          <w:sz w:val="24"/>
          <w:szCs w:val="24"/>
          <w:lang w:val="x-none"/>
        </w:rPr>
        <w:t>ношение на правата и задълженията на участниците и не могат да доведат до преизчисляване на вземания и задължения на участниците, произтичащи от или свързани с тяхното участие в система с окончателност на сетълмента преди момента на налагането на мерките и</w:t>
      </w:r>
      <w:r>
        <w:rPr>
          <w:rFonts w:ascii="Times New Roman" w:hAnsi="Times New Roman" w:cs="Times New Roman"/>
          <w:sz w:val="24"/>
          <w:szCs w:val="24"/>
          <w:lang w:val="x-none"/>
        </w:rPr>
        <w:t>ли откриването на процедурата по ал. 2. Това правило се прилага и по отношение на правата и задълженията на участник в оперативно съвместима система или системен оператор на оперативно съвместима система, който не е участник.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на налагане на </w:t>
      </w:r>
      <w:r>
        <w:rPr>
          <w:rFonts w:ascii="Times New Roman" w:hAnsi="Times New Roman" w:cs="Times New Roman"/>
          <w:sz w:val="24"/>
          <w:szCs w:val="24"/>
          <w:lang w:val="x-none"/>
        </w:rPr>
        <w:t>оздравителни мерки или откриване на прекратителна процедура спрямо участник в система с окончателност на сетълмента правата и задълженията, произтичащи от или във връзка с неговото участие, се определят от закона, който урежда тази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Изпълнение на н</w:t>
      </w:r>
      <w:r>
        <w:rPr>
          <w:rFonts w:ascii="Times New Roman" w:hAnsi="Times New Roman" w:cs="Times New Roman"/>
          <w:b/>
          <w:bCs/>
          <w:sz w:val="24"/>
          <w:szCs w:val="24"/>
          <w:lang w:val="x-none"/>
        </w:rPr>
        <w:t>ареждания за превод или прехвърляне и нетиране в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(1) Нарежданията за превод или прехвърляне и нетирането пораждат правно действие и имат задължителна сила за трети лица, дори и в случай на оздравителни мерки </w:t>
      </w:r>
      <w:r>
        <w:rPr>
          <w:rFonts w:ascii="Times New Roman" w:hAnsi="Times New Roman" w:cs="Times New Roman"/>
          <w:sz w:val="24"/>
          <w:szCs w:val="24"/>
          <w:lang w:val="x-none"/>
        </w:rPr>
        <w:t xml:space="preserve">или прекратителни процедури спрямо участник в система с окончателност на сетълмента, при условие че нарежданията за превод или прехвърляне са въведени в системата преди </w:t>
      </w:r>
      <w:r>
        <w:rPr>
          <w:rFonts w:ascii="Times New Roman" w:hAnsi="Times New Roman" w:cs="Times New Roman"/>
          <w:sz w:val="24"/>
          <w:szCs w:val="24"/>
          <w:lang w:val="x-none"/>
        </w:rPr>
        <w:lastRenderedPageBreak/>
        <w:t>момента на налагане на оздравителни мерки или откриване на прекратителна процедура по ч</w:t>
      </w:r>
      <w:r>
        <w:rPr>
          <w:rFonts w:ascii="Times New Roman" w:hAnsi="Times New Roman" w:cs="Times New Roman"/>
          <w:sz w:val="24"/>
          <w:szCs w:val="24"/>
          <w:lang w:val="x-none"/>
        </w:rPr>
        <w:t>л. 131, ал. 2. Това правило се прилага и при оздравителни мерки или прекратителна процедура срещу участник в система с окончателност на сетълмента или в оперативно съвместима система или при оздравителни мерки или прекратителна процедура срещу системния оп</w:t>
      </w:r>
      <w:r>
        <w:rPr>
          <w:rFonts w:ascii="Times New Roman" w:hAnsi="Times New Roman" w:cs="Times New Roman"/>
          <w:sz w:val="24"/>
          <w:szCs w:val="24"/>
          <w:lang w:val="x-none"/>
        </w:rPr>
        <w:t>ератор на оперативно съвместима система, който не е участник.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нарежданията за превод или прехвърляне са въведени в система с окончателност на сетълмента след момента на налагане на оздравителните мерки или откриването на прекратителната процед</w:t>
      </w:r>
      <w:r>
        <w:rPr>
          <w:rFonts w:ascii="Times New Roman" w:hAnsi="Times New Roman" w:cs="Times New Roman"/>
          <w:sz w:val="24"/>
          <w:szCs w:val="24"/>
          <w:lang w:val="x-none"/>
        </w:rPr>
        <w:t xml:space="preserve">ура и се изпълняват в рамките на работния ден, те пораждат правно действие и имат задължителна сила за трети лица само ако системният оператор може да докаже, че към момента, в който нарежданията за превод или прехвърляне са станали неотменими, не е знаел </w:t>
      </w:r>
      <w:r>
        <w:rPr>
          <w:rFonts w:ascii="Times New Roman" w:hAnsi="Times New Roman" w:cs="Times New Roman"/>
          <w:sz w:val="24"/>
          <w:szCs w:val="24"/>
          <w:lang w:val="x-none"/>
        </w:rPr>
        <w:t>и не е бил длъжен да знае за откриването на тази процедура.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Моментът на въвеждане на нареждането за превод или прехвърляне в система с окончателност на сетълмента се определя от правилата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оперативно съвместими системи всяка от</w:t>
      </w:r>
      <w:r>
        <w:rPr>
          <w:rFonts w:ascii="Times New Roman" w:hAnsi="Times New Roman" w:cs="Times New Roman"/>
          <w:sz w:val="24"/>
          <w:szCs w:val="24"/>
          <w:lang w:val="x-none"/>
        </w:rPr>
        <w:t xml:space="preserve"> системите определя в свои собствени правила момента на въвеждане в системата, така че да гарантира, че правилата на съответните оперативно съвместими системи са съгласувани в това отношение. Правилата на системата относно момента на въвеждане не се засяга</w:t>
      </w:r>
      <w:r>
        <w:rPr>
          <w:rFonts w:ascii="Times New Roman" w:hAnsi="Times New Roman" w:cs="Times New Roman"/>
          <w:sz w:val="24"/>
          <w:szCs w:val="24"/>
          <w:lang w:val="x-none"/>
        </w:rPr>
        <w:t>т от правилата на другите системи, с които тя е оперативно съвместима, освен ако в правилата на всички системи, от които е съставен оперативно съвместимият механизъм, изрично не е предвидено друго.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налагане на оздравителни мерки или откриване на </w:t>
      </w:r>
      <w:r>
        <w:rPr>
          <w:rFonts w:ascii="Times New Roman" w:hAnsi="Times New Roman" w:cs="Times New Roman"/>
          <w:sz w:val="24"/>
          <w:szCs w:val="24"/>
          <w:lang w:val="x-none"/>
        </w:rPr>
        <w:t>прекратителна процедура спрямо участник или системен оператор на оперативно съвместима система наличните по сметка за сетълмент на участник в система с окончателност на сетълмента парични суми или ценни книжа могат да се използват за изпълнение на задължен</w:t>
      </w:r>
      <w:r>
        <w:rPr>
          <w:rFonts w:ascii="Times New Roman" w:hAnsi="Times New Roman" w:cs="Times New Roman"/>
          <w:sz w:val="24"/>
          <w:szCs w:val="24"/>
          <w:lang w:val="x-none"/>
        </w:rPr>
        <w:t>ията му в системата или в оперативно съвместимата система през работния ден на налагане на оздравителни мерки или откриване на прекратителна процедура.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Правилата на системата могат да предвидят използването на кредитни улеснения от участника срещу пр</w:t>
      </w:r>
      <w:r>
        <w:rPr>
          <w:rFonts w:ascii="Times New Roman" w:hAnsi="Times New Roman" w:cs="Times New Roman"/>
          <w:sz w:val="24"/>
          <w:szCs w:val="24"/>
          <w:lang w:val="x-none"/>
        </w:rPr>
        <w:t>едоставянето на налично и съществуващо обезпечение за покриване на задълженията на този участник в системата или в оперативно съвместима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Работният ден по смисъла на този член обхваща сетълмента както през деня, така и през нощта, и включва в</w:t>
      </w:r>
      <w:r>
        <w:rPr>
          <w:rFonts w:ascii="Times New Roman" w:hAnsi="Times New Roman" w:cs="Times New Roman"/>
          <w:sz w:val="24"/>
          <w:szCs w:val="24"/>
          <w:lang w:val="x-none"/>
        </w:rPr>
        <w:t>сички събития, настъпили по време на работния цикъл 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Разпоредбите на действащото законодателство, свързани с обявяване на нищожността или унищожаемостта на сделки и плащания, извършени преди момента на налаган</w:t>
      </w:r>
      <w:r>
        <w:rPr>
          <w:rFonts w:ascii="Times New Roman" w:hAnsi="Times New Roman" w:cs="Times New Roman"/>
          <w:sz w:val="24"/>
          <w:szCs w:val="24"/>
          <w:lang w:val="x-none"/>
        </w:rPr>
        <w:t>е на оздравителни мерки или откриване на прекратителни процедури, не се прилагат при нетиране и не могат да доведат до отменяне на нетирането.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Неотменимост на нареждане за превод или прехвърляне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(1) Участник в система с окончателност на сетълмент</w:t>
      </w:r>
      <w:r>
        <w:rPr>
          <w:rFonts w:ascii="Times New Roman" w:hAnsi="Times New Roman" w:cs="Times New Roman"/>
          <w:sz w:val="24"/>
          <w:szCs w:val="24"/>
          <w:lang w:val="x-none"/>
        </w:rPr>
        <w:t xml:space="preserve">а или трето лице не </w:t>
      </w:r>
      <w:r>
        <w:rPr>
          <w:rFonts w:ascii="Times New Roman" w:hAnsi="Times New Roman" w:cs="Times New Roman"/>
          <w:sz w:val="24"/>
          <w:szCs w:val="24"/>
          <w:lang w:val="x-none"/>
        </w:rPr>
        <w:lastRenderedPageBreak/>
        <w:t>може да отмени нареждане за превод или прехвърляне след определения в правилата на системата момент.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оперативно съвместимите системи всяка от системите определя в свои собствени правила момента на неотменимост, така че да гара</w:t>
      </w:r>
      <w:r>
        <w:rPr>
          <w:rFonts w:ascii="Times New Roman" w:hAnsi="Times New Roman" w:cs="Times New Roman"/>
          <w:sz w:val="24"/>
          <w:szCs w:val="24"/>
          <w:lang w:val="x-none"/>
        </w:rPr>
        <w:t>нтира, доколкото е възможно, че правилата на всички оперативно съвместими системи са съгласувани в това отношение. Правилата на системата относно момента на неотменимост не се засягат от правилата на другите системи, с които тя е оперативно съвместима, осв</w:t>
      </w:r>
      <w:r>
        <w:rPr>
          <w:rFonts w:ascii="Times New Roman" w:hAnsi="Times New Roman" w:cs="Times New Roman"/>
          <w:sz w:val="24"/>
          <w:szCs w:val="24"/>
          <w:lang w:val="x-none"/>
        </w:rPr>
        <w:t>ен ако в правилата на всички системи, от които е съставен оперативно съвместимият механизъм, изрично не е предвидено друго.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Защита на обезпеченията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(1) Правата на системен оператор или на участник в система с окончателност на сетълмента върху пре</w:t>
      </w:r>
      <w:r>
        <w:rPr>
          <w:rFonts w:ascii="Times New Roman" w:hAnsi="Times New Roman" w:cs="Times New Roman"/>
          <w:sz w:val="24"/>
          <w:szCs w:val="24"/>
          <w:lang w:val="x-none"/>
        </w:rPr>
        <w:t>доставеното им във връзка със система или с оперативно съвместима система обезпечение, както и правата на централните банки на държавите членки или на Европейската централна банка върху предоставеното им обезпечение не могат да бъдат засегнати от оздравите</w:t>
      </w:r>
      <w:r>
        <w:rPr>
          <w:rFonts w:ascii="Times New Roman" w:hAnsi="Times New Roman" w:cs="Times New Roman"/>
          <w:sz w:val="24"/>
          <w:szCs w:val="24"/>
          <w:lang w:val="x-none"/>
        </w:rPr>
        <w:t xml:space="preserve">лни мерки или прекратителни процедури спрямо предоставилия обезпечението участник, системен оператор на оперативно съвместима система, който не е участник, контрагент на централна банка на държава членка или на Европейската централна банка, както и спрямо </w:t>
      </w:r>
      <w:r>
        <w:rPr>
          <w:rFonts w:ascii="Times New Roman" w:hAnsi="Times New Roman" w:cs="Times New Roman"/>
          <w:sz w:val="24"/>
          <w:szCs w:val="24"/>
          <w:lang w:val="x-none"/>
        </w:rPr>
        <w:t>всяко трето лице, което предоставя обезпечението. Обезпечението може да се използва за удовлетворяване на тези права.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в рамките на оперативно съвместима система системен оператор е предоставил обезпечение на друг системен оператор, правата на </w:t>
      </w:r>
      <w:r>
        <w:rPr>
          <w:rFonts w:ascii="Times New Roman" w:hAnsi="Times New Roman" w:cs="Times New Roman"/>
          <w:sz w:val="24"/>
          <w:szCs w:val="24"/>
          <w:lang w:val="x-none"/>
        </w:rPr>
        <w:t>предоставилия обезпечението системен оператор върху предоставеното обезпечение не могат да бъдат засегнати от оздравителни мерки или прекратителни процедури спрямо системния оператор, на който е предоставено обезпечението.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ценни книжа, включит</w:t>
      </w:r>
      <w:r>
        <w:rPr>
          <w:rFonts w:ascii="Times New Roman" w:hAnsi="Times New Roman" w:cs="Times New Roman"/>
          <w:sz w:val="24"/>
          <w:szCs w:val="24"/>
          <w:lang w:val="x-none"/>
        </w:rPr>
        <w:t xml:space="preserve">елно права по ценни книжа, са предоставени като обезпечение на участник, на системен оператор или на централна банка на държава членка или на Европейската централна банка по реда на ал. 1 и 2 и тяхното право или правото на посочено от тях лице – посредник </w:t>
      </w:r>
      <w:r>
        <w:rPr>
          <w:rFonts w:ascii="Times New Roman" w:hAnsi="Times New Roman" w:cs="Times New Roman"/>
          <w:sz w:val="24"/>
          <w:szCs w:val="24"/>
          <w:lang w:val="x-none"/>
        </w:rPr>
        <w:t xml:space="preserve">или трето лице, действащи от тяхно име във връзка с ценните книжа, е законно вписано в регистър, счетоводна система или централен депозитар, намиращи се в държава членка, произтичащите от това правоотношения се уреждат от законодателството на държавата, в </w:t>
      </w:r>
      <w:r>
        <w:rPr>
          <w:rFonts w:ascii="Times New Roman" w:hAnsi="Times New Roman" w:cs="Times New Roman"/>
          <w:sz w:val="24"/>
          <w:szCs w:val="24"/>
          <w:lang w:val="x-none"/>
        </w:rPr>
        <w:t>която обезпечението е регистрирано.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Обезпечение е всеки реализируем актив, включително финансово обезпечение по смисъла на чл. 4 от Закона за договорите за финансово обезпечение, предоставен като залог, включително залог на парично вземане, сделка с </w:t>
      </w:r>
      <w:r>
        <w:rPr>
          <w:rFonts w:ascii="Times New Roman" w:hAnsi="Times New Roman" w:cs="Times New Roman"/>
          <w:sz w:val="24"/>
          <w:szCs w:val="24"/>
          <w:lang w:val="x-none"/>
        </w:rPr>
        <w:t>уговорка за обратно изкупуване (репо-сделка) или друго подобно споразумение, сключено с цел обезпечаване на права и задължения, свързани със система с окончателност на сетълмента или предоставени на централна банка на държава членка или на Европейската цен</w:t>
      </w:r>
      <w:r>
        <w:rPr>
          <w:rFonts w:ascii="Times New Roman" w:hAnsi="Times New Roman" w:cs="Times New Roman"/>
          <w:sz w:val="24"/>
          <w:szCs w:val="24"/>
          <w:lang w:val="x-none"/>
        </w:rPr>
        <w:t>трална банка.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Лицензиране на оператор на платежна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Заявление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(1) Дружество, което иска да получи лиценз за оператор на платежна система с окончателност на сетълмента, когато бъ</w:t>
      </w:r>
      <w:r>
        <w:rPr>
          <w:rFonts w:ascii="Times New Roman" w:hAnsi="Times New Roman" w:cs="Times New Roman"/>
          <w:sz w:val="24"/>
          <w:szCs w:val="24"/>
          <w:lang w:val="x-none"/>
        </w:rPr>
        <w:t>лгарското законодателство урежда споразумението за системата, подава до БНБ писмено заявление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необходими за издаване на лиценз по ал. 1, се определят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подаването на заявление за издаване </w:t>
      </w:r>
      <w:r>
        <w:rPr>
          <w:rFonts w:ascii="Times New Roman" w:hAnsi="Times New Roman" w:cs="Times New Roman"/>
          <w:sz w:val="24"/>
          <w:szCs w:val="24"/>
          <w:lang w:val="x-none"/>
        </w:rPr>
        <w:t>на лиценз заявителят представя пред БНБ писмена декларация, че подадената със заявлението информация и приложените към заявлението документи са актуални, пълни и достоверни.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 които не са получили лиценз по чл. 138, не могат да извършват дейност </w:t>
      </w:r>
      <w:r>
        <w:rPr>
          <w:rFonts w:ascii="Times New Roman" w:hAnsi="Times New Roman" w:cs="Times New Roman"/>
          <w:sz w:val="24"/>
          <w:szCs w:val="24"/>
          <w:lang w:val="x-none"/>
        </w:rPr>
        <w:t>като оператор на платежна система, когато българското законодателство урежда споразумението за тази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Условия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(1) За издаване на лиценз по чл. 135, ал. 1 трябва да са изпълнени едновременно следните условия спрямо зая</w:t>
      </w:r>
      <w:r>
        <w:rPr>
          <w:rFonts w:ascii="Times New Roman" w:hAnsi="Times New Roman" w:cs="Times New Roman"/>
          <w:sz w:val="24"/>
          <w:szCs w:val="24"/>
          <w:lang w:val="x-none"/>
        </w:rPr>
        <w:t>вителя: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регистриран или да е в процес на учредяване като акционерно дружество;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има внесен капитал най-малко 5 млн. лв., от които поне 50 на сто да са внесени като парична вноска;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произходът на внесения в дружеството капитал или на ср</w:t>
      </w:r>
      <w:r>
        <w:rPr>
          <w:rFonts w:ascii="Times New Roman" w:hAnsi="Times New Roman" w:cs="Times New Roman"/>
          <w:sz w:val="24"/>
          <w:szCs w:val="24"/>
          <w:lang w:val="x-none"/>
        </w:rPr>
        <w:t>едствата, с които са придобити акции при прехвърлянето им, да е прозрачен и законен;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вписаните в търговския регистър при Агенцията по вписванията седалище и адрес на управление да съвпадат с мястото, където се извършва реално управлението на заявителя</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прилага надеждни правила за управление на дейността по опериране на платежна система с окончателност на сетълмента, включително по отношение на изискванията, посочени в чл. 141, които включват: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ясна организационна структура;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ясно опреде</w:t>
      </w:r>
      <w:r>
        <w:rPr>
          <w:rFonts w:ascii="Times New Roman" w:hAnsi="Times New Roman" w:cs="Times New Roman"/>
          <w:sz w:val="24"/>
          <w:szCs w:val="24"/>
          <w:lang w:val="x-none"/>
        </w:rPr>
        <w:t>лени, прозрачни и последователни правила за отговорност;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ефективни процедури за установяване, управление, контрол и докладване на рисковете, на които е изложена или може да бъде изложена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подходящи механизми за вътрешен контрол</w:t>
      </w:r>
      <w:r>
        <w:rPr>
          <w:rFonts w:ascii="Times New Roman" w:hAnsi="Times New Roman" w:cs="Times New Roman"/>
          <w:sz w:val="24"/>
          <w:szCs w:val="24"/>
          <w:lang w:val="x-none"/>
        </w:rPr>
        <w:t>, включително надеждни и ефективни административни и счетоводни процедури;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осигурява технически, организационни и функционални възможности за упражняване на дейностите на системата, включително механизми и правила за сигурност и за управление на ри</w:t>
      </w:r>
      <w:r>
        <w:rPr>
          <w:rFonts w:ascii="Times New Roman" w:hAnsi="Times New Roman" w:cs="Times New Roman"/>
          <w:sz w:val="24"/>
          <w:szCs w:val="24"/>
          <w:lang w:val="x-none"/>
        </w:rPr>
        <w:t>ска, съответстващи на обхвата 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представи стратегия и бизнес план за дейността си във връзка с оперирането на платежната система с окончателност на сетълмента, които да са надлежно финансово осигурени и основани върху реалистич</w:t>
      </w:r>
      <w:r>
        <w:rPr>
          <w:rFonts w:ascii="Times New Roman" w:hAnsi="Times New Roman" w:cs="Times New Roman"/>
          <w:sz w:val="24"/>
          <w:szCs w:val="24"/>
          <w:lang w:val="x-none"/>
        </w:rPr>
        <w:t>ни икономически прогнози;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управляващите и представляващите заявителя и членовете на неговите органи за управление и надзор, включително като представители на юридически лица, са лица, които притежават необходимата квалификация, професионален опит и на</w:t>
      </w:r>
      <w:r>
        <w:rPr>
          <w:rFonts w:ascii="Times New Roman" w:hAnsi="Times New Roman" w:cs="Times New Roman"/>
          <w:sz w:val="24"/>
          <w:szCs w:val="24"/>
          <w:lang w:val="x-none"/>
        </w:rPr>
        <w:t>деждност и пригодност, изискванията за които са установени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лицата, които пряко или косвено притежават квалифицирано дялово участие по смисъла на член 4, параграф 1, точка 36 от Регламент (ЕС) № 575/2013 в капитала на заявителя, са до</w:t>
      </w:r>
      <w:r>
        <w:rPr>
          <w:rFonts w:ascii="Times New Roman" w:hAnsi="Times New Roman" w:cs="Times New Roman"/>
          <w:sz w:val="24"/>
          <w:szCs w:val="24"/>
          <w:lang w:val="x-none"/>
        </w:rPr>
        <w:t>казали своята надеждност с оглед на необходимостта да се гарантира стабилно и разумно управление на оператора на платежна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не е установено, че наличието на тесни връзки по смисъла на член 4, параграф 1, точка 38 </w:t>
      </w:r>
      <w:r>
        <w:rPr>
          <w:rFonts w:ascii="Times New Roman" w:hAnsi="Times New Roman" w:cs="Times New Roman"/>
          <w:sz w:val="24"/>
          <w:szCs w:val="24"/>
          <w:lang w:val="x-none"/>
        </w:rPr>
        <w:t>от Регламент (ЕС) № 575/2013 между заявителя и други лица може да възпрепятства ефективното упражняване на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 гарантира извършването на сетълмента на нарежданията, приемани от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платежната система с окончателност на се</w:t>
      </w:r>
      <w:r>
        <w:rPr>
          <w:rFonts w:ascii="Times New Roman" w:hAnsi="Times New Roman" w:cs="Times New Roman"/>
          <w:sz w:val="24"/>
          <w:szCs w:val="24"/>
          <w:lang w:val="x-none"/>
        </w:rPr>
        <w:t>тълмента, участниците в нея, както и споразумението и правилата за функционирането й да отговарят на изискванията на този закон и на подзаконовите актове по прилагането му;</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чрез дейността на платежната система да не се застрашават съвместимостта и ед</w:t>
      </w:r>
      <w:r>
        <w:rPr>
          <w:rFonts w:ascii="Times New Roman" w:hAnsi="Times New Roman" w:cs="Times New Roman"/>
          <w:sz w:val="24"/>
          <w:szCs w:val="24"/>
          <w:lang w:val="x-none"/>
        </w:rPr>
        <w:t>инството на функциониране на платежните системи, както и стабилността и сигурността на финансовата система на страната.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Оператор на платежна система с окончателност на сетълмента, който възнамерява да извършва друга дейност освен оперирането на плате</w:t>
      </w:r>
      <w:r>
        <w:rPr>
          <w:rFonts w:ascii="Times New Roman" w:hAnsi="Times New Roman" w:cs="Times New Roman"/>
          <w:sz w:val="24"/>
          <w:szCs w:val="24"/>
          <w:lang w:val="x-none"/>
        </w:rPr>
        <w:t>жната система, за която е лицензиран, уведомява писмено БНБ за това, преди да започне да извършва съответната дейност, като предоставя информация за съответната дейност и свързаните с нея услуги и начина на извършването им.</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дейността по ал. 2 </w:t>
      </w:r>
      <w:r>
        <w:rPr>
          <w:rFonts w:ascii="Times New Roman" w:hAnsi="Times New Roman" w:cs="Times New Roman"/>
          <w:sz w:val="24"/>
          <w:szCs w:val="24"/>
          <w:lang w:val="x-none"/>
        </w:rPr>
        <w:t>представлява предоставяне на технически, информационни и комуникационни услуги, подпомагащи предоставянето на платежни услуги от доставчици на платежни услуги, операторът осъществява тази дейност при спазване на следните 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прилага стабилна и</w:t>
      </w:r>
      <w:r>
        <w:rPr>
          <w:rFonts w:ascii="Times New Roman" w:hAnsi="Times New Roman" w:cs="Times New Roman"/>
          <w:sz w:val="24"/>
          <w:szCs w:val="24"/>
          <w:lang w:val="x-none"/>
        </w:rPr>
        <w:t xml:space="preserve"> изчерпателна вътрешна правна рамка за управление на </w:t>
      </w:r>
      <w:r>
        <w:rPr>
          <w:rFonts w:ascii="Times New Roman" w:hAnsi="Times New Roman" w:cs="Times New Roman"/>
          <w:sz w:val="24"/>
          <w:szCs w:val="24"/>
          <w:lang w:val="x-none"/>
        </w:rPr>
        <w:lastRenderedPageBreak/>
        <w:t>рисковете, свързани с извършването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 постоянна надеждна и стабилна поддръжка на бизнес процесите, свързани с извършването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операторът извършва и друга</w:t>
      </w:r>
      <w:r>
        <w:rPr>
          <w:rFonts w:ascii="Times New Roman" w:hAnsi="Times New Roman" w:cs="Times New Roman"/>
          <w:sz w:val="24"/>
          <w:szCs w:val="24"/>
          <w:lang w:val="x-none"/>
        </w:rPr>
        <w:t xml:space="preserve"> търговска дейност, БНБ има право да изиска отделянето в самостоятелно дружество на дейността по оперирането на платежната система с окончателност на сетълмента, ако по преценка на БНБ другата дейност засяга или може да засегне финансовата стабилност на оп</w:t>
      </w:r>
      <w:r>
        <w:rPr>
          <w:rFonts w:ascii="Times New Roman" w:hAnsi="Times New Roman" w:cs="Times New Roman"/>
          <w:sz w:val="24"/>
          <w:szCs w:val="24"/>
          <w:lang w:val="x-none"/>
        </w:rPr>
        <w:t>ератора или възможността на БНБ като надзорен орган да следи за изпълнението на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Разглеждане на заявление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(1) В срок до 6 месеца от получаването на заявлението по чл. 135, ал. 1 БНБ извършва проучв</w:t>
      </w:r>
      <w:r>
        <w:rPr>
          <w:rFonts w:ascii="Times New Roman" w:hAnsi="Times New Roman" w:cs="Times New Roman"/>
          <w:sz w:val="24"/>
          <w:szCs w:val="24"/>
          <w:lang w:val="x-none"/>
        </w:rPr>
        <w:t>ане за съответствието на представените документи с условията за издаване на лиценз и за възможностите на заявителя да изпълни изискванията за извършване на дейността, за която желае да е лицензиран, и взема решение за издаване на лиценз или отказ за издава</w:t>
      </w:r>
      <w:r>
        <w:rPr>
          <w:rFonts w:ascii="Times New Roman" w:hAnsi="Times New Roman" w:cs="Times New Roman"/>
          <w:sz w:val="24"/>
          <w:szCs w:val="24"/>
          <w:lang w:val="x-none"/>
        </w:rPr>
        <w:t>не на лиценз. Когато е необходимо, БНБ може да се консултира с други компетентни органи.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 извършване на проучването по ал. 1 БНБ установи, че заявлението е непълно, БНБ може да изиска от заявителя да представи в срок, не по-дълъг от три мес</w:t>
      </w:r>
      <w:r>
        <w:rPr>
          <w:rFonts w:ascii="Times New Roman" w:hAnsi="Times New Roman" w:cs="Times New Roman"/>
          <w:sz w:val="24"/>
          <w:szCs w:val="24"/>
          <w:lang w:val="x-none"/>
        </w:rPr>
        <w:t>еца, необходимите документи и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6 месеца от получаването на документите и информацията по ал. 2 БНБ взема решение за издаване на лиценз или отказва издаването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(1) Българската народна банка и</w:t>
      </w:r>
      <w:r>
        <w:rPr>
          <w:rFonts w:ascii="Times New Roman" w:hAnsi="Times New Roman" w:cs="Times New Roman"/>
          <w:sz w:val="24"/>
          <w:szCs w:val="24"/>
          <w:lang w:val="x-none"/>
        </w:rPr>
        <w:t>здава лиценз за оператор на платежна система с окончателност на сетълмента, когато заявителят е представил всички изискуеми сведения и документи в съответствие с изискванията на този закон и подзаконовите актове по прилагането му и ако по преценка на БНБ з</w:t>
      </w:r>
      <w:r>
        <w:rPr>
          <w:rFonts w:ascii="Times New Roman" w:hAnsi="Times New Roman" w:cs="Times New Roman"/>
          <w:sz w:val="24"/>
          <w:szCs w:val="24"/>
          <w:lang w:val="x-none"/>
        </w:rPr>
        <w:t>аявителят отговаря на условията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Лицензът по ал. 1 се предоставя за опериране на конкретна платежна система с окончателност на сетълмента за неограничен срок и не може да се прехвърля на друго лице, както и да е обект на правопр</w:t>
      </w:r>
      <w:r>
        <w:rPr>
          <w:rFonts w:ascii="Times New Roman" w:hAnsi="Times New Roman" w:cs="Times New Roman"/>
          <w:sz w:val="24"/>
          <w:szCs w:val="24"/>
          <w:lang w:val="x-none"/>
        </w:rPr>
        <w:t>иемство.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Агенцията по вписванията вписва в предмета на дейност оперирането на платежна система с окончателност на сетълмента, когато заявителят представи издадения от БНБ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Операторът на платежна система с окончателност на сетълмента е дл</w:t>
      </w:r>
      <w:r>
        <w:rPr>
          <w:rFonts w:ascii="Times New Roman" w:hAnsi="Times New Roman" w:cs="Times New Roman"/>
          <w:sz w:val="24"/>
          <w:szCs w:val="24"/>
          <w:lang w:val="x-none"/>
        </w:rPr>
        <w:t>ъжен да отговаря на условията по чл. 136 през целия период на действие на издадения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Регистър на операторите на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(1) Българската народна банка води регистър на операторите на платежни системи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Регистърът на операторите на платежни системи с окончателност на сетълмента е публичен и съдържа: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номера на издадения от БНБ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наименованието и единния идентификационен код на оператора;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наименованието и вида на оперираната систе</w:t>
      </w:r>
      <w:r>
        <w:rPr>
          <w:rFonts w:ascii="Times New Roman" w:hAnsi="Times New Roman" w:cs="Times New Roman"/>
          <w:sz w:val="24"/>
          <w:szCs w:val="24"/>
          <w:lang w:val="x-none"/>
        </w:rPr>
        <w:t>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отнемането, преустановяването на действието на издадения лиценз или прекратяването на дейността като оператор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Операторите на платежни системи с окончателност на сетълмента не могат да започнат дейност преди вписването им в реги</w:t>
      </w:r>
      <w:r>
        <w:rPr>
          <w:rFonts w:ascii="Times New Roman" w:hAnsi="Times New Roman" w:cs="Times New Roman"/>
          <w:sz w:val="24"/>
          <w:szCs w:val="24"/>
          <w:lang w:val="x-none"/>
        </w:rPr>
        <w:t>стъра.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Регистърът е публично достъпен по електронен път и се актуализира редовно.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Започване на дейност. Промени след издаването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(1) Лицата, получили лиценз за оператор на платежна система с окончателност на сетълмента, могат да за</w:t>
      </w:r>
      <w:r>
        <w:rPr>
          <w:rFonts w:ascii="Times New Roman" w:hAnsi="Times New Roman" w:cs="Times New Roman"/>
          <w:sz w:val="24"/>
          <w:szCs w:val="24"/>
          <w:lang w:val="x-none"/>
        </w:rPr>
        <w:t>почнат да осъществяват дейност, след като представят в БНБ документи и сведения, които удостоверяват, че притежават необходимата информационна, техническа, организационна и функционална готовност за започване на дейността, за която са лицензирани.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w:t>
      </w:r>
      <w:r>
        <w:rPr>
          <w:rFonts w:ascii="Times New Roman" w:hAnsi="Times New Roman" w:cs="Times New Roman"/>
          <w:sz w:val="24"/>
          <w:szCs w:val="24"/>
          <w:lang w:val="x-none"/>
        </w:rPr>
        <w:t>ед изпълнението на условията по ал. 1 БНБ вписва в регистъра по чл. 139 получилото лиценз лице и датата, от която то ще започне извършването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одиторите на оператор на платежна система по ал. 1 се прилагат съответно чл. 25 и 26.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След получаването на лиценз операторът на платежна система с окончателност на сетълмента уведомява незабавно БНБ за всяка промяна в информацията и документите, представени във връзка с издаването на лиценза.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Извършване на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(1) По всяко вре</w:t>
      </w:r>
      <w:r>
        <w:rPr>
          <w:rFonts w:ascii="Times New Roman" w:hAnsi="Times New Roman" w:cs="Times New Roman"/>
          <w:sz w:val="24"/>
          <w:szCs w:val="24"/>
          <w:lang w:val="x-none"/>
        </w:rPr>
        <w:t>ме на извършване на дейността си операторът на платежна система с окончателност на сетълмента следва да изпълнява следните изисквания по отношение на всяка оперирана от него платежна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правилата, процедурите и дого</w:t>
      </w:r>
      <w:r>
        <w:rPr>
          <w:rFonts w:ascii="Times New Roman" w:hAnsi="Times New Roman" w:cs="Times New Roman"/>
          <w:sz w:val="24"/>
          <w:szCs w:val="24"/>
          <w:lang w:val="x-none"/>
        </w:rPr>
        <w:t>ворните отношения в системата да са съобразени с изискванията на приложимото към извършваната дейност право;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за управление на системата да осигуряват ясно определени йерархични връзки по отношение на ролите и отговорностите на управителните </w:t>
      </w:r>
      <w:r>
        <w:rPr>
          <w:rFonts w:ascii="Times New Roman" w:hAnsi="Times New Roman" w:cs="Times New Roman"/>
          <w:sz w:val="24"/>
          <w:szCs w:val="24"/>
          <w:lang w:val="x-none"/>
        </w:rPr>
        <w:t>и надзорните органи на оператора;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да прилага стабилна рамка за управление на рисковете, на които е изложена или може да бъде изложена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правилата и процедурите на системата да осигуряват извършването на окончателен сетълмент не </w:t>
      </w:r>
      <w:r>
        <w:rPr>
          <w:rFonts w:ascii="Times New Roman" w:hAnsi="Times New Roman" w:cs="Times New Roman"/>
          <w:sz w:val="24"/>
          <w:szCs w:val="24"/>
          <w:lang w:val="x-none"/>
        </w:rPr>
        <w:t>по-късно от края на предвидена дата на сетълмент;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правилата и процедурите на системата да осигуряват възможност операторът на системата да продължи да изпълнява задълженията си в случай на неизпълнение от страна на участник;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прилага ясни крите</w:t>
      </w:r>
      <w:r>
        <w:rPr>
          <w:rFonts w:ascii="Times New Roman" w:hAnsi="Times New Roman" w:cs="Times New Roman"/>
          <w:sz w:val="24"/>
          <w:szCs w:val="24"/>
          <w:lang w:val="x-none"/>
        </w:rPr>
        <w:t>рии за достъп и участие до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прилага механизми за ефикасно и ефективно извършване на дейността, включително относно избора на начини за клиринг и сетълмент, оперативната структура, обхвата на услугите и използваните технологии;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8. да прилага международно признати процедури и стандарти за комуникация с оглед осигуряване на ефикасни плащания, клиринг и сетълмент;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правилата за информиране на участниците в системата относно структурата и функционирането на система, както и права</w:t>
      </w:r>
      <w:r>
        <w:rPr>
          <w:rFonts w:ascii="Times New Roman" w:hAnsi="Times New Roman" w:cs="Times New Roman"/>
          <w:sz w:val="24"/>
          <w:szCs w:val="24"/>
          <w:lang w:val="x-none"/>
        </w:rPr>
        <w:t>та и задълженията на оператора и на участниците в системата да позволяват на участниците да могат да преценят рисковете, на които са изложени с участието си в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66 от 2023 г., в сила от 1.12.2023 г.) При определени от нея усл</w:t>
      </w:r>
      <w:r>
        <w:rPr>
          <w:rFonts w:ascii="Times New Roman" w:hAnsi="Times New Roman" w:cs="Times New Roman"/>
          <w:sz w:val="24"/>
          <w:szCs w:val="24"/>
          <w:lang w:val="x-none"/>
        </w:rPr>
        <w:t>овия Българската народна банка може да открива сметки на оператора на платежна система с окончателност на сетълмента по чл. 4, ал. 7 от Закона за ограничаване на плащанията в брой за обслужване на операциите на бюджетните организации по събирането на прихо</w:t>
      </w:r>
      <w:r>
        <w:rPr>
          <w:rFonts w:ascii="Times New Roman" w:hAnsi="Times New Roman" w:cs="Times New Roman"/>
          <w:sz w:val="24"/>
          <w:szCs w:val="24"/>
          <w:lang w:val="x-none"/>
        </w:rPr>
        <w:t>ди и други постъпления чрез картови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издава наредба по прилагането на чл. 136 и на този член.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Отказ за издаване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Българската народна банка отказва издаването на лиценз за оператор на платежна сист</w:t>
      </w:r>
      <w:r>
        <w:rPr>
          <w:rFonts w:ascii="Times New Roman" w:hAnsi="Times New Roman" w:cs="Times New Roman"/>
          <w:sz w:val="24"/>
          <w:szCs w:val="24"/>
          <w:lang w:val="x-none"/>
        </w:rPr>
        <w:t>ема с окончателност на сетълмента,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прецени, че заявителят не отговаря на някое от изискванията по чл. 136;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не е представил необходимите сведения и документи или представените документи съдържат непълна, противоречива или невярн</w:t>
      </w:r>
      <w:r>
        <w:rPr>
          <w:rFonts w:ascii="Times New Roman" w:hAnsi="Times New Roman" w:cs="Times New Roman"/>
          <w:sz w:val="24"/>
          <w:szCs w:val="24"/>
          <w:lang w:val="x-none"/>
        </w:rPr>
        <w:t>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Отнемане на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(1) Българската народна банка може да отнеме издадения лиценз на оператор на платежна система с окончателност на сетълмента,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платежната система с окончателност на сетълмента не започне дейност в </w:t>
      </w:r>
      <w:r>
        <w:rPr>
          <w:rFonts w:ascii="Times New Roman" w:hAnsi="Times New Roman" w:cs="Times New Roman"/>
          <w:sz w:val="24"/>
          <w:szCs w:val="24"/>
          <w:lang w:val="x-none"/>
        </w:rPr>
        <w:lastRenderedPageBreak/>
        <w:t>6-мес</w:t>
      </w:r>
      <w:r>
        <w:rPr>
          <w:rFonts w:ascii="Times New Roman" w:hAnsi="Times New Roman" w:cs="Times New Roman"/>
          <w:sz w:val="24"/>
          <w:szCs w:val="24"/>
          <w:lang w:val="x-none"/>
        </w:rPr>
        <w:t>ечен срок от датата на издаването на лиценза;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дейността на платежната система с окончателност на сетълмента е била прекъсната за срок, по-дълъг от 6 месеца;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дейността на платежната система с окончателност на сетълмента са констатирани сериозни </w:t>
      </w:r>
      <w:r>
        <w:rPr>
          <w:rFonts w:ascii="Times New Roman" w:hAnsi="Times New Roman" w:cs="Times New Roman"/>
          <w:sz w:val="24"/>
          <w:szCs w:val="24"/>
          <w:lang w:val="x-none"/>
        </w:rPr>
        <w:t>нарушения;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лицензът е бил издаден въз основа на неверни сведения 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платежната система с окончателност на сетълмента е престанала да отговаря на условията за издаване на лиценза;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преценка на БНБ платежната система с окончателнос</w:t>
      </w:r>
      <w:r>
        <w:rPr>
          <w:rFonts w:ascii="Times New Roman" w:hAnsi="Times New Roman" w:cs="Times New Roman"/>
          <w:sz w:val="24"/>
          <w:szCs w:val="24"/>
          <w:lang w:val="x-none"/>
        </w:rPr>
        <w:t>т на сетълмента би могла да застраши сигурността на изпълняваните чрез нея платежни операции, обработка, клиринг или сетълмент на платежните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предприема мерки за оповестяване на решението за отнемане на лиценза по п</w:t>
      </w:r>
      <w:r>
        <w:rPr>
          <w:rFonts w:ascii="Times New Roman" w:hAnsi="Times New Roman" w:cs="Times New Roman"/>
          <w:sz w:val="24"/>
          <w:szCs w:val="24"/>
          <w:lang w:val="x-none"/>
        </w:rPr>
        <w:t>одходящ начин пред обществеността.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7 дни след вземането на решението за отнемане на лиценз на оператор на платежна система с окончателност на сетълмента БНБ отправя искане до Агенцията по вписванията за заличаване на тази дейност от предмет</w:t>
      </w:r>
      <w:r>
        <w:rPr>
          <w:rFonts w:ascii="Times New Roman" w:hAnsi="Times New Roman" w:cs="Times New Roman"/>
          <w:sz w:val="24"/>
          <w:szCs w:val="24"/>
          <w:lang w:val="x-none"/>
        </w:rPr>
        <w:t>а на дейност на съответния търговец в търговския регистър.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един месец от отнемането или обезсилването по чл. 144 на лиценза операторът на платежна система с окончателност на сетълмента предоставя на БНБ отчети по чл. 155. Отчетите съдържат инф</w:t>
      </w:r>
      <w:r>
        <w:rPr>
          <w:rFonts w:ascii="Times New Roman" w:hAnsi="Times New Roman" w:cs="Times New Roman"/>
          <w:sz w:val="24"/>
          <w:szCs w:val="24"/>
          <w:lang w:val="x-none"/>
        </w:rPr>
        <w:t>ормация за дейността на оператора на платежна система с окончателност на сетълмента от края на последния отчетен период до отнемането, съответно до обезсилването на издадения лиценз.</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Прекратяване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xml:space="preserve">. (1) Операторът на платежна система с </w:t>
      </w:r>
      <w:r>
        <w:rPr>
          <w:rFonts w:ascii="Times New Roman" w:hAnsi="Times New Roman" w:cs="Times New Roman"/>
          <w:sz w:val="24"/>
          <w:szCs w:val="24"/>
          <w:lang w:val="x-none"/>
        </w:rPr>
        <w:t>окончателност на сетълмента уведомява БНБ най-малко два месеца предварително за предстоящо вземане на решение за прекратяване на дейността си по опериране на платежна система с окончателност на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уведомлението по ал. 1 операторът, който ж</w:t>
      </w:r>
      <w:r>
        <w:rPr>
          <w:rFonts w:ascii="Times New Roman" w:hAnsi="Times New Roman" w:cs="Times New Roman"/>
          <w:sz w:val="24"/>
          <w:szCs w:val="24"/>
          <w:lang w:val="x-none"/>
        </w:rPr>
        <w:t>елае да прекрати дейността си по опериране на платежна система с окончателност на сетълмента, удостоверява пред БНБ, че е създал необходимата организация и план за прекратяване на дейността на оперираната от него платежна система, без да се застрашава фина</w:t>
      </w:r>
      <w:r>
        <w:rPr>
          <w:rFonts w:ascii="Times New Roman" w:hAnsi="Times New Roman" w:cs="Times New Roman"/>
          <w:sz w:val="24"/>
          <w:szCs w:val="24"/>
          <w:lang w:val="x-none"/>
        </w:rPr>
        <w:t>нсовата стабилност на участниците в нея, и е осигурил цялостното и навременно приключване на изпълнението на задълженията по извършваните чрез платежната система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Планът за прекратяване на дейността по ал. 2 съдържа най-малко информ</w:t>
      </w:r>
      <w:r>
        <w:rPr>
          <w:rFonts w:ascii="Times New Roman" w:hAnsi="Times New Roman" w:cs="Times New Roman"/>
          <w:sz w:val="24"/>
          <w:szCs w:val="24"/>
          <w:lang w:val="x-none"/>
        </w:rPr>
        <w:t xml:space="preserve">ация относно сроковете и условията за преустановяване на приемането на нареждания за превод, сроковете и условията за прекратяване на отношения с участниците и </w:t>
      </w:r>
      <w:r>
        <w:rPr>
          <w:rFonts w:ascii="Times New Roman" w:hAnsi="Times New Roman" w:cs="Times New Roman"/>
          <w:sz w:val="24"/>
          <w:szCs w:val="24"/>
          <w:lang w:val="x-none"/>
        </w:rPr>
        <w:lastRenderedPageBreak/>
        <w:t>взаимодействието с други платежни системи. Операторът на платежна система с окончателност на сет</w:t>
      </w:r>
      <w:r>
        <w:rPr>
          <w:rFonts w:ascii="Times New Roman" w:hAnsi="Times New Roman" w:cs="Times New Roman"/>
          <w:sz w:val="24"/>
          <w:szCs w:val="24"/>
          <w:lang w:val="x-none"/>
        </w:rPr>
        <w:t>ълмента съгласува с БНБ плана за прекратяване на дейността.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даването на съгласие от БНБ за прекратяване на дейността лицензът на оператора на платежна система с окончателност на сетълмента се смята за обезсилен, като чл. 143, ал. 2 – 4 се прилагат </w:t>
      </w:r>
      <w:r>
        <w:rPr>
          <w:rFonts w:ascii="Times New Roman" w:hAnsi="Times New Roman" w:cs="Times New Roman"/>
          <w:sz w:val="24"/>
          <w:szCs w:val="24"/>
          <w:lang w:val="x-none"/>
        </w:rPr>
        <w:t>съответно.</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Платежна система за брутен сетълмент в реално време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Платежна система за брутен сетълмент в реално време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(1) Българската народна банка изгражда и оперира платежна система за брутен сетълмент в реално време, наречена</w:t>
      </w:r>
      <w:r>
        <w:rPr>
          <w:rFonts w:ascii="Times New Roman" w:hAnsi="Times New Roman" w:cs="Times New Roman"/>
          <w:sz w:val="24"/>
          <w:szCs w:val="24"/>
          <w:lang w:val="x-none"/>
        </w:rPr>
        <w:t xml:space="preserve"> RINGS (Real-time Interbank Gross Settlement System).</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RINGS е платежна система c окончателност на сетълмента, която извършва прехвърляне на парични средства между сметките за сетълмент на участниците в нея окончателно, индивидуално (транзакция по тра</w:t>
      </w:r>
      <w:r>
        <w:rPr>
          <w:rFonts w:ascii="Times New Roman" w:hAnsi="Times New Roman" w:cs="Times New Roman"/>
          <w:sz w:val="24"/>
          <w:szCs w:val="24"/>
          <w:lang w:val="x-none"/>
        </w:rPr>
        <w:t>нзакция) и в реално време след получаване от системата на нареждането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Сетълментът в RINGS се извършва в левове.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Правилата и процедурите за функционирането на RINGS и изискванията за участие в нея се определят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Българскат</w:t>
      </w:r>
      <w:r>
        <w:rPr>
          <w:rFonts w:ascii="Times New Roman" w:hAnsi="Times New Roman" w:cs="Times New Roman"/>
          <w:sz w:val="24"/>
          <w:szCs w:val="24"/>
          <w:lang w:val="x-none"/>
        </w:rPr>
        <w:t>а народна банка издава наредба по прилагането на този раздел.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Участници в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(1) Участници в RINGS 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Българската народна банка;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лицензирани от БНБ банки и клонове на банки, осъществяващи дейност на територията на страната.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w:t>
      </w:r>
      <w:r>
        <w:rPr>
          <w:rFonts w:ascii="Times New Roman" w:hAnsi="Times New Roman" w:cs="Times New Roman"/>
          <w:sz w:val="24"/>
          <w:szCs w:val="24"/>
          <w:lang w:val="x-none"/>
        </w:rPr>
        <w:t>зм. – ДВ, бр. 13 от 2020 г., в сила от 14.02.2020 г.) Участници в RINGS са и банки от държави членки, извършващи дейност на територията на Република България чрез клон.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Участието в RINGS се осъществява чрез индивидуален код.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Участниците в RINGS</w:t>
      </w:r>
      <w:r>
        <w:rPr>
          <w:rFonts w:ascii="Times New Roman" w:hAnsi="Times New Roman" w:cs="Times New Roman"/>
          <w:sz w:val="24"/>
          <w:szCs w:val="24"/>
          <w:lang w:val="x-none"/>
        </w:rPr>
        <w:t xml:space="preserve"> са длъжни да отговарят на изискванията за участие в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БНБ установи, че участник в RINGS е престанал да отговаря на изискванията за участие в системата или не изпълнява своите задължения, БНБ може да </w:t>
      </w:r>
      <w:r>
        <w:rPr>
          <w:rFonts w:ascii="Times New Roman" w:hAnsi="Times New Roman" w:cs="Times New Roman"/>
          <w:sz w:val="24"/>
          <w:szCs w:val="24"/>
          <w:lang w:val="x-none"/>
        </w:rPr>
        <w:lastRenderedPageBreak/>
        <w:t>ограничи неговото участие или да г</w:t>
      </w:r>
      <w:r>
        <w:rPr>
          <w:rFonts w:ascii="Times New Roman" w:hAnsi="Times New Roman" w:cs="Times New Roman"/>
          <w:sz w:val="24"/>
          <w:szCs w:val="24"/>
          <w:lang w:val="x-none"/>
        </w:rPr>
        <w:t>о изключи от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Агент по сетълмента в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(1) Агент по сетълмента в RINGS е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води сметки за сетълмент за участниците в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извършва сетълмент на нареждания </w:t>
      </w:r>
      <w:r>
        <w:rPr>
          <w:rFonts w:ascii="Times New Roman" w:hAnsi="Times New Roman" w:cs="Times New Roman"/>
          <w:sz w:val="24"/>
          <w:szCs w:val="24"/>
          <w:lang w:val="x-none"/>
        </w:rPr>
        <w:t>за превод по сметките за сетълмент в съответствие с тяхната поредност и при условие че съответният участник има достатъчно средства по своята сметка за сетълмент.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Участниците в RINGS осигуряват наличието на достатъчно средства по своите сметки за сет</w:t>
      </w:r>
      <w:r>
        <w:rPr>
          <w:rFonts w:ascii="Times New Roman" w:hAnsi="Times New Roman" w:cs="Times New Roman"/>
          <w:sz w:val="24"/>
          <w:szCs w:val="24"/>
          <w:lang w:val="x-none"/>
        </w:rPr>
        <w:t>ълмент за извършване на сетълмента на нарежданията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на недостиг на средства по сметката за сетълмент БНБ може да предоставя кредит на участник, който подлежи на връщане в същия или най-късно през работния ден, следващ деня, когато </w:t>
      </w:r>
      <w:r>
        <w:rPr>
          <w:rFonts w:ascii="Times New Roman" w:hAnsi="Times New Roman" w:cs="Times New Roman"/>
          <w:sz w:val="24"/>
          <w:szCs w:val="24"/>
          <w:lang w:val="x-none"/>
        </w:rPr>
        <w:t>е бил предоставен. Предоставянето на кредит от БНБ се осъществява съобразно изискванията на Закона за Българската народна банка.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12 от 2021 г., в сила от 12.02.2021 г.) Редът за действие при недостиг на средства по сметката за сетълме</w:t>
      </w:r>
      <w:r>
        <w:rPr>
          <w:rFonts w:ascii="Times New Roman" w:hAnsi="Times New Roman" w:cs="Times New Roman"/>
          <w:sz w:val="24"/>
          <w:szCs w:val="24"/>
          <w:lang w:val="x-none"/>
        </w:rPr>
        <w:t>нт на участник платец за извършване на сетълмента на нареждания за превод се определя от БНБ в правилата и процедурите по чл. 145, ал. 4.</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Плащания, извършвани задължително през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През RINGS задължително се извършват следните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w:t>
      </w:r>
      <w:r>
        <w:rPr>
          <w:rFonts w:ascii="Times New Roman" w:hAnsi="Times New Roman" w:cs="Times New Roman"/>
          <w:sz w:val="24"/>
          <w:szCs w:val="24"/>
          <w:lang w:val="x-none"/>
        </w:rPr>
        <w:t>ички плащания, по които първоначалният инициатор и крайният получател имат сметки за сетълмент при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плащания, инициирани от платежни системи и системи за сетълмент на ценни книжа, чийто агент по сетълмента е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8 от 2023 г.)</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Клиринг и сетълмент на платежни операции в левове, свързани с платежни карти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148а.</w:t>
      </w:r>
      <w:r>
        <w:rPr>
          <w:rFonts w:ascii="Times New Roman" w:hAnsi="Times New Roman" w:cs="Times New Roman"/>
          <w:sz w:val="24"/>
          <w:szCs w:val="24"/>
          <w:lang w:val="x-none"/>
        </w:rPr>
        <w:t xml:space="preserve"> (Нов – ДВ, бр. 13 от 2020 г., в сила от 15.08.2020 г.) (1) Клиринг и сетълмент на платежни операции в левове, свързани с платежни карти, се извършват от системен опер</w:t>
      </w:r>
      <w:r>
        <w:rPr>
          <w:rFonts w:ascii="Times New Roman" w:hAnsi="Times New Roman" w:cs="Times New Roman"/>
          <w:sz w:val="24"/>
          <w:szCs w:val="24"/>
          <w:lang w:val="x-none"/>
        </w:rPr>
        <w:t>атор на система с окончателност на сетълмента, обработваща платежни операции, свързани с карти, която извършва нетен сетълмент в определен момент в RINGS, когато са изпълнени едновременно следните условия: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издателите на платежните карти са доставчици н</w:t>
      </w:r>
      <w:r>
        <w:rPr>
          <w:rFonts w:ascii="Times New Roman" w:hAnsi="Times New Roman" w:cs="Times New Roman"/>
          <w:sz w:val="24"/>
          <w:szCs w:val="24"/>
          <w:lang w:val="x-none"/>
        </w:rPr>
        <w:t>а платежни услуги, лицензирани от БНБ, или клонове на доставчици на платежни услуги, извършващи дейност на територията на страната;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мястото на продажба или терминалното устройство АТМ се намира на територията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Мястото на прод</w:t>
      </w:r>
      <w:r>
        <w:rPr>
          <w:rFonts w:ascii="Times New Roman" w:hAnsi="Times New Roman" w:cs="Times New Roman"/>
          <w:sz w:val="24"/>
          <w:szCs w:val="24"/>
          <w:lang w:val="x-none"/>
        </w:rPr>
        <w:t>ажба по ал. 1, т. 2 се определя съгласно чл. 2, т. 29 от Регламент (ЕС) 2015/751.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Системният оператор по ал. 1 определя и оповестява публично недискриминационни правила за достъп и условия за участие в платежната система в съответствие с чл. 130, вклю</w:t>
      </w:r>
      <w:r>
        <w:rPr>
          <w:rFonts w:ascii="Times New Roman" w:hAnsi="Times New Roman" w:cs="Times New Roman"/>
          <w:sz w:val="24"/>
          <w:szCs w:val="24"/>
          <w:lang w:val="x-none"/>
        </w:rPr>
        <w:t>чително по отношение на непреките участници.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Сетълмент в левове с предварително осигурени средства по специална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45 от 2022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148б.</w:t>
      </w:r>
      <w:r>
        <w:rPr>
          <w:rFonts w:ascii="Times New Roman" w:hAnsi="Times New Roman" w:cs="Times New Roman"/>
          <w:sz w:val="24"/>
          <w:szCs w:val="24"/>
          <w:lang w:val="x-none"/>
        </w:rPr>
        <w:t xml:space="preserve"> (Нов – ДВ, бр. 12 от 2021 г., в сила от 12.02.2021 г.) (1) Сетълментът на незабавни плащ</w:t>
      </w:r>
      <w:r>
        <w:rPr>
          <w:rFonts w:ascii="Times New Roman" w:hAnsi="Times New Roman" w:cs="Times New Roman"/>
          <w:sz w:val="24"/>
          <w:szCs w:val="24"/>
          <w:lang w:val="x-none"/>
        </w:rPr>
        <w:t>ания в левове се извършва от системен оператор на платежна система с окончателност на сетълмента, с достъп до RINGS, който регистрира изпълнението на незабавните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Сетълментът по ал. 1 се извършва със средства на участниците в съответната плат</w:t>
      </w:r>
      <w:r>
        <w:rPr>
          <w:rFonts w:ascii="Times New Roman" w:hAnsi="Times New Roman" w:cs="Times New Roman"/>
          <w:sz w:val="24"/>
          <w:szCs w:val="24"/>
          <w:lang w:val="x-none"/>
        </w:rPr>
        <w:t>ежна система, държани при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може да открива специална сметка на оператор по ал. 1 с цел предварително осигуряване на средства на участниците в съответната платежна система единствено за извършване на незабавни плащания в л</w:t>
      </w:r>
      <w:r>
        <w:rPr>
          <w:rFonts w:ascii="Times New Roman" w:hAnsi="Times New Roman" w:cs="Times New Roman"/>
          <w:sz w:val="24"/>
          <w:szCs w:val="24"/>
          <w:lang w:val="x-none"/>
        </w:rPr>
        <w:t>евове. Средствата по специалната сметка са собственост на участниците. Операторът по ал. 1 поддържа данни за размера на съответните предварително осигурени средства за незабавни плащания на всеки участник към всеки момент. Прехвърлянето на средства на учас</w:t>
      </w:r>
      <w:r>
        <w:rPr>
          <w:rFonts w:ascii="Times New Roman" w:hAnsi="Times New Roman" w:cs="Times New Roman"/>
          <w:sz w:val="24"/>
          <w:szCs w:val="24"/>
          <w:lang w:val="x-none"/>
        </w:rPr>
        <w:t>тниците по и от специалната сметка се извършва от оператора по ал. 1 съгласно определен в правилата на съответната платежна система ред.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Операторът по ал. 1 осигурява изпълнението на въведени в съответната платежна система нареждания за превод на неза</w:t>
      </w:r>
      <w:r>
        <w:rPr>
          <w:rFonts w:ascii="Times New Roman" w:hAnsi="Times New Roman" w:cs="Times New Roman"/>
          <w:sz w:val="24"/>
          <w:szCs w:val="24"/>
          <w:lang w:val="x-none"/>
        </w:rPr>
        <w:t>бавни плащания при наличие на достатъчно средства на участника платец, предварително осигурени за извършване на незабавни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Редът за действие при недостиг на средства на участника платец, предварително осигурени за извършване на незабавни плащ</w:t>
      </w:r>
      <w:r>
        <w:rPr>
          <w:rFonts w:ascii="Times New Roman" w:hAnsi="Times New Roman" w:cs="Times New Roman"/>
          <w:sz w:val="24"/>
          <w:szCs w:val="24"/>
          <w:lang w:val="x-none"/>
        </w:rPr>
        <w:t>ания, се определя от оператора по ал. 1 в правилата на съответната платежна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Върху средствата по сметка по ал. 3 не може да се налага запор и да се извършва принудително изпълнение за задължения на оператора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откриването на п</w:t>
      </w:r>
      <w:r>
        <w:rPr>
          <w:rFonts w:ascii="Times New Roman" w:hAnsi="Times New Roman" w:cs="Times New Roman"/>
          <w:sz w:val="24"/>
          <w:szCs w:val="24"/>
          <w:lang w:val="x-none"/>
        </w:rPr>
        <w:t>роизводство по несъстоятелност за оператора по ал. 1 средствата по сметката по ал. 3 не се включват в масата на несъстоятелността, а се връщат на участниците, като се нареждат за изпълнение от синдика съразмерно на данните от оператора за размера на средст</w:t>
      </w:r>
      <w:r>
        <w:rPr>
          <w:rFonts w:ascii="Times New Roman" w:hAnsi="Times New Roman" w:cs="Times New Roman"/>
          <w:sz w:val="24"/>
          <w:szCs w:val="24"/>
          <w:lang w:val="x-none"/>
        </w:rPr>
        <w:t>вата на участниците за незабавни плащания при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Принудително изпълнение и запор върху средства на участник в съответната платежна система по сметката по ал. 3 могат да бъдат извършени само до размера на средствата, собственост на съответния участни</w:t>
      </w:r>
      <w:r>
        <w:rPr>
          <w:rFonts w:ascii="Times New Roman" w:hAnsi="Times New Roman" w:cs="Times New Roman"/>
          <w:sz w:val="24"/>
          <w:szCs w:val="24"/>
          <w:lang w:val="x-none"/>
        </w:rPr>
        <w:t>к съгласно данните от оператора по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45 от 2022 г.) За сетълмент на нареждания за превод в левове, базирани на SEPA схеми на Европейския платежен съвет, се прилагат съответно ал. 1 – 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Подаване на нареждания за превод и информаци</w:t>
      </w:r>
      <w:r>
        <w:rPr>
          <w:rFonts w:ascii="Times New Roman" w:hAnsi="Times New Roman" w:cs="Times New Roman"/>
          <w:b/>
          <w:bCs/>
          <w:sz w:val="24"/>
          <w:szCs w:val="24"/>
          <w:lang w:val="x-none"/>
        </w:rPr>
        <w:t>я за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(1) Участниците в RINGS подават до БНБ нареждания за превод чрез кредитен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Платежни системи и системи за сетълмент на ценни книжа, на които БНБ е агент по сетълмента, могат да имат достъп до RINGS за извършване на плащания.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Българската народна банка изпраща информация до съответните участници в RINGS за обработените от системата нареждания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Българската народна банка не извършва сетълмент на нареждания за превод, които не отговарят на установените от нея </w:t>
      </w:r>
      <w:r>
        <w:rPr>
          <w:rFonts w:ascii="Times New Roman" w:hAnsi="Times New Roman" w:cs="Times New Roman"/>
          <w:sz w:val="24"/>
          <w:szCs w:val="24"/>
          <w:lang w:val="x-none"/>
        </w:rPr>
        <w:t>изисквания.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Срокове за подаване и приемане на нареждания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(1) Участниците в RINGS могат да подават до БНБ нареждания за превод в съответствие с графика за работа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Системата за брутен сетълмент в реално време не извършв</w:t>
      </w:r>
      <w:r>
        <w:rPr>
          <w:rFonts w:ascii="Times New Roman" w:hAnsi="Times New Roman" w:cs="Times New Roman"/>
          <w:sz w:val="24"/>
          <w:szCs w:val="24"/>
          <w:lang w:val="x-none"/>
        </w:rPr>
        <w:t>а сетълмент с дата, различна от посочената в нареждането за превод дата за сетълмент.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Ограничения при изпълнение на нарежданията за превод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(1) Когато до момента на приключване на работното време на RINGS участник в нея не притежава достатъчно сре</w:t>
      </w:r>
      <w:r>
        <w:rPr>
          <w:rFonts w:ascii="Times New Roman" w:hAnsi="Times New Roman" w:cs="Times New Roman"/>
          <w:sz w:val="24"/>
          <w:szCs w:val="24"/>
          <w:lang w:val="x-none"/>
        </w:rPr>
        <w:t>дства по своята сметка за сетълмент, БНБ отказва изпълнение на нарежданията за превод на този участник, без по тях да е извършен сетълмент. Информацията за тези нареждания се запазва в RINGS.</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на отказване на изпълнението на нареждане за пр</w:t>
      </w:r>
      <w:r>
        <w:rPr>
          <w:rFonts w:ascii="Times New Roman" w:hAnsi="Times New Roman" w:cs="Times New Roman"/>
          <w:sz w:val="24"/>
          <w:szCs w:val="24"/>
          <w:lang w:val="x-none"/>
        </w:rPr>
        <w:t>евод участникът е длъжен в началото на следващия работен ден да отправи с текуща дата до съответните платежни системи по чл. 149, ал. 2 или до RINGS същото нареждане със същия регистрационен номер.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Гаранционни механизми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(1) За извършването на сет</w:t>
      </w:r>
      <w:r>
        <w:rPr>
          <w:rFonts w:ascii="Times New Roman" w:hAnsi="Times New Roman" w:cs="Times New Roman"/>
          <w:sz w:val="24"/>
          <w:szCs w:val="24"/>
          <w:lang w:val="x-none"/>
        </w:rPr>
        <w:t>ълмента БНБ може да създава механизми за осигуряване на достатъчна наличност по сметките за сетълмент, включително чрез резервиране на ликвидност и поставяне на изискване за задължителна минимална наличност по всяка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w:t>
      </w:r>
      <w:r>
        <w:rPr>
          <w:rFonts w:ascii="Times New Roman" w:hAnsi="Times New Roman" w:cs="Times New Roman"/>
          <w:sz w:val="24"/>
          <w:szCs w:val="24"/>
          <w:lang w:val="x-none"/>
        </w:rPr>
        <w:t>може да изисква от системен оператор и от участниците в платежна система или в система за сетълмент на ценни книжа, която извършва нетен сетълмент в определен момент в RINGS, да създават гаранционни механизми за сетълмента на плащанията на участниците в съ</w:t>
      </w:r>
      <w:r>
        <w:rPr>
          <w:rFonts w:ascii="Times New Roman" w:hAnsi="Times New Roman" w:cs="Times New Roman"/>
          <w:sz w:val="24"/>
          <w:szCs w:val="24"/>
          <w:lang w:val="x-none"/>
        </w:rPr>
        <w:t>ответната система.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Трансевропейска автоматизирана система за брутен сетълмент на експресни преводи в реално време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Оператор на системен компонент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(1) Българската народна банка може да е оператор на системен компонент към системата за се</w:t>
      </w:r>
      <w:r>
        <w:rPr>
          <w:rFonts w:ascii="Times New Roman" w:hAnsi="Times New Roman" w:cs="Times New Roman"/>
          <w:sz w:val="24"/>
          <w:szCs w:val="24"/>
          <w:lang w:val="x-none"/>
        </w:rPr>
        <w:t>тълмент в евро "Трансевропейска автоматизирана система за брутен сетълмент на експресни преводи в реално време" (ТАРГЕТ 2/ TARGET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Участието в системата по ал. 1 се осъществява съобразно правилата на системата, </w:t>
      </w:r>
      <w:r>
        <w:rPr>
          <w:rFonts w:ascii="Times New Roman" w:hAnsi="Times New Roman" w:cs="Times New Roman"/>
          <w:sz w:val="24"/>
          <w:szCs w:val="24"/>
          <w:lang w:val="x-none"/>
        </w:rPr>
        <w:lastRenderedPageBreak/>
        <w:t>приети от Европейската централна бан</w:t>
      </w:r>
      <w:r>
        <w:rPr>
          <w:rFonts w:ascii="Times New Roman" w:hAnsi="Times New Roman" w:cs="Times New Roman"/>
          <w:sz w:val="24"/>
          <w:szCs w:val="24"/>
          <w:lang w:val="x-none"/>
        </w:rPr>
        <w:t>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Оператор на спомагателна система съгласно правилата по ал. 2 може да използва сметка в TARGET 2 с цел осигуряване на сетълмент на нареждания за превод от оперативно съвместима система, с която операторът има споразумение. Върху средствата по така</w:t>
      </w:r>
      <w:r>
        <w:rPr>
          <w:rFonts w:ascii="Times New Roman" w:hAnsi="Times New Roman" w:cs="Times New Roman"/>
          <w:sz w:val="24"/>
          <w:szCs w:val="24"/>
          <w:lang w:val="x-none"/>
        </w:rPr>
        <w:t>ва сметка не може да се налага запор и да се извършва принудително изпълнение за задължения на оператора.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откриването на производство по несъстоятелност за оператора по ал. 3 получените средства по сметката не се включват в масата на несъстоятелн</w:t>
      </w:r>
      <w:r>
        <w:rPr>
          <w:rFonts w:ascii="Times New Roman" w:hAnsi="Times New Roman" w:cs="Times New Roman"/>
          <w:sz w:val="24"/>
          <w:szCs w:val="24"/>
          <w:lang w:val="x-none"/>
        </w:rPr>
        <w:t>остта, а се нареждат за изпълнение от синдика съразмерно на получените средства към съответните сметки на получателите.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ПЛАТЕЖЕН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Осъществяване на платежния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(1) Платежният надзор се осъществява</w:t>
      </w:r>
      <w:r>
        <w:rPr>
          <w:rFonts w:ascii="Times New Roman" w:hAnsi="Times New Roman" w:cs="Times New Roman"/>
          <w:sz w:val="24"/>
          <w:szCs w:val="24"/>
          <w:lang w:val="x-none"/>
        </w:rPr>
        <w:t xml:space="preserve">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Обект на платежния надзор са: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платежните институции, лицензирани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доставчиците на услуги по предоставяне на информация за сметка, регистрирани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операторите на платежни системи, на които е издаден лиценз по чл. 13</w:t>
      </w:r>
      <w:r>
        <w:rPr>
          <w:rFonts w:ascii="Times New Roman" w:hAnsi="Times New Roman" w:cs="Times New Roman"/>
          <w:sz w:val="24"/>
          <w:szCs w:val="24"/>
          <w:lang w:val="x-none"/>
        </w:rPr>
        <w:t>8, и участниците в тях, лицензирани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дружествата за електронни пари, лицензирани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банките, лицензирани от БНБ, и клоновете на банки със седалище в трета държава, получили лиценз от БНБ да извършват дейност в Република България чрез </w:t>
      </w:r>
      <w:r>
        <w:rPr>
          <w:rFonts w:ascii="Times New Roman" w:hAnsi="Times New Roman" w:cs="Times New Roman"/>
          <w:sz w:val="24"/>
          <w:szCs w:val="24"/>
          <w:lang w:val="x-none"/>
        </w:rPr>
        <w:t>клон – относно дейността по предоставяне на платежни услуги и издаване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платежните картови схеми – когато седалището им е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издаване на лицензи, вписване в регистъра по чл. 19 и издаване на разрешения, к</w:t>
      </w:r>
      <w:r>
        <w:rPr>
          <w:rFonts w:ascii="Times New Roman" w:hAnsi="Times New Roman" w:cs="Times New Roman"/>
          <w:sz w:val="24"/>
          <w:szCs w:val="24"/>
          <w:lang w:val="x-none"/>
        </w:rPr>
        <w:t>оито произтичат от упражняването на платежния надзор, лицата – обект на платежен надзор, заплащат на БНБ такси по ред и в размери, определени от управителния съвет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Българската народна банка и оправомощените от нея длъжностни лица не носят отг</w:t>
      </w:r>
      <w:r>
        <w:rPr>
          <w:rFonts w:ascii="Times New Roman" w:hAnsi="Times New Roman" w:cs="Times New Roman"/>
          <w:sz w:val="24"/>
          <w:szCs w:val="24"/>
          <w:lang w:val="x-none"/>
        </w:rPr>
        <w:t>оворност за вреди при упражняване на функциите си по платежен надзор освен ако са действали умишлено.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упражняване на платежен надзор оправомощените от БНБ длъжностни лица са длъжни да не допускат възникване на конфликт на интереси, при който надз</w:t>
      </w:r>
      <w:r>
        <w:rPr>
          <w:rFonts w:ascii="Times New Roman" w:hAnsi="Times New Roman" w:cs="Times New Roman"/>
          <w:sz w:val="24"/>
          <w:szCs w:val="24"/>
          <w:lang w:val="x-none"/>
        </w:rPr>
        <w:t>орните им задължения влизат в противоречие с техните собствени интереси.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94 от 2019 г., изм., бр. 84 от 2023 г. ) Като орган за надзор БНБ упражнява правомощията по чл. 108, ал. 4 и 6 от Закона за мерките срещу изпирането на пари и по</w:t>
      </w:r>
      <w:r>
        <w:rPr>
          <w:rFonts w:ascii="Times New Roman" w:hAnsi="Times New Roman" w:cs="Times New Roman"/>
          <w:sz w:val="24"/>
          <w:szCs w:val="24"/>
          <w:lang w:val="x-none"/>
        </w:rPr>
        <w:t xml:space="preserve"> чл. 14а, ал. 2 от Закона за мерките срещу финансирането на тероризма.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Събиране на информация за нуждите на платежния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Лицата – обект на платежен надзор, предоставят на БНБ за нуждите на платежния надзор и за статистически цели информация и</w:t>
      </w:r>
      <w:r>
        <w:rPr>
          <w:rFonts w:ascii="Times New Roman" w:hAnsi="Times New Roman" w:cs="Times New Roman"/>
          <w:sz w:val="24"/>
          <w:szCs w:val="24"/>
          <w:lang w:val="x-none"/>
        </w:rPr>
        <w:t xml:space="preserve"> отчети за дейността си по ред, със съдържание и периодичност, определени с наредба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Правомощия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(1) Във връзка с осъществяването на платежния надзор БНБ има право: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свободен достъп чрез оправомощени служители в служебните пом</w:t>
      </w:r>
      <w:r>
        <w:rPr>
          <w:rFonts w:ascii="Times New Roman" w:hAnsi="Times New Roman" w:cs="Times New Roman"/>
          <w:sz w:val="24"/>
          <w:szCs w:val="24"/>
          <w:lang w:val="x-none"/>
        </w:rPr>
        <w:t>ещения на лицата – обект на платежен надзор, включително до счетоводната и оперативната им отчетност;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изисква документи и информация, необходими за наблюдение на спазването на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ползва външни независими експерти;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извършва чрез оправомощени служители проверки на място на лицата – обект на платежен надзор, както и на техни представители, клонове и подизпълнители;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присъства чрез оправомощени служители на заседанията на управителните и контролните органи</w:t>
      </w:r>
      <w:r>
        <w:rPr>
          <w:rFonts w:ascii="Times New Roman" w:hAnsi="Times New Roman" w:cs="Times New Roman"/>
          <w:sz w:val="24"/>
          <w:szCs w:val="24"/>
          <w:lang w:val="x-none"/>
        </w:rPr>
        <w:t xml:space="preserve"> на лицата – обект на платежен надзор, които могат да изразяват становища и препоръки, които се отразяват в протокола от заседанието.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13 от 2020 г., в сила от 14.02.2020 г.) Българската народна банка може да упражнява правомощията по </w:t>
      </w:r>
      <w:r>
        <w:rPr>
          <w:rFonts w:ascii="Times New Roman" w:hAnsi="Times New Roman" w:cs="Times New Roman"/>
          <w:sz w:val="24"/>
          <w:szCs w:val="24"/>
          <w:lang w:val="x-none"/>
        </w:rPr>
        <w:t>ал. 1 и по отношение на лицата, за които има съмнение, че извършват дейност като платежна институция, дружество за електронни пари или доставчик на услуги по предоставяне на информация за сметка без издаден лиценз или регистрация.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w:t>
      </w:r>
      <w:r>
        <w:rPr>
          <w:rFonts w:ascii="Times New Roman" w:hAnsi="Times New Roman" w:cs="Times New Roman"/>
          <w:sz w:val="24"/>
          <w:szCs w:val="24"/>
          <w:lang w:val="x-none"/>
        </w:rPr>
        <w:t xml:space="preserve"> банка може да упражнява правомощията по ал. 1 и по отношение на банка, получила разрешение за извършване на банкова дейност от компетентните органи на държава членка, осъществяваща дейност чрез клон в Република България, като чл. 87 от Закона за кредитнит</w:t>
      </w:r>
      <w:r>
        <w:rPr>
          <w:rFonts w:ascii="Times New Roman" w:hAnsi="Times New Roman" w:cs="Times New Roman"/>
          <w:sz w:val="24"/>
          <w:szCs w:val="24"/>
          <w:lang w:val="x-none"/>
        </w:rPr>
        <w:t>е институции се прилага съответно.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Съдействие при упражняването на платежен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(1) Лицата – обект на платежен надзор, както и клоновете, представителите и подизпълнителите на платежни институции и дружества за електронни пари са длъжни да оси</w:t>
      </w:r>
      <w:r>
        <w:rPr>
          <w:rFonts w:ascii="Times New Roman" w:hAnsi="Times New Roman" w:cs="Times New Roman"/>
          <w:sz w:val="24"/>
          <w:szCs w:val="24"/>
          <w:lang w:val="x-none"/>
        </w:rPr>
        <w:t>гуряват необходимите документи, информация и съдействие, изисквани с оглед осъществяването на платежния надзор, както и да се въздържат от действия, които биха могли да попречат на неговото провеждане.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нуждите на платежния надзор, упражняван от БН</w:t>
      </w:r>
      <w:r>
        <w:rPr>
          <w:rFonts w:ascii="Times New Roman" w:hAnsi="Times New Roman" w:cs="Times New Roman"/>
          <w:sz w:val="24"/>
          <w:szCs w:val="24"/>
          <w:lang w:val="x-none"/>
        </w:rPr>
        <w:t>Б, органите и институциите, осъществяващи публичноправни функции, са длъжни да оказват съдействие и да предоставят на БНБ цялата поискана информация, с която разполагат.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нуждите на платежния надзор БНБ може да изисква при необходимост информация и</w:t>
      </w:r>
      <w:r>
        <w:rPr>
          <w:rFonts w:ascii="Times New Roman" w:hAnsi="Times New Roman" w:cs="Times New Roman"/>
          <w:sz w:val="24"/>
          <w:szCs w:val="24"/>
          <w:lang w:val="x-none"/>
        </w:rPr>
        <w:t xml:space="preserve"> документи и от други физически и юридически лица.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Задължение за конфиденциалност при упражняване на платежния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(1) Членовете на Управителния съвет на БНБ, служителите, експертите и другите лица, работещи за БНБ, са длъжни да пазят професио</w:t>
      </w:r>
      <w:r>
        <w:rPr>
          <w:rFonts w:ascii="Times New Roman" w:hAnsi="Times New Roman" w:cs="Times New Roman"/>
          <w:sz w:val="24"/>
          <w:szCs w:val="24"/>
          <w:lang w:val="x-none"/>
        </w:rPr>
        <w:t>налната тайна, включително след прекратяването на отношенията им с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Професионална тайна е информацията, която БНБ получава или създава за целите на платежния надзор или във връзка с него. Професионалната тайна не представлява служебна тайна по см</w:t>
      </w:r>
      <w:r>
        <w:rPr>
          <w:rFonts w:ascii="Times New Roman" w:hAnsi="Times New Roman" w:cs="Times New Roman"/>
          <w:sz w:val="24"/>
          <w:szCs w:val="24"/>
          <w:lang w:val="x-none"/>
        </w:rPr>
        <w:t>исъла на Закона за защита на класифицираната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професионална тайна информацията, която подлежи на публикуване или оповестяване съгласно нормативен акт.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1 могат да използват информацията, представляваща професионална</w:t>
      </w:r>
      <w:r>
        <w:rPr>
          <w:rFonts w:ascii="Times New Roman" w:hAnsi="Times New Roman" w:cs="Times New Roman"/>
          <w:sz w:val="24"/>
          <w:szCs w:val="24"/>
          <w:lang w:val="x-none"/>
        </w:rPr>
        <w:t xml:space="preserve"> тайна, само за целите и при изпълнение на служебните си задължения. Тази информация не може да се разгласява или предоставя на други лица или органи освен посочените в чл. 159.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Ограниченията по ал. 4 не се прилагат, ако информацията се предоставя в </w:t>
      </w:r>
      <w:r>
        <w:rPr>
          <w:rFonts w:ascii="Times New Roman" w:hAnsi="Times New Roman" w:cs="Times New Roman"/>
          <w:sz w:val="24"/>
          <w:szCs w:val="24"/>
          <w:lang w:val="x-none"/>
        </w:rPr>
        <w:t>обобщен вид, така че да не могат да се идентифицират лицата, за които тя се отнася.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Информацията, получена от лице, задължено да я предоставя по този закон, може да му се предостави обратно при поискване от негова страна.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Предоставяне на информация –</w:t>
      </w:r>
      <w:r>
        <w:rPr>
          <w:rFonts w:ascii="Times New Roman" w:hAnsi="Times New Roman" w:cs="Times New Roman"/>
          <w:b/>
          <w:bCs/>
          <w:sz w:val="24"/>
          <w:szCs w:val="24"/>
          <w:lang w:val="x-none"/>
        </w:rPr>
        <w:t xml:space="preserve"> професионална тайна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(1) Лицата по чл. 158, ал. 1 могат да предоставят информация, представляваща професионална тайна, на следните органи във връзка с изпълнението на техните функции или задължения: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органите на съдебната власт – в случаите н</w:t>
      </w:r>
      <w:r>
        <w:rPr>
          <w:rFonts w:ascii="Times New Roman" w:hAnsi="Times New Roman" w:cs="Times New Roman"/>
          <w:sz w:val="24"/>
          <w:szCs w:val="24"/>
          <w:lang w:val="x-none"/>
        </w:rPr>
        <w:t>а образувано наказателно производство;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случаите на обжалване на административен акт на БНБ, издаден по реда на този </w:t>
      </w:r>
      <w:r>
        <w:rPr>
          <w:rFonts w:ascii="Times New Roman" w:hAnsi="Times New Roman" w:cs="Times New Roman"/>
          <w:sz w:val="24"/>
          <w:szCs w:val="24"/>
          <w:lang w:val="x-none"/>
        </w:rPr>
        <w:lastRenderedPageBreak/>
        <w:t>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във връзка със съдебно дело, засягащо извършени надзорни действия;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случаите на образувано производство </w:t>
      </w:r>
      <w:r>
        <w:rPr>
          <w:rFonts w:ascii="Times New Roman" w:hAnsi="Times New Roman" w:cs="Times New Roman"/>
          <w:sz w:val="24"/>
          <w:szCs w:val="24"/>
          <w:lang w:val="x-none"/>
        </w:rPr>
        <w:t>по ликвидация или несъстоятелност на платежна институция или дружество за електронни пари с изключение на информацията, която се отнася до трети лица, които искат да придобият част или цялото предприятие на платежната институция или дружеството за електрон</w:t>
      </w:r>
      <w:r>
        <w:rPr>
          <w:rFonts w:ascii="Times New Roman" w:hAnsi="Times New Roman" w:cs="Times New Roman"/>
          <w:sz w:val="24"/>
          <w:szCs w:val="24"/>
          <w:lang w:val="x-none"/>
        </w:rPr>
        <w:t>ни пари в рамките на плана за оздравяването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за финансов надзор в Република България и на Държавна агенция "Национална сигурност" – в случаи и по ред, определени със съвместни инструкции или споразумения;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синдиците или ликвидаторите на</w:t>
      </w:r>
      <w:r>
        <w:rPr>
          <w:rFonts w:ascii="Times New Roman" w:hAnsi="Times New Roman" w:cs="Times New Roman"/>
          <w:sz w:val="24"/>
          <w:szCs w:val="24"/>
          <w:lang w:val="x-none"/>
        </w:rPr>
        <w:t xml:space="preserve"> платежна институция или дружество за електронни пари, както и на органите, които по закон осъществяват контрол върху платежна институция или дружество за електронни пари в производство по ликвидация или несъстоятелност;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одиторите на финансовите отчет</w:t>
      </w:r>
      <w:r>
        <w:rPr>
          <w:rFonts w:ascii="Times New Roman" w:hAnsi="Times New Roman" w:cs="Times New Roman"/>
          <w:sz w:val="24"/>
          <w:szCs w:val="24"/>
          <w:lang w:val="x-none"/>
        </w:rPr>
        <w:t>и на платежна институция или дружество за електронни пари, както и на лицата, които по закон осъществяват контрол върху одиторите на платежна институция или дружество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органите на държави членки, посочени в чл. 160;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органите на</w:t>
      </w:r>
      <w:r>
        <w:rPr>
          <w:rFonts w:ascii="Times New Roman" w:hAnsi="Times New Roman" w:cs="Times New Roman"/>
          <w:sz w:val="24"/>
          <w:szCs w:val="24"/>
          <w:lang w:val="x-none"/>
        </w:rPr>
        <w:t xml:space="preserve"> държави членки, които участват в процедури по ликвидация или несъстоятелност на платежна институция или дружество за електронни пари или в други подобни процедури, както и на органите на държави членки, които отговарят за контрола над платежна институция </w:t>
      </w:r>
      <w:r>
        <w:rPr>
          <w:rFonts w:ascii="Times New Roman" w:hAnsi="Times New Roman" w:cs="Times New Roman"/>
          <w:sz w:val="24"/>
          <w:szCs w:val="24"/>
          <w:lang w:val="x-none"/>
        </w:rPr>
        <w:t>или дружество за електронни пари в производство по несъстоятелност, ликвидация или в други подобни процедури;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органите на други държави членки, които отговарят за предвидените в закон одити на отчетите на платежни институции или дружества за електронн</w:t>
      </w:r>
      <w:r>
        <w:rPr>
          <w:rFonts w:ascii="Times New Roman" w:hAnsi="Times New Roman" w:cs="Times New Roman"/>
          <w:sz w:val="24"/>
          <w:szCs w:val="24"/>
          <w:lang w:val="x-none"/>
        </w:rPr>
        <w:t>и пари, както и на органите, които по закон осъществяват контрол върху одиторите на платежни институции или дружества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по ал. 1 са длъжни да използват получената информация само за целите, за които им е предоставена, и да </w:t>
      </w:r>
      <w:r>
        <w:rPr>
          <w:rFonts w:ascii="Times New Roman" w:hAnsi="Times New Roman" w:cs="Times New Roman"/>
          <w:sz w:val="24"/>
          <w:szCs w:val="24"/>
          <w:lang w:val="x-none"/>
        </w:rPr>
        <w:t>не я разпространяват и предоставят на трети лица освен при изпълнение на задължение, предвидено в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по ал. 1, т. 3 – 8 могат да получават информация от БНБ, ако са обвързани от задължение за опазване на професионална тайна, аналогично н</w:t>
      </w:r>
      <w:r>
        <w:rPr>
          <w:rFonts w:ascii="Times New Roman" w:hAnsi="Times New Roman" w:cs="Times New Roman"/>
          <w:sz w:val="24"/>
          <w:szCs w:val="24"/>
          <w:lang w:val="x-none"/>
        </w:rPr>
        <w:t>а установеното в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Разпоредбите на чл. 158 и на ал. 1 – 3 се прилагат съответно и за информацията, получена от БНБ при осъществяване на платежен надзор над лица – обекти на платежен надзор, които не са платежни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Предоставяне на и</w:t>
      </w:r>
      <w:r>
        <w:rPr>
          <w:rFonts w:ascii="Times New Roman" w:hAnsi="Times New Roman" w:cs="Times New Roman"/>
          <w:b/>
          <w:bCs/>
          <w:sz w:val="24"/>
          <w:szCs w:val="24"/>
          <w:lang w:val="x-none"/>
        </w:rPr>
        <w:t>нформация на компетентен орган на трета държава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159а.</w:t>
      </w:r>
      <w:r>
        <w:rPr>
          <w:rFonts w:ascii="Times New Roman" w:hAnsi="Times New Roman" w:cs="Times New Roman"/>
          <w:sz w:val="24"/>
          <w:szCs w:val="24"/>
          <w:lang w:val="x-none"/>
        </w:rPr>
        <w:t xml:space="preserve"> (Нов – ДВ, бр. 94 от 2019 г.) Лицата по чл. 158, ал. 1 могат да предоставят информация, представляваща професионална тайна, на компетентен орган за надзор над платежни институции и дружества за еле</w:t>
      </w:r>
      <w:r>
        <w:rPr>
          <w:rFonts w:ascii="Times New Roman" w:hAnsi="Times New Roman" w:cs="Times New Roman"/>
          <w:sz w:val="24"/>
          <w:szCs w:val="24"/>
          <w:lang w:val="x-none"/>
        </w:rPr>
        <w:t>ктронни пари на трета държава въз основа на споразумение по чл. 160а и при условие че: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получателят осигурява най-малко същата защита на предоставената информация като предвидената в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получателят има правомощие и е съгласен да предоставя </w:t>
      </w:r>
      <w:r>
        <w:rPr>
          <w:rFonts w:ascii="Times New Roman" w:hAnsi="Times New Roman" w:cs="Times New Roman"/>
          <w:sz w:val="24"/>
          <w:szCs w:val="24"/>
          <w:lang w:val="x-none"/>
        </w:rPr>
        <w:t>информация от същия вид при поискване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обмяната на информация има за цел изпълнението на надзорните функции на посочения орган за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получателят има основателна потребност от исканата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Надзорно сътрудничество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(1) Пр</w:t>
      </w:r>
      <w:r>
        <w:rPr>
          <w:rFonts w:ascii="Times New Roman" w:hAnsi="Times New Roman" w:cs="Times New Roman"/>
          <w:sz w:val="24"/>
          <w:szCs w:val="24"/>
          <w:lang w:val="x-none"/>
        </w:rPr>
        <w:t>и упражняването на своите надзорни функции БНБ си сътрудничи със съответните компетентни органи за надзор над платежни институции и дружества за електронни пари на държавите членки и, при необходимост, с Европейската централна банка и националните централн</w:t>
      </w:r>
      <w:r>
        <w:rPr>
          <w:rFonts w:ascii="Times New Roman" w:hAnsi="Times New Roman" w:cs="Times New Roman"/>
          <w:sz w:val="24"/>
          <w:szCs w:val="24"/>
          <w:lang w:val="x-none"/>
        </w:rPr>
        <w:t>и банки, с компетентните органи за надзор над другите доставчици на платежни услуги, както и със съответните компетентни органи за надзор над платежните системи и системите за сетълмент на ценни книжа, както и с Европейския банков орган.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w:t>
      </w:r>
      <w:r>
        <w:rPr>
          <w:rFonts w:ascii="Times New Roman" w:hAnsi="Times New Roman" w:cs="Times New Roman"/>
          <w:sz w:val="24"/>
          <w:szCs w:val="24"/>
          <w:lang w:val="x-none"/>
        </w:rPr>
        <w:t>народна банка има право да обменя информация, необходима за платежния надзор, с органите по ал. 1, както и с други органи на държавите членки, отговорни за спазване на законодателството в областта на защита на личните данни и на предотвратяване използванет</w:t>
      </w:r>
      <w:r>
        <w:rPr>
          <w:rFonts w:ascii="Times New Roman" w:hAnsi="Times New Roman" w:cs="Times New Roman"/>
          <w:sz w:val="24"/>
          <w:szCs w:val="24"/>
          <w:lang w:val="x-none"/>
        </w:rPr>
        <w:t>о на финансовата система за целите на изпирането на пари и финансирането на тероризма.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Обменът на надзорна информация се извършва при спазване на изискванията относно професионалната тайна, включително като се гарантира защита на личните данни и на т</w:t>
      </w:r>
      <w:r>
        <w:rPr>
          <w:rFonts w:ascii="Times New Roman" w:hAnsi="Times New Roman" w:cs="Times New Roman"/>
          <w:sz w:val="24"/>
          <w:szCs w:val="24"/>
          <w:lang w:val="x-none"/>
        </w:rPr>
        <w:t>ърговската тайна.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целите на осъществяване на надзора по глава шеста БНБ своевременно обменя информация със съответните компетентни органи на другите държави членки и си сътрудничи във връзка с извършването на надзорни дейности или разследване.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Когато обменя информация с други компетентни органи по въпроси, свързани с осъществяване на надзора по глава шеста, при предаването на информацията БНБ може да посочи, че тази информация ще се разкрива само с нейно изрично съгласие и ще се обменя единст</w:t>
      </w:r>
      <w:r>
        <w:rPr>
          <w:rFonts w:ascii="Times New Roman" w:hAnsi="Times New Roman" w:cs="Times New Roman"/>
          <w:sz w:val="24"/>
          <w:szCs w:val="24"/>
          <w:lang w:val="x-none"/>
        </w:rPr>
        <w:t>вено за целите, за които БНБ е дала своето съгласие.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Надзорно сътрудничество с компетентен орган на трета държава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160а.</w:t>
      </w:r>
      <w:r>
        <w:rPr>
          <w:rFonts w:ascii="Times New Roman" w:hAnsi="Times New Roman" w:cs="Times New Roman"/>
          <w:sz w:val="24"/>
          <w:szCs w:val="24"/>
          <w:lang w:val="x-none"/>
        </w:rPr>
        <w:t xml:space="preserve"> (Нов – ДВ, бр. 94 от 2019 г.) При упражняване на надзорните си функции БНБ може да сключва споразумения със съответните компетентни</w:t>
      </w:r>
      <w:r>
        <w:rPr>
          <w:rFonts w:ascii="Times New Roman" w:hAnsi="Times New Roman" w:cs="Times New Roman"/>
          <w:sz w:val="24"/>
          <w:szCs w:val="24"/>
          <w:lang w:val="x-none"/>
        </w:rPr>
        <w:t xml:space="preserve"> органи за надзор над платежни институции и дружества за електронни пари на трети държави за сътрудничество и обмяна на информация на реципрочна основа при поемане на </w:t>
      </w:r>
      <w:r>
        <w:rPr>
          <w:rFonts w:ascii="Times New Roman" w:hAnsi="Times New Roman" w:cs="Times New Roman"/>
          <w:sz w:val="24"/>
          <w:szCs w:val="24"/>
          <w:lang w:val="x-none"/>
        </w:rPr>
        <w:lastRenderedPageBreak/>
        <w:t>задължение за запазване на професионалната тайна.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Предоставяне на информацията, получена </w:t>
      </w:r>
      <w:r>
        <w:rPr>
          <w:rFonts w:ascii="Times New Roman" w:hAnsi="Times New Roman" w:cs="Times New Roman"/>
          <w:b/>
          <w:bCs/>
          <w:sz w:val="24"/>
          <w:szCs w:val="24"/>
          <w:lang w:val="x-none"/>
        </w:rPr>
        <w:t>от компетентните органи на държави членки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(1) Разпоредбите на чл. 158 се прилагат и за информацията, получена от БНБ от компетентните надзорни органи на държави членки.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получена от БНБ от компетентните надзорни органи на други</w:t>
      </w:r>
      <w:r>
        <w:rPr>
          <w:rFonts w:ascii="Times New Roman" w:hAnsi="Times New Roman" w:cs="Times New Roman"/>
          <w:sz w:val="24"/>
          <w:szCs w:val="24"/>
          <w:lang w:val="x-none"/>
        </w:rPr>
        <w:t xml:space="preserve"> държави членки, може да се предоставя по реда на този закон на органите по чл. 159 или на други лица и органи, ако е налице изрично писмено съгласие на компетентния надзорен орган на държавата членка, от който е получена информацията, и при спазване на ус</w:t>
      </w:r>
      <w:r>
        <w:rPr>
          <w:rFonts w:ascii="Times New Roman" w:hAnsi="Times New Roman" w:cs="Times New Roman"/>
          <w:sz w:val="24"/>
          <w:szCs w:val="24"/>
          <w:lang w:val="x-none"/>
        </w:rPr>
        <w:t>ловията, при които е дадено това съгласие.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банка може да предоставя получената по реда на чл. 160, ал. 4 информация на съответните компетентни органи, а на други органи, физически или юридически лица – само с изричното съгласие на</w:t>
      </w:r>
      <w:r>
        <w:rPr>
          <w:rFonts w:ascii="Times New Roman" w:hAnsi="Times New Roman" w:cs="Times New Roman"/>
          <w:sz w:val="24"/>
          <w:szCs w:val="24"/>
          <w:lang w:val="x-none"/>
        </w:rPr>
        <w:t xml:space="preserve"> компетентните органи, които са я разкрили, и единствено за целите, за които тези органи са дали съгласието си да бъде разкрита, освен при надлежно обосновани обстоятелства, като в този случай БНБ незабавно уведомява компетентния орган, който е предоставил</w:t>
      </w:r>
      <w:r>
        <w:rPr>
          <w:rFonts w:ascii="Times New Roman" w:hAnsi="Times New Roman" w:cs="Times New Roman"/>
          <w:sz w:val="24"/>
          <w:szCs w:val="24"/>
          <w:lang w:val="x-none"/>
        </w:rPr>
        <w:t xml:space="preserve"> информацията.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Отказ за съдействие при надзорно сътрудничество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(1) По въпроси, свързани с осъществяване на надзора по глава шеста, БНБ може да откаже да съдейства при получено искане за сътрудничество за извършването на разследване или надзорна д</w:t>
      </w:r>
      <w:r>
        <w:rPr>
          <w:rFonts w:ascii="Times New Roman" w:hAnsi="Times New Roman" w:cs="Times New Roman"/>
          <w:sz w:val="24"/>
          <w:szCs w:val="24"/>
          <w:lang w:val="x-none"/>
        </w:rPr>
        <w:t>ейност, или обмен на информация само когато: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такова разследване, проверка на място, надзорна дейност или обмен на информация могат да засегнат по неблагоприятен начин суверенитета, националната сигурност или обществения ред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вече е започнало съдебно производство по отношение на същите лица и за същите действия пред компетентните съдебни органи на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влязло в сила съдебно решение по отношение на същите лица и за същите действия в Република България.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отказ по ал. 1 БНБ уведомява по подходящ начин отправилия искането компетентен орган, като му предоставя възможно най-подробна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Уреждане на разногласия между компетентните органи на различни държави членки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(1) Когато п</w:t>
      </w:r>
      <w:r>
        <w:rPr>
          <w:rFonts w:ascii="Times New Roman" w:hAnsi="Times New Roman" w:cs="Times New Roman"/>
          <w:sz w:val="24"/>
          <w:szCs w:val="24"/>
          <w:lang w:val="x-none"/>
        </w:rPr>
        <w:t>о искане за обмен на информация по чл. 160, ал. 4 е получен отказ или не са били предприети действия в разумен срок, БНБ може да отнесе въпроса до Европейския банков орган (ЕБО), като поиска съдействието на ЕБО, съгласно чл. 19 от Регламент (ЕС) № 1093/201</w:t>
      </w:r>
      <w:r>
        <w:rPr>
          <w:rFonts w:ascii="Times New Roman" w:hAnsi="Times New Roman" w:cs="Times New Roman"/>
          <w:sz w:val="24"/>
          <w:szCs w:val="24"/>
          <w:lang w:val="x-none"/>
        </w:rPr>
        <w:t>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(OB, L 331/12 от 15 декември 2010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Българската народна банка може да поиска съдействието на ЕБО съгласно чл. 19 от Регламент (ЕС) № 1093/2010 за уреждане на разногласия с компетентните органи на други държави членки по въпроси, свързани с приложението на чл. 26, 28 – 31 от Директива 201</w:t>
      </w:r>
      <w:r>
        <w:rPr>
          <w:rFonts w:ascii="Times New Roman" w:hAnsi="Times New Roman" w:cs="Times New Roman"/>
          <w:sz w:val="24"/>
          <w:szCs w:val="24"/>
          <w:lang w:val="x-none"/>
        </w:rPr>
        <w:t>5/2366.</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Надзор над операторите на платежни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Българската народна банка упражнява надзор за спазване на изискванията на този закон и на подзаконовите актове по прилагането му спрямо операторите на платежни системи</w:t>
      </w:r>
      <w:r>
        <w:rPr>
          <w:rFonts w:ascii="Times New Roman" w:hAnsi="Times New Roman" w:cs="Times New Roman"/>
          <w:sz w:val="24"/>
          <w:szCs w:val="24"/>
          <w:lang w:val="x-none"/>
        </w:rPr>
        <w:t>, на които е издаден лиценз по чл. 138, и участниците в тях, лицензирани от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Надзорни мерки спрямо оператор на платежна система и участници в нея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(1) В случай че БНБ установи нарушения в дейността на оператор на платежна система, на който е и</w:t>
      </w:r>
      <w:r>
        <w:rPr>
          <w:rFonts w:ascii="Times New Roman" w:hAnsi="Times New Roman" w:cs="Times New Roman"/>
          <w:sz w:val="24"/>
          <w:szCs w:val="24"/>
          <w:lang w:val="x-none"/>
        </w:rPr>
        <w:t>здаден лиценз по чл. 138, или участник в нея, лицензиран от БНБ, в зависимост от характера и тежестта на установените нарушения тя може: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отправи писмено предупреждение и/или да даде задължителни указания на оператор и/или участник в платежната сист</w:t>
      </w:r>
      <w:r>
        <w:rPr>
          <w:rFonts w:ascii="Times New Roman" w:hAnsi="Times New Roman" w:cs="Times New Roman"/>
          <w:sz w:val="24"/>
          <w:szCs w:val="24"/>
          <w:lang w:val="x-none"/>
        </w:rPr>
        <w:t>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задължи оператор и/или участник в платежната система да преустанови и да отстрани нарушенията в предварително определен срок;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разпореди на оператора на платежна система да изключи определен участник от платежната система, ако участникъ</w:t>
      </w:r>
      <w:r>
        <w:rPr>
          <w:rFonts w:ascii="Times New Roman" w:hAnsi="Times New Roman" w:cs="Times New Roman"/>
          <w:sz w:val="24"/>
          <w:szCs w:val="24"/>
          <w:lang w:val="x-none"/>
        </w:rPr>
        <w:t>т не спазва установените с този закон изисквания или правилата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разпореди на участниците и оператора на платежна система промени в правилата им, включително промени в правилата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задължи оператора на платежната сист</w:t>
      </w:r>
      <w:r>
        <w:rPr>
          <w:rFonts w:ascii="Times New Roman" w:hAnsi="Times New Roman" w:cs="Times New Roman"/>
          <w:sz w:val="24"/>
          <w:szCs w:val="24"/>
          <w:lang w:val="x-none"/>
        </w:rPr>
        <w:t>ема да извърши за своя сметка извънреден вътрешен или външен одит;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наложи на оператора на платежна система временна или постоянна забрана за извършване на дейност на платежната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отнеме лиценза на оператора на платежна система, подле</w:t>
      </w:r>
      <w:r>
        <w:rPr>
          <w:rFonts w:ascii="Times New Roman" w:hAnsi="Times New Roman" w:cs="Times New Roman"/>
          <w:sz w:val="24"/>
          <w:szCs w:val="24"/>
          <w:lang w:val="x-none"/>
        </w:rPr>
        <w:t>жаща на лицензиране.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по ал. 1, т. 1 могат да се прилагат и спрямо членовете на органите на управление и надзор на оператора на платежната система или на участника, както и спрямо лица, които осъществяват контрол по смисъла на член 4, параграф</w:t>
      </w:r>
      <w:r>
        <w:rPr>
          <w:rFonts w:ascii="Times New Roman" w:hAnsi="Times New Roman" w:cs="Times New Roman"/>
          <w:sz w:val="24"/>
          <w:szCs w:val="24"/>
          <w:lang w:val="x-none"/>
        </w:rPr>
        <w:t xml:space="preserve"> 1, точка 37 от Регламент (ЕС) № 575/2013 върху оператор или участник в платежна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Надзорни мерки спрямо оператор на платежна система по отношение на извършваната от него дейност по чл. 136,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166</w:t>
      </w:r>
      <w:r>
        <w:rPr>
          <w:rFonts w:ascii="Times New Roman" w:hAnsi="Times New Roman" w:cs="Times New Roman"/>
          <w:sz w:val="24"/>
          <w:szCs w:val="24"/>
          <w:lang w:val="x-none"/>
        </w:rPr>
        <w:t>. Мерките по чл. 165, ал. 1, т. 1, 2 и 4 – 6</w:t>
      </w:r>
      <w:r>
        <w:rPr>
          <w:rFonts w:ascii="Times New Roman" w:hAnsi="Times New Roman" w:cs="Times New Roman"/>
          <w:sz w:val="24"/>
          <w:szCs w:val="24"/>
          <w:lang w:val="x-none"/>
        </w:rPr>
        <w:t xml:space="preserve"> могат да се прилагат съответно спрямо оператор на платежна система с окончателност на сетълмента и по отношение на извършваната от него дейност, когато тази дейност представлява предоставяне на технически, информационни и комуникационни услуги, подпомагащ</w:t>
      </w:r>
      <w:r>
        <w:rPr>
          <w:rFonts w:ascii="Times New Roman" w:hAnsi="Times New Roman" w:cs="Times New Roman"/>
          <w:sz w:val="24"/>
          <w:szCs w:val="24"/>
          <w:lang w:val="x-none"/>
        </w:rPr>
        <w:t>и предоставянето на платежни услуги, в случай че БНБ установи нарушения в тази дейност.</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Надзор над доставчици на платежни услуги и издатели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(1) Българската народна банка упражнява надзор за спазване </w:t>
      </w:r>
      <w:r>
        <w:rPr>
          <w:rFonts w:ascii="Times New Roman" w:hAnsi="Times New Roman" w:cs="Times New Roman"/>
          <w:sz w:val="24"/>
          <w:szCs w:val="24"/>
          <w:lang w:val="x-none"/>
        </w:rPr>
        <w:t>на изискванията на този закон и на подзаконовите актове по прилагането му спрямо доставчиците на платежни услуги и издателите на електронни пари със седалище в Република България, включително по отношение на дейността им чрез клонове и представители.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(Изм. – ДВ, бр. 45 от 2022 г.) Когато служебно или въз основа на жалба от ползвател на платежни услуги или държател на електронни пари или от друго заинтересовано лице, включително сдружение на потребители, БНБ установи, че доставчик на платежни услуги, и</w:t>
      </w:r>
      <w:r>
        <w:rPr>
          <w:rFonts w:ascii="Times New Roman" w:hAnsi="Times New Roman" w:cs="Times New Roman"/>
          <w:sz w:val="24"/>
          <w:szCs w:val="24"/>
          <w:lang w:val="x-none"/>
        </w:rPr>
        <w:t>здател на електронни пари или друго лице са допуснали нарушение на този закон, на подзаконовите актове по прилагането му, на Регламент (ЕС) 2015/847, Регламент (ЕС) 2021/1230 на Европейския парламент и на Съвета от 14 юли 2021 г. относно презграничните пла</w:t>
      </w:r>
      <w:r>
        <w:rPr>
          <w:rFonts w:ascii="Times New Roman" w:hAnsi="Times New Roman" w:cs="Times New Roman"/>
          <w:sz w:val="24"/>
          <w:szCs w:val="24"/>
          <w:lang w:val="x-none"/>
        </w:rPr>
        <w:t>щания в рамките на Съюза (ОВ, L 274/20 от 30 юли 2021 г.), наричан по-нататък "Регламент (ЕС) 2021/1230", на Регламент (ЕС) № 260/2012, както и на Регламент (ЕС) 2015/751 или на делегираните регламенти и регламентите за изпълнение на Директива (ЕС) 2015/23</w:t>
      </w:r>
      <w:r>
        <w:rPr>
          <w:rFonts w:ascii="Times New Roman" w:hAnsi="Times New Roman" w:cs="Times New Roman"/>
          <w:sz w:val="24"/>
          <w:szCs w:val="24"/>
          <w:lang w:val="x-none"/>
        </w:rPr>
        <w:t>66 и Директива 2014/92/ЕС, БНБ има право да приложи подходящи надзорни мерки и/или да наложи имуществени санкции с цел преустановяване на нарушението.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 на жалба от ползвател на платежни услуги или държател на електронни пари или от друго </w:t>
      </w:r>
      <w:r>
        <w:rPr>
          <w:rFonts w:ascii="Times New Roman" w:hAnsi="Times New Roman" w:cs="Times New Roman"/>
          <w:sz w:val="24"/>
          <w:szCs w:val="24"/>
          <w:lang w:val="x-none"/>
        </w:rPr>
        <w:t>заинтересовано лице БНБ с отговора си информира подателя на жалбата за възможността да отнесе спора за разглеждане от Помирителната комисия за платежни спорове. Отговорът на БНБ не представлява индивидуален административен акт.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Допълнителни изисквания при </w:t>
      </w:r>
      <w:r>
        <w:rPr>
          <w:rFonts w:ascii="Times New Roman" w:hAnsi="Times New Roman" w:cs="Times New Roman"/>
          <w:b/>
          <w:bCs/>
          <w:sz w:val="24"/>
          <w:szCs w:val="24"/>
          <w:lang w:val="x-none"/>
        </w:rPr>
        <w:t>упражняване на надзор над платежни институции и дружества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Надзорните правомощия на БНБ спрямо платежните институции и дружествата за електронни пари се осъществят в съответствие с рисковете, на които те са изложени или могат да</w:t>
      </w:r>
      <w:r>
        <w:rPr>
          <w:rFonts w:ascii="Times New Roman" w:hAnsi="Times New Roman" w:cs="Times New Roman"/>
          <w:sz w:val="24"/>
          <w:szCs w:val="24"/>
          <w:lang w:val="x-none"/>
        </w:rPr>
        <w:t xml:space="preserve"> бъдат изложени във връзка с дейността си, както и за поддържане на адекватен на рисковете собствен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Надзорни мерки спрямо доставчици на платежни услуги и издатели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169</w:t>
      </w:r>
      <w:r>
        <w:rPr>
          <w:rFonts w:ascii="Times New Roman" w:hAnsi="Times New Roman" w:cs="Times New Roman"/>
          <w:sz w:val="24"/>
          <w:szCs w:val="24"/>
          <w:lang w:val="x-none"/>
        </w:rPr>
        <w:t>. (1) В случай че БНБ установи нарушения в дейността на д</w:t>
      </w:r>
      <w:r>
        <w:rPr>
          <w:rFonts w:ascii="Times New Roman" w:hAnsi="Times New Roman" w:cs="Times New Roman"/>
          <w:sz w:val="24"/>
          <w:szCs w:val="24"/>
          <w:lang w:val="x-none"/>
        </w:rPr>
        <w:t>оставчик на платежни услуги или издател на електронни пари по чл. 167, ал. 1, в зависимост от характера и тежестта на установените нарушения, тя може: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отправи писмено предупреждение и/или да даде задължителни указания на доставчика на платежни услу</w:t>
      </w:r>
      <w:r>
        <w:rPr>
          <w:rFonts w:ascii="Times New Roman" w:hAnsi="Times New Roman" w:cs="Times New Roman"/>
          <w:sz w:val="24"/>
          <w:szCs w:val="24"/>
          <w:lang w:val="x-none"/>
        </w:rPr>
        <w:t>ги или издателя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задължи доставчика на платежни услуги или издателя на електронни пари да преустанови и/или да отстрани нарушението в предварително определен срок;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изиска извършването на промени във вътрешните правила и п</w:t>
      </w:r>
      <w:r>
        <w:rPr>
          <w:rFonts w:ascii="Times New Roman" w:hAnsi="Times New Roman" w:cs="Times New Roman"/>
          <w:sz w:val="24"/>
          <w:szCs w:val="24"/>
          <w:lang w:val="x-none"/>
        </w:rPr>
        <w:t>роцедури на доставчика на платежни услуги или издателя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забрани извършването на дейност по предоставяне на някои или на всички платежни услуги или извършването на дейност по издаване на електронни пари, докато не се отстранят кон</w:t>
      </w:r>
      <w:r>
        <w:rPr>
          <w:rFonts w:ascii="Times New Roman" w:hAnsi="Times New Roman" w:cs="Times New Roman"/>
          <w:sz w:val="24"/>
          <w:szCs w:val="24"/>
          <w:lang w:val="x-none"/>
        </w:rPr>
        <w:t>статираните нарушения.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може да приложи мерките по ал. 1 и в случаите по чл. 33, ал. 9 и 10.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Допълнителни надзорни мерки спрямо платежните институции и дружествата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(1) Освен мерките по чл. 169, в </w:t>
      </w:r>
      <w:r>
        <w:rPr>
          <w:rFonts w:ascii="Times New Roman" w:hAnsi="Times New Roman" w:cs="Times New Roman"/>
          <w:sz w:val="24"/>
          <w:szCs w:val="24"/>
          <w:lang w:val="x-none"/>
        </w:rPr>
        <w:t>случай че БНБ установи нарушения в дейността на платежна институция или дружество за електронни пари, тя може: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задължи платежната институция или дружеството за електронни пари да извършат за своя сметка извънреден одит от друго одиторско дружество,</w:t>
      </w:r>
      <w:r>
        <w:rPr>
          <w:rFonts w:ascii="Times New Roman" w:hAnsi="Times New Roman" w:cs="Times New Roman"/>
          <w:sz w:val="24"/>
          <w:szCs w:val="24"/>
          <w:lang w:val="x-none"/>
        </w:rPr>
        <w:t xml:space="preserve"> което отговаря на изискванията на чл. 25,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наложи на платежната институция или дружеството за електронни пари по-строги надзорни изисквания от установените за тях при нормалното им функциониране;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ограничи дейността на платежната инст</w:t>
      </w:r>
      <w:r>
        <w:rPr>
          <w:rFonts w:ascii="Times New Roman" w:hAnsi="Times New Roman" w:cs="Times New Roman"/>
          <w:sz w:val="24"/>
          <w:szCs w:val="24"/>
          <w:lang w:val="x-none"/>
        </w:rPr>
        <w:t>итуция или дружеството за електронни пари, като им забрани да извършват определени сделки, дейности или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ограничи обема на определен вид дейности, извършвани от платежната институция или дружеството за електронни пари, или да изисква увели</w:t>
      </w:r>
      <w:r>
        <w:rPr>
          <w:rFonts w:ascii="Times New Roman" w:hAnsi="Times New Roman" w:cs="Times New Roman"/>
          <w:sz w:val="24"/>
          <w:szCs w:val="24"/>
          <w:lang w:val="x-none"/>
        </w:rPr>
        <w:t>чение на собствения капитал;</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отнеме лиценза на платежната институция или на дружеството за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Българската народна банка може да приложи мерките по ал. 1, т. 2 – 4 и в случаите по чл. 33, ал. 9 и 10.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БНБ установ</w:t>
      </w:r>
      <w:r>
        <w:rPr>
          <w:rFonts w:ascii="Times New Roman" w:hAnsi="Times New Roman" w:cs="Times New Roman"/>
          <w:sz w:val="24"/>
          <w:szCs w:val="24"/>
          <w:lang w:val="x-none"/>
        </w:rPr>
        <w:t xml:space="preserve">и нарушения в дейността на доставчик на услуги по </w:t>
      </w:r>
      <w:r>
        <w:rPr>
          <w:rFonts w:ascii="Times New Roman" w:hAnsi="Times New Roman" w:cs="Times New Roman"/>
          <w:sz w:val="24"/>
          <w:szCs w:val="24"/>
          <w:lang w:val="x-none"/>
        </w:rPr>
        <w:lastRenderedPageBreak/>
        <w:t>предоставяне на информация за сметка, тя може да приложи мерките по ал. 1, т. 1 – 3 или да заличи доставчика на услуги по предоставяне на информация за сметка от регистъра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Мерки по други норматив</w:t>
      </w:r>
      <w:r>
        <w:rPr>
          <w:rFonts w:ascii="Times New Roman" w:hAnsi="Times New Roman" w:cs="Times New Roman"/>
          <w:b/>
          <w:bCs/>
          <w:sz w:val="24"/>
          <w:szCs w:val="24"/>
          <w:lang w:val="x-none"/>
        </w:rPr>
        <w:t>ни актове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(1) Прилагането на надзорни мерки по чл. 169 и 170 не засяга възможността за прилагане на мерки по други нормативни актове.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преценка на БНБ прилагането на надзорни мерки може да се направи обществено достояние.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Надзор</w:t>
      </w:r>
      <w:r>
        <w:rPr>
          <w:rFonts w:ascii="Times New Roman" w:hAnsi="Times New Roman" w:cs="Times New Roman"/>
          <w:b/>
          <w:bCs/>
          <w:sz w:val="36"/>
          <w:szCs w:val="36"/>
          <w:lang w:val="x-none"/>
        </w:rPr>
        <w:t xml:space="preserve"> над платежни картови схеми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Надзорни мерки спрямо платежните картови схеми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w:t>
      </w:r>
      <w:r>
        <w:rPr>
          <w:rFonts w:ascii="Times New Roman" w:hAnsi="Times New Roman" w:cs="Times New Roman"/>
          <w:sz w:val="24"/>
          <w:szCs w:val="24"/>
          <w:lang w:val="x-none"/>
        </w:rPr>
        <w:t>. (1) Българската народна банка упражнява надзор за спазване изискванията на Регламент (ЕС) 2015/751 спрямо платежните картови схеми, когато седалището им е в Република Бъл</w:t>
      </w:r>
      <w:r>
        <w:rPr>
          <w:rFonts w:ascii="Times New Roman" w:hAnsi="Times New Roman" w:cs="Times New Roman"/>
          <w:sz w:val="24"/>
          <w:szCs w:val="24"/>
          <w:lang w:val="x-none"/>
        </w:rPr>
        <w:t>гария.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БНБ установи нарушения в дейността на платежна картова схема по ал. 1, в зависимост от характера и тежестта на установените нарушения, тя може: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отправи писмено предупреждение и/или да даде задължителни указания на платежнат</w:t>
      </w:r>
      <w:r>
        <w:rPr>
          <w:rFonts w:ascii="Times New Roman" w:hAnsi="Times New Roman" w:cs="Times New Roman"/>
          <w:sz w:val="24"/>
          <w:szCs w:val="24"/>
          <w:lang w:val="x-none"/>
        </w:rPr>
        <w:t>а картова схема;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задължи платежната картова схема да преустанови и да отстрани нарушенията в предварително определен срок;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изиска извършването на промени във вътрешните правила и процедури на платежната картова схема;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забрани извърш</w:t>
      </w:r>
      <w:r>
        <w:rPr>
          <w:rFonts w:ascii="Times New Roman" w:hAnsi="Times New Roman" w:cs="Times New Roman"/>
          <w:sz w:val="24"/>
          <w:szCs w:val="24"/>
          <w:lang w:val="x-none"/>
        </w:rPr>
        <w:t>ването на дейност, докато не се отстранят констатираните нарушения.</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Нарушения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Видове нарушения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За нарушения по смисъла на чл. 165, ал. 1, чл. 166, чл. 169, ал. 1, чл. 170, ал. 1 и чл. 172, ал. 2 се смятат: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нарушение или заобикаляне</w:t>
      </w:r>
      <w:r>
        <w:rPr>
          <w:rFonts w:ascii="Times New Roman" w:hAnsi="Times New Roman" w:cs="Times New Roman"/>
          <w:sz w:val="24"/>
          <w:szCs w:val="24"/>
          <w:lang w:val="x-none"/>
        </w:rPr>
        <w:t xml:space="preserve"> на този закон, на друг нормативен акт, издаден по неговото прилагане, или на регламентите по чл. 167,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неизпълнение на указания и разпореждания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възпрепятстване на упражняването на платежен надзор и проверки на място;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непредост</w:t>
      </w:r>
      <w:r>
        <w:rPr>
          <w:rFonts w:ascii="Times New Roman" w:hAnsi="Times New Roman" w:cs="Times New Roman"/>
          <w:sz w:val="24"/>
          <w:szCs w:val="24"/>
          <w:lang w:val="x-none"/>
        </w:rPr>
        <w:t>авяне на изискваната от БНБ информация и документи;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неоказване на съдействие, когато такова е било поискано от проверяваното лице;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неспазване на условията за издаване на лиценза, когато лицето – обект на платежен надзор, подлежи на лицензиране по</w:t>
      </w:r>
      <w:r>
        <w:rPr>
          <w:rFonts w:ascii="Times New Roman" w:hAnsi="Times New Roman" w:cs="Times New Roman"/>
          <w:sz w:val="24"/>
          <w:szCs w:val="24"/>
          <w:lang w:val="x-none"/>
        </w:rPr>
        <w:t xml:space="preserve"> реда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застрашаване или засягане на сигурността и финансовата стабилност на платежна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застрашаване или засягане на сигурността и финансовата стабилност на финансова институция или дружество за електронни пари, включително по</w:t>
      </w:r>
      <w:r>
        <w:rPr>
          <w:rFonts w:ascii="Times New Roman" w:hAnsi="Times New Roman" w:cs="Times New Roman"/>
          <w:sz w:val="24"/>
          <w:szCs w:val="24"/>
          <w:lang w:val="x-none"/>
        </w:rPr>
        <w:t>ради извършвана от тях друга търговска дейност, несвързана с предоставянето на платежни услуги, съответно с издаването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42 от 2019 г., в сила от 28.05.2019 г.) нарушения на Закона за мерките срещу изпирането на пари </w:t>
      </w:r>
      <w:r>
        <w:rPr>
          <w:rFonts w:ascii="Times New Roman" w:hAnsi="Times New Roman" w:cs="Times New Roman"/>
          <w:sz w:val="24"/>
          <w:szCs w:val="24"/>
          <w:lang w:val="x-none"/>
        </w:rPr>
        <w:t>или Закона за мерките срещу финансирането на тероризма и на актовете по прилагането им, установени при извършване на контрола по чл. 108, ал. 6 и на проверките по чл. 108, ал. 4 от Закона за мерките срещу изпирането на пари.</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десета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АЛТЕРНАТИВНО РАЗРЕ</w:t>
      </w:r>
      <w:r>
        <w:rPr>
          <w:rFonts w:ascii="Times New Roman" w:hAnsi="Times New Roman" w:cs="Times New Roman"/>
          <w:b/>
          <w:bCs/>
          <w:sz w:val="36"/>
          <w:szCs w:val="36"/>
          <w:lang w:val="x-none"/>
        </w:rPr>
        <w:t>ШАВАНЕ НА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Вътрешни процедури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Жалби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(1) Всеки доставчик на платежни услуги в рамките на вътрешните си правила предвижда процедура за подаване на жалби, решаване на спорове и определяне на обезщетения във връзка с предоставянето </w:t>
      </w:r>
      <w:r>
        <w:rPr>
          <w:rFonts w:ascii="Times New Roman" w:hAnsi="Times New Roman" w:cs="Times New Roman"/>
          <w:sz w:val="24"/>
          <w:szCs w:val="24"/>
          <w:lang w:val="x-none"/>
        </w:rPr>
        <w:t>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Процедурата по ал. 1 се осъществява на български език или на друг език, ако това е уговорено между доставчика на платежни услуги и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на платежни услуги е длъжен да се произнесе по вся</w:t>
      </w:r>
      <w:r>
        <w:rPr>
          <w:rFonts w:ascii="Times New Roman" w:hAnsi="Times New Roman" w:cs="Times New Roman"/>
          <w:sz w:val="24"/>
          <w:szCs w:val="24"/>
          <w:lang w:val="x-none"/>
        </w:rPr>
        <w:t>ка постъпила жалба в писмена форма на хартиен носител или, ако е уговорено между доставчика на платежни услуги и ползвателя на платежни услуги – на друг дълготраен носител, и да уведоми ползвателя на платежни услуги за решението си в срок до 15 работни дни</w:t>
      </w:r>
      <w:r>
        <w:rPr>
          <w:rFonts w:ascii="Times New Roman" w:hAnsi="Times New Roman" w:cs="Times New Roman"/>
          <w:sz w:val="24"/>
          <w:szCs w:val="24"/>
          <w:lang w:val="x-none"/>
        </w:rPr>
        <w:t xml:space="preserve"> от получаването на жалбата.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изключение, когато доставчикът на платежни услуги не може да се произнесе </w:t>
      </w:r>
      <w:r>
        <w:rPr>
          <w:rFonts w:ascii="Times New Roman" w:hAnsi="Times New Roman" w:cs="Times New Roman"/>
          <w:sz w:val="24"/>
          <w:szCs w:val="24"/>
          <w:lang w:val="x-none"/>
        </w:rPr>
        <w:lastRenderedPageBreak/>
        <w:t>в срока по ал. 3 по независещи от него причини, той е длъжен да изпрати на ползвателя на платежни услуги отговор, в който ясно да посочи причини</w:t>
      </w:r>
      <w:r>
        <w:rPr>
          <w:rFonts w:ascii="Times New Roman" w:hAnsi="Times New Roman" w:cs="Times New Roman"/>
          <w:sz w:val="24"/>
          <w:szCs w:val="24"/>
          <w:lang w:val="x-none"/>
        </w:rPr>
        <w:t>те за забавата, както и срока, в който ползвателят на платежни услуги ще получи решението му по жалбата. Във всички случаи срокът за получаване на решение не може да надвишава 35 работни дни от получаването на жалбата.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доставчикът на платежни </w:t>
      </w:r>
      <w:r>
        <w:rPr>
          <w:rFonts w:ascii="Times New Roman" w:hAnsi="Times New Roman" w:cs="Times New Roman"/>
          <w:sz w:val="24"/>
          <w:szCs w:val="24"/>
          <w:lang w:val="x-none"/>
        </w:rPr>
        <w:t>услуги не се произнесе в предвидените в ал, 3 и 4 срокове, както и когато решението не удовлетворява ползвателя на платежни услуги, спорът може да се отнесе за разглеждане от Помирителната комисия за платежни спорове. Доставчикът на платежни услуги информи</w:t>
      </w:r>
      <w:r>
        <w:rPr>
          <w:rFonts w:ascii="Times New Roman" w:hAnsi="Times New Roman" w:cs="Times New Roman"/>
          <w:sz w:val="24"/>
          <w:szCs w:val="24"/>
          <w:lang w:val="x-none"/>
        </w:rPr>
        <w:t>ра ползвателя на платежни услуги за наличието на тази възможност.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Доставчикът на платежни услуги предоставя по ясен, изчерпателен и достъпен начин, включително в клоновете си, на интернет страницата си, ако има такава, както и в договора, сключен с п</w:t>
      </w:r>
      <w:r>
        <w:rPr>
          <w:rFonts w:ascii="Times New Roman" w:hAnsi="Times New Roman" w:cs="Times New Roman"/>
          <w:sz w:val="24"/>
          <w:szCs w:val="24"/>
          <w:lang w:val="x-none"/>
        </w:rPr>
        <w:t>олзвателя на платежни услуги, информацията по ал. 5, като посочва и къде може да се намери допълнителна информация за Помирителната комисия за платежни спорове и условията за нейното сезиране.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Алинеи 1 – 6 се прилагат и за издателите на електронни па</w:t>
      </w:r>
      <w:r>
        <w:rPr>
          <w:rFonts w:ascii="Times New Roman" w:hAnsi="Times New Roman" w:cs="Times New Roman"/>
          <w:sz w:val="24"/>
          <w:szCs w:val="24"/>
          <w:lang w:val="x-none"/>
        </w:rPr>
        <w:t>ри.</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Помирителна комисия за платежни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Статут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(1) (Изм. – ДВ, бр. 45 от 2022 г.) Помирителната комисия за платежни спорове към Комисията за защита на потребителите е орган за алтернативно разрешаване на национални и трансгранични </w:t>
      </w:r>
      <w:r>
        <w:rPr>
          <w:rFonts w:ascii="Times New Roman" w:hAnsi="Times New Roman" w:cs="Times New Roman"/>
          <w:sz w:val="24"/>
          <w:szCs w:val="24"/>
          <w:lang w:val="x-none"/>
        </w:rPr>
        <w:t>спорове между доставчици на платежни услуги и ползватели на платежни услуги, както и между издатели на електронни пари и техни клиенти във връзка с прилагането на този закон, на подзаконовите актове по прилагането му, на Регламент (ЕС) 2021/1230, на Реглам</w:t>
      </w:r>
      <w:r>
        <w:rPr>
          <w:rFonts w:ascii="Times New Roman" w:hAnsi="Times New Roman" w:cs="Times New Roman"/>
          <w:sz w:val="24"/>
          <w:szCs w:val="24"/>
          <w:lang w:val="x-none"/>
        </w:rPr>
        <w:t>ент (ЕС) № 260/2012 и на Регламент (ЕС) 2015/751.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Помирителната комисия за платежни спорове, наричана по-нататък "комисията", разглежда национални и трансгранични спорове между лицата по ал. 1, произтичащи от договори за предоставяне на платежни услу</w:t>
      </w:r>
      <w:r>
        <w:rPr>
          <w:rFonts w:ascii="Times New Roman" w:hAnsi="Times New Roman" w:cs="Times New Roman"/>
          <w:sz w:val="24"/>
          <w:szCs w:val="24"/>
          <w:lang w:val="x-none"/>
        </w:rPr>
        <w:t>ги от разстояние по смисъла на Закона за предоставяне на финансови услуги от разстояние. При разглеждане на трансгранични спорове, получени чрез платформата за онлайн решаване на спорове, комисията спазва изискванията на Регламент (ЕС) № 524/2013 на Европе</w:t>
      </w:r>
      <w:r>
        <w:rPr>
          <w:rFonts w:ascii="Times New Roman" w:hAnsi="Times New Roman" w:cs="Times New Roman"/>
          <w:sz w:val="24"/>
          <w:szCs w:val="24"/>
          <w:lang w:val="x-none"/>
        </w:rPr>
        <w:t>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(OB, L 165/1 от 18 юни 2013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Комисията е независи</w:t>
      </w:r>
      <w:r>
        <w:rPr>
          <w:rFonts w:ascii="Times New Roman" w:hAnsi="Times New Roman" w:cs="Times New Roman"/>
          <w:sz w:val="24"/>
          <w:szCs w:val="24"/>
          <w:lang w:val="x-none"/>
        </w:rPr>
        <w:t>ма и към нея не могат да се отправят задължителни указания относно изпълнението на дейността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Състав на Помирителната комисия за платежни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176</w:t>
      </w:r>
      <w:r>
        <w:rPr>
          <w:rFonts w:ascii="Times New Roman" w:hAnsi="Times New Roman" w:cs="Times New Roman"/>
          <w:sz w:val="24"/>
          <w:szCs w:val="24"/>
          <w:lang w:val="x-none"/>
        </w:rPr>
        <w:t>. (1) Помирителната комисия за платежни спорове се състои от председател и заместник-председател, оп</w:t>
      </w:r>
      <w:r>
        <w:rPr>
          <w:rFonts w:ascii="Times New Roman" w:hAnsi="Times New Roman" w:cs="Times New Roman"/>
          <w:sz w:val="24"/>
          <w:szCs w:val="24"/>
          <w:lang w:val="x-none"/>
        </w:rPr>
        <w:t>ределени от управителя на БНБ, и членове – лица, посочени в листи, утвърдени от представителна организация на банките и от Комисията за защита на потребителите. Във всяка листа трябва да се включат най-малко три лица с необходимата квалификация. Те не мога</w:t>
      </w:r>
      <w:r>
        <w:rPr>
          <w:rFonts w:ascii="Times New Roman" w:hAnsi="Times New Roman" w:cs="Times New Roman"/>
          <w:sz w:val="24"/>
          <w:szCs w:val="24"/>
          <w:lang w:val="x-none"/>
        </w:rPr>
        <w:t>т да бъдат освобождавани без основателни причини.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Помирителното производство се разглежда в състав от трима членове, който включва председателя или заместник-председателя на комисията и по един член от съответните листи. Членовете на комисията за вся</w:t>
      </w:r>
      <w:r>
        <w:rPr>
          <w:rFonts w:ascii="Times New Roman" w:hAnsi="Times New Roman" w:cs="Times New Roman"/>
          <w:sz w:val="24"/>
          <w:szCs w:val="24"/>
          <w:lang w:val="x-none"/>
        </w:rPr>
        <w:t>ко помирително производство се определят от председателя на ротационен принцип.</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невъзможност на някой от членовете да участва в отделно помирително производство председателят или заместник-председателят на комисията определя друг член измежду вкл</w:t>
      </w:r>
      <w:r>
        <w:rPr>
          <w:rFonts w:ascii="Times New Roman" w:hAnsi="Times New Roman" w:cs="Times New Roman"/>
          <w:sz w:val="24"/>
          <w:szCs w:val="24"/>
          <w:lang w:val="x-none"/>
        </w:rPr>
        <w:t>ючените в съответната листа лица.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Членовете на комисията, председателят и заместник-председателят са длъжни да са обективни и безпристрастни при изпълнение на задълженията си. Те нямат право да разгласяват търговската, служебната, банковата и професи</w:t>
      </w:r>
      <w:r>
        <w:rPr>
          <w:rFonts w:ascii="Times New Roman" w:hAnsi="Times New Roman" w:cs="Times New Roman"/>
          <w:sz w:val="24"/>
          <w:szCs w:val="24"/>
          <w:lang w:val="x-none"/>
        </w:rPr>
        <w:t>оналната тайна или други сведения, станали им известни при или по повод изпълнение на техните задължения.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Ежегодно, до един месец след изтичането на календарната година, председателят на комисията изготвя годишен доклад за дейността, който предоставя</w:t>
      </w:r>
      <w:r>
        <w:rPr>
          <w:rFonts w:ascii="Times New Roman" w:hAnsi="Times New Roman" w:cs="Times New Roman"/>
          <w:sz w:val="24"/>
          <w:szCs w:val="24"/>
          <w:lang w:val="x-none"/>
        </w:rPr>
        <w:t xml:space="preserve"> на Българската народна банка, на Комисията за защита на потребителите и на организациите, утвърдили листите по ал. 1. При изготвяне на годишния доклад се спазват изискванията на чл. 181ж от Закона за защита на потребителите. Годишният доклад се публикува </w:t>
      </w:r>
      <w:r>
        <w:rPr>
          <w:rFonts w:ascii="Times New Roman" w:hAnsi="Times New Roman" w:cs="Times New Roman"/>
          <w:sz w:val="24"/>
          <w:szCs w:val="24"/>
          <w:lang w:val="x-none"/>
        </w:rPr>
        <w:t>на интернет страницата на Помирителната комисия за платежни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Принципи на помирителното производство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(1) (Изм. – ДВ, бр. 17 от 2019 г.) При решаване на спорове комисията спазва принципите на доброволност, експертност, независимост, безприс</w:t>
      </w:r>
      <w:r>
        <w:rPr>
          <w:rFonts w:ascii="Times New Roman" w:hAnsi="Times New Roman" w:cs="Times New Roman"/>
          <w:sz w:val="24"/>
          <w:szCs w:val="24"/>
          <w:lang w:val="x-none"/>
        </w:rPr>
        <w:t>трастност, прозрачност, ефективност, справедливост, свобода и законосъобразност, заложени в глава девета, раздел II от Закона за защита на потребителите, и изискванията за защита на личните данни.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Производството пред комисията не е задължителна предп</w:t>
      </w:r>
      <w:r>
        <w:rPr>
          <w:rFonts w:ascii="Times New Roman" w:hAnsi="Times New Roman" w:cs="Times New Roman"/>
          <w:sz w:val="24"/>
          <w:szCs w:val="24"/>
          <w:lang w:val="x-none"/>
        </w:rPr>
        <w:t>оставка за предявяване на иск в съда.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Помирително производство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(1) Помирителното производство започва с подаване на заявление до комисията. Заявлението се подава в писмена форма, както и по електронна поща или онлайн чрез интернет страницата на К</w:t>
      </w:r>
      <w:r>
        <w:rPr>
          <w:rFonts w:ascii="Times New Roman" w:hAnsi="Times New Roman" w:cs="Times New Roman"/>
          <w:sz w:val="24"/>
          <w:szCs w:val="24"/>
          <w:lang w:val="x-none"/>
        </w:rPr>
        <w:t>омисията за защита на потребителите.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към заявлението по ал. 1, условията и редът за образуване и прекратяване на помирителното производство и за разглеждане и разрешаване на спорове от компетентността на комисията, както и максималният п</w:t>
      </w:r>
      <w:r>
        <w:rPr>
          <w:rFonts w:ascii="Times New Roman" w:hAnsi="Times New Roman" w:cs="Times New Roman"/>
          <w:sz w:val="24"/>
          <w:szCs w:val="24"/>
          <w:lang w:val="x-none"/>
        </w:rPr>
        <w:t>аричен праг на споровете се определят с правилник, утвърден от управителя на БНБ. Правилникът се обнародва в "Държавен вестник".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Помирителната комисия за платежни спорове при поискване предоставя на страните на траен носител информация относно процед</w:t>
      </w:r>
      <w:r>
        <w:rPr>
          <w:rFonts w:ascii="Times New Roman" w:hAnsi="Times New Roman" w:cs="Times New Roman"/>
          <w:sz w:val="24"/>
          <w:szCs w:val="24"/>
          <w:lang w:val="x-none"/>
        </w:rPr>
        <w:t>урата за провеждане на помирителното производство.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Помирително предложение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(1) След извършване на необходимите действия по изясняване на спора комисията изготвя и приема писмено помирително предложение за неговото разрешаване.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Приемането на</w:t>
      </w:r>
      <w:r>
        <w:rPr>
          <w:rFonts w:ascii="Times New Roman" w:hAnsi="Times New Roman" w:cs="Times New Roman"/>
          <w:sz w:val="24"/>
          <w:szCs w:val="24"/>
          <w:lang w:val="x-none"/>
        </w:rPr>
        <w:t xml:space="preserve"> предложението от двете страни има силата на споразумение между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страните по спора са сключили споразумение, но някоя от тях не изпълнява задълженията си по него, другата страна може да се обърне към съда за разглеждане на спора – предмет </w:t>
      </w:r>
      <w:r>
        <w:rPr>
          <w:rFonts w:ascii="Times New Roman" w:hAnsi="Times New Roman" w:cs="Times New Roman"/>
          <w:sz w:val="24"/>
          <w:szCs w:val="24"/>
          <w:lang w:val="x-none"/>
        </w:rPr>
        <w:t>на споразумението.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Разходи за производството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(1) Страните не заплащат такса за разглеждане на спора от комисията. Направените от страните разноски са за тяхна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за възнаграждения на членовете на комисията се поемат от органи</w:t>
      </w:r>
      <w:r>
        <w:rPr>
          <w:rFonts w:ascii="Times New Roman" w:hAnsi="Times New Roman" w:cs="Times New Roman"/>
          <w:sz w:val="24"/>
          <w:szCs w:val="24"/>
          <w:lang w:val="x-none"/>
        </w:rPr>
        <w:t>зациите, които са ги определили. Комисията за защита на потребителите осигурява персонал и подходящи условия за работа на Помирителната комисия за платежни спорове.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Сътрудничество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В случаи на трансгранични спорове комисията си сътрудничи със съот</w:t>
      </w:r>
      <w:r>
        <w:rPr>
          <w:rFonts w:ascii="Times New Roman" w:hAnsi="Times New Roman" w:cs="Times New Roman"/>
          <w:sz w:val="24"/>
          <w:szCs w:val="24"/>
          <w:lang w:val="x-none"/>
        </w:rPr>
        <w:t>ветните органи за алтернативно разрешаване на спорове в държавите членки, като обменя информация и становища с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Неуредените въпроси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За неуредените въпроси за дейността на комисията като орган за алтернативно решаване на спорове се прилагат ра</w:t>
      </w:r>
      <w:r>
        <w:rPr>
          <w:rFonts w:ascii="Times New Roman" w:hAnsi="Times New Roman" w:cs="Times New Roman"/>
          <w:sz w:val="24"/>
          <w:szCs w:val="24"/>
          <w:lang w:val="x-none"/>
        </w:rPr>
        <w:t>зпоредбите на глава девета, раздел II от Закона за защита на потребителите.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БЕНЧМАРКОВЕ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Компетентен орган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(1) (Доп. – ДВ, бр. 45 от 2022 г., изм., бр. 8 от 2023 г.) Българската народна банка е компетентен орган по смисъла на чл</w:t>
      </w:r>
      <w:r>
        <w:rPr>
          <w:rFonts w:ascii="Times New Roman" w:hAnsi="Times New Roman" w:cs="Times New Roman"/>
          <w:sz w:val="24"/>
          <w:szCs w:val="24"/>
          <w:lang w:val="x-none"/>
        </w:rPr>
        <w:t>. 23б, параграф 7 и чл. 40, параграф 2 от 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w:t>
      </w:r>
      <w:r>
        <w:rPr>
          <w:rFonts w:ascii="Times New Roman" w:hAnsi="Times New Roman" w:cs="Times New Roman"/>
          <w:sz w:val="24"/>
          <w:szCs w:val="24"/>
          <w:lang w:val="x-none"/>
        </w:rPr>
        <w:t xml:space="preserve"> инвестиционни фондове, и за изменение на директиви 2008/48/ЕО и 2014/17/ЕС и на Регламент (ЕС) № 596/2014 (OB, L 171/1 от 29 юни 2016 г.), наричан по-нататък "Регламент (ЕС) 2016/1011", за изпълнението на задълженията по отношение на бенчмаркове за лихвен</w:t>
      </w:r>
      <w:r>
        <w:rPr>
          <w:rFonts w:ascii="Times New Roman" w:hAnsi="Times New Roman" w:cs="Times New Roman"/>
          <w:sz w:val="24"/>
          <w:szCs w:val="24"/>
          <w:lang w:val="x-none"/>
        </w:rPr>
        <w:t xml:space="preserve">и проценти от администраторите и от поднадзорните субекти по чл. 3, параграф 1, т. 17, букви "а", "з" и "и" от Регламент (ЕС) </w:t>
      </w:r>
      <w:r>
        <w:rPr>
          <w:rFonts w:ascii="Times New Roman" w:hAnsi="Times New Roman" w:cs="Times New Roman"/>
          <w:sz w:val="24"/>
          <w:szCs w:val="24"/>
          <w:lang w:val="x-none"/>
        </w:rPr>
        <w:lastRenderedPageBreak/>
        <w:t>2016/1011, чието седалище се намира в Република България, и за извършването на оценката по чл. 23б, параграф 5, буква "а" от Регла</w:t>
      </w:r>
      <w:r>
        <w:rPr>
          <w:rFonts w:ascii="Times New Roman" w:hAnsi="Times New Roman" w:cs="Times New Roman"/>
          <w:sz w:val="24"/>
          <w:szCs w:val="24"/>
          <w:lang w:val="x-none"/>
        </w:rPr>
        <w:t>мент (ЕС) 2016/1011 по отношение на бенчмаркове за лихвени проценти, използвани от същите субекти.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изпълнение на задълженията по ал. 1 подуправителят на БНБ, ръководещ управление "Банково", или определено от него длъжностно лице упражнява правомо</w:t>
      </w:r>
      <w:r>
        <w:rPr>
          <w:rFonts w:ascii="Times New Roman" w:hAnsi="Times New Roman" w:cs="Times New Roman"/>
          <w:sz w:val="24"/>
          <w:szCs w:val="24"/>
          <w:lang w:val="x-none"/>
        </w:rPr>
        <w:t>щията по чл. 41, параграф 1, букви "а" – "г" от Регламент (ЕС) 2016/1011, а управителният съвет на БНБ – правомощията по чл. 41, параграф 1, букви "д" – "й".</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установяване на нарушения, посочени в чл. 42, параграф 1 от Регламент (ЕС) 2016/1011, уп</w:t>
      </w:r>
      <w:r>
        <w:rPr>
          <w:rFonts w:ascii="Times New Roman" w:hAnsi="Times New Roman" w:cs="Times New Roman"/>
          <w:sz w:val="24"/>
          <w:szCs w:val="24"/>
          <w:lang w:val="x-none"/>
        </w:rPr>
        <w:t>равителният съвет на БНБ може да приложи мерките по чл. 42, параграф 2, букви "а" – "д" от Регламент (ЕС) 2016/1011.</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И ОБЖАЛВАНЕ НА АДМИНИСТРАТИВНИ АКТОВЕ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Издаване и обжалване на административни актове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184</w:t>
      </w:r>
      <w:r>
        <w:rPr>
          <w:rFonts w:ascii="Times New Roman" w:hAnsi="Times New Roman" w:cs="Times New Roman"/>
          <w:sz w:val="24"/>
          <w:szCs w:val="24"/>
          <w:lang w:val="x-none"/>
        </w:rPr>
        <w:t xml:space="preserve">. (1) (Доп. – ДВ, </w:t>
      </w:r>
      <w:r>
        <w:rPr>
          <w:rFonts w:ascii="Times New Roman" w:hAnsi="Times New Roman" w:cs="Times New Roman"/>
          <w:sz w:val="24"/>
          <w:szCs w:val="24"/>
          <w:lang w:val="x-none"/>
        </w:rPr>
        <w:t>бр. 37 от 2019 г., в сила от 7.05.2019 г., изм., бр. 13 от 2020 г., в сила от 14.02.2020 г.) Индивидуалните административни актове по този закон се издават от управителния съвет на БНБ по предложение на подуправителя, ръководещ управление "Банково", с изкл</w:t>
      </w:r>
      <w:r>
        <w:rPr>
          <w:rFonts w:ascii="Times New Roman" w:hAnsi="Times New Roman" w:cs="Times New Roman"/>
          <w:sz w:val="24"/>
          <w:szCs w:val="24"/>
          <w:lang w:val="x-none"/>
        </w:rPr>
        <w:t>ючение на индивидуалните административни актове по чл. 2, ал. 3 и 4, чл. 29, чл. 43, ал. 3 и чл. 100, ал. 10 от този закон, както и по чл. 33, параграфи 6 и 7 от Регламент (ЕС) 2018/389, които се издават от подуправителя, ръководещ управление "Банково".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Административните актове на БНБ се мотивират и подлежат на незабавно изпълнение.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актове могат да се обжалват пред Върховния административен съд относно тяхната законосъобразност по реда на Административнопроцесуалния кодекс. Съд</w:t>
      </w:r>
      <w:r>
        <w:rPr>
          <w:rFonts w:ascii="Times New Roman" w:hAnsi="Times New Roman" w:cs="Times New Roman"/>
          <w:sz w:val="24"/>
          <w:szCs w:val="24"/>
          <w:lang w:val="x-none"/>
        </w:rPr>
        <w:t>ът не може да спре изпълнението на акта до окончателното произнасяне по жалбата.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съдебните производства по ал. 3, когато е необходимо извършването на съдебно-счетоводна или съдебно-икономическа експертиза, съдът назначава вещи лица от списъка по чл</w:t>
      </w:r>
      <w:r>
        <w:rPr>
          <w:rFonts w:ascii="Times New Roman" w:hAnsi="Times New Roman" w:cs="Times New Roman"/>
          <w:sz w:val="24"/>
          <w:szCs w:val="24"/>
          <w:lang w:val="x-none"/>
        </w:rPr>
        <w:t>. 151, ал. 3 от Закона за кредитните институции.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Индивидуалните административни актове по този закон се съобщават на адресатите им чрез връчване срещу подпис или чрез електронна поща или факс, ако страната е посочила такива, или чрез връчване с препо</w:t>
      </w:r>
      <w:r>
        <w:rPr>
          <w:rFonts w:ascii="Times New Roman" w:hAnsi="Times New Roman" w:cs="Times New Roman"/>
          <w:sz w:val="24"/>
          <w:szCs w:val="24"/>
          <w:lang w:val="x-none"/>
        </w:rPr>
        <w:t>ръчано писмо с обратна разписка. Връчването с препоръчано писмо с обратна разписка се извършва на постоянния адрес на лицето, ако то е физическо лице, или по неговото седалище и адрес на управление, ако е юридическо лице.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Когато административният акт</w:t>
      </w:r>
      <w:r>
        <w:rPr>
          <w:rFonts w:ascii="Times New Roman" w:hAnsi="Times New Roman" w:cs="Times New Roman"/>
          <w:sz w:val="24"/>
          <w:szCs w:val="24"/>
          <w:lang w:val="x-none"/>
        </w:rPr>
        <w:t xml:space="preserve"> не се връчи по един от посочените в ал. 5 начини, той се смята за връчен с поставянето му на публично достъпно място в сградата на БНБ. Последното обстоятелство се удостоверява с протокол, съставен от длъжностни лица, определени със заповед на подуправите</w:t>
      </w:r>
      <w:r>
        <w:rPr>
          <w:rFonts w:ascii="Times New Roman" w:hAnsi="Times New Roman" w:cs="Times New Roman"/>
          <w:sz w:val="24"/>
          <w:szCs w:val="24"/>
          <w:lang w:val="x-none"/>
        </w:rPr>
        <w:t>ля, ръководещ управление "Банково".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прилагането на надзорни мерки чл. 26 и 34 от Административнопроцесуалния кодекс не се прилагат.</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тринадесета</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Глоби и имуществени санкции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(1) (Изм. – ДВ, бр.</w:t>
      </w:r>
      <w:r>
        <w:rPr>
          <w:rFonts w:ascii="Times New Roman" w:hAnsi="Times New Roman" w:cs="Times New Roman"/>
          <w:sz w:val="24"/>
          <w:szCs w:val="24"/>
          <w:lang w:val="x-none"/>
        </w:rPr>
        <w:t xml:space="preserve"> 13 от 2020 г., в сила от 14.02.2020 г.) Който извърши или допусне извършването на нарушение на този закон, на подзаконовите актове по прилагането му, както и на делегираните регламенти и регламентите за изпълнение на Директива (ЕС) 2015/2366 и Директива 2</w:t>
      </w:r>
      <w:r>
        <w:rPr>
          <w:rFonts w:ascii="Times New Roman" w:hAnsi="Times New Roman" w:cs="Times New Roman"/>
          <w:sz w:val="24"/>
          <w:szCs w:val="24"/>
          <w:lang w:val="x-none"/>
        </w:rPr>
        <w:t>014/92/ЕС, ако деянието не съставлява престъпление, се наказва с глоба в размер от 1000 до 5000 лв., а при повторно нарушение – от 5000 до 10 000 лв. Ако нарушителят е юридическо лице, се налага имуществена санкция в размер от 10 000 до 20 000 лв., а при п</w:t>
      </w:r>
      <w:r>
        <w:rPr>
          <w:rFonts w:ascii="Times New Roman" w:hAnsi="Times New Roman" w:cs="Times New Roman"/>
          <w:sz w:val="24"/>
          <w:szCs w:val="24"/>
          <w:lang w:val="x-none"/>
        </w:rPr>
        <w:t>овторно нарушение – от 20 000 до 30 000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 2020 г., в сила от 14.02.2020 г.) На оператор на платежна система, който извърши или допусне извършването на нарушение на този закон и на подзаконовите актове по прилагането му, се нал</w:t>
      </w:r>
      <w:r>
        <w:rPr>
          <w:rFonts w:ascii="Times New Roman" w:hAnsi="Times New Roman" w:cs="Times New Roman"/>
          <w:sz w:val="24"/>
          <w:szCs w:val="24"/>
          <w:lang w:val="x-none"/>
        </w:rPr>
        <w:t>ага имуществена санкция в размер от 20 000 до 40 000 лв., а при повторно нарушение – от 40 000 до 60 000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13 от 2020 г., в сила от 14.02.2020 г.) На доставчик на платежни услуги, подлежащ на надзор по чл. 167, ал. 1, който извърши </w:t>
      </w:r>
      <w:r>
        <w:rPr>
          <w:rFonts w:ascii="Times New Roman" w:hAnsi="Times New Roman" w:cs="Times New Roman"/>
          <w:sz w:val="24"/>
          <w:szCs w:val="24"/>
          <w:lang w:val="x-none"/>
        </w:rPr>
        <w:t>или допусне извършването на нарушение на този закон, на подзаконовите актове по прилагането му, както и на делегираните регламенти и регламентите за изпълнение на Директива (ЕС) 2015/2366 и Директива 2014/92/ЕС, се налага имуществена санкция в размер от 20</w:t>
      </w:r>
      <w:r>
        <w:rPr>
          <w:rFonts w:ascii="Times New Roman" w:hAnsi="Times New Roman" w:cs="Times New Roman"/>
          <w:sz w:val="24"/>
          <w:szCs w:val="24"/>
          <w:lang w:val="x-none"/>
        </w:rPr>
        <w:t xml:space="preserve"> 000 до 40 000 лв., а при повторно нарушение – от 40 000 до 60 000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13 от 2020 г., в сила от 14.02.2020 г.) На участник в платежна система, който извърши или допусне извършването на нарушение на този закон и на подзаконовите актове</w:t>
      </w:r>
      <w:r>
        <w:rPr>
          <w:rFonts w:ascii="Times New Roman" w:hAnsi="Times New Roman" w:cs="Times New Roman"/>
          <w:sz w:val="24"/>
          <w:szCs w:val="24"/>
          <w:lang w:val="x-none"/>
        </w:rPr>
        <w:t xml:space="preserve"> по прилагането му, се налага имуществена санкция в размер от 20 000 до 40 000 лв., а при повторно нарушение – от 40 000 до 60 000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13 от 2020 г., в сила от 14.02.2020 г.) На оператор на платежна система, доставчик на платежни услу</w:t>
      </w:r>
      <w:r>
        <w:rPr>
          <w:rFonts w:ascii="Times New Roman" w:hAnsi="Times New Roman" w:cs="Times New Roman"/>
          <w:sz w:val="24"/>
          <w:szCs w:val="24"/>
          <w:lang w:val="x-none"/>
        </w:rPr>
        <w:t>ги или участник в платежна система, който не изпълни приложена от БНБ надзорна мярка, се налага имуществена санкция в размер от 50 000 до 100 000 лв., а при повторно нарушение – от 100 000 до 200 000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Който извърши нарушение на чл. 3, ал. 2 или чл</w:t>
      </w:r>
      <w:r>
        <w:rPr>
          <w:rFonts w:ascii="Times New Roman" w:hAnsi="Times New Roman" w:cs="Times New Roman"/>
          <w:sz w:val="24"/>
          <w:szCs w:val="24"/>
          <w:lang w:val="x-none"/>
        </w:rPr>
        <w:t>. 34, ал. 3, ако деянието не съставлява престъпление, се наказва с глоба в размер от 5000 до 20 000 лв., а при повторно нарушение – от 20 000 до 40 000 лв. Ако нарушителят е юридическо лице, се налага имуществена санкция в размер от 20 000 до 40 000 лв., а</w:t>
      </w:r>
      <w:r>
        <w:rPr>
          <w:rFonts w:ascii="Times New Roman" w:hAnsi="Times New Roman" w:cs="Times New Roman"/>
          <w:sz w:val="24"/>
          <w:szCs w:val="24"/>
          <w:lang w:val="x-none"/>
        </w:rPr>
        <w:t xml:space="preserve"> при повторно нарушение – от 40 </w:t>
      </w:r>
      <w:r>
        <w:rPr>
          <w:rFonts w:ascii="Times New Roman" w:hAnsi="Times New Roman" w:cs="Times New Roman"/>
          <w:sz w:val="24"/>
          <w:szCs w:val="24"/>
          <w:lang w:val="x-none"/>
        </w:rPr>
        <w:lastRenderedPageBreak/>
        <w:t>000 до 80 000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Който извърши нарушение на чл. 135, ал. 4, ако деянието не съставлява престъпление, се наказва с глоба в размер от 20 000 до 50 000 лв., а при повторно нарушение – от 50 000 до 100 000 лв. Ако нарушит</w:t>
      </w:r>
      <w:r>
        <w:rPr>
          <w:rFonts w:ascii="Times New Roman" w:hAnsi="Times New Roman" w:cs="Times New Roman"/>
          <w:sz w:val="24"/>
          <w:szCs w:val="24"/>
          <w:lang w:val="x-none"/>
        </w:rPr>
        <w:t>елят е юридическо лице, се налага имуществена санкция в размер от 50 000 до 100 000 лв., а при повторно нарушение – от 100 000 до 200 000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Глоби и имуществени санкции при нарушение на Регламент (ЕС) 2015/847, на Регламент (ЕС) 2021/1230, на Регламент (Е</w:t>
      </w:r>
      <w:r>
        <w:rPr>
          <w:rFonts w:ascii="Times New Roman" w:hAnsi="Times New Roman" w:cs="Times New Roman"/>
          <w:b/>
          <w:bCs/>
          <w:sz w:val="24"/>
          <w:szCs w:val="24"/>
          <w:lang w:val="x-none"/>
        </w:rPr>
        <w:t>С) № 260/2012 и на Регламент (ЕС) 2015/751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изм. – ДВ, бр. 45 от 2022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(1) (Изм. – ДВ, бр. 45 от 2022 г.) Който извърши нарушение на Регламент (ЕС) 2015/847, на Регламент (ЕС) 2021/1230, на Регламент (ЕС) № 260/2012 или на Регламент (ЕС</w:t>
      </w:r>
      <w:r>
        <w:rPr>
          <w:rFonts w:ascii="Times New Roman" w:hAnsi="Times New Roman" w:cs="Times New Roman"/>
          <w:sz w:val="24"/>
          <w:szCs w:val="24"/>
          <w:lang w:val="x-none"/>
        </w:rPr>
        <w:t>) 2015/751, се наказва с глоба в размер от 1000 до 3000 лв., а при повторно нарушение – от 3000 до 5000 лв. Ако нарушителят е юридическо лице, се налага имуществена санкция в размер от 5000 до 10 000 лв., а при повторно нарушение – от 10 000 до 20 000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нарушителят е доставчик на платежни услуги или на платежна картова схема, се налага имуществена санкция в размер от 10 000 до 40 000 лв., а при повторно нарушение – от 40 000 до 80 000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Глоби и имуществени санкции при нарушение на Регламент</w:t>
      </w:r>
      <w:r>
        <w:rPr>
          <w:rFonts w:ascii="Times New Roman" w:hAnsi="Times New Roman" w:cs="Times New Roman"/>
          <w:b/>
          <w:bCs/>
          <w:sz w:val="24"/>
          <w:szCs w:val="24"/>
          <w:lang w:val="x-none"/>
        </w:rPr>
        <w:t xml:space="preserve"> (ЕС) 2016/1011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(1) Който извърши нарушение на чл. 4 – 10, чл. 11, параграф 1, букви "а", "б", "в" и "д", чл. 11, параграфи 2 и 3, чл. 12 – 16, 21, чл. 23 – 29 и 34 от Регламент (ЕС) 2016/1011 по отношение на бенчмаркове за лихвени проценти, се н</w:t>
      </w:r>
      <w:r>
        <w:rPr>
          <w:rFonts w:ascii="Times New Roman" w:hAnsi="Times New Roman" w:cs="Times New Roman"/>
          <w:sz w:val="24"/>
          <w:szCs w:val="24"/>
          <w:lang w:val="x-none"/>
        </w:rPr>
        <w:t>аказва с глоба в размер от 2500 до 1 000 000 лв. Когато нарушителят е юридическо лице или едноличен търговец, се налага имуществена санкция в размер от 20 000 лв. до по-голямата сума между 10 на сто от общия годишен оборот според последния годишен финансов</w:t>
      </w:r>
      <w:r>
        <w:rPr>
          <w:rFonts w:ascii="Times New Roman" w:hAnsi="Times New Roman" w:cs="Times New Roman"/>
          <w:sz w:val="24"/>
          <w:szCs w:val="24"/>
          <w:lang w:val="x-none"/>
        </w:rPr>
        <w:t xml:space="preserve"> отчет, одобрен от ръководния му орган, или 2 000 000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Който извърши нарушение на чл. 11, параграф 1, буква "г" или чл. 11, параграф 4 от Регламент (ЕС) 2016/1011 по отношение на бенчмаркове за лихвени проценти, се наказва с глоба в размер от 1500</w:t>
      </w:r>
      <w:r>
        <w:rPr>
          <w:rFonts w:ascii="Times New Roman" w:hAnsi="Times New Roman" w:cs="Times New Roman"/>
          <w:sz w:val="24"/>
          <w:szCs w:val="24"/>
          <w:lang w:val="x-none"/>
        </w:rPr>
        <w:t xml:space="preserve"> до 200 000 лв. Когато нарушителят е юридическо лице или едноличен търговец, се налага имуществена санкция в размер от 10 000 лв. до по-голямата сума между 2 на сто от общия годишен оборот според последния годишен финансов отчет, одобрен от ръководния му о</w:t>
      </w:r>
      <w:r>
        <w:rPr>
          <w:rFonts w:ascii="Times New Roman" w:hAnsi="Times New Roman" w:cs="Times New Roman"/>
          <w:sz w:val="24"/>
          <w:szCs w:val="24"/>
          <w:lang w:val="x-none"/>
        </w:rPr>
        <w:t>рган, или 500 000 лв.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стойността на реализираната печалба или избегнатата загуба в резултат на нарушението по ал. 1 и 2 може да се определи, на нарушителя се налага глоба, съответно имуществена санкция, в размер от минималния размер по ал. 1, </w:t>
      </w:r>
      <w:r>
        <w:rPr>
          <w:rFonts w:ascii="Times New Roman" w:hAnsi="Times New Roman" w:cs="Times New Roman"/>
          <w:sz w:val="24"/>
          <w:szCs w:val="24"/>
          <w:lang w:val="x-none"/>
        </w:rPr>
        <w:t>съответно по ал. 2, до тройния размер на реализираната вследствие на нарушението печалба или на избегнатата вследствие на нарушението загуба.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целите на ал. 1 и 2, когато юридическото лице е предприятие майка или дъщерно предприятие на предприятие </w:t>
      </w:r>
      <w:r>
        <w:rPr>
          <w:rFonts w:ascii="Times New Roman" w:hAnsi="Times New Roman" w:cs="Times New Roman"/>
          <w:sz w:val="24"/>
          <w:szCs w:val="24"/>
          <w:lang w:val="x-none"/>
        </w:rPr>
        <w:t xml:space="preserve">майка, което трябва да изготвя консолидирани </w:t>
      </w:r>
      <w:r>
        <w:rPr>
          <w:rFonts w:ascii="Times New Roman" w:hAnsi="Times New Roman" w:cs="Times New Roman"/>
          <w:sz w:val="24"/>
          <w:szCs w:val="24"/>
          <w:lang w:val="x-none"/>
        </w:rPr>
        <w:lastRenderedPageBreak/>
        <w:t>финансови отчети в съответствие с 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w:t>
      </w:r>
      <w:r>
        <w:rPr>
          <w:rFonts w:ascii="Times New Roman" w:hAnsi="Times New Roman" w:cs="Times New Roman"/>
          <w:sz w:val="24"/>
          <w:szCs w:val="24"/>
          <w:lang w:val="x-none"/>
        </w:rPr>
        <w:t>дове предприятия и за изменение на Директива 2006/43/ЕО на Европейския парламент и на Съвета и за отмяна на директиви 78/660/ЕИО и 83/349/ЕИО на Съвета (OB, L 182/19 от 29 юни 2013 г.), за съответен общ годишен оборот се приема общият годишен оборот или съ</w:t>
      </w:r>
      <w:r>
        <w:rPr>
          <w:rFonts w:ascii="Times New Roman" w:hAnsi="Times New Roman" w:cs="Times New Roman"/>
          <w:sz w:val="24"/>
          <w:szCs w:val="24"/>
          <w:lang w:val="x-none"/>
        </w:rPr>
        <w:t>ответният вид доход в съответствие с Директива 86/635/ЕИО на Съвета от 8 декември 1986 г. относно годишните счетоводни отчети и консолидираните счетоводни отчети на банки и други финансови институции – за банките, и Директива 91/674/ЕИО на Съвета от 19 дек</w:t>
      </w:r>
      <w:r>
        <w:rPr>
          <w:rFonts w:ascii="Times New Roman" w:hAnsi="Times New Roman" w:cs="Times New Roman"/>
          <w:sz w:val="24"/>
          <w:szCs w:val="24"/>
          <w:lang w:val="x-none"/>
        </w:rPr>
        <w:t>ември 1991 г. относно годишните счетоводни отчети и консолидираните счетоводни отчети на застрахователните предприятия – за застрахователните дружества, според последните налични консолидирани отчети, които са одобрени от ръководния орган на крайното предп</w:t>
      </w:r>
      <w:r>
        <w:rPr>
          <w:rFonts w:ascii="Times New Roman" w:hAnsi="Times New Roman" w:cs="Times New Roman"/>
          <w:sz w:val="24"/>
          <w:szCs w:val="24"/>
          <w:lang w:val="x-none"/>
        </w:rPr>
        <w:t>риятие майка, или ако лицето е асоциация – 10 на сто от общия оборот на неговите членове.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Издаване и обжалване на наказателни постановления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(1) (Доп. – ДВ, бр. 13 от 2020 г., в сила от 14.02.2020 г.) Актовете за установяване на нарушенията по чл.</w:t>
      </w:r>
      <w:r>
        <w:rPr>
          <w:rFonts w:ascii="Times New Roman" w:hAnsi="Times New Roman" w:cs="Times New Roman"/>
          <w:sz w:val="24"/>
          <w:szCs w:val="24"/>
          <w:lang w:val="x-none"/>
        </w:rPr>
        <w:t xml:space="preserve"> 185 – 187 се съставят от оправомощени от подуправителя на БНБ, ръководещ управление "Банково", лица в срок 6 месеца от деня, в който нарушителят е открит, но не по-късно от 5 години от извършването на нарушението, а наказателните постановления се издават </w:t>
      </w:r>
      <w:r>
        <w:rPr>
          <w:rFonts w:ascii="Times New Roman" w:hAnsi="Times New Roman" w:cs="Times New Roman"/>
          <w:sz w:val="24"/>
          <w:szCs w:val="24"/>
          <w:lang w:val="x-none"/>
        </w:rPr>
        <w:t>от подуправителя или от оправомощено от него лице.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Българската народна бан</w:t>
      </w:r>
      <w:r>
        <w:rPr>
          <w:rFonts w:ascii="Times New Roman" w:hAnsi="Times New Roman" w:cs="Times New Roman"/>
          <w:sz w:val="24"/>
          <w:szCs w:val="24"/>
          <w:lang w:val="x-none"/>
        </w:rPr>
        <w:t>ка може да оповести всяко влязло в сила наказателно постановление, с което е наложено наказание или имуществена санкция, доколкото това оповестяване не би изложило на сериозна опасност финансовите пазари или не би причинило несъразмерна вреда на засегнатит</w:t>
      </w:r>
      <w:r>
        <w:rPr>
          <w:rFonts w:ascii="Times New Roman" w:hAnsi="Times New Roman" w:cs="Times New Roman"/>
          <w:sz w:val="24"/>
          <w:szCs w:val="24"/>
          <w:lang w:val="x-none"/>
        </w:rPr>
        <w:t>е страни. За нарушения на Регламент (ЕС) 2016/1011 се прилага чл. 45 от Регламент (ЕС) 2016/1011.</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"Вальор" е референтна дата, използвана от доставчик на платежни услуги за изчисляване на лихвите </w:t>
      </w:r>
      <w:r>
        <w:rPr>
          <w:rFonts w:ascii="Times New Roman" w:hAnsi="Times New Roman" w:cs="Times New Roman"/>
          <w:sz w:val="24"/>
          <w:szCs w:val="24"/>
          <w:lang w:val="x-none"/>
        </w:rPr>
        <w:t>по средствата, с които е задължена или заверена платежната сметка. Когато не е договорено олихвяване на платежната сметка, вальор е датата, на която доставчикът на платежни услуги е длъжен да задължи или завери платежната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13 от</w:t>
      </w:r>
      <w:r>
        <w:rPr>
          <w:rFonts w:ascii="Times New Roman" w:hAnsi="Times New Roman" w:cs="Times New Roman"/>
          <w:sz w:val="24"/>
          <w:szCs w:val="24"/>
          <w:lang w:val="x-none"/>
        </w:rPr>
        <w:t xml:space="preserve"> 2020 г., в сила от 14.02.2020 г.) "Група" е група предприятия по смисъла на Закона за счетоводството или предприятия съгласно определенията в членове 4, 5, 6 и 7 от Делегиран регламент (ЕС) № 241/2014 на Комисията от 7 януари 2014 г. за допълване на Регла</w:t>
      </w:r>
      <w:r>
        <w:rPr>
          <w:rFonts w:ascii="Times New Roman" w:hAnsi="Times New Roman" w:cs="Times New Roman"/>
          <w:sz w:val="24"/>
          <w:szCs w:val="24"/>
          <w:lang w:val="x-none"/>
        </w:rPr>
        <w:t xml:space="preserve">мент (ЕС) № 575/2013 на Европейския парламент и на Съвета по отношение на регулаторните технически стандарти за капиталовите изисквания за </w:t>
      </w:r>
      <w:r>
        <w:rPr>
          <w:rFonts w:ascii="Times New Roman" w:hAnsi="Times New Roman" w:cs="Times New Roman"/>
          <w:sz w:val="24"/>
          <w:szCs w:val="24"/>
          <w:lang w:val="x-none"/>
        </w:rPr>
        <w:lastRenderedPageBreak/>
        <w:t xml:space="preserve">институциите (OB, L 74/8 от 14 март 2014 г.), които са свързани помежду си чрез връзка, посочена в член 10, параграф </w:t>
      </w:r>
      <w:r>
        <w:rPr>
          <w:rFonts w:ascii="Times New Roman" w:hAnsi="Times New Roman" w:cs="Times New Roman"/>
          <w:sz w:val="24"/>
          <w:szCs w:val="24"/>
          <w:lang w:val="x-none"/>
        </w:rPr>
        <w:t>1 или в член 113, параграф 6 или 7 от Регламент (ЕС) № 575/2013.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"Директен дебит" е национална или презгранична платежна услуга по задължаване на платежна сметка на платеца, когато платежната операция се извършва по инициатива на получателя въз основа</w:t>
      </w:r>
      <w:r>
        <w:rPr>
          <w:rFonts w:ascii="Times New Roman" w:hAnsi="Times New Roman" w:cs="Times New Roman"/>
          <w:sz w:val="24"/>
          <w:szCs w:val="24"/>
          <w:lang w:val="x-none"/>
        </w:rPr>
        <w:t xml:space="preserve"> на даденото съгласие от платеца на получателя, на доставчика на платежни услуги на получателя или на доставчика на платежни услуги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"Платежна операция, инициирана от разстояние" е платежна операция, инициирана по интернет или посредством у</w:t>
      </w:r>
      <w:r>
        <w:rPr>
          <w:rFonts w:ascii="Times New Roman" w:hAnsi="Times New Roman" w:cs="Times New Roman"/>
          <w:sz w:val="24"/>
          <w:szCs w:val="24"/>
          <w:lang w:val="x-none"/>
        </w:rPr>
        <w:t>стройство, което може да се използва за дистанционна връзка.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"Доставчик на платежни услуги, обслужващ сметка" е доставчик на платежни услуги, предлагащ и поддържащ платежната сметка на платеца.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"Доставчик на услуги по иницииране на плащане" е дос</w:t>
      </w:r>
      <w:r>
        <w:rPr>
          <w:rFonts w:ascii="Times New Roman" w:hAnsi="Times New Roman" w:cs="Times New Roman"/>
          <w:sz w:val="24"/>
          <w:szCs w:val="24"/>
          <w:lang w:val="x-none"/>
        </w:rPr>
        <w:t>тавчик на платежни услуги, предоставящ услугите по чл. 4, т. 7.</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"Доставчик на услуги по предоставяне на информация за сметка" е доставчик на платежни услуги, предоставящ услугите по чл. 4, т. 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"Дълготраен носител" е всеки инструмент, който позв</w:t>
      </w:r>
      <w:r>
        <w:rPr>
          <w:rFonts w:ascii="Times New Roman" w:hAnsi="Times New Roman" w:cs="Times New Roman"/>
          <w:sz w:val="24"/>
          <w:szCs w:val="24"/>
          <w:lang w:val="x-none"/>
        </w:rPr>
        <w:t xml:space="preserve">олява на ползвателя на платежни услуги да съхранява адресирана до него информация по начин, достъпен за последващи справки, за период, достатъчен за целите, за които е предоставена информацията, и който позволява непроменено възпроизвеждане на съхранената </w:t>
      </w:r>
      <w:r>
        <w:rPr>
          <w:rFonts w:ascii="Times New Roman" w:hAnsi="Times New Roman" w:cs="Times New Roman"/>
          <w:sz w:val="24"/>
          <w:szCs w:val="24"/>
          <w:lang w:val="x-none"/>
        </w:rPr>
        <w:t>информация. За дълготрайни носители се смятат разпечатки от устройства за разпечатване на извлечения по сметки, дискети, CD-ROM, DVD, компютърни твърди дискове, на които може да се съхраняват електронни съобщения, интернет страници, които са достъпни за по</w:t>
      </w:r>
      <w:r>
        <w:rPr>
          <w:rFonts w:ascii="Times New Roman" w:hAnsi="Times New Roman" w:cs="Times New Roman"/>
          <w:sz w:val="24"/>
          <w:szCs w:val="24"/>
          <w:lang w:val="x-none"/>
        </w:rPr>
        <w:t>следващи справки, за срок, достатъчен за целите на информацията и позволяващ непромененото възпроизвеждане на съхранената информация и други.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"Държава членка" е държава – членка на Европейския съюз, или друга държава, която принадлежи към Европейското</w:t>
      </w:r>
      <w:r>
        <w:rPr>
          <w:rFonts w:ascii="Times New Roman" w:hAnsi="Times New Roman" w:cs="Times New Roman"/>
          <w:sz w:val="24"/>
          <w:szCs w:val="24"/>
          <w:lang w:val="x-none"/>
        </w:rPr>
        <w:t xml:space="preserve"> икономическо пространство.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"Държава членка по произход" е държава членка, в която се намира седалището на доставчика на платежни услуги, а когато доставчикът на платежни услуги няма седалище съгласно националното му право – държавата членка, в която</w:t>
      </w:r>
      <w:r>
        <w:rPr>
          <w:rFonts w:ascii="Times New Roman" w:hAnsi="Times New Roman" w:cs="Times New Roman"/>
          <w:sz w:val="24"/>
          <w:szCs w:val="24"/>
          <w:lang w:val="x-none"/>
        </w:rPr>
        <w:t xml:space="preserve"> се намира централното му управление.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"Дъщерно дружество" е юридическо лице, контролирано от друго юридическо лице (предприятие майка). Юридически лица, които са дъщерни на дъщерното дружество, също се смятат за дъщерни дружества на предприятието май</w:t>
      </w:r>
      <w:r>
        <w:rPr>
          <w:rFonts w:ascii="Times New Roman" w:hAnsi="Times New Roman" w:cs="Times New Roman"/>
          <w:sz w:val="24"/>
          <w:szCs w:val="24"/>
          <w:lang w:val="x-none"/>
        </w:rPr>
        <w:t>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"Електронна съобщителна мрежа" е понятие по смисъла на § 1, т. 15 от допълнителните разпоредби на Закона за електронните съобщения.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"Електронна съобщителна услуга" е понятие по смисъла на § 1, т. 17 от допълнителните разпоредби на Закона за</w:t>
      </w:r>
      <w:r>
        <w:rPr>
          <w:rFonts w:ascii="Times New Roman" w:hAnsi="Times New Roman" w:cs="Times New Roman"/>
          <w:sz w:val="24"/>
          <w:szCs w:val="24"/>
          <w:lang w:val="x-none"/>
        </w:rPr>
        <w:t xml:space="preserve"> електронните съобщения.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"Издаване на платежни инструменти" е платежна услуга, предоставяна от доставчик на платежни услуги, сключил договор с платеца за предоставяне на платежен инструмент за иницииране на платежни операции и за тяхната обработка.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"Институция" е участваща/участващ в система с окончателност на сетълмента и отговорна/отговорен за изпълнението на финансовите задължения, произтичащи от нареждания за превод в рамките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банка по смисъла на чл. 2, ал. 5 от Закона за к</w:t>
      </w:r>
      <w:r>
        <w:rPr>
          <w:rFonts w:ascii="Times New Roman" w:hAnsi="Times New Roman" w:cs="Times New Roman"/>
          <w:sz w:val="24"/>
          <w:szCs w:val="24"/>
          <w:lang w:val="x-none"/>
        </w:rPr>
        <w:t>редитните институции, кредитна институция по смисъла на чл. 4, параграф 1 от Директива 2006/48/ЕО на Европейския парламент и на Съвета от 14 юни 2006 г. относно предприемането и осъществяването на дейност от кредитните институции (преработена), включително</w:t>
      </w:r>
      <w:r>
        <w:rPr>
          <w:rFonts w:ascii="Times New Roman" w:hAnsi="Times New Roman" w:cs="Times New Roman"/>
          <w:sz w:val="24"/>
          <w:szCs w:val="24"/>
          <w:lang w:val="x-none"/>
        </w:rPr>
        <w:t xml:space="preserve"> институциите, изброени в чл. 2 от директивата;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инвестиционен посредник съгласно Закона за пазарите на финансови инструменти и чл. 4, параграф 1, т. 1 от Директива 2004/39/ЕО на Европейския парламент и на Съвета от 21 април 2004 г. относно пазарите на</w:t>
      </w:r>
      <w:r>
        <w:rPr>
          <w:rFonts w:ascii="Times New Roman" w:hAnsi="Times New Roman" w:cs="Times New Roman"/>
          <w:sz w:val="24"/>
          <w:szCs w:val="24"/>
          <w:lang w:val="x-none"/>
        </w:rPr>
        <w:t xml:space="preserve"> финансови инструменти, с изключение на институциите, изброени в чл. 2, параграф 1 от директивата.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"Клирингова къща" е субект, който отговаря за изчисляването на нетните позиции на институциите, евентуален централен съконтрагент и/или евентуален аген</w:t>
      </w:r>
      <w:r>
        <w:rPr>
          <w:rFonts w:ascii="Times New Roman" w:hAnsi="Times New Roman" w:cs="Times New Roman"/>
          <w:sz w:val="24"/>
          <w:szCs w:val="24"/>
          <w:lang w:val="x-none"/>
        </w:rPr>
        <w:t>т по сетълмента.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"Клон на платежна институция" е място на стопанска дейност, представляващо юридически необособена част от платежна институция, чрез което се извършват пряко всички или някои от дейностите на платежната институция. За извършване на де</w:t>
      </w:r>
      <w:r>
        <w:rPr>
          <w:rFonts w:ascii="Times New Roman" w:hAnsi="Times New Roman" w:cs="Times New Roman"/>
          <w:sz w:val="24"/>
          <w:szCs w:val="24"/>
          <w:lang w:val="x-none"/>
        </w:rPr>
        <w:t>йност като платежна институция на територията на Република България чрез клон платежната институция, лицензирана в държава членка, създава един клон независимо от броя на местата на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"Кредитен лихвен процент" е лихвен процент, плащан на потре</w:t>
      </w:r>
      <w:r>
        <w:rPr>
          <w:rFonts w:ascii="Times New Roman" w:hAnsi="Times New Roman" w:cs="Times New Roman"/>
          <w:sz w:val="24"/>
          <w:szCs w:val="24"/>
          <w:lang w:val="x-none"/>
        </w:rPr>
        <w:t>бителя във връзка с притежаването на средства по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"Кредитен превод" е национална или презгранична платежна услуга за заверяване на платежна сметка на получателя посредством една или няколко платежни операции, извършвани по платежна см</w:t>
      </w:r>
      <w:r>
        <w:rPr>
          <w:rFonts w:ascii="Times New Roman" w:hAnsi="Times New Roman" w:cs="Times New Roman"/>
          <w:sz w:val="24"/>
          <w:szCs w:val="24"/>
          <w:lang w:val="x-none"/>
        </w:rPr>
        <w:t>етка на платеца от доставчика на платежни услуги, който води платежната сметка на платеца, въз основа на дадено от платеца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"Наличен паричен превод" е платежна услуга, при която средствата се предоставят от платеца, без да са открити платеж</w:t>
      </w:r>
      <w:r>
        <w:rPr>
          <w:rFonts w:ascii="Times New Roman" w:hAnsi="Times New Roman" w:cs="Times New Roman"/>
          <w:sz w:val="24"/>
          <w:szCs w:val="24"/>
          <w:lang w:val="x-none"/>
        </w:rPr>
        <w:t>ни сметки на името на платеца или на получателя, с единствена цел прехвърляне на съответната сума на получателя или на друг доставчик на платежни услуги, действащ от името на получателя, и/или когато тези средства се получават от името на получателя и са н</w:t>
      </w:r>
      <w:r>
        <w:rPr>
          <w:rFonts w:ascii="Times New Roman" w:hAnsi="Times New Roman" w:cs="Times New Roman"/>
          <w:sz w:val="24"/>
          <w:szCs w:val="24"/>
          <w:lang w:val="x-none"/>
        </w:rPr>
        <w:t>а негово разположение.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21. "Нареждане за периодични преводи" е разпореждане на платеца до доставчика на платежни услуги, който води платежната сметка на платеца, да извършва кредитни преводи на редовни интервали или на предварително определени дати.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w:t>
      </w:r>
      <w:r>
        <w:rPr>
          <w:rFonts w:ascii="Times New Roman" w:hAnsi="Times New Roman" w:cs="Times New Roman"/>
          <w:sz w:val="24"/>
          <w:szCs w:val="24"/>
          <w:lang w:val="x-none"/>
        </w:rPr>
        <w:t>. "Нареждане за превод" е всяко нареждане на участник в система с окончателност на сетълмента да предостави на разположение на получателя парична сума чрез записване по сметките на кредитна институция, централна банка, централен съконтрагент или агент по с</w:t>
      </w:r>
      <w:r>
        <w:rPr>
          <w:rFonts w:ascii="Times New Roman" w:hAnsi="Times New Roman" w:cs="Times New Roman"/>
          <w:sz w:val="24"/>
          <w:szCs w:val="24"/>
          <w:lang w:val="x-none"/>
        </w:rPr>
        <w:t>етълмента или всяко друго нареждане, водещо до поемане или изпълнение на задължение за плащане съгласно правилата на системата.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"Нареждане за прехвърляне" е всяко нареждане на участник в система с окончателност на сетълмента да прехвърли правото на с</w:t>
      </w:r>
      <w:r>
        <w:rPr>
          <w:rFonts w:ascii="Times New Roman" w:hAnsi="Times New Roman" w:cs="Times New Roman"/>
          <w:sz w:val="24"/>
          <w:szCs w:val="24"/>
          <w:lang w:val="x-none"/>
        </w:rPr>
        <w:t>обственост или лихвата върху ценна книга или ценни книжа чрез записване в регистър или по друг начин.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"Невалиден уникален идентификатор" е идентификатор, който не отговаря на стандартизираните изисквания, ако има такива.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24а. (Нова – ДВ, бр. 12 от</w:t>
      </w:r>
      <w:r>
        <w:rPr>
          <w:rFonts w:ascii="Times New Roman" w:hAnsi="Times New Roman" w:cs="Times New Roman"/>
          <w:sz w:val="24"/>
          <w:szCs w:val="24"/>
          <w:lang w:val="x-none"/>
        </w:rPr>
        <w:t xml:space="preserve"> 2021 г., в сила от 12.02.2021 г.) "Незабавно плащане в левове" е кредитен превод в левове в съответствие със SEPA схемата за незабавни плащания на Европейския платежен съвет с изключение на валутата на превода, което може да бъде изпълнявано 24 часа в ден</w:t>
      </w:r>
      <w:r>
        <w:rPr>
          <w:rFonts w:ascii="Times New Roman" w:hAnsi="Times New Roman" w:cs="Times New Roman"/>
          <w:sz w:val="24"/>
          <w:szCs w:val="24"/>
          <w:lang w:val="x-none"/>
        </w:rPr>
        <w:t>онощието, всеки календарен ден в годината, с незабавна или близка до незабавната обработка и заверяване на сметката на получателя с потвърждение на платеца в рамките на секунди след иницииране на плащането.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"Нетиране" е преобразуване на всички вземан</w:t>
      </w:r>
      <w:r>
        <w:rPr>
          <w:rFonts w:ascii="Times New Roman" w:hAnsi="Times New Roman" w:cs="Times New Roman"/>
          <w:sz w:val="24"/>
          <w:szCs w:val="24"/>
          <w:lang w:val="x-none"/>
        </w:rPr>
        <w:t>ия и задължения, произтичащи от нареждания за превод, които участник или участници издават или получават от един или повече други участници, така че само едно нетно вземане може да се иска или едно нетно задължение се дължи.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"Овърдрафт" е изрично уго</w:t>
      </w:r>
      <w:r>
        <w:rPr>
          <w:rFonts w:ascii="Times New Roman" w:hAnsi="Times New Roman" w:cs="Times New Roman"/>
          <w:sz w:val="24"/>
          <w:szCs w:val="24"/>
          <w:lang w:val="x-none"/>
        </w:rPr>
        <w:t>ворен кредит, с който доставчик на платежни услуги предоставя на потребителя възможността да ползва средства, надвишаващи наличността по платежната му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"Оперативно съвместими системи" са две или повече системи с окончателност на сетълмента, чи</w:t>
      </w:r>
      <w:r>
        <w:rPr>
          <w:rFonts w:ascii="Times New Roman" w:hAnsi="Times New Roman" w:cs="Times New Roman"/>
          <w:sz w:val="24"/>
          <w:szCs w:val="24"/>
          <w:lang w:val="x-none"/>
        </w:rPr>
        <w:t>ито системни оператори са сключили помежду си споразумение, предвиждащо изпълнение на нареждания за превод между различните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"Оператор на платежна система" е системен оператор, който носи юридическа отговорност за функционирането на платежна </w:t>
      </w:r>
      <w:r>
        <w:rPr>
          <w:rFonts w:ascii="Times New Roman" w:hAnsi="Times New Roman" w:cs="Times New Roman"/>
          <w:sz w:val="24"/>
          <w:szCs w:val="24"/>
          <w:lang w:val="x-none"/>
        </w:rPr>
        <w:t>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"Персонализирани средства за сигурност" са персонализирани характеристики, предоставени от доставчика на платежни услуги на ползвател на платежни услуги за целите на установяване на идентичността и/или установяване на автентичността.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w:t>
      </w:r>
      <w:r>
        <w:rPr>
          <w:rFonts w:ascii="Times New Roman" w:hAnsi="Times New Roman" w:cs="Times New Roman"/>
          <w:sz w:val="24"/>
          <w:szCs w:val="24"/>
          <w:lang w:val="x-none"/>
        </w:rPr>
        <w:t xml:space="preserve">Платежен инструмент" е персонализирано/персонализирани устройство/устройства и/или набор от процедури, договорени между ползвателя на платежни услуги и доставчика на платежни услуги и използвани от ползвателя на </w:t>
      </w:r>
      <w:r>
        <w:rPr>
          <w:rFonts w:ascii="Times New Roman" w:hAnsi="Times New Roman" w:cs="Times New Roman"/>
          <w:sz w:val="24"/>
          <w:szCs w:val="24"/>
          <w:lang w:val="x-none"/>
        </w:rPr>
        <w:lastRenderedPageBreak/>
        <w:t>платежни услуги с цел подаване на платежно н</w:t>
      </w:r>
      <w:r>
        <w:rPr>
          <w:rFonts w:ascii="Times New Roman" w:hAnsi="Times New Roman" w:cs="Times New Roman"/>
          <w:sz w:val="24"/>
          <w:szCs w:val="24"/>
          <w:lang w:val="x-none"/>
        </w:rPr>
        <w:t>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(Доп. – ДВ, бр. 13 от 2020 г., в сила от 14.02.2020 г.) "Платежна операция" е действие, предприето от платеца или от негово име или от получателя, по внасяне, прехвърляне или теглене на средства, независимо от основното правоотношение между</w:t>
      </w:r>
      <w:r>
        <w:rPr>
          <w:rFonts w:ascii="Times New Roman" w:hAnsi="Times New Roman" w:cs="Times New Roman"/>
          <w:sz w:val="24"/>
          <w:szCs w:val="24"/>
          <w:lang w:val="x-none"/>
        </w:rPr>
        <w:t xml:space="preserve"> платеца и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"Платежна сметка" е сметка, водена на името на един или повече ползватели на платежни услуги, използвана за изпълнението на платежни операции.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"Платежно нареждане" е всяко нареждане от платеца или получателя към доставчик</w:t>
      </w:r>
      <w:r>
        <w:rPr>
          <w:rFonts w:ascii="Times New Roman" w:hAnsi="Times New Roman" w:cs="Times New Roman"/>
          <w:sz w:val="24"/>
          <w:szCs w:val="24"/>
          <w:lang w:val="x-none"/>
        </w:rPr>
        <w:t>а на платежни услуги, с което се разпорежда изпълнението 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"Платец" е физическо или юридическо лице, което е титуляр на платежна сметка и разпорежда изпълнението на платежно нареждане по тази сметка, а когато липсва платежна сметк</w:t>
      </w:r>
      <w:r>
        <w:rPr>
          <w:rFonts w:ascii="Times New Roman" w:hAnsi="Times New Roman" w:cs="Times New Roman"/>
          <w:sz w:val="24"/>
          <w:szCs w:val="24"/>
          <w:lang w:val="x-none"/>
        </w:rPr>
        <w:t>а – физическо или юридическо лице, което дава платежно нареждане.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"Платежна картова схема" е понятие по смисъла на чл. 2, т. 16 от Регламент (ЕС) 2015/751.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"Платежна марка" е всяко наименование, израз, знак, символ, в материален или цифров вид</w:t>
      </w:r>
      <w:r>
        <w:rPr>
          <w:rFonts w:ascii="Times New Roman" w:hAnsi="Times New Roman" w:cs="Times New Roman"/>
          <w:sz w:val="24"/>
          <w:szCs w:val="24"/>
          <w:lang w:val="x-none"/>
        </w:rPr>
        <w:t>, или съчетание от тях, което посочва по коя платежна картова схема се извършват платежните операции, свързани с карта.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36а. (Нова – ДВ, бр. 12 от 2021 г., в сила от 12.02.2021 г.) "Платежна схема" е единен набор от договорени между доставчици на платежн</w:t>
      </w:r>
      <w:r>
        <w:rPr>
          <w:rFonts w:ascii="Times New Roman" w:hAnsi="Times New Roman" w:cs="Times New Roman"/>
          <w:sz w:val="24"/>
          <w:szCs w:val="24"/>
          <w:lang w:val="x-none"/>
        </w:rPr>
        <w:t>и услуги правила, практики, стандарти и/или насоки за прилагане относно изпълнението на платежни операции на територията на Европейския съюз и/или в рамките на държавите членки, който е отделен от всяка инфраструктура или платежна система, поддържаща функц</w:t>
      </w:r>
      <w:r>
        <w:rPr>
          <w:rFonts w:ascii="Times New Roman" w:hAnsi="Times New Roman" w:cs="Times New Roman"/>
          <w:sz w:val="24"/>
          <w:szCs w:val="24"/>
          <w:lang w:val="x-none"/>
        </w:rPr>
        <w:t>ионирането му.</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"Повторно" е нарушението, извършено в едногодишен срок от влизането в сила на наказателното постановление, с което е наложено наказание за същото по вид нарушение.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"Ползвател на платежни услуги" е физическо или юридическо лице, к</w:t>
      </w:r>
      <w:r>
        <w:rPr>
          <w:rFonts w:ascii="Times New Roman" w:hAnsi="Times New Roman" w:cs="Times New Roman"/>
          <w:sz w:val="24"/>
          <w:szCs w:val="24"/>
          <w:lang w:val="x-none"/>
        </w:rPr>
        <w:t>оето се ползва от платежна услуга в качеството си на платец или на получател, или и в двете си качества.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"Получател" е физическо или юридическо лице, определено като краен получател на средства, които са предмет на платежна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"Потребите</w:t>
      </w:r>
      <w:r>
        <w:rPr>
          <w:rFonts w:ascii="Times New Roman" w:hAnsi="Times New Roman" w:cs="Times New Roman"/>
          <w:sz w:val="24"/>
          <w:szCs w:val="24"/>
          <w:lang w:val="x-none"/>
        </w:rPr>
        <w:t>л" е физическо лице – ползвател на платежна услуга, което при договори за предоставяне на платежни услуги извършва дейност, различна от неговата търговска или професионална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"Пребиваващ законно в Европейския съюз" е физическо лице, което има </w:t>
      </w:r>
      <w:r>
        <w:rPr>
          <w:rFonts w:ascii="Times New Roman" w:hAnsi="Times New Roman" w:cs="Times New Roman"/>
          <w:sz w:val="24"/>
          <w:szCs w:val="24"/>
          <w:lang w:val="x-none"/>
        </w:rPr>
        <w:t xml:space="preserve">право да </w:t>
      </w:r>
      <w:r>
        <w:rPr>
          <w:rFonts w:ascii="Times New Roman" w:hAnsi="Times New Roman" w:cs="Times New Roman"/>
          <w:sz w:val="24"/>
          <w:szCs w:val="24"/>
          <w:lang w:val="x-none"/>
        </w:rPr>
        <w:lastRenderedPageBreak/>
        <w:t>пребивава в държава членка по силата на акт на Европейския съюз или на националното право, включително потребители без постоянен адрес, лица, търсещи убежище съгласно Конвенцията за статута на бежанците, съставена в Женева на 28 юли 1951 г., и Про</w:t>
      </w:r>
      <w:r>
        <w:rPr>
          <w:rFonts w:ascii="Times New Roman" w:hAnsi="Times New Roman" w:cs="Times New Roman"/>
          <w:sz w:val="24"/>
          <w:szCs w:val="24"/>
          <w:lang w:val="x-none"/>
        </w:rPr>
        <w:t>токола за статута на бежанците от 1967 г. (ратифицирани със закон – обн., ДВ, бр. 36 от 1992 г.; доп., бр. 30 от 1993 г.) (ДВ, бр. 88 от 1993 г.) и други приложими международни договори.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"Предприятие майка" е юридическо лице, което упражнява контрол </w:t>
      </w:r>
      <w:r>
        <w:rPr>
          <w:rFonts w:ascii="Times New Roman" w:hAnsi="Times New Roman" w:cs="Times New Roman"/>
          <w:sz w:val="24"/>
          <w:szCs w:val="24"/>
          <w:lang w:val="x-none"/>
        </w:rPr>
        <w:t>спрямо едно или повече дружества (дъщерни дружества).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"Прехвърляне на платежна сметка" или "услуга по прехвърляне" е прехвърляне по искане на потребителя от един доставчик на платежни услуги към друг на информацията относно всички или някои нареждани</w:t>
      </w:r>
      <w:r>
        <w:rPr>
          <w:rFonts w:ascii="Times New Roman" w:hAnsi="Times New Roman" w:cs="Times New Roman"/>
          <w:sz w:val="24"/>
          <w:szCs w:val="24"/>
          <w:lang w:val="x-none"/>
        </w:rPr>
        <w:t>я за периодични преводи, периодични директни дебити и периодични входящи кредитни преводи, извършвани по платежна сметка, и/или прехвърляне на положителното салдо, ако има такова, от една платежна сметка към друга платежна сметка със или без закриване на п</w:t>
      </w:r>
      <w:r>
        <w:rPr>
          <w:rFonts w:ascii="Times New Roman" w:hAnsi="Times New Roman" w:cs="Times New Roman"/>
          <w:sz w:val="24"/>
          <w:szCs w:val="24"/>
          <w:lang w:val="x-none"/>
        </w:rPr>
        <w:t>редишната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"Прехвърлящ доставчик на платежни услуги" е доставчик на платежни услуги, от който се подава необходимата за извършване на прехвърлянето информация в процедурата по прехвърляне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"Приемане на плащани</w:t>
      </w:r>
      <w:r>
        <w:rPr>
          <w:rFonts w:ascii="Times New Roman" w:hAnsi="Times New Roman" w:cs="Times New Roman"/>
          <w:sz w:val="24"/>
          <w:szCs w:val="24"/>
          <w:lang w:val="x-none"/>
        </w:rPr>
        <w:t>я с платежни инструменти" е платежна услуга, предоставена от доставчик на платежни услуги, който сключва договор с получателя да приема и обработва плащания с платежни инструменти, които водят до прехвърляне на средства към получателя.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"Приемащ доста</w:t>
      </w:r>
      <w:r>
        <w:rPr>
          <w:rFonts w:ascii="Times New Roman" w:hAnsi="Times New Roman" w:cs="Times New Roman"/>
          <w:sz w:val="24"/>
          <w:szCs w:val="24"/>
          <w:lang w:val="x-none"/>
        </w:rPr>
        <w:t>вчик на платежни услуги" е доставчик на платежни услуги, към който се подава необходимата за извършване на прехвърлянето информация в процедурата по прехвърляне на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"Приемаща държава" е държава членка, различна от държавата членка по </w:t>
      </w:r>
      <w:r>
        <w:rPr>
          <w:rFonts w:ascii="Times New Roman" w:hAnsi="Times New Roman" w:cs="Times New Roman"/>
          <w:sz w:val="24"/>
          <w:szCs w:val="24"/>
          <w:lang w:val="x-none"/>
        </w:rPr>
        <w:t>произход, в която доставчикът на платежни услуги има клон или представител, или предоставя директно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48. "Работен ден" е денят, в който съответният доставчик на платежни услуги на платеца или доставчикът на платежни услуги на получателя, </w:t>
      </w:r>
      <w:r>
        <w:rPr>
          <w:rFonts w:ascii="Times New Roman" w:hAnsi="Times New Roman" w:cs="Times New Roman"/>
          <w:sz w:val="24"/>
          <w:szCs w:val="24"/>
          <w:lang w:val="x-none"/>
        </w:rPr>
        <w:t>които участват в изпълнението на платежната операция, осъществяват дейност, необходима за изпълнението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"Регистрационен номер" е предварително оповестен набор от данни или уникален номер, присвояван от доставчика на платежни ус</w:t>
      </w:r>
      <w:r>
        <w:rPr>
          <w:rFonts w:ascii="Times New Roman" w:hAnsi="Times New Roman" w:cs="Times New Roman"/>
          <w:sz w:val="24"/>
          <w:szCs w:val="24"/>
          <w:lang w:val="x-none"/>
        </w:rPr>
        <w:t>луги, който позволява еднозначно идентифициране на платежната операция.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"Референтен лихвен процент" е лихвеният процент, използван като основа за изчисляване на приложимия лихвен процент и който произтича от общодостъпен източник, който може да се пр</w:t>
      </w:r>
      <w:r>
        <w:rPr>
          <w:rFonts w:ascii="Times New Roman" w:hAnsi="Times New Roman" w:cs="Times New Roman"/>
          <w:sz w:val="24"/>
          <w:szCs w:val="24"/>
          <w:lang w:val="x-none"/>
        </w:rPr>
        <w:t>овери от двете страни по договор за предоставяне на платежна услуга.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51. "Референтен обменен курс" е обменният курс, използван като основа за изчисляване при обмяна на валута, който е предоставен от доставчика на платежни услуги или от общодостъпен източ</w:t>
      </w:r>
      <w:r>
        <w:rPr>
          <w:rFonts w:ascii="Times New Roman" w:hAnsi="Times New Roman" w:cs="Times New Roman"/>
          <w:sz w:val="24"/>
          <w:szCs w:val="24"/>
          <w:lang w:val="x-none"/>
        </w:rPr>
        <w:t>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 "Свръховърдрафт" е мълчаливо приет овърдрафт, при който доставчик на платежни услуги предоставя на потребителя възможността да ползва средства, надвишаващи наличността по платежната му сметка или договорения размер на овърдрафта.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53. "Системен</w:t>
      </w:r>
      <w:r>
        <w:rPr>
          <w:rFonts w:ascii="Times New Roman" w:hAnsi="Times New Roman" w:cs="Times New Roman"/>
          <w:sz w:val="24"/>
          <w:szCs w:val="24"/>
          <w:lang w:val="x-none"/>
        </w:rPr>
        <w:t xml:space="preserve"> оператор" е субект или субекти, които носят юридическа отговорност за функционирането на дадена система.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54. "Собствен капитал" е понятие по смисъла на член 4, параграф 1, точка 118 от Регламент (ЕС) № 575/2013, където най-малко 75 на сто от капитала от</w:t>
      </w:r>
      <w:r>
        <w:rPr>
          <w:rFonts w:ascii="Times New Roman" w:hAnsi="Times New Roman" w:cs="Times New Roman"/>
          <w:sz w:val="24"/>
          <w:szCs w:val="24"/>
          <w:lang w:val="x-none"/>
        </w:rPr>
        <w:t xml:space="preserve"> първи ред е под формата на базов собствен капитал от първи ред съгласно член 50 от същия регламент, а капиталът от втори ред е по-малък или равен на една трета от капитала от първи ред.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55. "Средства" са банкноти и монети, пари по сметка и електронни па</w:t>
      </w:r>
      <w:r>
        <w:rPr>
          <w:rFonts w:ascii="Times New Roman" w:hAnsi="Times New Roman" w:cs="Times New Roman"/>
          <w:sz w:val="24"/>
          <w:szCs w:val="24"/>
          <w:lang w:val="x-none"/>
        </w:rPr>
        <w:t>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56. "Средства за дистанционна комуникация" са средства, чрез които може да се сключи договор за платежна услуга без едновременното физическо присъствие на доставчика и ползвателя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57. "Съвместяване на марки" е включването на две </w:t>
      </w:r>
      <w:r>
        <w:rPr>
          <w:rFonts w:ascii="Times New Roman" w:hAnsi="Times New Roman" w:cs="Times New Roman"/>
          <w:sz w:val="24"/>
          <w:szCs w:val="24"/>
          <w:lang w:val="x-none"/>
        </w:rPr>
        <w:t>или повече платежни марки или приложения за плащане на една платежна марка в един платежен инструмент.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58. "Такси" са всички плащания и неустойки, които ползвател дължи на доставчика на платежни услуги за или във връзка с предоставянето на услуги, свърза</w:t>
      </w:r>
      <w:r>
        <w:rPr>
          <w:rFonts w:ascii="Times New Roman" w:hAnsi="Times New Roman" w:cs="Times New Roman"/>
          <w:sz w:val="24"/>
          <w:szCs w:val="24"/>
          <w:lang w:val="x-none"/>
        </w:rPr>
        <w:t>ни с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59. "Уникален идентификатор" е комбинация от букви, цифри или символи, съобщена от доставчика на платежни услуги на ползвателя на платежни услуги, която трябва да се предостави от ползвателя на платежни услуги при изпълнение на плат</w:t>
      </w:r>
      <w:r>
        <w:rPr>
          <w:rFonts w:ascii="Times New Roman" w:hAnsi="Times New Roman" w:cs="Times New Roman"/>
          <w:sz w:val="24"/>
          <w:szCs w:val="24"/>
          <w:lang w:val="x-none"/>
        </w:rPr>
        <w:t>ежна операция, за да може еднозначно да се установи другият ползвател на платежни услуги и/или неговата платежна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60. "Услуги, свързани с платежната сметка" по смисъла на глава шеста, са всички услуги, свързани с откриването, използването и закрив</w:t>
      </w:r>
      <w:r>
        <w:rPr>
          <w:rFonts w:ascii="Times New Roman" w:hAnsi="Times New Roman" w:cs="Times New Roman"/>
          <w:sz w:val="24"/>
          <w:szCs w:val="24"/>
          <w:lang w:val="x-none"/>
        </w:rPr>
        <w:t>ането на платежна сметка, включително платежни услуги и платежни операции по смисъла на чл. 2, ал. 1, т. 8, както и овърдрафт и свръховърдрафт.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61. "Услуга по иницииране на плащане" е услуга, при която се инициира плащане по искане на ползвателя на плате</w:t>
      </w:r>
      <w:r>
        <w:rPr>
          <w:rFonts w:ascii="Times New Roman" w:hAnsi="Times New Roman" w:cs="Times New Roman"/>
          <w:sz w:val="24"/>
          <w:szCs w:val="24"/>
          <w:lang w:val="x-none"/>
        </w:rPr>
        <w:t>жни услуги по отношение на платежна сметка, поддържана при друг доставчик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62. "Услуга по предоставяне на информация за сметка" е онлайн услуга, при която се предоставя обобщена информация за една или повече платежни сметки, поддържани</w:t>
      </w:r>
      <w:r>
        <w:rPr>
          <w:rFonts w:ascii="Times New Roman" w:hAnsi="Times New Roman" w:cs="Times New Roman"/>
          <w:sz w:val="24"/>
          <w:szCs w:val="24"/>
          <w:lang w:val="x-none"/>
        </w:rPr>
        <w:t xml:space="preserve"> от </w:t>
      </w:r>
      <w:r>
        <w:rPr>
          <w:rFonts w:ascii="Times New Roman" w:hAnsi="Times New Roman" w:cs="Times New Roman"/>
          <w:sz w:val="24"/>
          <w:szCs w:val="24"/>
          <w:lang w:val="x-none"/>
        </w:rPr>
        <w:lastRenderedPageBreak/>
        <w:t>ползвателя на платежни услуги при един или повече други доставчици на платежни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63. "Установяване на идентичността" е процедура, която позволява на доставчика на платежни услуги да провери самоличността на ползвателя на платежни услуги, включи</w:t>
      </w:r>
      <w:r>
        <w:rPr>
          <w:rFonts w:ascii="Times New Roman" w:hAnsi="Times New Roman" w:cs="Times New Roman"/>
          <w:sz w:val="24"/>
          <w:szCs w:val="24"/>
          <w:lang w:val="x-none"/>
        </w:rPr>
        <w:t>телно използването на персонализираните средства за сигурност на ползвателя.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64. "Ценни книжа" по смисъла на глава осма са финансови инструменти по смисъла на чл. 4 от Закона за пазарите на финансови инструменти.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65. (Изм. – ДВ, бр. 12 от 2021 г., в си</w:t>
      </w:r>
      <w:r>
        <w:rPr>
          <w:rFonts w:ascii="Times New Roman" w:hAnsi="Times New Roman" w:cs="Times New Roman"/>
          <w:sz w:val="24"/>
          <w:szCs w:val="24"/>
          <w:lang w:val="x-none"/>
        </w:rPr>
        <w:t>ла от 12.02.2021 г.) "Централен съконтрагент" е понятие по смисъла на чл. 2, т. 1 от Регламент (ЕС) № 648/2012.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66. "Цифрово съдържание" са стоки или услуги, които са произведени и представени в цифров вид и чието използване или потребление е ограничено </w:t>
      </w:r>
      <w:r>
        <w:rPr>
          <w:rFonts w:ascii="Times New Roman" w:hAnsi="Times New Roman" w:cs="Times New Roman"/>
          <w:sz w:val="24"/>
          <w:szCs w:val="24"/>
          <w:lang w:val="x-none"/>
        </w:rPr>
        <w:t>до техническо устройство, и които не включват използването или потреблението на физически стоки или услуги.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67. "Чувствителни данни за плащанията" са данни, включително персонализираните средства за сигурност, които могат да се използват за извършването </w:t>
      </w:r>
      <w:r>
        <w:rPr>
          <w:rFonts w:ascii="Times New Roman" w:hAnsi="Times New Roman" w:cs="Times New Roman"/>
          <w:sz w:val="24"/>
          <w:szCs w:val="24"/>
          <w:lang w:val="x-none"/>
        </w:rPr>
        <w:t>на измама. Името на титуляря на сметката и номерът на сметката не представляват чувствителни данни за плащанията за дейността на доставчиците на услуги по иницииране на плащане и на доставчиците на услуги по предоставяне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68. (Нов</w:t>
      </w:r>
      <w:r>
        <w:rPr>
          <w:rFonts w:ascii="Times New Roman" w:hAnsi="Times New Roman" w:cs="Times New Roman"/>
          <w:sz w:val="24"/>
          <w:szCs w:val="24"/>
          <w:lang w:val="x-none"/>
        </w:rPr>
        <w:t>а – ДВ, бр. 84 от 2023 г. ) "Близък сътрудник" 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всяко физическо лице, което заема ръководна длъжност в юридическо лице, в което заявителят или лице, управляващо и представляващо заявителя или член на неговите органи за управление и надзор, заема ръко</w:t>
      </w:r>
      <w:r>
        <w:rPr>
          <w:rFonts w:ascii="Times New Roman" w:hAnsi="Times New Roman" w:cs="Times New Roman"/>
          <w:sz w:val="24"/>
          <w:szCs w:val="24"/>
          <w:lang w:val="x-none"/>
        </w:rPr>
        <w:t>водна длъжност или е негов действителен собственик;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всяко физическо лице, което е действителен собственик на юридическо лице, в което заявителят или лице, управляващо и представляващо заявителя или член на неговите органи за управление и надзор, заема </w:t>
      </w:r>
      <w:r>
        <w:rPr>
          <w:rFonts w:ascii="Times New Roman" w:hAnsi="Times New Roman" w:cs="Times New Roman"/>
          <w:sz w:val="24"/>
          <w:szCs w:val="24"/>
          <w:lang w:val="x-none"/>
        </w:rPr>
        <w:t>ръководна длъжност;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всяко физическо лице, което е действителен собственик на юридическо лице съвместно със заявителя, или лице, управляващо и представляващо заявителя или член на неговите органи за управление и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всяко физическо лице, спадащо</w:t>
      </w:r>
      <w:r>
        <w:rPr>
          <w:rFonts w:ascii="Times New Roman" w:hAnsi="Times New Roman" w:cs="Times New Roman"/>
          <w:sz w:val="24"/>
          <w:szCs w:val="24"/>
          <w:lang w:val="x-none"/>
        </w:rPr>
        <w:t xml:space="preserve"> към съпрузи, роднини по права линия без ограничения, по съребрена линия до четвърта степен включително и роднини по сватовство до трета степен включително, както и всяко лице, което има тесни делови взаимоотношения със заявителя или с лице, управляващо и </w:t>
      </w:r>
      <w:r>
        <w:rPr>
          <w:rFonts w:ascii="Times New Roman" w:hAnsi="Times New Roman" w:cs="Times New Roman"/>
          <w:sz w:val="24"/>
          <w:szCs w:val="24"/>
          <w:lang w:val="x-none"/>
        </w:rPr>
        <w:t>представляващо заявителя или член на неговите органи за управление и надзор извън тези по букви "а" – "в".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69. (Нова – ДВ, бр. 84 от 2023 г. ) "Действителен собственик" е понятие по смисъла на § 2, ал. 1 от допълнителните разпоредби на Закона за мерките </w:t>
      </w:r>
      <w:r>
        <w:rPr>
          <w:rFonts w:ascii="Times New Roman" w:hAnsi="Times New Roman" w:cs="Times New Roman"/>
          <w:sz w:val="24"/>
          <w:szCs w:val="24"/>
          <w:lang w:val="x-none"/>
        </w:rPr>
        <w:t>срещу изпирането на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70. (Нова – ДВ, бр. 84 от 2023 г. ) "Ръководна длъжност" за целите на дефиницията на "Близък сътрудник" е длъжност, заемана от лице, управляващо и представляващо юридическо лице или член на неговите органи за управление и надзор</w:t>
      </w: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 2</w:t>
      </w:r>
      <w:r>
        <w:rPr>
          <w:rFonts w:ascii="Times New Roman" w:hAnsi="Times New Roman" w:cs="Times New Roman"/>
          <w:sz w:val="24"/>
          <w:szCs w:val="24"/>
          <w:lang w:val="x-none"/>
        </w:rPr>
        <w:t>. Този закон въвежда разпоредбите 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w:t>
      </w:r>
      <w:r>
        <w:rPr>
          <w:rFonts w:ascii="Times New Roman" w:hAnsi="Times New Roman" w:cs="Times New Roman"/>
          <w:sz w:val="24"/>
          <w:szCs w:val="24"/>
          <w:lang w:val="x-none"/>
        </w:rPr>
        <w:t xml:space="preserve"> 1093/2010 и за отмяна на Директива 2007/64/ЕО (OB, L 337/35 от 23 декември 2015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98/26/ЕО на Европейския парламент и на Съвета от 19 май 1998 г. относно окончателността на сетълмента в платежните системи и в системите за сетълмент на це</w:t>
      </w:r>
      <w:r>
        <w:rPr>
          <w:rFonts w:ascii="Times New Roman" w:hAnsi="Times New Roman" w:cs="Times New Roman"/>
          <w:sz w:val="24"/>
          <w:szCs w:val="24"/>
          <w:lang w:val="x-none"/>
        </w:rPr>
        <w:t>нни книжа и на Директива 2009/44/ЕО на Европейския парламент и на Съвета от 6 май 2009 г. за изменение на Директива 98/26/ЕО относно окончателността на сетълмента в платежните системи и в системите за сетълмент на ценни книжа и на Директива 2002/47/ЕО отно</w:t>
      </w:r>
      <w:r>
        <w:rPr>
          <w:rFonts w:ascii="Times New Roman" w:hAnsi="Times New Roman" w:cs="Times New Roman"/>
          <w:sz w:val="24"/>
          <w:szCs w:val="24"/>
          <w:lang w:val="x-none"/>
        </w:rPr>
        <w:t>сно финансовите обезпечения по отношение на свързаните системи и вземанията по кредити (OB, L 146/37 от 10 юни 2009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2009/110/ЕО на Европейския парламент и на Съвета от 16 септември 2009 г. относно предприемането, упражняването и пруденц</w:t>
      </w:r>
      <w:r>
        <w:rPr>
          <w:rFonts w:ascii="Times New Roman" w:hAnsi="Times New Roman" w:cs="Times New Roman"/>
          <w:sz w:val="24"/>
          <w:szCs w:val="24"/>
          <w:lang w:val="x-none"/>
        </w:rPr>
        <w:t>иалния надзор на дейността на институциите за електронни пари и за изменение на директиви 2005/60/ЕО и 2006/48/ЕО и за отмяна на Директива 2000/46/ЕО (OB, L 267/7 от 10 октомври 2009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Директива 2010/78/ЕС на Европейския парламент и на Съвета от 24</w:t>
      </w:r>
      <w:r>
        <w:rPr>
          <w:rFonts w:ascii="Times New Roman" w:hAnsi="Times New Roman" w:cs="Times New Roman"/>
          <w:sz w:val="24"/>
          <w:szCs w:val="24"/>
          <w:lang w:val="x-none"/>
        </w:rPr>
        <w:t xml:space="preserve"> ноември 2010 г. за изменение на директиви 98/26/ЕО, 2002/87/ЕО, 2003/6/ЕО, 2003/41/ЕО, 2003/71/ЕО, 2004/39/ЕО, 2004/109/ЕО, 2005/60/ЕО, 2006/48/ЕО, 2006/49/ЕО и 2009/65/ЕО във връзка с правомощията на Европейския надзорен орган (Европейски банков орган), </w:t>
      </w:r>
      <w:r>
        <w:rPr>
          <w:rFonts w:ascii="Times New Roman" w:hAnsi="Times New Roman" w:cs="Times New Roman"/>
          <w:sz w:val="24"/>
          <w:szCs w:val="24"/>
          <w:lang w:val="x-none"/>
        </w:rPr>
        <w:t>Европейския надзорен орган (Европейски орган за застраховане и професионално пенсионно осигуряване) и Европейския надзорен орган (Европейски орган за ценни книжа и пазари) (OB, L 331/120 от 15 декември 2010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Директива 2014/92/ЕС на Европейския пар</w:t>
      </w:r>
      <w:r>
        <w:rPr>
          <w:rFonts w:ascii="Times New Roman" w:hAnsi="Times New Roman" w:cs="Times New Roman"/>
          <w:sz w:val="24"/>
          <w:szCs w:val="24"/>
          <w:lang w:val="x-none"/>
        </w:rPr>
        <w:t>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(OB, L 257/214 от 28 август 2014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Банките, които са лицензирани за дейн</w:t>
      </w:r>
      <w:r>
        <w:rPr>
          <w:rFonts w:ascii="Times New Roman" w:hAnsi="Times New Roman" w:cs="Times New Roman"/>
          <w:sz w:val="24"/>
          <w:szCs w:val="24"/>
          <w:lang w:val="x-none"/>
        </w:rPr>
        <w:t>остите по чл. 2, ал. 2, т. 1 от Закона за кредитните институции, могат да извършват платежни услуги без допълнително разрешение.</w:t>
      </w:r>
    </w:p>
    <w:p w:rsidR="00000000" w:rsidRDefault="00B61125">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Законът за платежните услуги и платежните системи (обн., ДВ, бр. 23 от 2009 г.; изм., </w:t>
      </w:r>
      <w:r>
        <w:rPr>
          <w:rFonts w:ascii="Times New Roman" w:hAnsi="Times New Roman" w:cs="Times New Roman"/>
          <w:sz w:val="24"/>
          <w:szCs w:val="24"/>
          <w:lang w:val="x-none"/>
        </w:rPr>
        <w:t>бр. 24 и 87 от 2009 г., бр. 101 от 2010 г., бр. 105 от 2011 г., бр. 103 от 2012 г., бр. 57 и 102 от 2015 г., бр. 59, 95 от 2016 г., бр. 97 от 2017 г. и бр. 15 от 2018 г.) се отменя.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Издадените от БНБ подзаконови нормативни актове по прилагането на отм</w:t>
      </w:r>
      <w:r>
        <w:rPr>
          <w:rFonts w:ascii="Times New Roman" w:hAnsi="Times New Roman" w:cs="Times New Roman"/>
          <w:sz w:val="24"/>
          <w:szCs w:val="24"/>
          <w:lang w:val="x-none"/>
        </w:rPr>
        <w:t>енения Закон за платежните услуги и платежните системи запазват действието си, доколкото не противоречат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(1) В 6-месечен срок от влизането в сила на закона доставчиците на платежни услуги са длъжни да приведат в съответствие със закона </w:t>
      </w:r>
      <w:r>
        <w:rPr>
          <w:rFonts w:ascii="Times New Roman" w:hAnsi="Times New Roman" w:cs="Times New Roman"/>
          <w:sz w:val="24"/>
          <w:szCs w:val="24"/>
          <w:lang w:val="x-none"/>
        </w:rPr>
        <w:t>дейността си и своите правоотношения с трети лица, възникнали преди влизането му в сила.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Доставчиците на платежни услуги могат да използват начините и реда за уведомяване, посочени в чл. 61, ал. 1 и чл. 62, ал. 1 и 2, при уведомяване на лицата, с кои</w:t>
      </w:r>
      <w:r>
        <w:rPr>
          <w:rFonts w:ascii="Times New Roman" w:hAnsi="Times New Roman" w:cs="Times New Roman"/>
          <w:sz w:val="24"/>
          <w:szCs w:val="24"/>
          <w:lang w:val="x-none"/>
        </w:rPr>
        <w:t>то имат вече сключени рамкови договори, за настъпилите промени в тези договори, произтичащи от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(1) Издадените лицензи на платежни институции и дружества за електронни пари, както и издадените лицензи и разрешения на оператори на платежни с</w:t>
      </w:r>
      <w:r>
        <w:rPr>
          <w:rFonts w:ascii="Times New Roman" w:hAnsi="Times New Roman" w:cs="Times New Roman"/>
          <w:sz w:val="24"/>
          <w:szCs w:val="24"/>
          <w:lang w:val="x-none"/>
        </w:rPr>
        <w:t>истеми по отменения Закон за платежните услуги и платежните системи запазват действието си.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 6, ал. 1 платежните институции и дружествата за електронни пари по ал. 1 предоставят на БНБ информация и документи, удостоверяващи спазването на </w:t>
      </w:r>
      <w:r>
        <w:rPr>
          <w:rFonts w:ascii="Times New Roman" w:hAnsi="Times New Roman" w:cs="Times New Roman"/>
          <w:sz w:val="24"/>
          <w:szCs w:val="24"/>
          <w:lang w:val="x-none"/>
        </w:rPr>
        <w:t>изискванията на чл. 10, ал. 4, т. 5, 6 и 13.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Платежните институции, на които е издаден лиценз за предоставяне на платежни услуги по чл. 4, т. 7 от отменения Закон за платежните услуги и платежните системи, запазват лиценза си за предоставяне на плате</w:t>
      </w:r>
      <w:r>
        <w:rPr>
          <w:rFonts w:ascii="Times New Roman" w:hAnsi="Times New Roman" w:cs="Times New Roman"/>
          <w:sz w:val="24"/>
          <w:szCs w:val="24"/>
          <w:lang w:val="x-none"/>
        </w:rPr>
        <w:t>жни услуги, които се считат за платежни услуги по чл. 4, т. 3 от този закон, ако в срока по § 6, ал. 1 предоставят на БНБ информация и документи, удостоверяващи спазването на изискванията на чл. 8, т. 3 и чл. 9 от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6-месечен срок от влиз</w:t>
      </w:r>
      <w:r>
        <w:rPr>
          <w:rFonts w:ascii="Times New Roman" w:hAnsi="Times New Roman" w:cs="Times New Roman"/>
          <w:sz w:val="24"/>
          <w:szCs w:val="24"/>
          <w:lang w:val="x-none"/>
        </w:rPr>
        <w:t>ането в сила на този закон операторите на платежни системи са длъжни да приведат дейността си в съответствие с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(1) Дружествата за електронни пари, които имат и лиценз за извършване на дейност като платежна институция, в срок един месец от </w:t>
      </w:r>
      <w:r>
        <w:rPr>
          <w:rFonts w:ascii="Times New Roman" w:hAnsi="Times New Roman" w:cs="Times New Roman"/>
          <w:sz w:val="24"/>
          <w:szCs w:val="24"/>
          <w:lang w:val="x-none"/>
        </w:rPr>
        <w:t>влизането в сила на закона уведомяват БНБ по кой от двата лиценза ще извършват дейност съгласно изискванията на този закон.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дружеството ще извършва дейност като дружество за електронни пари и възнамерява да продължи да предоставя платежните ус</w:t>
      </w:r>
      <w:r>
        <w:rPr>
          <w:rFonts w:ascii="Times New Roman" w:hAnsi="Times New Roman" w:cs="Times New Roman"/>
          <w:sz w:val="24"/>
          <w:szCs w:val="24"/>
          <w:lang w:val="x-none"/>
        </w:rPr>
        <w:t>луги, за които е лицензирано като допълнителна дейност, съгласно чл. 42, с уведомлението по ал. 1 информира БНБ за това.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дружеството ще извършва дейност като платежна институция, в срока по ал. 1 прекратява издаването на електронни пари, като </w:t>
      </w:r>
      <w:r>
        <w:rPr>
          <w:rFonts w:ascii="Times New Roman" w:hAnsi="Times New Roman" w:cs="Times New Roman"/>
          <w:sz w:val="24"/>
          <w:szCs w:val="24"/>
          <w:lang w:val="x-none"/>
        </w:rPr>
        <w:t>осигурява цялостно и навременно изпълнение на задълженията си във връзка с извършваната дейност по издаване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дружество за електронни пари по ал. 1 не представи уведомление в посочения срок, издаденият лиценз за платежна</w:t>
      </w:r>
      <w:r>
        <w:rPr>
          <w:rFonts w:ascii="Times New Roman" w:hAnsi="Times New Roman" w:cs="Times New Roman"/>
          <w:sz w:val="24"/>
          <w:szCs w:val="24"/>
          <w:lang w:val="x-none"/>
        </w:rPr>
        <w:t xml:space="preserve"> институция се обезсилва.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по ал. 2 и 3 издадените лицензи съответно за платежна институция и за дружество за електронни пари се обезсилват.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Обезсилването на лиценз по ал. 4 и 5 се извършва с решение на управителния съвет на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w:t>
      </w:r>
      <w:r>
        <w:rPr>
          <w:rFonts w:ascii="Times New Roman" w:hAnsi="Times New Roman" w:cs="Times New Roman"/>
          <w:sz w:val="24"/>
          <w:szCs w:val="24"/>
          <w:lang w:val="x-none"/>
        </w:rPr>
        <w:t xml:space="preserve"> (1) Дружества, предоставящи платежни услуги по чл. 4, т. 7 и 8, в тримесечен срок от влизането в сила на закона подават заявление до БНБ за издаване на лиценз, съответно за вписване в регистъра по чл.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се прилага глава втора, </w:t>
      </w:r>
      <w:r>
        <w:rPr>
          <w:rFonts w:ascii="Times New Roman" w:hAnsi="Times New Roman" w:cs="Times New Roman"/>
          <w:sz w:val="24"/>
          <w:szCs w:val="24"/>
          <w:lang w:val="x-none"/>
        </w:rPr>
        <w:t>раздел I.</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Дружество, което не подаде заявление в срока по ал. 1 или получи отказ за издаване на лиценз, съответно за вписване в регистъра по чл. 19, няма право да извършва дейност като платежна институция, съответно като доставчик на услуги по предос</w:t>
      </w:r>
      <w:r>
        <w:rPr>
          <w:rFonts w:ascii="Times New Roman" w:hAnsi="Times New Roman" w:cs="Times New Roman"/>
          <w:sz w:val="24"/>
          <w:szCs w:val="24"/>
          <w:lang w:val="x-none"/>
        </w:rPr>
        <w:t>тавяне на информация за сметка.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До влизането в сила на регулаторните технически стандарти, които Европейската комисия приема съгласно чл. 98, параграф 4 от Директива (ЕС) 2015/2366, и изтичането на 18-месечния срок за съобразяване с тях доставчиците </w:t>
      </w:r>
      <w:r>
        <w:rPr>
          <w:rFonts w:ascii="Times New Roman" w:hAnsi="Times New Roman" w:cs="Times New Roman"/>
          <w:sz w:val="24"/>
          <w:szCs w:val="24"/>
          <w:lang w:val="x-none"/>
        </w:rPr>
        <w:t>на платежни услуги, обслужващи сметки, не възпрепятстват използването на услугите по иницииране на плащане и по предоставяне на информация за сметките, които обслужват.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11</w:t>
      </w:r>
      <w:r>
        <w:rPr>
          <w:rFonts w:ascii="Times New Roman" w:hAnsi="Times New Roman" w:cs="Times New Roman"/>
          <w:sz w:val="24"/>
          <w:szCs w:val="24"/>
          <w:lang w:val="x-none"/>
        </w:rPr>
        <w:t>. Изискванията на този закон се прилагат и за заварените при влизането му в сила а</w:t>
      </w:r>
      <w:r>
        <w:rPr>
          <w:rFonts w:ascii="Times New Roman" w:hAnsi="Times New Roman" w:cs="Times New Roman"/>
          <w:sz w:val="24"/>
          <w:szCs w:val="24"/>
          <w:lang w:val="x-none"/>
        </w:rPr>
        <w:t>дминистративни производства пред БНБ.</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12</w:t>
      </w:r>
      <w:r>
        <w:rPr>
          <w:rFonts w:ascii="Times New Roman" w:hAnsi="Times New Roman" w:cs="Times New Roman"/>
          <w:sz w:val="24"/>
          <w:szCs w:val="24"/>
          <w:lang w:val="x-none"/>
        </w:rPr>
        <w:t>. Платежни системи с окончателност на сетълмента, за които е уведомен Европейският орган за ценни книжа и пазари преди влизането в сила на този закон, продължават да се смятат за такива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Нареждания з</w:t>
      </w:r>
      <w:r>
        <w:rPr>
          <w:rFonts w:ascii="Times New Roman" w:hAnsi="Times New Roman" w:cs="Times New Roman"/>
          <w:sz w:val="24"/>
          <w:szCs w:val="24"/>
          <w:lang w:val="x-none"/>
        </w:rPr>
        <w:t>а превод или нареждания за прехвърляне, въведени в система с окончателност на сетълмента преди влизането в сила на този закон, сетълментът по които се изпълнява след този момент, продължават да се смятат за нареждания за превод или за нареждания за прехвър</w:t>
      </w:r>
      <w:r>
        <w:rPr>
          <w:rFonts w:ascii="Times New Roman" w:hAnsi="Times New Roman" w:cs="Times New Roman"/>
          <w:sz w:val="24"/>
          <w:szCs w:val="24"/>
          <w:lang w:val="x-none"/>
        </w:rPr>
        <w:t>ляне по смисъла на § 1, т. 22 и 23 от допълнителните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В Закона за предоставяне на финансови услуги от разстояние (обн., ДВ, бр. 105 от 2006 г.; изм., бр. 23 и 82 от 2009 г., бр. 61 от 2014 г. и бр. 14 и 57 от 2015 г.) в чл. 8, ал. 2 думите</w:t>
      </w:r>
      <w:r>
        <w:rPr>
          <w:rFonts w:ascii="Times New Roman" w:hAnsi="Times New Roman" w:cs="Times New Roman"/>
          <w:sz w:val="24"/>
          <w:szCs w:val="24"/>
          <w:lang w:val="x-none"/>
        </w:rPr>
        <w:t xml:space="preserve"> "чл. 39, съответно чл. 41 и 42" се заменят с "чл. 58, съответно чл. 60 и 61".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15</w:t>
      </w:r>
      <w:r>
        <w:rPr>
          <w:rFonts w:ascii="Times New Roman" w:hAnsi="Times New Roman" w:cs="Times New Roman"/>
          <w:sz w:val="24"/>
          <w:szCs w:val="24"/>
          <w:lang w:val="x-none"/>
        </w:rPr>
        <w:t xml:space="preserve">. В Закона за Българската народна банка (обн., ДВ, бр. 46 от 1997 г.; изм., бр. 49 и 153 от 1998 г., бр. 20 и 54 от 1999 г., бр. 109 от 2001 г., бр. 45 от 2002 г., бр. 10 и </w:t>
      </w:r>
      <w:r>
        <w:rPr>
          <w:rFonts w:ascii="Times New Roman" w:hAnsi="Times New Roman" w:cs="Times New Roman"/>
          <w:sz w:val="24"/>
          <w:szCs w:val="24"/>
          <w:lang w:val="x-none"/>
        </w:rPr>
        <w:t>39 от 2005 г., бр. 37, 59 и 108 от 2006 г., бр. 52 и 59 от 2007 г., бр. 24, 42 и 44 от 2009 г., бр. 97 и 101 от 2010 г., бр. 48 и 62 от 2015 г., бр. 51 и 59 от 2016 г., бр. 97 и 103 от 2017 г. и бр. 7 от 2018 г.) се правят следните изменения и допълнения: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2, ал. 7 думите "платежните институции и на дружествата за електронни пари" се заменят с "доставчиците на платежни услуги и на издателите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създава се нова т. 19: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издава, отказва издаване, отнема или</w:t>
      </w:r>
      <w:r>
        <w:rPr>
          <w:rFonts w:ascii="Times New Roman" w:hAnsi="Times New Roman" w:cs="Times New Roman"/>
          <w:sz w:val="24"/>
          <w:szCs w:val="24"/>
          <w:lang w:val="x-none"/>
        </w:rPr>
        <w:t xml:space="preserve"> спира действието на лиценза или регистрира, отказва да регистрира, заличава или спира действието на регистрацията на администраторите на бенчмаркове за лихвени проценти, както и одобрява или отказва одобрението на бенчмаркове за лихвени проценти, изготвен</w:t>
      </w:r>
      <w:r>
        <w:rPr>
          <w:rFonts w:ascii="Times New Roman" w:hAnsi="Times New Roman" w:cs="Times New Roman"/>
          <w:sz w:val="24"/>
          <w:szCs w:val="24"/>
          <w:lang w:val="x-none"/>
        </w:rPr>
        <w:t>и в трета държава, по 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w:t>
      </w:r>
      <w:r>
        <w:rPr>
          <w:rFonts w:ascii="Times New Roman" w:hAnsi="Times New Roman" w:cs="Times New Roman"/>
          <w:sz w:val="24"/>
          <w:szCs w:val="24"/>
          <w:lang w:val="x-none"/>
        </w:rPr>
        <w:t>ве, и за изменение на директиви 2008/48/ЕО и 2014/17/ЕС и на Регламент (ЕС) № 596/2014 (OB, L 171/1 от 29 юни 2016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досегашната т. 19 става т. 20.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20, ал. 4 думите "платежните институции и дружествата за електронни пари" се заменят с "</w:t>
      </w:r>
      <w:r>
        <w:rPr>
          <w:rFonts w:ascii="Times New Roman" w:hAnsi="Times New Roman" w:cs="Times New Roman"/>
          <w:sz w:val="24"/>
          <w:szCs w:val="24"/>
          <w:lang w:val="x-none"/>
        </w:rPr>
        <w:t>доставчиците на платежни услуги и издателите на електронни пари".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39 ал. 3 се отменя.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42 след думите "от нея" се добавя "с наредба".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В Закона за кредитните институции (обн., ДВ, бр. 59 от 2006 г.; изм., бр. 105 от 2006 г., бр. 5</w:t>
      </w:r>
      <w:r>
        <w:rPr>
          <w:rFonts w:ascii="Times New Roman" w:hAnsi="Times New Roman" w:cs="Times New Roman"/>
          <w:sz w:val="24"/>
          <w:szCs w:val="24"/>
          <w:lang w:val="x-none"/>
        </w:rPr>
        <w:t>2, 59 и 109 от 2007 г., бр. 69 от 2008 г., бр. 23, 24, 44, 93 и 95 от 2009 г., бр. 94 и 101 от 2010 г., бр. 77 и 105 от 2011 г., бр. 38 и 44 от 2012 г., бр. 52, 70 и 109 от 2013 г., бр. 22, 27, 35 и 53 от 2014 г., бр. 14, 22, 50, 62 и 94 от 2015 г., бр. 33</w:t>
      </w:r>
      <w:r>
        <w:rPr>
          <w:rFonts w:ascii="Times New Roman" w:hAnsi="Times New Roman" w:cs="Times New Roman"/>
          <w:sz w:val="24"/>
          <w:szCs w:val="24"/>
          <w:lang w:val="x-none"/>
        </w:rPr>
        <w:t>, 59, 62, 81, 95 и 98 от 2016 г., бр. 63, 97 и 103 от 2017 г. и бр. 7 и 15 от 2018 г.) се правят следните изменения и допълнения: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14, ал. 4 след думите "получаване на заявлението" се добавя "или ако заявлението е непълно – след изискване на необ</w:t>
      </w:r>
      <w:r>
        <w:rPr>
          <w:rFonts w:ascii="Times New Roman" w:hAnsi="Times New Roman" w:cs="Times New Roman"/>
          <w:sz w:val="24"/>
          <w:szCs w:val="24"/>
          <w:lang w:val="x-none"/>
        </w:rPr>
        <w:t>ходимите документи и информация".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56:</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ал. 1, т. 3 думите "чл. 19" се заменят с "чл. 21";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алинея 3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Достъп до информация от системата имат: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прокуратурата и следствените органи;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Главна дирекция "Национал</w:t>
      </w:r>
      <w:r>
        <w:rPr>
          <w:rFonts w:ascii="Times New Roman" w:hAnsi="Times New Roman" w:cs="Times New Roman"/>
          <w:sz w:val="24"/>
          <w:szCs w:val="24"/>
          <w:lang w:val="x-none"/>
        </w:rPr>
        <w:t>на полиция", Главна дирекция "Борба с организираната престъпност" и областните дирекции на Министерството на вътрешните работи;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Държавна агенция "Национална сигурност";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Комисията за противодействие на корупцията и за отнемане на незаконно придоби</w:t>
      </w:r>
      <w:r>
        <w:rPr>
          <w:rFonts w:ascii="Times New Roman" w:hAnsi="Times New Roman" w:cs="Times New Roman"/>
          <w:sz w:val="24"/>
          <w:szCs w:val="24"/>
          <w:lang w:val="x-none"/>
        </w:rPr>
        <w:t>тото имущество;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Комисията за финансов надзор;</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Националната агенция за приходите;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Агенция "Митници";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Инспектората към Висшия съдебен съвет за целите на глава девета, раздел Iа от Закона за съдебната власт по отношение на имуществото на с</w:t>
      </w:r>
      <w:r>
        <w:rPr>
          <w:rFonts w:ascii="Times New Roman" w:hAnsi="Times New Roman" w:cs="Times New Roman"/>
          <w:sz w:val="24"/>
          <w:szCs w:val="24"/>
          <w:lang w:val="x-none"/>
        </w:rPr>
        <w:t>ъдии, прокурори и следователи.";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създават се ал. 8, 9 и 10:</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сила от 1.01.2019 г. – ДВ, бр. 20 от 2018 г.) В системата се съхранява и информация относно лицата, които са съдлъжници и поръчители по кредити.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Извън случаите по ал. 3 достъп</w:t>
      </w:r>
      <w:r>
        <w:rPr>
          <w:rFonts w:ascii="Times New Roman" w:hAnsi="Times New Roman" w:cs="Times New Roman"/>
          <w:sz w:val="24"/>
          <w:szCs w:val="24"/>
          <w:lang w:val="x-none"/>
        </w:rPr>
        <w:t>ът до информация в системата се осъществява по реда на чл. 62, ал. 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Информация в системата се съхранява за срок 5 години от датата на последния отчетен период."</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56а: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ал. 1 след думата "лица" се добавя "данни за наличие на запори </w:t>
      </w:r>
      <w:r>
        <w:rPr>
          <w:rFonts w:ascii="Times New Roman" w:hAnsi="Times New Roman" w:cs="Times New Roman"/>
          <w:sz w:val="24"/>
          <w:szCs w:val="24"/>
          <w:lang w:val="x-none"/>
        </w:rPr>
        <w:t>по сметки";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думата "месечно" се заменя със "седмично";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точка 2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Главна дирекция "Национална полиция", Главна дирекция "Борба с организираната престъпност" и областните дирекции на Министерството на вътр</w:t>
      </w:r>
      <w:r>
        <w:rPr>
          <w:rFonts w:ascii="Times New Roman" w:hAnsi="Times New Roman" w:cs="Times New Roman"/>
          <w:sz w:val="24"/>
          <w:szCs w:val="24"/>
          <w:lang w:val="x-none"/>
        </w:rPr>
        <w:t>ешните работи;"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точка 6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Инспекторатът към Висшия съдебен съвет за целите на глава девета, раздел Іa от Закона за съдебната власт по отношение на имуществото на съдии, прокурори и следователи;"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създава се нова т. 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w:t>
      </w:r>
      <w:r>
        <w:rPr>
          <w:rFonts w:ascii="Times New Roman" w:hAnsi="Times New Roman" w:cs="Times New Roman"/>
          <w:sz w:val="24"/>
          <w:szCs w:val="24"/>
          <w:lang w:val="x-none"/>
        </w:rPr>
        <w:t>генция "Митници";"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гг) досегашната т. 9 става т. 10 и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лицата по чл. 56, ал. 1;"</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дд) досегашната т. 10 става т. 11 и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държавните и частните съдебни изпълнители при образувано изпълнително дело.";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 ал. 1</w:t>
      </w:r>
      <w:r>
        <w:rPr>
          <w:rFonts w:ascii="Times New Roman" w:hAnsi="Times New Roman" w:cs="Times New Roman"/>
          <w:sz w:val="24"/>
          <w:szCs w:val="24"/>
          <w:lang w:val="x-none"/>
        </w:rPr>
        <w:t>1 думите "т. 1 – 8" се заменят с "т. 1 – 9";</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д) създава се ал. 13: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Включването и изключването на лица по ал. 3 в информационната система се извършва с акт на подуправителя, ръководещ управление "Банково"."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153 ал. 1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Актовете за установяване на нарушенията по чл. 152, 152б и 152в се съставят от длъжностни лица, оправомощени от подуправителя, ръководещ управление "Банков надзор", в срок 6 месеца от деня, в който нарушителят е открит, но не по-късно от 5 години от из</w:t>
      </w:r>
      <w:r>
        <w:rPr>
          <w:rFonts w:ascii="Times New Roman" w:hAnsi="Times New Roman" w:cs="Times New Roman"/>
          <w:sz w:val="24"/>
          <w:szCs w:val="24"/>
          <w:lang w:val="x-none"/>
        </w:rPr>
        <w:t>вършването на нарушението."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В Закона за възстановяване и преструктуриране на кредитни институции и инвестиционни посредници (обн., ДВ, бр. 62 от 2015 г.; изм., бр. 59 от 2016 г., бр. 85, 91 и 97 от 2017 г. и бр. 15 от 2018 г.) се правят следните изме</w:t>
      </w:r>
      <w:r>
        <w:rPr>
          <w:rFonts w:ascii="Times New Roman" w:hAnsi="Times New Roman" w:cs="Times New Roman"/>
          <w:sz w:val="24"/>
          <w:szCs w:val="24"/>
          <w:lang w:val="x-none"/>
        </w:rPr>
        <w:t>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66, ал. 2, т. 6 думите "глава пета "а" се заменят с "глава осма".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 1, т. 69 от допълнителните разпоредби думите "глава пета "а" се заменят с "глава осма".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В Закона за защита на потребителите (обн., ДВ, бр. 99 от 2005 г.; изм</w:t>
      </w:r>
      <w:r>
        <w:rPr>
          <w:rFonts w:ascii="Times New Roman" w:hAnsi="Times New Roman" w:cs="Times New Roman"/>
          <w:sz w:val="24"/>
          <w:szCs w:val="24"/>
          <w:lang w:val="x-none"/>
        </w:rPr>
        <w:t xml:space="preserve">., бр. 30, 51, 53, 59, 105 и 108 от 2006 г., бр. 31, 41, 59 и 64 от 2007 г., бр. 36 и 102 от 2008 г., бр. 23, 42 и 82 от 2009 г., бр. 15, 18 и 97 от 2010 г., бр. 18 от 2011 г., бр. 38 и 56 от 2012 г., бр. 15, 27 и 30 от 2013 г., бр. 61 от 2014 г., бр. 14, </w:t>
      </w:r>
      <w:r>
        <w:rPr>
          <w:rFonts w:ascii="Times New Roman" w:hAnsi="Times New Roman" w:cs="Times New Roman"/>
          <w:sz w:val="24"/>
          <w:szCs w:val="24"/>
          <w:lang w:val="x-none"/>
        </w:rPr>
        <w:t>57, 60 и 102 от 2015 г., бр. 59 и 74 от 2016 г., бр. 8, 58 и 103 от 2017 г. и бр. 7 от 2018 г.) в чл. 182, ал. 5 думите "глава осма" се заменят с "глава десета".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В Закона за публичното предлагане на ценни книжа (обн., ДВ, бр. 114 от 1999 г.; изм., бр</w:t>
      </w:r>
      <w:r>
        <w:rPr>
          <w:rFonts w:ascii="Times New Roman" w:hAnsi="Times New Roman" w:cs="Times New Roman"/>
          <w:sz w:val="24"/>
          <w:szCs w:val="24"/>
          <w:lang w:val="x-none"/>
        </w:rPr>
        <w:t>. 63 и 92 от 2000 г., бр. 28, 61, 93 и 101 от 2002 г., бр. 8, 31, 67 и 71 от 2003 г., бр. 37 от 2004 г., бр. 19, 31, 39, 103 и 105 от 2005 г., бр. 30, 33, 34, 59, 63, 80, 84, 86 и 105 от 2006 г., бр. 25, 52, 53 и 109 от 2007 г., бр. 67 и 69 от 2008 г., бр.</w:t>
      </w:r>
      <w:r>
        <w:rPr>
          <w:rFonts w:ascii="Times New Roman" w:hAnsi="Times New Roman" w:cs="Times New Roman"/>
          <w:sz w:val="24"/>
          <w:szCs w:val="24"/>
          <w:lang w:val="x-none"/>
        </w:rPr>
        <w:t xml:space="preserve"> 23, 24, 42 и 93 от 2009 г., бр. 43 и 101 от 2010 г., бр. 57 и 77 от 2011 г., бр. 21, 94 и 103 от 2012 г., бр. 109 от 2013 г., бр. 34, 61, 62, 95 и 102 от 2015 г., бр. 33, 42, 62 и 76 от 2016 г., бр. 62, 91 и 95 от 2017 г. и бр. 7 и 15 от 2018 г.) в чл. 10</w:t>
      </w:r>
      <w:r>
        <w:rPr>
          <w:rFonts w:ascii="Times New Roman" w:hAnsi="Times New Roman" w:cs="Times New Roman"/>
          <w:sz w:val="24"/>
          <w:szCs w:val="24"/>
          <w:lang w:val="x-none"/>
        </w:rPr>
        <w:t>9а се правят следните изменения: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ал. 1 думите "чл. 78а" се заменят с "чл. 128".</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ал. 4 думите "глава пета "а" се заменят с "глава осма".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20</w:t>
      </w:r>
      <w:r>
        <w:rPr>
          <w:rFonts w:ascii="Times New Roman" w:hAnsi="Times New Roman" w:cs="Times New Roman"/>
          <w:sz w:val="24"/>
          <w:szCs w:val="24"/>
          <w:lang w:val="x-none"/>
        </w:rPr>
        <w:t>. В Закона за държавния дълг (обн., ДВ, бр. 93 от 2002 г.; изм., бр. 34 от 2005 г., бр. 52 от 2007 г.,</w:t>
      </w:r>
      <w:r>
        <w:rPr>
          <w:rFonts w:ascii="Times New Roman" w:hAnsi="Times New Roman" w:cs="Times New Roman"/>
          <w:sz w:val="24"/>
          <w:szCs w:val="24"/>
          <w:lang w:val="x-none"/>
        </w:rPr>
        <w:t xml:space="preserve"> бр. 23 от 2009 г., бр. 101 от 2010 г., бр. 99 от 2011 г., бр. 103 от 2012 г., бр. 15 от 2013 г., бр. 50 от 2015 г., бр. 43 и 98 от 2016 г. и бр. 91 от 2017 г.) в чл. 35а думите "глава пета "а" се заменят с "глава осма".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В Закона за банковата несъсто</w:t>
      </w:r>
      <w:r>
        <w:rPr>
          <w:rFonts w:ascii="Times New Roman" w:hAnsi="Times New Roman" w:cs="Times New Roman"/>
          <w:sz w:val="24"/>
          <w:szCs w:val="24"/>
          <w:lang w:val="x-none"/>
        </w:rPr>
        <w:t>ятелност (обн., ДВ, бр. 92 от 2002 г.; изм., бр. 67 от 2003 г., бр. 36 от 2004 г., бр. 31 и 105 от 2005 г., бр. 30, 34, 59 и 80 от 2006 г., бр. 53 и 59 от 2007 г., бр. 67 от 2008 г., бр. 105 от 2011 г., бр. 98 от 2014 г., бр. 22, 41, 50, 61, 62 и 94 от 201</w:t>
      </w:r>
      <w:r>
        <w:rPr>
          <w:rFonts w:ascii="Times New Roman" w:hAnsi="Times New Roman" w:cs="Times New Roman"/>
          <w:sz w:val="24"/>
          <w:szCs w:val="24"/>
          <w:lang w:val="x-none"/>
        </w:rPr>
        <w:t>5 г., бр. 33 и 95 от 2016 г. и бр. 91 и 103 от 2017 г.) в чл. 46, ал. 1, т. 15 думите "чл. 103" се заменят с "чл. 145".</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В Закона за дейността на колективните инвестиционни схеми и на други предприятия за колективно инвестиране (обн., ДВ, бр. 77 от 20</w:t>
      </w:r>
      <w:r>
        <w:rPr>
          <w:rFonts w:ascii="Times New Roman" w:hAnsi="Times New Roman" w:cs="Times New Roman"/>
          <w:sz w:val="24"/>
          <w:szCs w:val="24"/>
          <w:lang w:val="x-none"/>
        </w:rPr>
        <w:t xml:space="preserve">11 г.; изм., бр. 21 от 2012 г., </w:t>
      </w:r>
      <w:r>
        <w:rPr>
          <w:rFonts w:ascii="Times New Roman" w:hAnsi="Times New Roman" w:cs="Times New Roman"/>
          <w:sz w:val="24"/>
          <w:szCs w:val="24"/>
          <w:lang w:val="x-none"/>
        </w:rPr>
        <w:lastRenderedPageBreak/>
        <w:t>бр. 109 от 2013 г., бр. 27 от 2014 г., бр. 22 и 34 от 2015 г., бр. 42, 76 и 95 от 2016 г., бр. 62, 95 и 103 от 2017 г. и бр. 15 от 2018 г.) в чл. 37а, ал. 6 думите "глава пета "а" се заменят с "глава осма".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23</w:t>
      </w:r>
      <w:r>
        <w:rPr>
          <w:rFonts w:ascii="Times New Roman" w:hAnsi="Times New Roman" w:cs="Times New Roman"/>
          <w:sz w:val="24"/>
          <w:szCs w:val="24"/>
          <w:lang w:val="x-none"/>
        </w:rPr>
        <w:t>. В Закона за</w:t>
      </w:r>
      <w:r>
        <w:rPr>
          <w:rFonts w:ascii="Times New Roman" w:hAnsi="Times New Roman" w:cs="Times New Roman"/>
          <w:sz w:val="24"/>
          <w:szCs w:val="24"/>
          <w:lang w:val="x-none"/>
        </w:rPr>
        <w:t xml:space="preserve"> гарантиране на влоговете в банките (обн., ДВ, бр. 62 от 2015 г.; изм., бр. 96 и 102 от 2015 г., бр. 103 от 2017 г. и бр. 7 и 15 от 2018 г.) в чл. 7, т. 15 думите "на Българската народна банка и" се заличават.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Закона за административните нарушения </w:t>
      </w:r>
      <w:r>
        <w:rPr>
          <w:rFonts w:ascii="Times New Roman" w:hAnsi="Times New Roman" w:cs="Times New Roman"/>
          <w:sz w:val="24"/>
          <w:szCs w:val="24"/>
          <w:lang w:val="x-none"/>
        </w:rPr>
        <w:t xml:space="preserve">и наказания (обн., ДВ, бр. 92 от 1969 г.; изм., бр. 54 от 1978 г., бр. 28 от 1982 г., бр. 28 и 101 от 1983 г., бр. 89 от 1986 г., бр. 24 от 1987 г., бр. 94 от 1990 г., бр. 105 от 1991 г., бр. 59 от 1992 г., бр. 102 от 1995 г., бр. 12 и 110 от 1996 г., бр. </w:t>
      </w:r>
      <w:r>
        <w:rPr>
          <w:rFonts w:ascii="Times New Roman" w:hAnsi="Times New Roman" w:cs="Times New Roman"/>
          <w:sz w:val="24"/>
          <w:szCs w:val="24"/>
          <w:lang w:val="x-none"/>
        </w:rPr>
        <w:t>11, 15, 59, 85 и 89 от 1998 г., бр. 51, 67 и 114 от 1999 г., бр. 92 от 2000 г., бр. 25, 61 и 101 от 2002 г., бр. 96 от 2004 г., бр. 39 и 79 от 2005 г., бр. 30, 33, 69 и 108 от 2006 г., бр. 51, 59 и 97 от 2007 г., бр. 12, 27 и 32 от 2009 г., бр. 10, 33, 39,</w:t>
      </w:r>
      <w:r>
        <w:rPr>
          <w:rFonts w:ascii="Times New Roman" w:hAnsi="Times New Roman" w:cs="Times New Roman"/>
          <w:sz w:val="24"/>
          <w:szCs w:val="24"/>
          <w:lang w:val="x-none"/>
        </w:rPr>
        <w:t xml:space="preserve"> 60 и 77 от 2011 г., бр. 19, 54 и 77 от 2012 г., бр. 17 от 2013 г., бр. 98 и 107 от 2014 г., бр. 81 от 2015 г., бр. 76 и 101 от 2016 г. и бр. 63 и 101 от 2017 г.) в чл. 34, ал. 1, изречение второ думата "банкови" се заличава, а след думите "Закона за прила</w:t>
      </w:r>
      <w:r>
        <w:rPr>
          <w:rFonts w:ascii="Times New Roman" w:hAnsi="Times New Roman" w:cs="Times New Roman"/>
          <w:sz w:val="24"/>
          <w:szCs w:val="24"/>
          <w:lang w:val="x-none"/>
        </w:rPr>
        <w:t>гане на мерките срещу пазарните злоупотреби с финансови инструменти" се добавя "Закона за платежните услуги и платежните системи".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сила от 1.07.2018 г. – ДВ, бр. 20 от 2018 г.) В Закона за потребителския кредит (обн., ДВ, бр. 18 от 2010 г.; изм., </w:t>
      </w:r>
      <w:r>
        <w:rPr>
          <w:rFonts w:ascii="Times New Roman" w:hAnsi="Times New Roman" w:cs="Times New Roman"/>
          <w:sz w:val="24"/>
          <w:szCs w:val="24"/>
          <w:lang w:val="x-none"/>
        </w:rPr>
        <w:t>бр. 58 от 2010 г., бр. 91 от 2012 г., бр. 30 от 2013 г., бр. 35 и 61 от 2014 г., бр. 14 и 57 от 2015 г. и бр. 59 от 2016 г.) се правят следните изменения: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5 ал. 7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договор за кредит с променлив лихвен процент, при който</w:t>
      </w:r>
      <w:r>
        <w:rPr>
          <w:rFonts w:ascii="Times New Roman" w:hAnsi="Times New Roman" w:cs="Times New Roman"/>
          <w:sz w:val="24"/>
          <w:szCs w:val="24"/>
          <w:lang w:val="x-none"/>
        </w:rPr>
        <w:t xml:space="preserve"> се използва бенчмарк за лихвен процент, кредиторът или, когато е приложимо, кредитният посредник предоставя на потребителя информация за наименованието на бенчмарка и на неговия администратор и за свързаните с бенчмарка последици за потребителя в отделен </w:t>
      </w:r>
      <w:r>
        <w:rPr>
          <w:rFonts w:ascii="Times New Roman" w:hAnsi="Times New Roman" w:cs="Times New Roman"/>
          <w:sz w:val="24"/>
          <w:szCs w:val="24"/>
          <w:lang w:val="x-none"/>
        </w:rPr>
        <w:t>документ, който се прилага към стандартния европейски формуляр по ал. 2 за предоставяне на информация за потребителските кредити. Всяка допълнителна информация, която кредиторът или кредитният посредник предоставя на потребителя, се представя в отделен док</w:t>
      </w:r>
      <w:r>
        <w:rPr>
          <w:rFonts w:ascii="Times New Roman" w:hAnsi="Times New Roman" w:cs="Times New Roman"/>
          <w:sz w:val="24"/>
          <w:szCs w:val="24"/>
          <w:lang w:val="x-none"/>
        </w:rPr>
        <w:t>умент, който се прилага към формуляра по ал.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14 ал. 3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промяната на лихвения процент произтича от промяна в определен референтен лихвен процент и новият референтен лихвен процент е направен публично достояние чре</w:t>
      </w:r>
      <w:r>
        <w:rPr>
          <w:rFonts w:ascii="Times New Roman" w:hAnsi="Times New Roman" w:cs="Times New Roman"/>
          <w:sz w:val="24"/>
          <w:szCs w:val="24"/>
          <w:lang w:val="x-none"/>
        </w:rPr>
        <w:t>з използването на подходящи средства и информацията за новия референтен лихвен процент и за неговите компоненти може да се намери в търговските помещения на кредитора, страните по договора за кредит могат да уговорят, че информацията по ал. 1 се предоставя</w:t>
      </w:r>
      <w:r>
        <w:rPr>
          <w:rFonts w:ascii="Times New Roman" w:hAnsi="Times New Roman" w:cs="Times New Roman"/>
          <w:sz w:val="24"/>
          <w:szCs w:val="24"/>
          <w:lang w:val="x-none"/>
        </w:rPr>
        <w:t xml:space="preserve"> периодично на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 1 т. 6 от допълнителните разпоредби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"Референтен лихвен процент" е лихвеният процент, използван като основа за изчисляване на приложимия към договора за кредит променлив лихвен процент. Той предста</w:t>
      </w:r>
      <w:r>
        <w:rPr>
          <w:rFonts w:ascii="Times New Roman" w:hAnsi="Times New Roman" w:cs="Times New Roman"/>
          <w:sz w:val="24"/>
          <w:szCs w:val="24"/>
          <w:lang w:val="x-none"/>
        </w:rPr>
        <w:t xml:space="preserve">влява бенчмарк за лихвен процент съгласно 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w:t>
      </w:r>
      <w:r>
        <w:rPr>
          <w:rFonts w:ascii="Times New Roman" w:hAnsi="Times New Roman" w:cs="Times New Roman"/>
          <w:sz w:val="24"/>
          <w:szCs w:val="24"/>
          <w:lang w:val="x-none"/>
        </w:rPr>
        <w:lastRenderedPageBreak/>
        <w:t>на резултатите на</w:t>
      </w:r>
      <w:r>
        <w:rPr>
          <w:rFonts w:ascii="Times New Roman" w:hAnsi="Times New Roman" w:cs="Times New Roman"/>
          <w:sz w:val="24"/>
          <w:szCs w:val="24"/>
          <w:lang w:val="x-none"/>
        </w:rPr>
        <w:t xml:space="preserve"> инвестиционни фондове, и за изменение на директиви 2008/48/ЕО и 2014/17/ЕС и на Регламент (ЕС) № 596/2014 (OB, L 171/1 от 29 юни 2016 г.), или индекс и/или индикатори, публикувани от Българската народна банка и/или от Националния статистически институт ил</w:t>
      </w:r>
      <w:r>
        <w:rPr>
          <w:rFonts w:ascii="Times New Roman" w:hAnsi="Times New Roman" w:cs="Times New Roman"/>
          <w:sz w:val="24"/>
          <w:szCs w:val="24"/>
          <w:lang w:val="x-none"/>
        </w:rPr>
        <w:t>и комбинация от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26</w:t>
      </w:r>
      <w:r>
        <w:rPr>
          <w:rFonts w:ascii="Times New Roman" w:hAnsi="Times New Roman" w:cs="Times New Roman"/>
          <w:sz w:val="24"/>
          <w:szCs w:val="24"/>
          <w:lang w:val="x-none"/>
        </w:rPr>
        <w:t>. В Закона за кредитите за недвижими имоти на потребители (обн., ДВ, бр. 59 от 2016 г.; изм., бр. 97 от 2016 г. и бр. 103 от 2017 г.) се правят следните изменения и допълнения: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сила от 1.07.2018 г. – ДВ, бр. 20 от 2018 г.)</w:t>
      </w:r>
      <w:r>
        <w:rPr>
          <w:rFonts w:ascii="Times New Roman" w:hAnsi="Times New Roman" w:cs="Times New Roman"/>
          <w:sz w:val="24"/>
          <w:szCs w:val="24"/>
          <w:lang w:val="x-none"/>
        </w:rPr>
        <w:t xml:space="preserve">В чл. 5, ал. 2, т. 6 накрая се добавя: "а при договор за кредит с променлив лихвен процент, при който се използва бенчмарк за лихвен процент – наименованието на бенчмарка и на неговия администратор и възможните последици за потребителя, свързани с промени </w:t>
      </w:r>
      <w:r>
        <w:rPr>
          <w:rFonts w:ascii="Times New Roman" w:hAnsi="Times New Roman" w:cs="Times New Roman"/>
          <w:sz w:val="24"/>
          <w:szCs w:val="24"/>
          <w:lang w:val="x-none"/>
        </w:rPr>
        <w:t>в стойността на бенчмарка".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1.07.2018 г. – ДВ, бр. 20 от 2018 г.) В чл. 6 ал. 5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договор за кредит с променлив лихвен процент, при който се използва бенчмарк за лихвен процент, кредиторът или, когато е приложимо, к</w:t>
      </w:r>
      <w:r>
        <w:rPr>
          <w:rFonts w:ascii="Times New Roman" w:hAnsi="Times New Roman" w:cs="Times New Roman"/>
          <w:sz w:val="24"/>
          <w:szCs w:val="24"/>
          <w:lang w:val="x-none"/>
        </w:rPr>
        <w:t>редитният посредник предоставя на потребителя информация за наименованието на бенчмарка и на неговия администратор и за свързаните с бенчмарка последици за потребителя в отделен документ, който се прилага към стандартизирания европейски формуляр по приложе</w:t>
      </w:r>
      <w:r>
        <w:rPr>
          <w:rFonts w:ascii="Times New Roman" w:hAnsi="Times New Roman" w:cs="Times New Roman"/>
          <w:sz w:val="24"/>
          <w:szCs w:val="24"/>
          <w:lang w:val="x-none"/>
        </w:rPr>
        <w:t>ние № 2. Всяка допълнителна информация, която кредиторът или кредитният посредник предоставя на потребителя, се представя в отделен документ, който се прилага към формуляра по приложение № 2."</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1.07.2018 г. – ДВ, бр. 20 от 2018 г.) В чл. 24,</w:t>
      </w:r>
      <w:r>
        <w:rPr>
          <w:rFonts w:ascii="Times New Roman" w:hAnsi="Times New Roman" w:cs="Times New Roman"/>
          <w:sz w:val="24"/>
          <w:szCs w:val="24"/>
          <w:lang w:val="x-none"/>
        </w:rPr>
        <w:t xml:space="preserve"> ал. 1 т. 8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лихвения процент по кредита, с изрично посочване дали е фиксиран, или променлив, или комбинация от двата, условията за прилагането му и индекс или референтен лихвен процент, който е свързан с първоначалния лихвен процент, </w:t>
      </w:r>
      <w:r>
        <w:rPr>
          <w:rFonts w:ascii="Times New Roman" w:hAnsi="Times New Roman" w:cs="Times New Roman"/>
          <w:sz w:val="24"/>
          <w:szCs w:val="24"/>
          <w:lang w:val="x-none"/>
        </w:rPr>
        <w:t>а при договор за кредит с променлив лихвен процент, при който се използва бенчмарк за лихвен процент – наименованието на бенчмарка и на неговия администратор, включително информация за свързаните с бенчмарка последици за потребителя, както и периодите, усл</w:t>
      </w:r>
      <w:r>
        <w:rPr>
          <w:rFonts w:ascii="Times New Roman" w:hAnsi="Times New Roman" w:cs="Times New Roman"/>
          <w:sz w:val="24"/>
          <w:szCs w:val="24"/>
          <w:lang w:val="x-none"/>
        </w:rPr>
        <w:t>овията и процедурите за промяна на лихвения процент; ако при различни обстоятелства се прилагат различни лихвени проценти, тази информация се предоставя за всички приложими лихвени проценти;".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1.07.2018 г. – ДВ, бр. 20 от 2018 г.) В чл. 28 </w:t>
      </w:r>
      <w:r>
        <w:rPr>
          <w:rFonts w:ascii="Times New Roman" w:hAnsi="Times New Roman" w:cs="Times New Roman"/>
          <w:sz w:val="24"/>
          <w:szCs w:val="24"/>
          <w:lang w:val="x-none"/>
        </w:rPr>
        <w:t>ал. 4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промяната на лихвения процент произтича от промяна в определен референтен лихвен процент и новият референтен лихвен процент е направен публично достояние чрез използването на подходящи средства и информацията за новия ре</w:t>
      </w:r>
      <w:r>
        <w:rPr>
          <w:rFonts w:ascii="Times New Roman" w:hAnsi="Times New Roman" w:cs="Times New Roman"/>
          <w:sz w:val="24"/>
          <w:szCs w:val="24"/>
          <w:lang w:val="x-none"/>
        </w:rPr>
        <w:t>ферентен лихвен процент и за неговите компоненти може да се намери в търговските помещения на кредитора, страните по договора за кредит могат да уговорят, че информацията по ал. 1 се предоставя периодично на потребителя."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сила от 1.07.2018 г. – ДВ,</w:t>
      </w:r>
      <w:r>
        <w:rPr>
          <w:rFonts w:ascii="Times New Roman" w:hAnsi="Times New Roman" w:cs="Times New Roman"/>
          <w:sz w:val="24"/>
          <w:szCs w:val="24"/>
          <w:lang w:val="x-none"/>
        </w:rPr>
        <w:t xml:space="preserve"> бр. 20 от 2018 г.) В § 1 от допълнителните разпоредби: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 точка 24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"Референтен лихвен процент" е лихвеният процент, използван като основа за изчисляване на приложимия към договора за кредит променлив лихвен процент. Той представля</w:t>
      </w:r>
      <w:r>
        <w:rPr>
          <w:rFonts w:ascii="Times New Roman" w:hAnsi="Times New Roman" w:cs="Times New Roman"/>
          <w:sz w:val="24"/>
          <w:szCs w:val="24"/>
          <w:lang w:val="x-none"/>
        </w:rPr>
        <w:t>ва бенчмарк за лихвен процент съгласно Регламент (ЕС) 2016/1011 на Европейския парламент и на Съвета от 8 юни 2016 г. относно индекси, използвани като бенчмаркове за целите на финансови инструменти и финансови договори или за измерване на резултатите на ин</w:t>
      </w:r>
      <w:r>
        <w:rPr>
          <w:rFonts w:ascii="Times New Roman" w:hAnsi="Times New Roman" w:cs="Times New Roman"/>
          <w:sz w:val="24"/>
          <w:szCs w:val="24"/>
          <w:lang w:val="x-none"/>
        </w:rPr>
        <w:t xml:space="preserve">вестиционни фондове, и за изменение на директиви 2008/48/ЕО и 2014/17/ЕС и на Регламент (ЕС) № 596/2014 (OB, L 171/1 от 29 юни 2016 г.), или индекс и/или индикатори, публикувани от Българската народна банка и/или от Националния статистически институт, или </w:t>
      </w:r>
      <w:r>
        <w:rPr>
          <w:rFonts w:ascii="Times New Roman" w:hAnsi="Times New Roman" w:cs="Times New Roman"/>
          <w:sz w:val="24"/>
          <w:szCs w:val="24"/>
          <w:lang w:val="x-none"/>
        </w:rPr>
        <w:t>комбинация от тях.";</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точка 25 се отменя.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приложение № 1 към чл. 29, ал. 2 "Годишен процент на разходите по кредита", в т. 3, буква "л" в основния текст думите "безсрочни договори за кредит" се заменят с "договори за кредит с неопределен срок" и</w:t>
      </w:r>
      <w:r>
        <w:rPr>
          <w:rFonts w:ascii="Times New Roman" w:hAnsi="Times New Roman" w:cs="Times New Roman"/>
          <w:sz w:val="24"/>
          <w:szCs w:val="24"/>
          <w:lang w:val="x-none"/>
        </w:rPr>
        <w:t xml:space="preserve"> се създава подбуква "вв":</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договор за кредит с неопределен срок по тази буква е договорът за кредит без определен срок, представляващ кредит, който трябва да се погаси изцяло в рамките на или след определен период и който, след като веднъж е бил пог</w:t>
      </w:r>
      <w:r>
        <w:rPr>
          <w:rFonts w:ascii="Times New Roman" w:hAnsi="Times New Roman" w:cs="Times New Roman"/>
          <w:sz w:val="24"/>
          <w:szCs w:val="24"/>
          <w:lang w:val="x-none"/>
        </w:rPr>
        <w:t>асен, може да бъде усвояван отново;".</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В Закона за противодействие на корупцията и за отнемане на незаконно придобитото имущество (ДВ, бр. 7 от 2018 г.) се правят следните изменения и допълнения:</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44 ал. 5 се изменя така: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Комисията мо</w:t>
      </w:r>
      <w:r>
        <w:rPr>
          <w:rFonts w:ascii="Times New Roman" w:hAnsi="Times New Roman" w:cs="Times New Roman"/>
          <w:sz w:val="24"/>
          <w:szCs w:val="24"/>
          <w:lang w:val="x-none"/>
        </w:rPr>
        <w:t>же да получава информация от информационните системи по чл. 56 и 56а от Закона за кредитните институции, както и да иска разкриване на банкова тайна."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 5 от преходните и заключителните разпоредби се създава ал. 3:</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по чл. 166 – 168 се п</w:t>
      </w:r>
      <w:r>
        <w:rPr>
          <w:rFonts w:ascii="Times New Roman" w:hAnsi="Times New Roman" w:cs="Times New Roman"/>
          <w:sz w:val="24"/>
          <w:szCs w:val="24"/>
          <w:lang w:val="x-none"/>
        </w:rPr>
        <w:t>рилага и за имущество, което е отнето в полза на държавата по реда на отменените Закон за отнемане в полза на държавата на незаконно придобито имущество и Закон за отнемане в полза на държавата на имущество, придобито от престъпна дейност."</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28</w:t>
      </w:r>
      <w:r>
        <w:rPr>
          <w:rFonts w:ascii="Times New Roman" w:hAnsi="Times New Roman" w:cs="Times New Roman"/>
          <w:sz w:val="24"/>
          <w:szCs w:val="24"/>
          <w:lang w:val="x-none"/>
        </w:rPr>
        <w:t>. Законът в</w:t>
      </w:r>
      <w:r>
        <w:rPr>
          <w:rFonts w:ascii="Times New Roman" w:hAnsi="Times New Roman" w:cs="Times New Roman"/>
          <w:sz w:val="24"/>
          <w:szCs w:val="24"/>
          <w:lang w:val="x-none"/>
        </w:rPr>
        <w:t>лиза в сила от деня на обнародването му в "Държавен вестник" с изключение 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47, който влиза в сила, след като Европейската комисия публикува електронната брошура относно правата на потребителите съгласно чл. 106, параграф 2 от Директива 2015/23</w:t>
      </w:r>
      <w:r>
        <w:rPr>
          <w:rFonts w:ascii="Times New Roman" w:hAnsi="Times New Roman" w:cs="Times New Roman"/>
          <w:sz w:val="24"/>
          <w:szCs w:val="24"/>
          <w:lang w:val="x-none"/>
        </w:rPr>
        <w:t>66/ЕС, и чл. 71, ал. 2, т. 3, чл. 72, ал. 3, т. 4, ал. 4, т. 1, чл. 73, ал. 2, т. 3, ал. 3, т. 1 и чл. 100, които влизат в сила 18 месеца след влизането в сила на регулаторните технически стандарти, които Европейската комисия приема съгласно чл. 98, парагр</w:t>
      </w:r>
      <w:r>
        <w:rPr>
          <w:rFonts w:ascii="Times New Roman" w:hAnsi="Times New Roman" w:cs="Times New Roman"/>
          <w:sz w:val="24"/>
          <w:szCs w:val="24"/>
          <w:lang w:val="x-none"/>
        </w:rPr>
        <w:t xml:space="preserve">аф 4 от Директива 2015/2366/ЕС; до влизането в сила на чл. 100, ал. 1 – 6 доставчиците на платежни услуги спазват изискванията на Окончателни насоки относно сигурността на </w:t>
      </w:r>
      <w:r>
        <w:rPr>
          <w:rFonts w:ascii="Times New Roman" w:hAnsi="Times New Roman" w:cs="Times New Roman"/>
          <w:sz w:val="24"/>
          <w:szCs w:val="24"/>
          <w:lang w:val="x-none"/>
        </w:rPr>
        <w:lastRenderedPageBreak/>
        <w:t>плащанията в интернет от 19 декември 2014 г. на Европейския банков орган;</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w:t>
      </w:r>
      <w:r>
        <w:rPr>
          <w:rFonts w:ascii="Times New Roman" w:hAnsi="Times New Roman" w:cs="Times New Roman"/>
          <w:sz w:val="24"/>
          <w:szCs w:val="24"/>
          <w:lang w:val="x-none"/>
        </w:rPr>
        <w:t>102, който влиза в сила от 30 април 2018 г., и чл. 103 – 109, които влизат в сила от 31 октомври 2018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16, т. 2, буква "в" от преходните и заключителните разпоредби относно ал. 8, която влиза в сила от 1 януари 2019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параграф 25 и </w:t>
      </w:r>
      <w:r>
        <w:rPr>
          <w:rFonts w:ascii="Times New Roman" w:hAnsi="Times New Roman" w:cs="Times New Roman"/>
          <w:sz w:val="24"/>
          <w:szCs w:val="24"/>
          <w:lang w:val="x-none"/>
        </w:rPr>
        <w:t>§ 26, т. 1 – 5 от преходните и заключителните разпоредби, които влизат в сила от 1 юли 2018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Законът е приет от 44-то Народно събрание на 22 февруари 2018 г. и е подпечатан с официалния печат на Народното събрание.</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w:t>
      </w:r>
      <w:r>
        <w:rPr>
          <w:rFonts w:ascii="Times New Roman" w:hAnsi="Times New Roman" w:cs="Times New Roman"/>
          <w:sz w:val="24"/>
          <w:szCs w:val="24"/>
          <w:lang w:val="x-none"/>
        </w:rPr>
        <w:t>ЧИТЕЛНИ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платежните услуги и платежните системи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13 от 2020 г., в сила от 14.02.2020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44. Законъ</w:t>
      </w:r>
      <w:r>
        <w:rPr>
          <w:rFonts w:ascii="Times New Roman" w:hAnsi="Times New Roman" w:cs="Times New Roman"/>
          <w:sz w:val="24"/>
          <w:szCs w:val="24"/>
          <w:lang w:val="x-none"/>
        </w:rPr>
        <w:t>т влиза в сила от деня на обнародването му в "Държавен вестник", с изключение на § 31, който влиза в сила в 6-месечен срок от обнародването му.</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държавния бюджет на Република България за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w:t>
      </w:r>
      <w:r>
        <w:rPr>
          <w:rFonts w:ascii="Times New Roman" w:hAnsi="Times New Roman" w:cs="Times New Roman"/>
          <w:sz w:val="24"/>
          <w:szCs w:val="24"/>
          <w:lang w:val="x-none"/>
        </w:rPr>
        <w:t>. 66 от 2023 г., в сила от 1.01.2023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46. Законът влиза в сила от 1 януари 2023 г., с изключение на:</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1, ал. 3 и 5, § 25, ал. 3 – 7, § 27 и 28, които влиза</w:t>
      </w:r>
      <w:r>
        <w:rPr>
          <w:rFonts w:ascii="Times New Roman" w:hAnsi="Times New Roman" w:cs="Times New Roman"/>
          <w:sz w:val="24"/>
          <w:szCs w:val="24"/>
          <w:lang w:val="x-none"/>
        </w:rPr>
        <w:t>т в сила от 1 август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3, § 29, т. 1 и § 30, които влизат в сила от 1 юли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параграф 4, § 29, т. 2, буква "а" и буква "б", относно ал. 10, § 33 и 38, които влизат в сила от деня на обнародването му в "Държавен вестник";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w:t>
      </w:r>
      <w:r>
        <w:rPr>
          <w:rFonts w:ascii="Times New Roman" w:hAnsi="Times New Roman" w:cs="Times New Roman"/>
          <w:sz w:val="24"/>
          <w:szCs w:val="24"/>
          <w:lang w:val="x-none"/>
        </w:rPr>
        <w:t>араграф 7, т. 1 и 2, § 8 и § 26, т. 3, които влизат в сила от 1 септември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параграф 7, т. 3, § 14, т. 9, § 26, т. 4, § 27, т. 8 и § 40, които влизат в сила от 1 декември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параграф 13, § 14, т. 7 и 8, т. 10 относно чл. 182д, т. 11, 1</w:t>
      </w:r>
      <w:r>
        <w:rPr>
          <w:rFonts w:ascii="Times New Roman" w:hAnsi="Times New Roman" w:cs="Times New Roman"/>
          <w:sz w:val="24"/>
          <w:szCs w:val="24"/>
          <w:lang w:val="x-none"/>
        </w:rPr>
        <w:t>2, 13 и т. 19, буква "а", § 15, 21, 22, 23, 34, 35, 36 и 37, които влизат в сила три дни след обнародването му в "Държавен вестник";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параграф 14, т. 1, 3, 4 и 5, т. 6, букви "а" – "в" и "д" – "н" и т. 16 и § 29, т. 2, буква "б" относно ал. 11, които вл</w:t>
      </w:r>
      <w:r>
        <w:rPr>
          <w:rFonts w:ascii="Times New Roman" w:hAnsi="Times New Roman" w:cs="Times New Roman"/>
          <w:sz w:val="24"/>
          <w:szCs w:val="24"/>
          <w:lang w:val="x-none"/>
        </w:rPr>
        <w:t>изат в сила от 1 октомври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параграф 14, т. 2, т. 10 относно чл. 182а – 182г, т. 14, 15, 17, 18 и т. 19, буква "б", § 17, 18 и 20, които влизат в сила 9 месеца след обнародването му в Държавен вестник";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параграф 14, т. 6, буква "г", § 24, т.</w:t>
      </w:r>
      <w:r>
        <w:rPr>
          <w:rFonts w:ascii="Times New Roman" w:hAnsi="Times New Roman" w:cs="Times New Roman"/>
          <w:sz w:val="24"/>
          <w:szCs w:val="24"/>
          <w:lang w:val="x-none"/>
        </w:rPr>
        <w:t xml:space="preserve"> 3 – 9 и т. 10, букви "а" – "г", § 25, ал. 1 и 2 и § 26, т. 1 и 2, които влизат в сила от 1 януари 2024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параграф 19, който влиза в сила 8 месеца след обнародването му в "Държавен вестник";</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параграф 32, който влиза в сила от 1 януари на вторат</w:t>
      </w:r>
      <w:r>
        <w:rPr>
          <w:rFonts w:ascii="Times New Roman" w:hAnsi="Times New Roman" w:cs="Times New Roman"/>
          <w:sz w:val="24"/>
          <w:szCs w:val="24"/>
          <w:lang w:val="x-none"/>
        </w:rPr>
        <w:t xml:space="preserve">а година, следваща публикуването на резултатите от преброяването на населението и жилищния фонд в </w:t>
      </w:r>
      <w:r>
        <w:rPr>
          <w:rFonts w:ascii="Times New Roman" w:hAnsi="Times New Roman" w:cs="Times New Roman"/>
          <w:sz w:val="24"/>
          <w:szCs w:val="24"/>
          <w:lang w:val="x-none"/>
        </w:rPr>
        <w:lastRenderedPageBreak/>
        <w:t>Република България през 2021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мерките срещу изпирането на пари </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w:t>
      </w:r>
      <w:r>
        <w:rPr>
          <w:rFonts w:ascii="Times New Roman" w:hAnsi="Times New Roman" w:cs="Times New Roman"/>
          <w:sz w:val="24"/>
          <w:szCs w:val="24"/>
          <w:lang w:val="x-none"/>
        </w:rPr>
        <w:t>р. 84 от 2023 г.)</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82. Заварените до влизането в сила на този закон административни производства по Закона за пазарите на финансови инструменти, Закона за дейността на кол</w:t>
      </w:r>
      <w:r>
        <w:rPr>
          <w:rFonts w:ascii="Times New Roman" w:hAnsi="Times New Roman" w:cs="Times New Roman"/>
          <w:sz w:val="24"/>
          <w:szCs w:val="24"/>
          <w:lang w:val="x-none"/>
        </w:rPr>
        <w:t>ективните инвестиционни схеми и на други предприятия за колективно инвестиране, Кодекса за застраховането, Кодекса за социално осигуряване, Закона за пощенските услуги, Закона за платежните услуги и платежните системи и по Закона за кредитните институции с</w:t>
      </w:r>
      <w:r>
        <w:rPr>
          <w:rFonts w:ascii="Times New Roman" w:hAnsi="Times New Roman" w:cs="Times New Roman"/>
          <w:sz w:val="24"/>
          <w:szCs w:val="24"/>
          <w:lang w:val="x-none"/>
        </w:rPr>
        <w:t xml:space="preserve">е довършват по досегашния ред. </w:t>
      </w:r>
    </w:p>
    <w:p w:rsidR="00B61125" w:rsidRDefault="00B61125">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sectPr w:rsidR="00B6112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DF"/>
    <w:rsid w:val="007557DF"/>
    <w:rsid w:val="00B6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47F3D5-51EE-4D29-B993-357613B6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51212</Words>
  <Characters>291914</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2024-04-19T09:41:00Z</dcterms:created>
  <dcterms:modified xsi:type="dcterms:W3CDTF">2024-04-19T09:41:00Z</dcterms:modified>
</cp:coreProperties>
</file>