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_GoBack"/>
      <w:bookmarkEnd w:id="0"/>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ЗАКОН за кредитите за недвижими имоти на потребители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Обн., ДВ, бр. 59 от 29.07.2016 г., доп., бр. 97 от 6.12.2016 г., в сила от 1.01.2017 г., бр. 103 от 28.12.2017 г., в сила от 1.01.2018 г., изм. и доп., бр. 20 от 6.03.2018 г., в сила от 6.03.2018 г., д</w:t>
      </w:r>
      <w:r>
        <w:rPr>
          <w:rFonts w:ascii="Times New Roman" w:hAnsi="Times New Roman" w:cs="Times New Roman"/>
          <w:sz w:val="24"/>
          <w:szCs w:val="24"/>
          <w:lang w:val="x-none"/>
        </w:rPr>
        <w:t>оп., бр. 51 от 19.06.2018 г., в сила от 1.07.2018 г., изм., бр. 17 от 26.02.2019 г., бр. 65 от 28.07.2023 г., бр. 85 от 10.10.2023 г., в сила от 10.10.2023 г.</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първа</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РАЗПОРЕДБИ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(1) Този закон урежда изискванията за предоставяне на кредити</w:t>
      </w:r>
      <w:r>
        <w:rPr>
          <w:rFonts w:ascii="Times New Roman" w:hAnsi="Times New Roman" w:cs="Times New Roman"/>
          <w:sz w:val="24"/>
          <w:szCs w:val="24"/>
          <w:lang w:val="x-none"/>
        </w:rPr>
        <w:t xml:space="preserve"> за недвижими имоти на потребители, условията и реда за регистрация на кредитните посредници и контрола върху тях.</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смисъла на този закон кредити за недвижими имоти са кредити, обезпечени с ипотека или друго сравнимо обезпечение върху недвижим имот</w:t>
      </w:r>
      <w:r>
        <w:rPr>
          <w:rFonts w:ascii="Times New Roman" w:hAnsi="Times New Roman" w:cs="Times New Roman"/>
          <w:sz w:val="24"/>
          <w:szCs w:val="24"/>
          <w:lang w:val="x-none"/>
        </w:rPr>
        <w:t>, и кредити, чиято цел е придобиване или запазване на вещно право върху недвижим имот.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sz w:val="24"/>
          <w:szCs w:val="24"/>
          <w:lang w:val="x-none"/>
        </w:rPr>
        <w:t>. Законът има за цел да: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осигури защита на потребителите чрез създаване на условия за вземане на информирано решение при получаване на кредити за недвижими имо</w:t>
      </w:r>
      <w:r>
        <w:rPr>
          <w:rFonts w:ascii="Times New Roman" w:hAnsi="Times New Roman" w:cs="Times New Roman"/>
          <w:sz w:val="24"/>
          <w:szCs w:val="24"/>
          <w:lang w:val="x-none"/>
        </w:rPr>
        <w:t>ти на потребители;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осигури условия за отговорно поведение на кредиторите и кредитните посредници при предоставяне на кредити за недвижими имоти на потребители;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насърчи отговорно поведение на потребителите при получаване на кредити за недвижими им</w:t>
      </w:r>
      <w:r>
        <w:rPr>
          <w:rFonts w:ascii="Times New Roman" w:hAnsi="Times New Roman" w:cs="Times New Roman"/>
          <w:sz w:val="24"/>
          <w:szCs w:val="24"/>
          <w:lang w:val="x-none"/>
        </w:rPr>
        <w:t>оти с цел предотвратяване на прекомерната им задлъжнялост.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w:t>
      </w:r>
      <w:r>
        <w:rPr>
          <w:rFonts w:ascii="Times New Roman" w:hAnsi="Times New Roman" w:cs="Times New Roman"/>
          <w:sz w:val="24"/>
          <w:szCs w:val="24"/>
          <w:lang w:val="x-none"/>
        </w:rPr>
        <w:t>. Разпоредбите на закона не се прилагат за: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договори за финансиране срещу собственост, при които кредиторът предоставя на потребителя еднократна сума, периодични и/или други плащания, сре</w:t>
      </w:r>
      <w:r>
        <w:rPr>
          <w:rFonts w:ascii="Times New Roman" w:hAnsi="Times New Roman" w:cs="Times New Roman"/>
          <w:sz w:val="24"/>
          <w:szCs w:val="24"/>
          <w:lang w:val="x-none"/>
        </w:rPr>
        <w:t>щу получаването на сума, произтичаща от бъдеща продажба на недвижим имот или на вещно право върху недвижим имот, и по които не се изисква връщане на предоставените суми до настъпването на едно или няколко определени събития в живота на потребителя, освен а</w:t>
      </w:r>
      <w:r>
        <w:rPr>
          <w:rFonts w:ascii="Times New Roman" w:hAnsi="Times New Roman" w:cs="Times New Roman"/>
          <w:sz w:val="24"/>
          <w:szCs w:val="24"/>
          <w:lang w:val="x-none"/>
        </w:rPr>
        <w:t>ко потребителят не изпълнява задълженията си по договора, в резултат на което кредиторът има право да прекрати договора;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договори за кредит, предоставяни от работодателя на работници и служители, които договори са извън предмета на неговата основна де</w:t>
      </w:r>
      <w:r>
        <w:rPr>
          <w:rFonts w:ascii="Times New Roman" w:hAnsi="Times New Roman" w:cs="Times New Roman"/>
          <w:sz w:val="24"/>
          <w:szCs w:val="24"/>
          <w:lang w:val="x-none"/>
        </w:rPr>
        <w:t>йност, по които не се начислява лихва или годишният процент на разходите (ГПР) е по-нисък от преобладаващия на пазара и които не се предлагат на други лица;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договори за кредит, по които не се начисляват лихва и други разходи за потребителя, с изключен</w:t>
      </w:r>
      <w:r>
        <w:rPr>
          <w:rFonts w:ascii="Times New Roman" w:hAnsi="Times New Roman" w:cs="Times New Roman"/>
          <w:sz w:val="24"/>
          <w:szCs w:val="24"/>
          <w:lang w:val="x-none"/>
        </w:rPr>
        <w:t>ие на разходите, пряко свързани с обезпечаване на вземането;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договори за кредит под формата на овърдрафт, когато кредитът трябва да бъде погасен в срок до един месец;</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договори за кредит, които са в резултат на уреждане на спор пред съд или друг о</w:t>
      </w:r>
      <w:r>
        <w:rPr>
          <w:rFonts w:ascii="Times New Roman" w:hAnsi="Times New Roman" w:cs="Times New Roman"/>
          <w:sz w:val="24"/>
          <w:szCs w:val="24"/>
          <w:lang w:val="x-none"/>
        </w:rPr>
        <w:t>рган, установен със закон;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договори за кредит, които се отнасят до разсрочено плащане на съществуващо задължение, за което потребителят не дължи разходи, и които не са обезпечени с ипотека или друго сравнимо обезпечение върху недвижим имот;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догов</w:t>
      </w:r>
      <w:r>
        <w:rPr>
          <w:rFonts w:ascii="Times New Roman" w:hAnsi="Times New Roman" w:cs="Times New Roman"/>
          <w:sz w:val="24"/>
          <w:szCs w:val="24"/>
          <w:lang w:val="x-none"/>
        </w:rPr>
        <w:t xml:space="preserve">ори за кредит, сключвани с ограничен кръг лица по силата на законови разпоредби в обществена полза, които са без лихва или са с лихва, по-ниска от преобладаващата на пазара, или при други условия, които са по-благоприятни за потребителя от преобладаващите </w:t>
      </w:r>
      <w:r>
        <w:rPr>
          <w:rFonts w:ascii="Times New Roman" w:hAnsi="Times New Roman" w:cs="Times New Roman"/>
          <w:sz w:val="24"/>
          <w:szCs w:val="24"/>
          <w:lang w:val="x-none"/>
        </w:rPr>
        <w:t>на пазара, и при лихва, не по-висока от преобладаващата на пазара;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договори за кредит, сключвани от взаимоспомагателни каси и кооперации с техните членове, без лихва или при лихва, по-ниска от преобладаващата на пазара.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w:t>
      </w:r>
      <w:r>
        <w:rPr>
          <w:rFonts w:ascii="Times New Roman" w:hAnsi="Times New Roman" w:cs="Times New Roman"/>
          <w:sz w:val="24"/>
          <w:szCs w:val="24"/>
          <w:lang w:val="x-none"/>
        </w:rPr>
        <w:t>. При договори за кредит п</w:t>
      </w:r>
      <w:r>
        <w:rPr>
          <w:rFonts w:ascii="Times New Roman" w:hAnsi="Times New Roman" w:cs="Times New Roman"/>
          <w:sz w:val="24"/>
          <w:szCs w:val="24"/>
          <w:lang w:val="x-none"/>
        </w:rPr>
        <w:t>о чл. 3, т. 7 и 8 кредиторите са длъжни при установяване на преддоговорни отношения своевременно да предоставят на потребителя информация за основните характеристики, рискове и разходи, свързани с предоставянето на кредита.</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втора</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ПРЕДОСТАВЯНЕ НА ИНФО</w:t>
      </w:r>
      <w:r>
        <w:rPr>
          <w:rFonts w:ascii="Times New Roman" w:hAnsi="Times New Roman" w:cs="Times New Roman"/>
          <w:b/>
          <w:bCs/>
          <w:sz w:val="36"/>
          <w:szCs w:val="36"/>
          <w:lang w:val="x-none"/>
        </w:rPr>
        <w:t>РМАЦИЯ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Предоставяне на обща информация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w:t>
      </w:r>
      <w:r>
        <w:rPr>
          <w:rFonts w:ascii="Times New Roman" w:hAnsi="Times New Roman" w:cs="Times New Roman"/>
          <w:sz w:val="24"/>
          <w:szCs w:val="24"/>
          <w:lang w:val="x-none"/>
        </w:rPr>
        <w:t>. (1) Кредиторите осигуряват на разположение на потребителя обща информация за договора за кредит за недвижим имот, наричан по-нататък "договор за кредит" с цел да се дадат основни насоки на потребител</w:t>
      </w:r>
      <w:r>
        <w:rPr>
          <w:rFonts w:ascii="Times New Roman" w:hAnsi="Times New Roman" w:cs="Times New Roman"/>
          <w:sz w:val="24"/>
          <w:szCs w:val="24"/>
          <w:lang w:val="x-none"/>
        </w:rPr>
        <w:t>я за вземане на информирано решение при получаване на кредит за недвижим имот, наричан по-нататък "кредита".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Кредиторът, съответно обвързаният кредитен посредник, осигурява на разположение на потребителя по всяко време обща информация за предлаганите</w:t>
      </w:r>
      <w:r>
        <w:rPr>
          <w:rFonts w:ascii="Times New Roman" w:hAnsi="Times New Roman" w:cs="Times New Roman"/>
          <w:sz w:val="24"/>
          <w:szCs w:val="24"/>
          <w:lang w:val="x-none"/>
        </w:rPr>
        <w:t xml:space="preserve"> кредити, която съдържа: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данни, идентифициращи кредитора, съответно обвързания кредитен посредник, включително постоянен адрес, съответно седалище и адрес на управление;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целите, за които може да се използва кредитът;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видовете обезпечения, вк</w:t>
      </w:r>
      <w:r>
        <w:rPr>
          <w:rFonts w:ascii="Times New Roman" w:hAnsi="Times New Roman" w:cs="Times New Roman"/>
          <w:sz w:val="24"/>
          <w:szCs w:val="24"/>
          <w:lang w:val="x-none"/>
        </w:rPr>
        <w:t>лючително, когато е приложимо, възможността тези обезпечения да са на територията на друга държава членка;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възможния срок на договора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текст, че потребителят разполага със срок не по-малко от 14 дни от получаването на проекта на договор</w:t>
      </w:r>
      <w:r>
        <w:rPr>
          <w:rFonts w:ascii="Times New Roman" w:hAnsi="Times New Roman" w:cs="Times New Roman"/>
          <w:sz w:val="24"/>
          <w:szCs w:val="24"/>
          <w:lang w:val="x-none"/>
        </w:rPr>
        <w:t xml:space="preserve"> за кредит, за да вземе решение за сключване на договора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20 от 2018 г., в сила от 1.07.2018 г.) вида на лихвения процент – фиксиран и/или променлив, приложим към кредита, заедно с кратко описание на характеристиките на фикси</w:t>
      </w:r>
      <w:r>
        <w:rPr>
          <w:rFonts w:ascii="Times New Roman" w:hAnsi="Times New Roman" w:cs="Times New Roman"/>
          <w:sz w:val="24"/>
          <w:szCs w:val="24"/>
          <w:lang w:val="x-none"/>
        </w:rPr>
        <w:t>рания и/или на променливия лихвен процент, включително и свързаните с тях последици за потребителя, а при договор за кредит с променлив лихвен процент, при който се използва бенчмарк за лихвен процент – наименованието на бенчмарка и на неговия администрато</w:t>
      </w:r>
      <w:r>
        <w:rPr>
          <w:rFonts w:ascii="Times New Roman" w:hAnsi="Times New Roman" w:cs="Times New Roman"/>
          <w:sz w:val="24"/>
          <w:szCs w:val="24"/>
          <w:lang w:val="x-none"/>
        </w:rPr>
        <w:t>р и възможните последици за потребителя, свързани с промени в стойността на бенчмарка;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чуждестранната валута или валути, когато е приложимо за кредита, включително разяснения на рисковете от възможни движения в обменния курс на чуждестранната валута и</w:t>
      </w:r>
      <w:r>
        <w:rPr>
          <w:rFonts w:ascii="Times New Roman" w:hAnsi="Times New Roman" w:cs="Times New Roman"/>
          <w:sz w:val="24"/>
          <w:szCs w:val="24"/>
          <w:lang w:val="x-none"/>
        </w:rPr>
        <w:t>ли валути, които може да се отразят върху размера на общата сума, дължима от потребителя; изискването не се прилага за кредити, предлагани в евро на потребител, чийто доход е в левове, и за кредити, предлагани в левове на потребител, чийто доход е в евро;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представителен пример за общия размер на кредита, общите разходи по кредита за потребителя, общата сума, дължима от потребителя, и ГПР по 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възможните допълнителни разходи по кредита, които не са включени в общите разходи по кредита за пот</w:t>
      </w:r>
      <w:r>
        <w:rPr>
          <w:rFonts w:ascii="Times New Roman" w:hAnsi="Times New Roman" w:cs="Times New Roman"/>
          <w:sz w:val="24"/>
          <w:szCs w:val="24"/>
          <w:lang w:val="x-none"/>
        </w:rPr>
        <w:t>ребителя, дължими по договора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начините за изплащане на кредита, включително пример за броя, периодичността и размера на погасителните вноски;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при кредити с плащане само на дължимата лихва – ясен и точен текст, че спазването на сроков</w:t>
      </w:r>
      <w:r>
        <w:rPr>
          <w:rFonts w:ascii="Times New Roman" w:hAnsi="Times New Roman" w:cs="Times New Roman"/>
          <w:sz w:val="24"/>
          <w:szCs w:val="24"/>
          <w:lang w:val="x-none"/>
        </w:rPr>
        <w:t>ете и условията на договора за кредит не води до изплащането на общия размер на 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условията, пряко свързани с предсрочно погасяване на 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когато е необходима оценка на имота – кой осигурява извършването на оценката и дали възникват</w:t>
      </w:r>
      <w:r>
        <w:rPr>
          <w:rFonts w:ascii="Times New Roman" w:hAnsi="Times New Roman" w:cs="Times New Roman"/>
          <w:sz w:val="24"/>
          <w:szCs w:val="24"/>
          <w:lang w:val="x-none"/>
        </w:rPr>
        <w:t xml:space="preserve"> разходи за потребителя;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допълнителните услуги, които потребителят е длъжен да ползва, за да получи кредита или за да получи кредита при предлаганите условия, и когато е приложимо, разяснение, че потребителят има право да ползва допълнителните услуги</w:t>
      </w:r>
      <w:r>
        <w:rPr>
          <w:rFonts w:ascii="Times New Roman" w:hAnsi="Times New Roman" w:cs="Times New Roman"/>
          <w:sz w:val="24"/>
          <w:szCs w:val="24"/>
          <w:lang w:val="x-none"/>
        </w:rPr>
        <w:t xml:space="preserve"> от друго лице, различно от кредитора;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предупреждение за възможните последици при неизпълнение на задълженията, свързани с договора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Информацията по ал. 1 и 2 се предоставя на потребителя на хартиен или на друг траен носител по ясен и</w:t>
      </w:r>
      <w:r>
        <w:rPr>
          <w:rFonts w:ascii="Times New Roman" w:hAnsi="Times New Roman" w:cs="Times New Roman"/>
          <w:sz w:val="24"/>
          <w:szCs w:val="24"/>
          <w:lang w:val="x-none"/>
        </w:rPr>
        <w:t xml:space="preserve"> разбираем начин или до нея се осигурява достъп в електронна </w:t>
      </w:r>
      <w:r>
        <w:rPr>
          <w:rFonts w:ascii="Times New Roman" w:hAnsi="Times New Roman" w:cs="Times New Roman"/>
          <w:sz w:val="24"/>
          <w:szCs w:val="24"/>
          <w:lang w:val="x-none"/>
        </w:rPr>
        <w:lastRenderedPageBreak/>
        <w:t>форма, като всички елементи на информацията се представят с еднакъв по вид, формат и размер шрифт – не по-малък от 12.</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Предоставяне на преддоговорна информация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w:t>
      </w:r>
      <w:r>
        <w:rPr>
          <w:rFonts w:ascii="Times New Roman" w:hAnsi="Times New Roman" w:cs="Times New Roman"/>
          <w:sz w:val="24"/>
          <w:szCs w:val="24"/>
          <w:lang w:val="x-none"/>
        </w:rPr>
        <w:t>. (1) Кредиторът ил</w:t>
      </w:r>
      <w:r>
        <w:rPr>
          <w:rFonts w:ascii="Times New Roman" w:hAnsi="Times New Roman" w:cs="Times New Roman"/>
          <w:sz w:val="24"/>
          <w:szCs w:val="24"/>
          <w:lang w:val="x-none"/>
        </w:rPr>
        <w:t>и кредитният посредник предоставя на потребителя персонализирана информация за предлагания кредит, необходима за сравняване с други предлагани на пазара кредити, както и за оценка на възможните последици за потребителя и за вземане на информирано решение з</w:t>
      </w:r>
      <w:r>
        <w:rPr>
          <w:rFonts w:ascii="Times New Roman" w:hAnsi="Times New Roman" w:cs="Times New Roman"/>
          <w:sz w:val="24"/>
          <w:szCs w:val="24"/>
          <w:lang w:val="x-none"/>
        </w:rPr>
        <w:t>а сключване на договор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Информацията по ал. 1 се предоставя на потребителя: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без неоснователно забавяне, след като кредиторът или кредитният посредник е получил необходимата информация за потребностите, финансовото състояние и предпочит</w:t>
      </w:r>
      <w:r>
        <w:rPr>
          <w:rFonts w:ascii="Times New Roman" w:hAnsi="Times New Roman" w:cs="Times New Roman"/>
          <w:sz w:val="24"/>
          <w:szCs w:val="24"/>
          <w:lang w:val="x-none"/>
        </w:rPr>
        <w:t>анията му и в достатъчен срок, преди потребителят да е получил обвързващо предложение или преди да е обвързан от договор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 хартиен или на друг траен носител;</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стандартизиран европейски формуляр по приложение № 2;</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 български ез</w:t>
      </w:r>
      <w:r>
        <w:rPr>
          <w:rFonts w:ascii="Times New Roman" w:hAnsi="Times New Roman" w:cs="Times New Roman"/>
          <w:sz w:val="24"/>
          <w:szCs w:val="24"/>
          <w:lang w:val="x-none"/>
        </w:rPr>
        <w:t>ик или на друг език, ако е уговорено между страните.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Кредиторът попълва цялата приложима информация в стандартизирания европейски формуляр по приложение № 2.</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предоставяне на кредит от разстояние по смисъла на Закона за предоставяне на финан</w:t>
      </w:r>
      <w:r>
        <w:rPr>
          <w:rFonts w:ascii="Times New Roman" w:hAnsi="Times New Roman" w:cs="Times New Roman"/>
          <w:sz w:val="24"/>
          <w:szCs w:val="24"/>
          <w:lang w:val="x-none"/>
        </w:rPr>
        <w:t>сови услуги от разстояние кредиторът или кредитният посредник предоставя на потребителя преди сключване на договора за кредит стандартизирания европейски формуляр по приложение № 2.</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20 от 2018 г., в сила от 1.07.2018 г.) При договор з</w:t>
      </w:r>
      <w:r>
        <w:rPr>
          <w:rFonts w:ascii="Times New Roman" w:hAnsi="Times New Roman" w:cs="Times New Roman"/>
          <w:sz w:val="24"/>
          <w:szCs w:val="24"/>
          <w:lang w:val="x-none"/>
        </w:rPr>
        <w:t>а кредит с променлив лихвен процент, при който се използва бенчмарк за лихвен процент, кредиторът или, когато е приложимо, кредитният посредник предоставя на потребителя информация за наименованието на бенчмарка и на неговия администратор и за свързаните с</w:t>
      </w:r>
      <w:r>
        <w:rPr>
          <w:rFonts w:ascii="Times New Roman" w:hAnsi="Times New Roman" w:cs="Times New Roman"/>
          <w:sz w:val="24"/>
          <w:szCs w:val="24"/>
          <w:lang w:val="x-none"/>
        </w:rPr>
        <w:t xml:space="preserve"> бенчмарка последици за потребителя в отделен документ, който се прилага към стандартизирания европейски формуляр по приложение № 2. Всяка допълнителна информация, която кредиторът или кредитният посредник предоставя на потребителя, се представя в отделен </w:t>
      </w:r>
      <w:r>
        <w:rPr>
          <w:rFonts w:ascii="Times New Roman" w:hAnsi="Times New Roman" w:cs="Times New Roman"/>
          <w:sz w:val="24"/>
          <w:szCs w:val="24"/>
          <w:lang w:val="x-none"/>
        </w:rPr>
        <w:t>документ, който се прилага към формуляра по приложение № 2.</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Кредиторът е длъжен да постави на видно място в помещенията за обслужване на клиенти и на интернет страницата си достъпна информация в писмена форма относно общите условия и тарифите, при ко</w:t>
      </w:r>
      <w:r>
        <w:rPr>
          <w:rFonts w:ascii="Times New Roman" w:hAnsi="Times New Roman" w:cs="Times New Roman"/>
          <w:sz w:val="24"/>
          <w:szCs w:val="24"/>
          <w:lang w:val="x-none"/>
        </w:rPr>
        <w:t>ито предоставя кредитите.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(7) (Изм. – ДВ, бр. 85 от 2023 г. , в сила от 10.10.2023 г.) При използването на телефон или на друго средство за гласова комуникация от разстояние кредиторът предоставя на потребителя освен информацията по чл. 9 от Закона за пр</w:t>
      </w:r>
      <w:r>
        <w:rPr>
          <w:rFonts w:ascii="Times New Roman" w:hAnsi="Times New Roman" w:cs="Times New Roman"/>
          <w:sz w:val="24"/>
          <w:szCs w:val="24"/>
          <w:lang w:val="x-none"/>
        </w:rPr>
        <w:t>едоставяне на финансови услуги от разстояние и информацията, посочена в част А, т. 3 – 6 на приложение № 2.</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Когато договор за кредит е сключен чрез средство за комуникация от разстояние по смисъла на Закона за предоставяне на финансови услуги от разс</w:t>
      </w:r>
      <w:r>
        <w:rPr>
          <w:rFonts w:ascii="Times New Roman" w:hAnsi="Times New Roman" w:cs="Times New Roman"/>
          <w:sz w:val="24"/>
          <w:szCs w:val="24"/>
          <w:lang w:val="x-none"/>
        </w:rPr>
        <w:t>тояние, чл. 10, ал. 2 от същия закон не се прилага. В този случай кредиторът или кредитният посредник предоставя на потребителя стандартизирания европейски формуляр по приложение № 2 по реда на този закон.</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Предоставяне на информация от кредитнит</w:t>
      </w:r>
      <w:r>
        <w:rPr>
          <w:rFonts w:ascii="Times New Roman" w:hAnsi="Times New Roman" w:cs="Times New Roman"/>
          <w:b/>
          <w:bCs/>
          <w:sz w:val="36"/>
          <w:szCs w:val="36"/>
          <w:lang w:val="x-none"/>
        </w:rPr>
        <w:t>е посредници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w:t>
      </w:r>
      <w:r>
        <w:rPr>
          <w:rFonts w:ascii="Times New Roman" w:hAnsi="Times New Roman" w:cs="Times New Roman"/>
          <w:sz w:val="24"/>
          <w:szCs w:val="24"/>
          <w:lang w:val="x-none"/>
        </w:rPr>
        <w:t>. (1) В достатъчен срок преди предоставяне на услугите си кредитният посредник предоставя на потребителя най-малко следната информация на хартиен или на друг траен носител:</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данни, идентифициращи кредитния посредник, включително пост</w:t>
      </w:r>
      <w:r>
        <w:rPr>
          <w:rFonts w:ascii="Times New Roman" w:hAnsi="Times New Roman" w:cs="Times New Roman"/>
          <w:sz w:val="24"/>
          <w:szCs w:val="24"/>
          <w:lang w:val="x-none"/>
        </w:rPr>
        <w:t>оянен адрес, съответно седалище и адрес на управление;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наименование на регистъра, в който е вписан, регистрационен номер, когато е приложимо, и начина, по който тази регистрация може да се провери;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е обвързан или работи изключително за еди</w:t>
      </w:r>
      <w:r>
        <w:rPr>
          <w:rFonts w:ascii="Times New Roman" w:hAnsi="Times New Roman" w:cs="Times New Roman"/>
          <w:sz w:val="24"/>
          <w:szCs w:val="24"/>
          <w:lang w:val="x-none"/>
        </w:rPr>
        <w:t>н или няколко кредитори – наименованията на кредиторите, за които работи, а когато отговаря на условията по чл. 32, може да посочи, че действа като независим съветник;</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дали предлага услуги по предоставяне на съвет;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таксите, дължими от потребителя</w:t>
      </w:r>
      <w:r>
        <w:rPr>
          <w:rFonts w:ascii="Times New Roman" w:hAnsi="Times New Roman" w:cs="Times New Roman"/>
          <w:sz w:val="24"/>
          <w:szCs w:val="24"/>
          <w:lang w:val="x-none"/>
        </w:rPr>
        <w:t xml:space="preserve"> на кредитния посредник за неговите услуги, а когато не е възможно да бъдат посочени, метода за тяхното определяне;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процедурите за подаване и разглеждане на жалби от потребители и други заинтересовани лица, както и способите за алтернативно разрешаван</w:t>
      </w:r>
      <w:r>
        <w:rPr>
          <w:rFonts w:ascii="Times New Roman" w:hAnsi="Times New Roman" w:cs="Times New Roman"/>
          <w:sz w:val="24"/>
          <w:szCs w:val="24"/>
          <w:lang w:val="x-none"/>
        </w:rPr>
        <w:t>е на спорове;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комисиони или други плащания и техния размер, когато такива се дължат от кредиторите или трети лица на кредитния посредник за услугите по договора за кредит; в случаите, когато техният размер не може да бъде изчислен към момента, кредитн</w:t>
      </w:r>
      <w:r>
        <w:rPr>
          <w:rFonts w:ascii="Times New Roman" w:hAnsi="Times New Roman" w:cs="Times New Roman"/>
          <w:sz w:val="24"/>
          <w:szCs w:val="24"/>
          <w:lang w:val="x-none"/>
        </w:rPr>
        <w:t>ият посредник информира потребителя, че техният размер ще бъде посочен в стандартизирания европейски формуляр по приложение № 2.</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Кредитен посредник, който не е обвързан, но получава комисиони от един или няколко кредитори, трябва да уведоми потребите</w:t>
      </w:r>
      <w:r>
        <w:rPr>
          <w:rFonts w:ascii="Times New Roman" w:hAnsi="Times New Roman" w:cs="Times New Roman"/>
          <w:sz w:val="24"/>
          <w:szCs w:val="24"/>
          <w:lang w:val="x-none"/>
        </w:rPr>
        <w:t>ля, че той има право при поискване да получи информация за разликите в размера на дължимите от различните кредитори комисиони по предлаганите договори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кредитният посредник получава такси от потребителите и допълнително получава коми</w:t>
      </w:r>
      <w:r>
        <w:rPr>
          <w:rFonts w:ascii="Times New Roman" w:hAnsi="Times New Roman" w:cs="Times New Roman"/>
          <w:sz w:val="24"/>
          <w:szCs w:val="24"/>
          <w:lang w:val="x-none"/>
        </w:rPr>
        <w:t>сиони от кредитора или трето лице, той предоставя на потребителя информация дали таксата ще бъде платена в пълен размер, или частично от кредитора.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Таксите, дължими от потребителя на кредитния посредник за предоставяните от него услуги, както и техни</w:t>
      </w:r>
      <w:r>
        <w:rPr>
          <w:rFonts w:ascii="Times New Roman" w:hAnsi="Times New Roman" w:cs="Times New Roman"/>
          <w:sz w:val="24"/>
          <w:szCs w:val="24"/>
          <w:lang w:val="x-none"/>
        </w:rPr>
        <w:t>ят размер трябва да са посочени в договора с кредитния посредник.</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целите на изчисляването на ГПР кредитният посредник предоставя информация на кредитора за таксите, които събира от потребителя.</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Предоставяне на разяснения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w:t>
      </w:r>
      <w:r>
        <w:rPr>
          <w:rFonts w:ascii="Times New Roman" w:hAnsi="Times New Roman" w:cs="Times New Roman"/>
          <w:sz w:val="24"/>
          <w:szCs w:val="24"/>
          <w:lang w:val="x-none"/>
        </w:rPr>
        <w:t>. (1) Кред</w:t>
      </w:r>
      <w:r>
        <w:rPr>
          <w:rFonts w:ascii="Times New Roman" w:hAnsi="Times New Roman" w:cs="Times New Roman"/>
          <w:sz w:val="24"/>
          <w:szCs w:val="24"/>
          <w:lang w:val="x-none"/>
        </w:rPr>
        <w:t>иторът или кредитният посредник предоставя разяснения на потребителя относно предлагания договор за кредит и всяка допълнителна услуга, свързана с договора за кредит, позволяващи му да прецени доколко предлаганият кредит или допълнителна услуга съответства</w:t>
      </w:r>
      <w:r>
        <w:rPr>
          <w:rFonts w:ascii="Times New Roman" w:hAnsi="Times New Roman" w:cs="Times New Roman"/>
          <w:sz w:val="24"/>
          <w:szCs w:val="24"/>
          <w:lang w:val="x-none"/>
        </w:rPr>
        <w:t xml:space="preserve"> на неговите потребности и финансово състояние.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Кредиторът, съответно кредитният посредник, разяснява: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преддоговорната информация по чл. 6 и 7;</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основните характеристики на предлаганите кредити и допълнителни услуги;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специфичните послед</w:t>
      </w:r>
      <w:r>
        <w:rPr>
          <w:rFonts w:ascii="Times New Roman" w:hAnsi="Times New Roman" w:cs="Times New Roman"/>
          <w:sz w:val="24"/>
          <w:szCs w:val="24"/>
          <w:lang w:val="x-none"/>
        </w:rPr>
        <w:t>ици, които предлаганите кредити и допълнителните услуги може да имат за потребителя, включително последиците в случай на просрочени плащания от потребителя;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обвързването с допълнителни услуги дали договорът за кредит или допълнителните услуги мога</w:t>
      </w:r>
      <w:r>
        <w:rPr>
          <w:rFonts w:ascii="Times New Roman" w:hAnsi="Times New Roman" w:cs="Times New Roman"/>
          <w:sz w:val="24"/>
          <w:szCs w:val="24"/>
          <w:lang w:val="x-none"/>
        </w:rPr>
        <w:t>т да бъдат прекратени самостоятелно и последиците от прекратяването за потребителя.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Разясненията по този раздел не представляват препоръка за избор на кредит.</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Обвързващо предложение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w:t>
      </w:r>
      <w:r>
        <w:rPr>
          <w:rFonts w:ascii="Times New Roman" w:hAnsi="Times New Roman" w:cs="Times New Roman"/>
          <w:sz w:val="24"/>
          <w:szCs w:val="24"/>
          <w:lang w:val="x-none"/>
        </w:rPr>
        <w:t>. (1) Когато кредиторът предоставя на потребителя обв</w:t>
      </w:r>
      <w:r>
        <w:rPr>
          <w:rFonts w:ascii="Times New Roman" w:hAnsi="Times New Roman" w:cs="Times New Roman"/>
          <w:sz w:val="24"/>
          <w:szCs w:val="24"/>
          <w:lang w:val="x-none"/>
        </w:rPr>
        <w:t>ързващо предложение, същото трябва бъде на хартиен или на друг траен носител заедно със стандартизирания европейски формуляр по приложение № 2, в случай че: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стандартизираният европейски формуляр не е бил предоставен на потребителя преди това, или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xml:space="preserve"> характеристиките на обвързващото предложение се различават от информацията, </w:t>
      </w:r>
      <w:r>
        <w:rPr>
          <w:rFonts w:ascii="Times New Roman" w:hAnsi="Times New Roman" w:cs="Times New Roman"/>
          <w:sz w:val="24"/>
          <w:szCs w:val="24"/>
          <w:lang w:val="x-none"/>
        </w:rPr>
        <w:lastRenderedPageBreak/>
        <w:t>съдържаща се в стандартизирания европейски формуляр, предоставен преди това.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Кредиторът отправя обвързващо предложение за сключване на договор за кредит след извършване на о</w:t>
      </w:r>
      <w:r>
        <w:rPr>
          <w:rFonts w:ascii="Times New Roman" w:hAnsi="Times New Roman" w:cs="Times New Roman"/>
          <w:sz w:val="24"/>
          <w:szCs w:val="24"/>
          <w:lang w:val="x-none"/>
        </w:rPr>
        <w:t>ценка на кредитоспособността на потребителя.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Предоставянето на проект на договора за кредит на потребителя, съдържащ всички индивидуално договорени между страните условия по него, се счита за отправяне на обвързващо предложение от кредитора. След пол</w:t>
      </w:r>
      <w:r>
        <w:rPr>
          <w:rFonts w:ascii="Times New Roman" w:hAnsi="Times New Roman" w:cs="Times New Roman"/>
          <w:sz w:val="24"/>
          <w:szCs w:val="24"/>
          <w:lang w:val="x-none"/>
        </w:rPr>
        <w:t>учаването на проекта на договора за кредит потребителят разполага със срок 14 дни да вземе решение за сключване на договора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срока по ал. 3 предложението е обвързващо за кредитора и потребителят може да приеме предложението във всеки моме</w:t>
      </w:r>
      <w:r>
        <w:rPr>
          <w:rFonts w:ascii="Times New Roman" w:hAnsi="Times New Roman" w:cs="Times New Roman"/>
          <w:sz w:val="24"/>
          <w:szCs w:val="24"/>
          <w:lang w:val="x-none"/>
        </w:rPr>
        <w:t>нт.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w:t>
      </w:r>
      <w:r>
        <w:rPr>
          <w:rFonts w:ascii="Times New Roman" w:hAnsi="Times New Roman" w:cs="Times New Roman"/>
          <w:sz w:val="24"/>
          <w:szCs w:val="24"/>
          <w:lang w:val="x-none"/>
        </w:rPr>
        <w:t>. Информацията и разясненията по тази глава се предоставят безвъзмездно на потребителя.</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трета</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РЕКЛАМА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w:t>
      </w:r>
      <w:r>
        <w:rPr>
          <w:rFonts w:ascii="Times New Roman" w:hAnsi="Times New Roman" w:cs="Times New Roman"/>
          <w:sz w:val="24"/>
          <w:szCs w:val="24"/>
          <w:lang w:val="x-none"/>
        </w:rPr>
        <w:t>. (1) Всяка реклама, включително всяко търговско съобщение, за кредити за недвижими имоти на потребители трябва да е ясна, разбирае</w:t>
      </w:r>
      <w:r>
        <w:rPr>
          <w:rFonts w:ascii="Times New Roman" w:hAnsi="Times New Roman" w:cs="Times New Roman"/>
          <w:sz w:val="24"/>
          <w:szCs w:val="24"/>
          <w:lang w:val="x-none"/>
        </w:rPr>
        <w:t>ма и четлива.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Рекламата не може да съдържа невярна или заблуждаваща информация. Забранява се използването на текстове, които може да въведат потребителя в заблуждение относно предлагането на даден кредит или разходите по него.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Всяка реклама на </w:t>
      </w:r>
      <w:r>
        <w:rPr>
          <w:rFonts w:ascii="Times New Roman" w:hAnsi="Times New Roman" w:cs="Times New Roman"/>
          <w:sz w:val="24"/>
          <w:szCs w:val="24"/>
          <w:lang w:val="x-none"/>
        </w:rPr>
        <w:t>кредити за недвижими имоти, която посочва лихвен процент или друго число, свързано с разходите по кредита, трябва да съдържа кратко, ясно и разбираемо: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наименованието на кредитора, а когато е приложимо за съответния вид кредит, и името или наименовани</w:t>
      </w:r>
      <w:r>
        <w:rPr>
          <w:rFonts w:ascii="Times New Roman" w:hAnsi="Times New Roman" w:cs="Times New Roman"/>
          <w:sz w:val="24"/>
          <w:szCs w:val="24"/>
          <w:lang w:val="x-none"/>
        </w:rPr>
        <w:t>ето на кредитния посредник;</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указание, че рекламата се отнася за кредит, който се обезпечава с ипотека върху недвижим имот или друго сравнимо обезпечение, когато е приложимо за съответния вид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лихвения процент, приложим към кредита, с изрич</w:t>
      </w:r>
      <w:r>
        <w:rPr>
          <w:rFonts w:ascii="Times New Roman" w:hAnsi="Times New Roman" w:cs="Times New Roman"/>
          <w:sz w:val="24"/>
          <w:szCs w:val="24"/>
          <w:lang w:val="x-none"/>
        </w:rPr>
        <w:t>но посочване дали е фиксиран или променлив или комбинация от двата, заедно с подробна информация за всички разходи, включени в общите разходи по кредита за потребителя;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общия размер на 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годишния процент на разходите по 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срока</w:t>
      </w:r>
      <w:r>
        <w:rPr>
          <w:rFonts w:ascii="Times New Roman" w:hAnsi="Times New Roman" w:cs="Times New Roman"/>
          <w:sz w:val="24"/>
          <w:szCs w:val="24"/>
          <w:lang w:val="x-none"/>
        </w:rPr>
        <w:t xml:space="preserve"> на договора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7. размера на погасителните вноски;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общата сума, дължима от потребителя;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броя на погасителните вноски;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предупреждение, че възможните движения в обменния курс на чуждестранна валута може да се отразят върху размера </w:t>
      </w:r>
      <w:r>
        <w:rPr>
          <w:rFonts w:ascii="Times New Roman" w:hAnsi="Times New Roman" w:cs="Times New Roman"/>
          <w:sz w:val="24"/>
          <w:szCs w:val="24"/>
          <w:lang w:val="x-none"/>
        </w:rPr>
        <w:t>на общата сума, дължима от потребителя; изискването не се прилага за кредити, предлагани в евро на потребител, чийто доход е в левове, и за кредити, предлагани в левове на потребител, чийто доход е в евро.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Информацията по ал. 3, т. 3 – 9 се посочва ч</w:t>
      </w:r>
      <w:r>
        <w:rPr>
          <w:rFonts w:ascii="Times New Roman" w:hAnsi="Times New Roman" w:cs="Times New Roman"/>
          <w:sz w:val="24"/>
          <w:szCs w:val="24"/>
          <w:lang w:val="x-none"/>
        </w:rPr>
        <w:t>рез представителен пример.</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Информацията по ал. 3 се предоставя на потребителя с еднакъв по размер, вид и формат шрифт с информацията за приложимия по договора за кредит лихвен процент.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Когато сключването на договор за предоставяне на допълнител</w:t>
      </w:r>
      <w:r>
        <w:rPr>
          <w:rFonts w:ascii="Times New Roman" w:hAnsi="Times New Roman" w:cs="Times New Roman"/>
          <w:sz w:val="24"/>
          <w:szCs w:val="24"/>
          <w:lang w:val="x-none"/>
        </w:rPr>
        <w:t>на услуга е задължително условие за получаването на кредита или за получаването му при предлаганите условия и стойността на която не може да бъде определена предварително, рекламата посочва по ясен, разбираем и лесен за отличаване начин необходимостта от с</w:t>
      </w:r>
      <w:r>
        <w:rPr>
          <w:rFonts w:ascii="Times New Roman" w:hAnsi="Times New Roman" w:cs="Times New Roman"/>
          <w:sz w:val="24"/>
          <w:szCs w:val="24"/>
          <w:lang w:val="x-none"/>
        </w:rPr>
        <w:t>ключването на договор за предоставяне на тази допълнителна услуга заедно с ГПР по 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Информацията по ал. 3 и 6 трябва да бъде разбираема, четлива и/или ясно произнесена съобразно използваното средство за реклама.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За рекламата се прилагат </w:t>
      </w:r>
      <w:r>
        <w:rPr>
          <w:rFonts w:ascii="Times New Roman" w:hAnsi="Times New Roman" w:cs="Times New Roman"/>
          <w:sz w:val="24"/>
          <w:szCs w:val="24"/>
          <w:lang w:val="x-none"/>
        </w:rPr>
        <w:t>и разпоредбите на чл. 68б – 68м от Закона за защита на потребителите.</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четвърта</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ПАКЕТНИ ПРОДАЖБИ И ОБВЪРЗВАЩИ ПРАКТИКИ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w:t>
      </w:r>
      <w:r>
        <w:rPr>
          <w:rFonts w:ascii="Times New Roman" w:hAnsi="Times New Roman" w:cs="Times New Roman"/>
          <w:sz w:val="24"/>
          <w:szCs w:val="24"/>
          <w:lang w:val="x-none"/>
        </w:rPr>
        <w:t>. (1) Кредиторът има право да предлага пакетни продажби.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Кредиторът има право да използва обвързващи практики само в сл</w:t>
      </w:r>
      <w:r>
        <w:rPr>
          <w:rFonts w:ascii="Times New Roman" w:hAnsi="Times New Roman" w:cs="Times New Roman"/>
          <w:sz w:val="24"/>
          <w:szCs w:val="24"/>
          <w:lang w:val="x-none"/>
        </w:rPr>
        <w:t>учаите, при които като условие за получаване на кредита кредиторът изисква от потребителя, от негов съпруг, роднина по права или по съребрена линия до втора степен включително или от лице, с което съжителства трайно, да: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открие или да поддържа разплащ</w:t>
      </w:r>
      <w:r>
        <w:rPr>
          <w:rFonts w:ascii="Times New Roman" w:hAnsi="Times New Roman" w:cs="Times New Roman"/>
          <w:sz w:val="24"/>
          <w:szCs w:val="24"/>
          <w:lang w:val="x-none"/>
        </w:rPr>
        <w:t>ателна или спестовна сметка, чието основно предназначение е натрупването на средства за погасяването и обслужването на кредита, набиране на средства за получаване на кредит или предоставянето на допълнително обезпечение за кредитора в случай на неизпълнени</w:t>
      </w:r>
      <w:r>
        <w:rPr>
          <w:rFonts w:ascii="Times New Roman" w:hAnsi="Times New Roman" w:cs="Times New Roman"/>
          <w:sz w:val="24"/>
          <w:szCs w:val="24"/>
          <w:lang w:val="x-none"/>
        </w:rPr>
        <w:t>е, или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закупи или да поддържа инвестиционен или индивидуален пенсионен продукт, чието основно предназначение е осигуряването на доход след пенсиониране на инвеститорите, но също служи и за предоставяне на допълнително обезпечение за </w:t>
      </w:r>
      <w:r>
        <w:rPr>
          <w:rFonts w:ascii="Times New Roman" w:hAnsi="Times New Roman" w:cs="Times New Roman"/>
          <w:sz w:val="24"/>
          <w:szCs w:val="24"/>
          <w:lang w:val="x-none"/>
        </w:rPr>
        <w:lastRenderedPageBreak/>
        <w:t>кредитора в случай</w:t>
      </w:r>
      <w:r>
        <w:rPr>
          <w:rFonts w:ascii="Times New Roman" w:hAnsi="Times New Roman" w:cs="Times New Roman"/>
          <w:sz w:val="24"/>
          <w:szCs w:val="24"/>
          <w:lang w:val="x-none"/>
        </w:rPr>
        <w:t xml:space="preserve"> на неизпълнение или за натрупването на капитал за погасяването и обслужването на кредит или за набирането на средства за получаване на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като условие за получаване на кредита кредиторът изисква от потребителя да сключи договор за застра</w:t>
      </w:r>
      <w:r>
        <w:rPr>
          <w:rFonts w:ascii="Times New Roman" w:hAnsi="Times New Roman" w:cs="Times New Roman"/>
          <w:sz w:val="24"/>
          <w:szCs w:val="24"/>
          <w:lang w:val="x-none"/>
        </w:rPr>
        <w:t>ховка, кредиторът е длъжен да приема освен застрахователните полици на застрахователя, с който той работи, и полиците на застрахователи по смисъла на Кодекса за застраховането, с които той не работи, но които осигуряват равностойно покритие.</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пета</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ОЦЕ</w:t>
      </w:r>
      <w:r>
        <w:rPr>
          <w:rFonts w:ascii="Times New Roman" w:hAnsi="Times New Roman" w:cs="Times New Roman"/>
          <w:b/>
          <w:bCs/>
          <w:sz w:val="36"/>
          <w:szCs w:val="36"/>
          <w:lang w:val="x-none"/>
        </w:rPr>
        <w:t>НКА НА КРЕДИТОСПОСОБНОСТТА НА ПОТРЕБИТЕЛЯ. ЗАДЪЛЖЕНИЕ ЗА ПРЕДОСТАВЯНЕ НА ИНФОРМАЦИЯ ОТ ПОТРЕБИТЕЛЯ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w:t>
      </w:r>
      <w:r>
        <w:rPr>
          <w:rFonts w:ascii="Times New Roman" w:hAnsi="Times New Roman" w:cs="Times New Roman"/>
          <w:sz w:val="24"/>
          <w:szCs w:val="24"/>
          <w:lang w:val="x-none"/>
        </w:rPr>
        <w:t>. (1) Преди отправяне на обвързващо предложение за сключване на договор за кредит кредиторът извършва оценка на кредитоспособността на потребителя.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(2) При извършване на оценката на кредитоспособността се вземат предвид всички фактори, включително допускания за бъдещи събития по време на действие на договора за кредит, свързани с проверка на възможността потребителят да изпълни своите задължения по до</w:t>
      </w:r>
      <w:r>
        <w:rPr>
          <w:rFonts w:ascii="Times New Roman" w:hAnsi="Times New Roman" w:cs="Times New Roman"/>
          <w:sz w:val="24"/>
          <w:szCs w:val="24"/>
          <w:lang w:val="x-none"/>
        </w:rPr>
        <w:t>говора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Кредиторите са длъжни да приемат и да актуализират периодично подходящи вътрешни правила за оценка на кредитоспособността на потребителите.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Оценката на кредитоспособността не може да се основава предимно на допускането, че сто</w:t>
      </w:r>
      <w:r>
        <w:rPr>
          <w:rFonts w:ascii="Times New Roman" w:hAnsi="Times New Roman" w:cs="Times New Roman"/>
          <w:sz w:val="24"/>
          <w:szCs w:val="24"/>
          <w:lang w:val="x-none"/>
        </w:rPr>
        <w:t>йността на недвижимия имот надвишава размера на кредита или че стойността на недвижимия имот ще се повиши, освен ако целта на договора за кредит е строителство или ремонт на недвижимия имот.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След сключването на договор за кредит кредиторът няма право</w:t>
      </w:r>
      <w:r>
        <w:rPr>
          <w:rFonts w:ascii="Times New Roman" w:hAnsi="Times New Roman" w:cs="Times New Roman"/>
          <w:sz w:val="24"/>
          <w:szCs w:val="24"/>
          <w:lang w:val="x-none"/>
        </w:rPr>
        <w:t xml:space="preserve"> да прекрати или измени договора за кредит във вреда на потребителя на основание на неправилно извършена оценка на кредитоспособността, освен ако се установи, че потребителят умишлено е укрил или е предоставил невярна информация по чл. 16 – 19.</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w:t>
      </w:r>
      <w:r>
        <w:rPr>
          <w:rFonts w:ascii="Times New Roman" w:hAnsi="Times New Roman" w:cs="Times New Roman"/>
          <w:sz w:val="24"/>
          <w:szCs w:val="24"/>
          <w:lang w:val="x-none"/>
        </w:rPr>
        <w:t>. (1)</w:t>
      </w:r>
      <w:r>
        <w:rPr>
          <w:rFonts w:ascii="Times New Roman" w:hAnsi="Times New Roman" w:cs="Times New Roman"/>
          <w:sz w:val="24"/>
          <w:szCs w:val="24"/>
          <w:lang w:val="x-none"/>
        </w:rPr>
        <w:t xml:space="preserve"> Кредиторът има право да предостави кредит само когато оценката на кредитоспособността показва, че потребителят ще може да изпълнява задълженията си, произтичащи от договора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17 от 2019 г., бр. 65 от 2023 г.) Кредиторът увед</w:t>
      </w:r>
      <w:r>
        <w:rPr>
          <w:rFonts w:ascii="Times New Roman" w:hAnsi="Times New Roman" w:cs="Times New Roman"/>
          <w:sz w:val="24"/>
          <w:szCs w:val="24"/>
          <w:lang w:val="x-none"/>
        </w:rPr>
        <w:t>омява предварително потребителя, че при извършване на оценката на кредитоспособността ще направи справка в база данни при спазване изискванията на чл. 14 от Регламент (ЕС) 2016/679 на Европейския парламент и на Съвета от 27 април 2016 г. относно защитата н</w:t>
      </w:r>
      <w:r>
        <w:rPr>
          <w:rFonts w:ascii="Times New Roman" w:hAnsi="Times New Roman" w:cs="Times New Roman"/>
          <w:sz w:val="24"/>
          <w:szCs w:val="24"/>
          <w:lang w:val="x-none"/>
        </w:rPr>
        <w:t>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119/1 от 4 май 2016 г.).</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Когато въз основа на извършена оц</w:t>
      </w:r>
      <w:r>
        <w:rPr>
          <w:rFonts w:ascii="Times New Roman" w:hAnsi="Times New Roman" w:cs="Times New Roman"/>
          <w:sz w:val="24"/>
          <w:szCs w:val="24"/>
          <w:lang w:val="x-none"/>
        </w:rPr>
        <w:t>енка на кредитоспособността на потребителя кредиторът откаже да предостави кредит, той е длъжен да уведоми своевременно и безвъзмездно потребителя за отказа и когато е приложимо, че отказът се основава на автоматизирана обработка на данните.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в</w:t>
      </w:r>
      <w:r>
        <w:rPr>
          <w:rFonts w:ascii="Times New Roman" w:hAnsi="Times New Roman" w:cs="Times New Roman"/>
          <w:sz w:val="24"/>
          <w:szCs w:val="24"/>
          <w:lang w:val="x-none"/>
        </w:rPr>
        <w:t>ъз основа на извършена проверка в Централния кредитен регистър или в друга база данни, използвана в Република България за оценка на кредитоспособността на потребителите, кредиторът откаже да предостави кредит, той е длъжен да уведоми незабавно и безвъзмезд</w:t>
      </w:r>
      <w:r>
        <w:rPr>
          <w:rFonts w:ascii="Times New Roman" w:hAnsi="Times New Roman" w:cs="Times New Roman"/>
          <w:sz w:val="24"/>
          <w:szCs w:val="24"/>
          <w:lang w:val="x-none"/>
        </w:rPr>
        <w:t>но потребителя за резултата от извършената проверка и за базата данни, в която е направена проверката.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Алинеи 3 и 4 не се прилагат в случаите, когато предоставянето на съответната информация е забранено или противоречи на действащото законодателство,</w:t>
      </w:r>
      <w:r>
        <w:rPr>
          <w:rFonts w:ascii="Times New Roman" w:hAnsi="Times New Roman" w:cs="Times New Roman"/>
          <w:sz w:val="24"/>
          <w:szCs w:val="24"/>
          <w:lang w:val="x-none"/>
        </w:rPr>
        <w:t xml:space="preserve"> правото на Европейския съюз или обществения ред и сигурност.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w:t>
      </w:r>
      <w:r>
        <w:rPr>
          <w:rFonts w:ascii="Times New Roman" w:hAnsi="Times New Roman" w:cs="Times New Roman"/>
          <w:sz w:val="24"/>
          <w:szCs w:val="24"/>
          <w:lang w:val="x-none"/>
        </w:rPr>
        <w:t>. Когато след сключване на договора за кредит страните постигнат съгласие да променят общия размер на предоставения кредит, кредиторът е длъжен да актуализира наличната финансова информаци</w:t>
      </w:r>
      <w:r>
        <w:rPr>
          <w:rFonts w:ascii="Times New Roman" w:hAnsi="Times New Roman" w:cs="Times New Roman"/>
          <w:sz w:val="24"/>
          <w:szCs w:val="24"/>
          <w:lang w:val="x-none"/>
        </w:rPr>
        <w:t>я за потребителя и да извърши нова оценка на кредитоспособността преди всяко значително увеличаване на общия размер на договорения кредит, освен когато увеличението е било предвидено и е било включено при първоначалната оценка на кредитоспособността.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b/>
          <w:bCs/>
          <w:sz w:val="24"/>
          <w:szCs w:val="24"/>
          <w:lang w:val="x-none"/>
        </w:rPr>
        <w:t>6</w:t>
      </w:r>
      <w:r>
        <w:rPr>
          <w:rFonts w:ascii="Times New Roman" w:hAnsi="Times New Roman" w:cs="Times New Roman"/>
          <w:sz w:val="24"/>
          <w:szCs w:val="24"/>
          <w:lang w:val="x-none"/>
        </w:rPr>
        <w:t>. (1) Оценката на кредитоспособността се извършва въз основа на информация за доходите и разходите на потребителя и други обстоятелства от финансов и икономически характер, която е необходима и достатъчна за извършване на оценката.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Кредиторът ползва</w:t>
      </w:r>
      <w:r>
        <w:rPr>
          <w:rFonts w:ascii="Times New Roman" w:hAnsi="Times New Roman" w:cs="Times New Roman"/>
          <w:sz w:val="24"/>
          <w:szCs w:val="24"/>
          <w:lang w:val="x-none"/>
        </w:rPr>
        <w:t xml:space="preserve"> информация от съответни източници, включително информация, предоставена от потребителя, както и информация, предоставена на кредитния посредник от потребителя във връзка с искане за предоставяне на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Кредитният посредник е длъжен да предоставя</w:t>
      </w:r>
      <w:r>
        <w:rPr>
          <w:rFonts w:ascii="Times New Roman" w:hAnsi="Times New Roman" w:cs="Times New Roman"/>
          <w:sz w:val="24"/>
          <w:szCs w:val="24"/>
          <w:lang w:val="x-none"/>
        </w:rPr>
        <w:t xml:space="preserve"> необходимата информация, получена от потребителя на съответния кредитор за целите на извършване на оценка на кредитоспособността.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Кредиторът извършва проверка на информацията по подходящ начин, включително чрез документи от независими източници, кои</w:t>
      </w:r>
      <w:r>
        <w:rPr>
          <w:rFonts w:ascii="Times New Roman" w:hAnsi="Times New Roman" w:cs="Times New Roman"/>
          <w:sz w:val="24"/>
          <w:szCs w:val="24"/>
          <w:lang w:val="x-none"/>
        </w:rPr>
        <w:t>то може да бъдат проверени.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w:t>
      </w:r>
      <w:r>
        <w:rPr>
          <w:rFonts w:ascii="Times New Roman" w:hAnsi="Times New Roman" w:cs="Times New Roman"/>
          <w:sz w:val="24"/>
          <w:szCs w:val="24"/>
          <w:lang w:val="x-none"/>
        </w:rPr>
        <w:t>. (1) При преддоговорните отношения кредиторите ясно посочват необходимата информация и документите от независими източници, които може да бъдат проверени, както и срока, в който потребителят трябва да ги предостави.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xml:space="preserve"> Изискваните от кредитора информация и документи се ограничават само до тези, които са необходими за извършването на оценката на кредитоспособността.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Кредиторите имат право да изискват разяснения на получената информация и документи за целите на извъ</w:t>
      </w:r>
      <w:r>
        <w:rPr>
          <w:rFonts w:ascii="Times New Roman" w:hAnsi="Times New Roman" w:cs="Times New Roman"/>
          <w:sz w:val="24"/>
          <w:szCs w:val="24"/>
          <w:lang w:val="x-none"/>
        </w:rPr>
        <w:t>ршване на оценка на кредитоспособността.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w:t>
      </w:r>
      <w:r>
        <w:rPr>
          <w:rFonts w:ascii="Times New Roman" w:hAnsi="Times New Roman" w:cs="Times New Roman"/>
          <w:sz w:val="24"/>
          <w:szCs w:val="24"/>
          <w:lang w:val="x-none"/>
        </w:rPr>
        <w:t>. (1) Кредиторът няма право да прекрати договор за кредит на основание, че предоставената от потребителя информация преди сключването на договора за кредит е непълна.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В случаите, когато се установи, че п</w:t>
      </w:r>
      <w:r>
        <w:rPr>
          <w:rFonts w:ascii="Times New Roman" w:hAnsi="Times New Roman" w:cs="Times New Roman"/>
          <w:sz w:val="24"/>
          <w:szCs w:val="24"/>
          <w:lang w:val="x-none"/>
        </w:rPr>
        <w:t>отребителят умишлено е предоставил неверни данни или обстоятелства или е използвал документи с невярно съдържание, неистински или преправени документи, или умишлено е укрил информация, която може да доведе до отрицателна оценка на кредитоспособността на по</w:t>
      </w:r>
      <w:r>
        <w:rPr>
          <w:rFonts w:ascii="Times New Roman" w:hAnsi="Times New Roman" w:cs="Times New Roman"/>
          <w:sz w:val="24"/>
          <w:szCs w:val="24"/>
          <w:lang w:val="x-none"/>
        </w:rPr>
        <w:t>требителя, кредиторът има право да прекрати договора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w:t>
      </w:r>
      <w:r>
        <w:rPr>
          <w:rFonts w:ascii="Times New Roman" w:hAnsi="Times New Roman" w:cs="Times New Roman"/>
          <w:sz w:val="24"/>
          <w:szCs w:val="24"/>
          <w:lang w:val="x-none"/>
        </w:rPr>
        <w:t>. (1) Кредиторът информира потребителя, че за целите на извършване на правилна оценка на кредитоспособността потребителите трябва да предоставят при поискване от кредитора вярна и възмож</w:t>
      </w:r>
      <w:r>
        <w:rPr>
          <w:rFonts w:ascii="Times New Roman" w:hAnsi="Times New Roman" w:cs="Times New Roman"/>
          <w:sz w:val="24"/>
          <w:szCs w:val="24"/>
          <w:lang w:val="x-none"/>
        </w:rPr>
        <w:t>но най-пълна информация.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Кредиторът, съответно кредитният посредник, предупреждава потребителя, че когато кредиторът не може да извърши оценка на кредитоспособността поради непредоставяне на информация от потребителя или ако необходимата проверка на </w:t>
      </w:r>
      <w:r>
        <w:rPr>
          <w:rFonts w:ascii="Times New Roman" w:hAnsi="Times New Roman" w:cs="Times New Roman"/>
          <w:sz w:val="24"/>
          <w:szCs w:val="24"/>
          <w:lang w:val="x-none"/>
        </w:rPr>
        <w:t>информацията не може да бъде извършена, кредитът може да не бъде предоставен. Това предупреждение може да се отправи в стандартизирана форма.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w:t>
      </w:r>
      <w:r>
        <w:rPr>
          <w:rFonts w:ascii="Times New Roman" w:hAnsi="Times New Roman" w:cs="Times New Roman"/>
          <w:sz w:val="24"/>
          <w:szCs w:val="24"/>
          <w:lang w:val="x-none"/>
        </w:rPr>
        <w:t>. В случаите на трансгранично предоставяне на кредит кредиторите от държави членки имат право да получат дос</w:t>
      </w:r>
      <w:r>
        <w:rPr>
          <w:rFonts w:ascii="Times New Roman" w:hAnsi="Times New Roman" w:cs="Times New Roman"/>
          <w:sz w:val="24"/>
          <w:szCs w:val="24"/>
          <w:lang w:val="x-none"/>
        </w:rPr>
        <w:t>тъп до и да използват информацията, съдържаща се в Централния кредитен регистър или в друга база данни, използвана в Република България за оценка на кредитоспособността на потребителите и с цел наблюдение дали потребителите изпълняват задълженията си за ср</w:t>
      </w:r>
      <w:r>
        <w:rPr>
          <w:rFonts w:ascii="Times New Roman" w:hAnsi="Times New Roman" w:cs="Times New Roman"/>
          <w:sz w:val="24"/>
          <w:szCs w:val="24"/>
          <w:lang w:val="x-none"/>
        </w:rPr>
        <w:t>ока на договора за кредит при условията и по реда, при които данните се предоставят и използват от лицата, предоставящи кредит на територията на Република България.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w:t>
      </w:r>
      <w:r>
        <w:rPr>
          <w:rFonts w:ascii="Times New Roman" w:hAnsi="Times New Roman" w:cs="Times New Roman"/>
          <w:sz w:val="24"/>
          <w:szCs w:val="24"/>
          <w:lang w:val="x-none"/>
        </w:rPr>
        <w:t>. (Изм. – ДВ, бр. 17 от 2019 г.) При обработването на лични данни на потребители и пр</w:t>
      </w:r>
      <w:r>
        <w:rPr>
          <w:rFonts w:ascii="Times New Roman" w:hAnsi="Times New Roman" w:cs="Times New Roman"/>
          <w:sz w:val="24"/>
          <w:szCs w:val="24"/>
          <w:lang w:val="x-none"/>
        </w:rPr>
        <w:t>и осъществяването на достъп до тези данни във връзка с предоставянето на информация за оценка на тяхната кредитоспособност се прилагат изискванията за защита на личните данни.</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шеста</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ДОГОВОР ЗА КРЕДИТ ЗА НЕДВИЖИМ ИМОТ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w:t>
      </w:r>
      <w:r>
        <w:rPr>
          <w:rFonts w:ascii="Times New Roman" w:hAnsi="Times New Roman" w:cs="Times New Roman"/>
          <w:sz w:val="24"/>
          <w:szCs w:val="24"/>
          <w:lang w:val="x-none"/>
        </w:rPr>
        <w:t>. Договорът за кредит за н</w:t>
      </w:r>
      <w:r>
        <w:rPr>
          <w:rFonts w:ascii="Times New Roman" w:hAnsi="Times New Roman" w:cs="Times New Roman"/>
          <w:sz w:val="24"/>
          <w:szCs w:val="24"/>
          <w:lang w:val="x-none"/>
        </w:rPr>
        <w:t>едвижим имот е договор за кредит, въз основа на който кредиторът предоставя или се задължава да предостави на потребителя кредит по смисъла на чл. 1, ал. 2 под формата на заем, разсрочено плащане или друга форма на улеснение за плащане.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w:t>
      </w:r>
      <w:r>
        <w:rPr>
          <w:rFonts w:ascii="Times New Roman" w:hAnsi="Times New Roman" w:cs="Times New Roman"/>
          <w:sz w:val="24"/>
          <w:szCs w:val="24"/>
          <w:lang w:val="x-none"/>
        </w:rPr>
        <w:t>. (1) Договор</w:t>
      </w:r>
      <w:r>
        <w:rPr>
          <w:rFonts w:ascii="Times New Roman" w:hAnsi="Times New Roman" w:cs="Times New Roman"/>
          <w:sz w:val="24"/>
          <w:szCs w:val="24"/>
          <w:lang w:val="x-none"/>
        </w:rPr>
        <w:t>ът за кредит се сключва в писмена форма, на хартиен или друг траен носител в два екземпляра – по един за всяка от страните по договора.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Договорът за кредит може да бъде сключен и чрез средства за комуникация от разстояние при спазване разпоредбите на</w:t>
      </w:r>
      <w:r>
        <w:rPr>
          <w:rFonts w:ascii="Times New Roman" w:hAnsi="Times New Roman" w:cs="Times New Roman"/>
          <w:sz w:val="24"/>
          <w:szCs w:val="24"/>
          <w:lang w:val="x-none"/>
        </w:rPr>
        <w:t xml:space="preserve"> този закон.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Кредиторът не може да изисква от потребителя заплащане на суми, включително на лихви, такси, комисиони или други видове разходи, свързани с договора за кредит, които не са предвидени в сключения договор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Алинея 1 се прила</w:t>
      </w:r>
      <w:r>
        <w:rPr>
          <w:rFonts w:ascii="Times New Roman" w:hAnsi="Times New Roman" w:cs="Times New Roman"/>
          <w:sz w:val="24"/>
          <w:szCs w:val="24"/>
          <w:lang w:val="x-none"/>
        </w:rPr>
        <w:t>га за всички изменения и допълнения към сключения договор за кредит, които се подписват от двете страни по договора.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договори за кредит с общи условия общите условия са неразделна част от </w:t>
      </w:r>
      <w:r>
        <w:rPr>
          <w:rFonts w:ascii="Times New Roman" w:hAnsi="Times New Roman" w:cs="Times New Roman"/>
          <w:sz w:val="24"/>
          <w:szCs w:val="24"/>
          <w:lang w:val="x-none"/>
        </w:rPr>
        <w:lastRenderedPageBreak/>
        <w:t>договора. Общите условия се предоставят на потребителя без</w:t>
      </w:r>
      <w:r>
        <w:rPr>
          <w:rFonts w:ascii="Times New Roman" w:hAnsi="Times New Roman" w:cs="Times New Roman"/>
          <w:sz w:val="24"/>
          <w:szCs w:val="24"/>
          <w:lang w:val="x-none"/>
        </w:rPr>
        <w:t>възмездно, на хартиен или друг траен носител, или чрез средствата за комуникация от разстояние в случаите по ал. 2, по ясен и разбираем начин с еднакъв по вид, формат и размер шрифт – не по-малък от 12.</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w:t>
      </w:r>
      <w:r>
        <w:rPr>
          <w:rFonts w:ascii="Times New Roman" w:hAnsi="Times New Roman" w:cs="Times New Roman"/>
          <w:sz w:val="24"/>
          <w:szCs w:val="24"/>
          <w:lang w:val="x-none"/>
        </w:rPr>
        <w:t>. (1) Договорът за кредит се изготвя на разбира</w:t>
      </w:r>
      <w:r>
        <w:rPr>
          <w:rFonts w:ascii="Times New Roman" w:hAnsi="Times New Roman" w:cs="Times New Roman"/>
          <w:sz w:val="24"/>
          <w:szCs w:val="24"/>
          <w:lang w:val="x-none"/>
        </w:rPr>
        <w:t>ем език и съдържа: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наименование на кредитора, неговото седалище и адрес на управление, телефонен номер и електронен адрес, както и името на потребителя, неговия единен граждански номер (личен номер или личен номер за чужденец), постоянен и настоящ адр</w:t>
      </w:r>
      <w:r>
        <w:rPr>
          <w:rFonts w:ascii="Times New Roman" w:hAnsi="Times New Roman" w:cs="Times New Roman"/>
          <w:sz w:val="24"/>
          <w:szCs w:val="24"/>
          <w:lang w:val="x-none"/>
        </w:rPr>
        <w:t>ес;</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име/наименование на кредитния посредник, неговия постоянен адрес, съответно седалище и адрес на управление, телефонен номер и електронен адрес;</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дата и място на сключване на договора;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вида на предоставения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срока на договора;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общия размер на кредита и условията за усвояването му;</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условията за погасяване на кредита от потребителя, включително погасителен план, съдържащ информация за размера, броя, периодичността и датите на плащане на погасителните вноски, последовател</w:t>
      </w:r>
      <w:r>
        <w:rPr>
          <w:rFonts w:ascii="Times New Roman" w:hAnsi="Times New Roman" w:cs="Times New Roman"/>
          <w:sz w:val="24"/>
          <w:szCs w:val="24"/>
          <w:lang w:val="x-none"/>
        </w:rPr>
        <w:t>ността на разпределение на вноските между различните неизплатени суми, дължими при различни лихвени проценти за целите на погасяването;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(изм. – ДВ, бр. 20 от 2018 г., в сила от 1.07.2018 г.) лихвения процент по кредита, с изрично посочване дали е фикс</w:t>
      </w:r>
      <w:r>
        <w:rPr>
          <w:rFonts w:ascii="Times New Roman" w:hAnsi="Times New Roman" w:cs="Times New Roman"/>
          <w:sz w:val="24"/>
          <w:szCs w:val="24"/>
          <w:lang w:val="x-none"/>
        </w:rPr>
        <w:t>иран, или променлив, или комбинация от двата, условията за прилагането му и индекс или референтен лихвен процент, който е свързан с първоначалния лихвен процент, а при договор за кредит с променлив лихвен процент, при който се използва бенчмарк за лихвен п</w:t>
      </w:r>
      <w:r>
        <w:rPr>
          <w:rFonts w:ascii="Times New Roman" w:hAnsi="Times New Roman" w:cs="Times New Roman"/>
          <w:sz w:val="24"/>
          <w:szCs w:val="24"/>
          <w:lang w:val="x-none"/>
        </w:rPr>
        <w:t>роцент – наименованието на бенчмарка и на неговия администратор, включително информация за свързаните с бенчмарка последици за потребителя, както и периодите, условията и процедурите за промяна на лихвения процент; ако при различни обстоятелства се прилага</w:t>
      </w:r>
      <w:r>
        <w:rPr>
          <w:rFonts w:ascii="Times New Roman" w:hAnsi="Times New Roman" w:cs="Times New Roman"/>
          <w:sz w:val="24"/>
          <w:szCs w:val="24"/>
          <w:lang w:val="x-none"/>
        </w:rPr>
        <w:t>т различни лихвени проценти, тази информация се предоставя за всички приложими лихвени проценти;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годишен процент на разходите по кредита заедно с подробна информация за всички разходи, включени в общите разходи по кредита за потребителя;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информа</w:t>
      </w:r>
      <w:r>
        <w:rPr>
          <w:rFonts w:ascii="Times New Roman" w:hAnsi="Times New Roman" w:cs="Times New Roman"/>
          <w:sz w:val="24"/>
          <w:szCs w:val="24"/>
          <w:lang w:val="x-none"/>
        </w:rPr>
        <w:t>ция за правото на потребителя, ипотекарния длъжник, поръчителя и другите солидарни длъжници да получат при поискване и безвъзмездно във всеки един момент от изпълнението на договора копия от него и анексите към него, извлечение по сметка под формата на пог</w:t>
      </w:r>
      <w:r>
        <w:rPr>
          <w:rFonts w:ascii="Times New Roman" w:hAnsi="Times New Roman" w:cs="Times New Roman"/>
          <w:sz w:val="24"/>
          <w:szCs w:val="24"/>
          <w:lang w:val="x-none"/>
        </w:rPr>
        <w:t>асителен план за извършените и предстоящите плащания;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обща сума, дължима от потребителя по 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изисквани обезпечения;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разходи, дължими при предсрочно погасяване на 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предупреждение за последиците и разходите за потребите</w:t>
      </w:r>
      <w:r>
        <w:rPr>
          <w:rFonts w:ascii="Times New Roman" w:hAnsi="Times New Roman" w:cs="Times New Roman"/>
          <w:sz w:val="24"/>
          <w:szCs w:val="24"/>
          <w:lang w:val="x-none"/>
        </w:rPr>
        <w:t>ля при просрочени плащания;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нотариални и други такси, които са свързани с договора за кредит, когато има такива;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допълнителни задължения, които възникват по договора за кредит, когато са предвидени такива (задължително сключване на договор за з</w:t>
      </w:r>
      <w:r>
        <w:rPr>
          <w:rFonts w:ascii="Times New Roman" w:hAnsi="Times New Roman" w:cs="Times New Roman"/>
          <w:sz w:val="24"/>
          <w:szCs w:val="24"/>
          <w:lang w:val="x-none"/>
        </w:rPr>
        <w:t>астраховка или на друг договор за допълнителна услуга, задължение за откриване на сметка по кредита и други);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подписи на страните.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Кредиторът е длъжен да предостави на потребителя право на избор да: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сключи договор за кредит, при който кред</w:t>
      </w:r>
      <w:r>
        <w:rPr>
          <w:rFonts w:ascii="Times New Roman" w:hAnsi="Times New Roman" w:cs="Times New Roman"/>
          <w:sz w:val="24"/>
          <w:szCs w:val="24"/>
          <w:lang w:val="x-none"/>
        </w:rPr>
        <w:t xml:space="preserve">иторът се удовлетворява изцяло и окончателно до размера на обезпечението по договора след принудително изпълнение върху обезпечението по съдебен ред или след продажба от потребителя със съгласието на кредитора, или </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сключи договор за кредит, при който </w:t>
      </w:r>
      <w:r>
        <w:rPr>
          <w:rFonts w:ascii="Times New Roman" w:hAnsi="Times New Roman" w:cs="Times New Roman"/>
          <w:sz w:val="24"/>
          <w:szCs w:val="24"/>
          <w:lang w:val="x-none"/>
        </w:rPr>
        <w:t>при принудително изпълнение потребителят носи отговорност по чл. 133 от Закона за задълженията и договорите.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w:t>
      </w:r>
      <w:r>
        <w:rPr>
          <w:rFonts w:ascii="Times New Roman" w:hAnsi="Times New Roman" w:cs="Times New Roman"/>
          <w:sz w:val="24"/>
          <w:szCs w:val="24"/>
          <w:lang w:val="x-none"/>
        </w:rPr>
        <w:t>. (1) При договор за кредит с променлив лихвен процент кредиторът прилага референтен лихвен процент по определена от него методика.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Мет</w:t>
      </w:r>
      <w:r>
        <w:rPr>
          <w:rFonts w:ascii="Times New Roman" w:hAnsi="Times New Roman" w:cs="Times New Roman"/>
          <w:sz w:val="24"/>
          <w:szCs w:val="24"/>
          <w:lang w:val="x-none"/>
        </w:rPr>
        <w:t>одиката по ал. 1 съдържа ясна и разписана изчислителна процедура (формула), в която се посочват видът, количествените изражения и относителната тежест на отделните компоненти (пазарни индекси и/или индикатори).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Методиката по ал. 1 се включва в догово</w:t>
      </w:r>
      <w:r>
        <w:rPr>
          <w:rFonts w:ascii="Times New Roman" w:hAnsi="Times New Roman" w:cs="Times New Roman"/>
          <w:sz w:val="24"/>
          <w:szCs w:val="24"/>
          <w:lang w:val="x-none"/>
        </w:rPr>
        <w:t>ра за кредит и не може да бъде променяна едностранно от кредитора след сключването му.</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Кредиторът публикува на интернет страницата си методиката и размера на референтния лихвен процент по ал. 1.</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Кредиторът осигурява информация за индекси, изпол</w:t>
      </w:r>
      <w:r>
        <w:rPr>
          <w:rFonts w:ascii="Times New Roman" w:hAnsi="Times New Roman" w:cs="Times New Roman"/>
          <w:sz w:val="24"/>
          <w:szCs w:val="24"/>
          <w:lang w:val="x-none"/>
        </w:rPr>
        <w:t>звани за изчислението на променлив лихвен процент за срок 20 години назад.</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51 от 2018 г., в сила от 1.07.2018 г.) Когато бенчмарк за лихвен процент, ползван от кредитор за референтен лихвен процент по договори за кредит, се промени съ</w:t>
      </w:r>
      <w:r>
        <w:rPr>
          <w:rFonts w:ascii="Times New Roman" w:hAnsi="Times New Roman" w:cs="Times New Roman"/>
          <w:sz w:val="24"/>
          <w:szCs w:val="24"/>
          <w:lang w:val="x-none"/>
        </w:rPr>
        <w:t>ществено или вече не се изготвя, кредиторът прилага план за действие, изготвен съгласно чл. 28, параграф 2 от Регламент (ЕС) 2016/1011 на Европейския парламент и на Съвета от 8 юни 2016 г. относно индекси, използвани като бенчмаркове за целите на финансови</w:t>
      </w:r>
      <w:r>
        <w:rPr>
          <w:rFonts w:ascii="Times New Roman" w:hAnsi="Times New Roman" w:cs="Times New Roman"/>
          <w:sz w:val="24"/>
          <w:szCs w:val="24"/>
          <w:lang w:val="x-none"/>
        </w:rPr>
        <w:t xml:space="preserve"> инструменти и финансови договори или за измерване на резултатите на инвестиционни фондове, и за изменение на директиви 2008/48/ЕО и 2014/17/ЕС и на </w:t>
      </w:r>
      <w:r>
        <w:rPr>
          <w:rFonts w:ascii="Times New Roman" w:hAnsi="Times New Roman" w:cs="Times New Roman"/>
          <w:sz w:val="24"/>
          <w:szCs w:val="24"/>
          <w:lang w:val="x-none"/>
        </w:rPr>
        <w:lastRenderedPageBreak/>
        <w:t xml:space="preserve">Регламент (ЕС) № 596/2014 (OB, L 171/1 от 29 юни 2016 г.). </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(Нова – ДВ, бр. 51 от 2018 г., в сила от 1</w:t>
      </w:r>
      <w:r>
        <w:rPr>
          <w:rFonts w:ascii="Times New Roman" w:hAnsi="Times New Roman" w:cs="Times New Roman"/>
          <w:sz w:val="24"/>
          <w:szCs w:val="24"/>
          <w:lang w:val="x-none"/>
        </w:rPr>
        <w:t xml:space="preserve">.07.2018 г.) Кредиторът уведомява потребителя по реда на чл. 28 за промените в договора за кредит, произтичащи от прилагането на плана по ал. 6. Към момента на прилагането на плана по ал. 6 новият лихвен процент по договора за кредит не може да е по-висок </w:t>
      </w:r>
      <w:r>
        <w:rPr>
          <w:rFonts w:ascii="Times New Roman" w:hAnsi="Times New Roman" w:cs="Times New Roman"/>
          <w:sz w:val="24"/>
          <w:szCs w:val="24"/>
          <w:lang w:val="x-none"/>
        </w:rPr>
        <w:t>от размера на лихвения процент по договора преди този момент.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51 от 2018 г., в сила от 1.07.2018 г.) Когато потребителят предсрочно погаси задълженията си по договора за кредит поради промяна в договора, произтичаща от прилагането на </w:t>
      </w:r>
      <w:r>
        <w:rPr>
          <w:rFonts w:ascii="Times New Roman" w:hAnsi="Times New Roman" w:cs="Times New Roman"/>
          <w:sz w:val="24"/>
          <w:szCs w:val="24"/>
          <w:lang w:val="x-none"/>
        </w:rPr>
        <w:t>плана по ал. 6, обезщетение по чл. 41, ал. 3 не се дължи.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w:t>
      </w:r>
      <w:r>
        <w:rPr>
          <w:rFonts w:ascii="Times New Roman" w:hAnsi="Times New Roman" w:cs="Times New Roman"/>
          <w:sz w:val="24"/>
          <w:szCs w:val="24"/>
          <w:lang w:val="x-none"/>
        </w:rPr>
        <w:t>. (1) Кредиторът не може да задължава потребителя да гарантира договора за кредит чрез издаване на запис на заповед или менителница.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задълженията на потребителя по договора за кре</w:t>
      </w:r>
      <w:r>
        <w:rPr>
          <w:rFonts w:ascii="Times New Roman" w:hAnsi="Times New Roman" w:cs="Times New Roman"/>
          <w:sz w:val="24"/>
          <w:szCs w:val="24"/>
          <w:lang w:val="x-none"/>
        </w:rPr>
        <w:t>дит са гарантирани чрез издаването на запис на заповед или менителница, след всяко плащане кредиторът ги привежда незабавно в съответствие с остатъка по задължението.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погасяване на задължението на потребителя кредиторът е длъжен незабавно да върн</w:t>
      </w:r>
      <w:r>
        <w:rPr>
          <w:rFonts w:ascii="Times New Roman" w:hAnsi="Times New Roman" w:cs="Times New Roman"/>
          <w:sz w:val="24"/>
          <w:szCs w:val="24"/>
          <w:lang w:val="x-none"/>
        </w:rPr>
        <w:t>е на потребителя издадения запис на заповед или менителница.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w:t>
      </w:r>
      <w:r>
        <w:rPr>
          <w:rFonts w:ascii="Times New Roman" w:hAnsi="Times New Roman" w:cs="Times New Roman"/>
          <w:sz w:val="24"/>
          <w:szCs w:val="24"/>
          <w:lang w:val="x-none"/>
        </w:rPr>
        <w:t>. (1) Кредиторът може да събира от потребителя такси и комисиони за допълнителни услуги, свързани с договора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Кредиторът не може да изисква заплащане на такси и комисиони за</w:t>
      </w:r>
      <w:r>
        <w:rPr>
          <w:rFonts w:ascii="Times New Roman" w:hAnsi="Times New Roman" w:cs="Times New Roman"/>
          <w:sz w:val="24"/>
          <w:szCs w:val="24"/>
          <w:lang w:val="x-none"/>
        </w:rPr>
        <w:t xml:space="preserve"> действия, свързани с усвояване и управление на 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Кредиторът не може да събира повече от веднъж такса и/или комисиона за едно и също действие.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Видът на таксите и/или комисионите и действието, за което се събират, трябва да бъдат ясно и т</w:t>
      </w:r>
      <w:r>
        <w:rPr>
          <w:rFonts w:ascii="Times New Roman" w:hAnsi="Times New Roman" w:cs="Times New Roman"/>
          <w:sz w:val="24"/>
          <w:szCs w:val="24"/>
          <w:lang w:val="x-none"/>
        </w:rPr>
        <w:t>очно определени в договора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w:t>
      </w:r>
      <w:r>
        <w:rPr>
          <w:rFonts w:ascii="Times New Roman" w:hAnsi="Times New Roman" w:cs="Times New Roman"/>
          <w:sz w:val="24"/>
          <w:szCs w:val="24"/>
          <w:lang w:val="x-none"/>
        </w:rPr>
        <w:t>. (1) Кредиторът уведомява потребителя на хартиен или на друг траен носител за всяка промяна на лихвения процент преди влизането в сила на промяната.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Уведомлението по ал. 1 трябва да съдържа информация за р</w:t>
      </w:r>
      <w:r>
        <w:rPr>
          <w:rFonts w:ascii="Times New Roman" w:hAnsi="Times New Roman" w:cs="Times New Roman"/>
          <w:sz w:val="24"/>
          <w:szCs w:val="24"/>
          <w:lang w:val="x-none"/>
        </w:rPr>
        <w:t>азмера на погасителните вноски след влизането в сила на новия лихвен процент, както и за броя или периодичността на погасителните вноски, ако се променят.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Потребителят се смята за уведомен, когато уведомлението е било изпратено на последния посочен о</w:t>
      </w:r>
      <w:r>
        <w:rPr>
          <w:rFonts w:ascii="Times New Roman" w:hAnsi="Times New Roman" w:cs="Times New Roman"/>
          <w:sz w:val="24"/>
          <w:szCs w:val="24"/>
          <w:lang w:val="x-none"/>
        </w:rPr>
        <w:t>т него адрес.</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20 от 2018 г., в сила от 1.07.2018 г.) Когато промяната на лихвения процент произтича от промяна в определен референтен лихвен процент и новият референтен лихвен процент е направен публично достояние чрез използването на</w:t>
      </w:r>
      <w:r>
        <w:rPr>
          <w:rFonts w:ascii="Times New Roman" w:hAnsi="Times New Roman" w:cs="Times New Roman"/>
          <w:sz w:val="24"/>
          <w:szCs w:val="24"/>
          <w:lang w:val="x-none"/>
        </w:rPr>
        <w:t xml:space="preserve"> подходящи средства и информацията за новия референтен лихвен процент и за неговите компоненти може да се намери в търговските помещения на кредитора, страните по договора за кредит могат да уговорят, че информацията по ал. 1 се предоставя периодично </w:t>
      </w:r>
      <w:r>
        <w:rPr>
          <w:rFonts w:ascii="Times New Roman" w:hAnsi="Times New Roman" w:cs="Times New Roman"/>
          <w:sz w:val="24"/>
          <w:szCs w:val="24"/>
          <w:lang w:val="x-none"/>
        </w:rPr>
        <w:lastRenderedPageBreak/>
        <w:t>на по</w:t>
      </w:r>
      <w:r>
        <w:rPr>
          <w:rFonts w:ascii="Times New Roman" w:hAnsi="Times New Roman" w:cs="Times New Roman"/>
          <w:sz w:val="24"/>
          <w:szCs w:val="24"/>
          <w:lang w:val="x-none"/>
        </w:rPr>
        <w:t>требителя.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промяната на лихвения процент произтича от аукцион на капиталовия пазар, поради което не е възможно кредиторът да уведоми потребителя за промяната преди влизането й в сила, кредиторът уведомява потребителя на хартиен или на друг тра</w:t>
      </w:r>
      <w:r>
        <w:rPr>
          <w:rFonts w:ascii="Times New Roman" w:hAnsi="Times New Roman" w:cs="Times New Roman"/>
          <w:sz w:val="24"/>
          <w:szCs w:val="24"/>
          <w:lang w:val="x-none"/>
        </w:rPr>
        <w:t>ен носител за предстоящия аукцион и предоставя информация за възможните промени на лихвения процент по 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При промяна на сроковете и условията на договора за кредит, договорени между потребителя и кредитора, кредиторът предоставя на потребителя</w:t>
      </w:r>
      <w:r>
        <w:rPr>
          <w:rFonts w:ascii="Times New Roman" w:hAnsi="Times New Roman" w:cs="Times New Roman"/>
          <w:sz w:val="24"/>
          <w:szCs w:val="24"/>
          <w:lang w:val="x-none"/>
        </w:rPr>
        <w:t xml:space="preserve"> на хартиен или на друг траен носител нов погасителен план, отразяващ промяната.</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седма</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ГОДИШЕН ПРОЦЕНТ НА РАЗХОДИТЕ ПО 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w:t>
      </w:r>
      <w:r>
        <w:rPr>
          <w:rFonts w:ascii="Times New Roman" w:hAnsi="Times New Roman" w:cs="Times New Roman"/>
          <w:sz w:val="24"/>
          <w:szCs w:val="24"/>
          <w:lang w:val="x-none"/>
        </w:rPr>
        <w:t>. (1) Годишният процент на разходите по кредита изразява общите разходи по кредита за потребителя, настоящи или бъде</w:t>
      </w:r>
      <w:r>
        <w:rPr>
          <w:rFonts w:ascii="Times New Roman" w:hAnsi="Times New Roman" w:cs="Times New Roman"/>
          <w:sz w:val="24"/>
          <w:szCs w:val="24"/>
          <w:lang w:val="x-none"/>
        </w:rPr>
        <w:t>щи, изразени като годишен процент, изчислен на годишна база от общия размер на предоставения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Годишният процент на разходите по кредита се изчислява по формула съгласно приложение № 1, като се вземат предвид посочените в него общи положения и </w:t>
      </w:r>
      <w:r>
        <w:rPr>
          <w:rFonts w:ascii="Times New Roman" w:hAnsi="Times New Roman" w:cs="Times New Roman"/>
          <w:sz w:val="24"/>
          <w:szCs w:val="24"/>
          <w:lang w:val="x-none"/>
        </w:rPr>
        <w:t>допълнителни допускания.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Разходите за откриване и поддържане на конкретна сметка, разходите за използване на платежни средства за плащанията, свързани както с погасяването, така и с усвояването на кредита по тази сметка, и други разходи, свързани с п</w:t>
      </w:r>
      <w:r>
        <w:rPr>
          <w:rFonts w:ascii="Times New Roman" w:hAnsi="Times New Roman" w:cs="Times New Roman"/>
          <w:sz w:val="24"/>
          <w:szCs w:val="24"/>
          <w:lang w:val="x-none"/>
        </w:rPr>
        <w:t>латежни операции, се включват в общите разходи по кредита за потребителя винаги когато откриването или поддържането на сметка е задължително, за да бъде получен кредитът или за да бъде получен при предлаганите условия.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Изчисляването на ГПР по кредита</w:t>
      </w:r>
      <w:r>
        <w:rPr>
          <w:rFonts w:ascii="Times New Roman" w:hAnsi="Times New Roman" w:cs="Times New Roman"/>
          <w:sz w:val="24"/>
          <w:szCs w:val="24"/>
          <w:lang w:val="x-none"/>
        </w:rPr>
        <w:t xml:space="preserve"> се извършва при допускането, че договорът за кредит ще остане в сила за срока, за който е бил сключен, и кредиторът и потребителят ще изпълняват своите задължения в съответствие с условията и сроковете по него.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договори за кредит, които съдържат</w:t>
      </w:r>
      <w:r>
        <w:rPr>
          <w:rFonts w:ascii="Times New Roman" w:hAnsi="Times New Roman" w:cs="Times New Roman"/>
          <w:sz w:val="24"/>
          <w:szCs w:val="24"/>
          <w:lang w:val="x-none"/>
        </w:rPr>
        <w:t xml:space="preserve"> клаузи, позволяващи изменение на лихвения процент, и където е приложимо, на размера на разходите, включени в ГПР по кредита, които не може да получат конкретно стойностно изражение към момента на неговото изчисляване, ГПР по кредита се изчислява, като се </w:t>
      </w:r>
      <w:r>
        <w:rPr>
          <w:rFonts w:ascii="Times New Roman" w:hAnsi="Times New Roman" w:cs="Times New Roman"/>
          <w:sz w:val="24"/>
          <w:szCs w:val="24"/>
          <w:lang w:val="x-none"/>
        </w:rPr>
        <w:t>приеме, че лихвеният процент и другите разходи остават фиксирани спрямо техния първоначален размер, определен при сключването на договора.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При договори за кредит, за които е договорен фиксиран лихвен процент за първоначален период най-малко 5 години</w:t>
      </w:r>
      <w:r>
        <w:rPr>
          <w:rFonts w:ascii="Times New Roman" w:hAnsi="Times New Roman" w:cs="Times New Roman"/>
          <w:sz w:val="24"/>
          <w:szCs w:val="24"/>
          <w:lang w:val="x-none"/>
        </w:rPr>
        <w:t>, в края на който се договаря нов фиксиран лихвен процент за следващ конкретен период, изчисляването на допълнителния, илюстративен ГПР по кредита, оповестен в стандартизирания европейски формуляр по приложение № 2, включва само първоначалния период на фик</w:t>
      </w:r>
      <w:r>
        <w:rPr>
          <w:rFonts w:ascii="Times New Roman" w:hAnsi="Times New Roman" w:cs="Times New Roman"/>
          <w:sz w:val="24"/>
          <w:szCs w:val="24"/>
          <w:lang w:val="x-none"/>
        </w:rPr>
        <w:t xml:space="preserve">сирания лихвен процент и се основава на допускането, че в края на периода, за който лихвеният процент е бил </w:t>
      </w:r>
      <w:r>
        <w:rPr>
          <w:rFonts w:ascii="Times New Roman" w:hAnsi="Times New Roman" w:cs="Times New Roman"/>
          <w:sz w:val="24"/>
          <w:szCs w:val="24"/>
          <w:lang w:val="x-none"/>
        </w:rPr>
        <w:lastRenderedPageBreak/>
        <w:t>фиксиран, оставащата част от главницата е погасена.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Когато договорът за кредит позволява промени в лихвения процент, кредиторът информира потр</w:t>
      </w:r>
      <w:r>
        <w:rPr>
          <w:rFonts w:ascii="Times New Roman" w:hAnsi="Times New Roman" w:cs="Times New Roman"/>
          <w:sz w:val="24"/>
          <w:szCs w:val="24"/>
          <w:lang w:val="x-none"/>
        </w:rPr>
        <w:t>ебителя най-малко чрез стандартизирания европейски формуляр по приложение № 2 за възможните последици от промените върху дължимите суми и върху ГПР по кредита. При тези договори за кредит кредиторът предоставя допълнителен ГПР, който илюстрира възможните р</w:t>
      </w:r>
      <w:r>
        <w:rPr>
          <w:rFonts w:ascii="Times New Roman" w:hAnsi="Times New Roman" w:cs="Times New Roman"/>
          <w:sz w:val="24"/>
          <w:szCs w:val="24"/>
          <w:lang w:val="x-none"/>
        </w:rPr>
        <w:t>искове, свързани със значително покачване на лихвения процент по кредита. Когато няма горна граница за размера на лихвения процент по кредита, тази информация се придружава от предупреждение, че общите разходи по кредита за потребителя, показани от ГПР, мо</w:t>
      </w:r>
      <w:r>
        <w:rPr>
          <w:rFonts w:ascii="Times New Roman" w:hAnsi="Times New Roman" w:cs="Times New Roman"/>
          <w:sz w:val="24"/>
          <w:szCs w:val="24"/>
          <w:lang w:val="x-none"/>
        </w:rPr>
        <w:t>же да се променят.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При договори за кредит, при които са договорени както периоди с фиксиран, така и периоди с променлив лихвен процент, изчисляването на допълнителния, илюстративен ГПР по кредита се извършва съгласно ал. 7.</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Годишният процент на</w:t>
      </w:r>
      <w:r>
        <w:rPr>
          <w:rFonts w:ascii="Times New Roman" w:hAnsi="Times New Roman" w:cs="Times New Roman"/>
          <w:sz w:val="24"/>
          <w:szCs w:val="24"/>
          <w:lang w:val="x-none"/>
        </w:rPr>
        <w:t xml:space="preserve"> разходите по кредита не може да бъде по-висок от 5 пъти размера на законната лихва по просрочени задължения в левове и в чуждестранна валута, определена с постановление на Министерския съвет.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Клаузи в договора за кредит, надвишаващи определения по </w:t>
      </w:r>
      <w:r>
        <w:rPr>
          <w:rFonts w:ascii="Times New Roman" w:hAnsi="Times New Roman" w:cs="Times New Roman"/>
          <w:sz w:val="24"/>
          <w:szCs w:val="24"/>
          <w:lang w:val="x-none"/>
        </w:rPr>
        <w:t>ал. 9 размер на ГПР по кредита, се смятат за нищожни.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При извършени плащания по договори за кредит, съдържащи клаузи по ал. 10, които са обявени за нищожни, надвзетите суми над прага по ал. 9 се удържат при последващи плащания по кредита.</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осма</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ИЗИСКВАНИЯ ЗА ПРЕДОСТАВЯНЕ НА СЪВЕТ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w:t>
      </w:r>
      <w:r>
        <w:rPr>
          <w:rFonts w:ascii="Times New Roman" w:hAnsi="Times New Roman" w:cs="Times New Roman"/>
          <w:sz w:val="24"/>
          <w:szCs w:val="24"/>
          <w:lang w:val="x-none"/>
        </w:rPr>
        <w:t>. (1) Кредиторът, съответно кредитният посредник, изрично уведомява потребителя дали предлага услуга по предоставяне на съвет за конкретен договор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 които не са кредитори или кредитни посредн</w:t>
      </w:r>
      <w:r>
        <w:rPr>
          <w:rFonts w:ascii="Times New Roman" w:hAnsi="Times New Roman" w:cs="Times New Roman"/>
          <w:sz w:val="24"/>
          <w:szCs w:val="24"/>
          <w:lang w:val="x-none"/>
        </w:rPr>
        <w:t>ици, нямат право да извършват услуги по предоставяне на съвет по смисъла на този закон.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 предоставяне на съвет от кредитор или от кредитен посредник, съответно преди сключване на договор за предоставяне на съвет, на потребителя се предоставя на </w:t>
      </w:r>
      <w:r>
        <w:rPr>
          <w:rFonts w:ascii="Times New Roman" w:hAnsi="Times New Roman" w:cs="Times New Roman"/>
          <w:sz w:val="24"/>
          <w:szCs w:val="24"/>
          <w:lang w:val="x-none"/>
        </w:rPr>
        <w:t>хартиен или на друг траен носител по ясен и разбираем за потребителя начин следната допълнителна преддоговорна информация: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дали препоръката се основава на предлаганите договори за кредит, в съответствие с чл. 31, ал. 2 или 3;</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размера на дължим</w:t>
      </w:r>
      <w:r>
        <w:rPr>
          <w:rFonts w:ascii="Times New Roman" w:hAnsi="Times New Roman" w:cs="Times New Roman"/>
          <w:sz w:val="24"/>
          <w:szCs w:val="24"/>
          <w:lang w:val="x-none"/>
        </w:rPr>
        <w:t>ата от потребителя такса, ако се предвижда такава, а когато размерът й не може да бъде определен – методът, използван за нейното изчисляване.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w:t>
      </w:r>
      <w:r>
        <w:rPr>
          <w:rFonts w:ascii="Times New Roman" w:hAnsi="Times New Roman" w:cs="Times New Roman"/>
          <w:sz w:val="24"/>
          <w:szCs w:val="24"/>
          <w:lang w:val="x-none"/>
        </w:rPr>
        <w:t xml:space="preserve">. (1) Когато кредиторът, съответно кредитният посредник, предоставя съвет на </w:t>
      </w:r>
      <w:r>
        <w:rPr>
          <w:rFonts w:ascii="Times New Roman" w:hAnsi="Times New Roman" w:cs="Times New Roman"/>
          <w:sz w:val="24"/>
          <w:szCs w:val="24"/>
          <w:lang w:val="x-none"/>
        </w:rPr>
        <w:lastRenderedPageBreak/>
        <w:t>потребителя, той трябва да изис</w:t>
      </w:r>
      <w:r>
        <w:rPr>
          <w:rFonts w:ascii="Times New Roman" w:hAnsi="Times New Roman" w:cs="Times New Roman"/>
          <w:sz w:val="24"/>
          <w:szCs w:val="24"/>
          <w:lang w:val="x-none"/>
        </w:rPr>
        <w:t>ква необходимата информация за финансовото състояние и личното положение на потребителя, неговите предпочитания и цели, за да даде препоръка за подходящите договори за кредит. Препоръката се основава на актуална информация и на основателни допускания за ри</w:t>
      </w:r>
      <w:r>
        <w:rPr>
          <w:rFonts w:ascii="Times New Roman" w:hAnsi="Times New Roman" w:cs="Times New Roman"/>
          <w:sz w:val="24"/>
          <w:szCs w:val="24"/>
          <w:lang w:val="x-none"/>
        </w:rPr>
        <w:t>сковете по отношение на положението на потребителя за срока на предлагания договор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Кредиторите и обвързаните кредитни посредници разглеждат достатъчно голям брой договори за кредит от предлаганите от тях и препоръчват на потребителя един и</w:t>
      </w:r>
      <w:r>
        <w:rPr>
          <w:rFonts w:ascii="Times New Roman" w:hAnsi="Times New Roman" w:cs="Times New Roman"/>
          <w:sz w:val="24"/>
          <w:szCs w:val="24"/>
          <w:lang w:val="x-none"/>
        </w:rPr>
        <w:t>ли няколко договора за кредит, подходящи за неговите потребности, финансово състояние и личното му положение.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Необвързаните кредитни посредници разглеждат достатъчно голям брой договори за кредит от предлаганите на пазара и препоръчват на потребителя</w:t>
      </w:r>
      <w:r>
        <w:rPr>
          <w:rFonts w:ascii="Times New Roman" w:hAnsi="Times New Roman" w:cs="Times New Roman"/>
          <w:sz w:val="24"/>
          <w:szCs w:val="24"/>
          <w:lang w:val="x-none"/>
        </w:rPr>
        <w:t xml:space="preserve"> един или няколко договора за кредит, подходящи за неговите потребности, финансово състояние и личното му положение.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Кредиторите и кредитните посредници са длъжни при осъществяване на своята дейност да вземат предвид интересите на потребителите, технит</w:t>
      </w:r>
      <w:r>
        <w:rPr>
          <w:rFonts w:ascii="Times New Roman" w:hAnsi="Times New Roman" w:cs="Times New Roman"/>
          <w:sz w:val="24"/>
          <w:szCs w:val="24"/>
          <w:lang w:val="x-none"/>
        </w:rPr>
        <w:t>е потребности и положение, като препоръчват подходящи договори за кредит в съответствие с ал. 1 – 3.</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Кредиторите и кредитните посредници предоставят на потребителя препоръките по ал. 2 и 3 на хартиен или на друг траен носител по ясен и разбираем за пот</w:t>
      </w:r>
      <w:r>
        <w:rPr>
          <w:rFonts w:ascii="Times New Roman" w:hAnsi="Times New Roman" w:cs="Times New Roman"/>
          <w:sz w:val="24"/>
          <w:szCs w:val="24"/>
          <w:lang w:val="x-none"/>
        </w:rPr>
        <w:t>ребителя начин.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w:t>
      </w:r>
      <w:r>
        <w:rPr>
          <w:rFonts w:ascii="Times New Roman" w:hAnsi="Times New Roman" w:cs="Times New Roman"/>
          <w:sz w:val="24"/>
          <w:szCs w:val="24"/>
          <w:lang w:val="x-none"/>
        </w:rPr>
        <w:t>. Кредиторите и кредитните посредници, които предлагат услуги по предоставяне на съвет, използват наименованието "независим съвет" или "независим съветник", когато са изпълнени следните условия: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разглеждат достатъчно голям брой д</w:t>
      </w:r>
      <w:r>
        <w:rPr>
          <w:rFonts w:ascii="Times New Roman" w:hAnsi="Times New Roman" w:cs="Times New Roman"/>
          <w:sz w:val="24"/>
          <w:szCs w:val="24"/>
          <w:lang w:val="x-none"/>
        </w:rPr>
        <w:t>оговори за кредит от предлаганите на пазара, 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получават възнаграждение за предоставянето на съвет или получават възнаграждение от мнозинството кредитори на пазара.</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девета</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КРЕДИТИ В ЧУЖДЕСТРАННА ВАЛУТА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w:t>
      </w:r>
      <w:r>
        <w:rPr>
          <w:rFonts w:ascii="Times New Roman" w:hAnsi="Times New Roman" w:cs="Times New Roman"/>
          <w:sz w:val="24"/>
          <w:szCs w:val="24"/>
          <w:lang w:val="x-none"/>
        </w:rPr>
        <w:t>. (1) При договор за кредит в чуж</w:t>
      </w:r>
      <w:r>
        <w:rPr>
          <w:rFonts w:ascii="Times New Roman" w:hAnsi="Times New Roman" w:cs="Times New Roman"/>
          <w:sz w:val="24"/>
          <w:szCs w:val="24"/>
          <w:lang w:val="x-none"/>
        </w:rPr>
        <w:t>дестранна валута потребителят има право да превалутира кредита във:</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валутата, в която потребителят основно получава доходи или притежава активи, от които кредитът трябва да бъде погасен, както е било установено при извършване на последната оценка на к</w:t>
      </w:r>
      <w:r>
        <w:rPr>
          <w:rFonts w:ascii="Times New Roman" w:hAnsi="Times New Roman" w:cs="Times New Roman"/>
          <w:sz w:val="24"/>
          <w:szCs w:val="24"/>
          <w:lang w:val="x-none"/>
        </w:rPr>
        <w:t>редитоспособността по договора за кредит, или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валутата на държавата членка, в която е обичайното местопребиваване на потребителя към момента на сключване на договора за кредит или в която е обичайното му местопребиваване.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Потребителят може да уп</w:t>
      </w:r>
      <w:r>
        <w:rPr>
          <w:rFonts w:ascii="Times New Roman" w:hAnsi="Times New Roman" w:cs="Times New Roman"/>
          <w:sz w:val="24"/>
          <w:szCs w:val="24"/>
          <w:lang w:val="x-none"/>
        </w:rPr>
        <w:t>ражни правото си по ал. 1 във валута, в която кредиторът предлага кредити, и при условията за съответния договор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В случаите по ал. 1 кредиторът извършва превалутирането по обменния курс на Българската народна банка (БНБ) в деня на промяна </w:t>
      </w:r>
      <w:r>
        <w:rPr>
          <w:rFonts w:ascii="Times New Roman" w:hAnsi="Times New Roman" w:cs="Times New Roman"/>
          <w:sz w:val="24"/>
          <w:szCs w:val="24"/>
          <w:lang w:val="x-none"/>
        </w:rPr>
        <w:t>на валутата, освен ако в договора за кредит е предвидено друго.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Кредиторът няма право да променя едностранно валутата, в която първоначално е договорен кредитът, съответно остатъкът от 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w:t>
      </w:r>
      <w:r>
        <w:rPr>
          <w:rFonts w:ascii="Times New Roman" w:hAnsi="Times New Roman" w:cs="Times New Roman"/>
          <w:sz w:val="24"/>
          <w:szCs w:val="24"/>
          <w:lang w:val="x-none"/>
        </w:rPr>
        <w:t xml:space="preserve">. (1) При договор за кредит в чуждестранна валута </w:t>
      </w:r>
      <w:r>
        <w:rPr>
          <w:rFonts w:ascii="Times New Roman" w:hAnsi="Times New Roman" w:cs="Times New Roman"/>
          <w:sz w:val="24"/>
          <w:szCs w:val="24"/>
          <w:lang w:val="x-none"/>
        </w:rPr>
        <w:t xml:space="preserve">кредиторът уведомява потребителя на хартиен или на друг траен носител в случаите, когато неизплатената част от общата сума, дължима от потребителя, или размерът на погасителните вноски се променят с повече от 20 на сто от размера, получен при прилагане на </w:t>
      </w:r>
      <w:r>
        <w:rPr>
          <w:rFonts w:ascii="Times New Roman" w:hAnsi="Times New Roman" w:cs="Times New Roman"/>
          <w:sz w:val="24"/>
          <w:szCs w:val="24"/>
          <w:lang w:val="x-none"/>
        </w:rPr>
        <w:t>обменния курс на БНБ към деня на сключване на договора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Уведомлението по ал. 1 съдържа информация за увеличението на общата сума, дължима от потребителя, за правото на потребителя да превалутира кредита и условията за това, както и разяснен</w:t>
      </w:r>
      <w:r>
        <w:rPr>
          <w:rFonts w:ascii="Times New Roman" w:hAnsi="Times New Roman" w:cs="Times New Roman"/>
          <w:sz w:val="24"/>
          <w:szCs w:val="24"/>
          <w:lang w:val="x-none"/>
        </w:rPr>
        <w:t>ия за другите приложими механизми за ограничаване на валутния риск, на който е изложен потребителят.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w:t>
      </w:r>
      <w:r>
        <w:rPr>
          <w:rFonts w:ascii="Times New Roman" w:hAnsi="Times New Roman" w:cs="Times New Roman"/>
          <w:sz w:val="24"/>
          <w:szCs w:val="24"/>
          <w:lang w:val="x-none"/>
        </w:rPr>
        <w:t>. (1) Кредиторът включва информацията по чл. 33 и 34 в договора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в договора за кредит не се съдържа разпоредба за ограничаване</w:t>
      </w:r>
      <w:r>
        <w:rPr>
          <w:rFonts w:ascii="Times New Roman" w:hAnsi="Times New Roman" w:cs="Times New Roman"/>
          <w:sz w:val="24"/>
          <w:szCs w:val="24"/>
          <w:lang w:val="x-none"/>
        </w:rPr>
        <w:t xml:space="preserve"> на валутния риск, на който потребителят е изложен при колебание в обменния курс, не по-голямо от 20 на сто, в стандартизирания европейски формуляр по приложение № 2 се включва представителен пример за отражението, което би имало колебание 20 на сто в обме</w:t>
      </w:r>
      <w:r>
        <w:rPr>
          <w:rFonts w:ascii="Times New Roman" w:hAnsi="Times New Roman" w:cs="Times New Roman"/>
          <w:sz w:val="24"/>
          <w:szCs w:val="24"/>
          <w:lang w:val="x-none"/>
        </w:rPr>
        <w:t>нния курс.</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десета</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НЕДЕЙСТВИТЕЛНОСТ НА ДОГОВОРА ЗА КРЕДИТ. НЕРАВНОПРАВНИ КЛАУЗИ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w:t>
      </w:r>
      <w:r>
        <w:rPr>
          <w:rFonts w:ascii="Times New Roman" w:hAnsi="Times New Roman" w:cs="Times New Roman"/>
          <w:sz w:val="24"/>
          <w:szCs w:val="24"/>
          <w:lang w:val="x-none"/>
        </w:rPr>
        <w:t>. (1) Правата, предоставени на потребителите по този закон, не може да се ограничават. Всяка уговорка, с която предварително се изключват или ограничават правата на</w:t>
      </w:r>
      <w:r>
        <w:rPr>
          <w:rFonts w:ascii="Times New Roman" w:hAnsi="Times New Roman" w:cs="Times New Roman"/>
          <w:sz w:val="24"/>
          <w:szCs w:val="24"/>
          <w:lang w:val="x-none"/>
        </w:rPr>
        <w:t xml:space="preserve"> потребителите, е нищожна.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Отказът от права, предоставени на потребителите по този закон, е недействителен.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w:t>
      </w:r>
      <w:r>
        <w:rPr>
          <w:rFonts w:ascii="Times New Roman" w:hAnsi="Times New Roman" w:cs="Times New Roman"/>
          <w:sz w:val="24"/>
          <w:szCs w:val="24"/>
          <w:lang w:val="x-none"/>
        </w:rPr>
        <w:t>. (1) Всяка клауза в договор за кредит за недвижим имот, която противоречи на закона или има за цел заобикаляне на този закон, е нищожна</w:t>
      </w:r>
      <w:r>
        <w:rPr>
          <w:rFonts w:ascii="Times New Roman" w:hAnsi="Times New Roman" w:cs="Times New Roman"/>
          <w:sz w:val="24"/>
          <w:szCs w:val="24"/>
          <w:lang w:val="x-none"/>
        </w:rPr>
        <w:t>.</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Всяка клауза в договор за кредит за недвижим имот с фиксиран лихвен процент, която определя обезщетение за кредитора, по-голямо от посоченото в чл. 41, ал. 3, е нищожна.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w:t>
      </w:r>
      <w:r>
        <w:rPr>
          <w:rFonts w:ascii="Times New Roman" w:hAnsi="Times New Roman" w:cs="Times New Roman"/>
          <w:sz w:val="24"/>
          <w:szCs w:val="24"/>
          <w:lang w:val="x-none"/>
        </w:rPr>
        <w:t xml:space="preserve">. Когато не са спазени изискванията на чл. 23, ал. 1, чл. 24, ал. 1, т. </w:t>
      </w:r>
      <w:r>
        <w:rPr>
          <w:rFonts w:ascii="Times New Roman" w:hAnsi="Times New Roman" w:cs="Times New Roman"/>
          <w:sz w:val="24"/>
          <w:szCs w:val="24"/>
          <w:lang w:val="x-none"/>
        </w:rPr>
        <w:t>5 – 9 и 11 и чл. 25, ал. 3, договорът за кредит е нищожен.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w:t>
      </w:r>
      <w:r>
        <w:rPr>
          <w:rFonts w:ascii="Times New Roman" w:hAnsi="Times New Roman" w:cs="Times New Roman"/>
          <w:sz w:val="24"/>
          <w:szCs w:val="24"/>
          <w:lang w:val="x-none"/>
        </w:rPr>
        <w:t>. Когато договорът за кредит е обявен за нищожен от съда, потребителят дължи връщане на сума, равняваща се на общия размер на кредита, но не дължи лихва или други разходи по 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t xml:space="preserve">За договора за кредит се прилагат и чл. 143 – 148а от Закона за защита на </w:t>
      </w:r>
      <w:r>
        <w:rPr>
          <w:rFonts w:ascii="Times New Roman" w:hAnsi="Times New Roman" w:cs="Times New Roman"/>
          <w:sz w:val="24"/>
          <w:szCs w:val="24"/>
          <w:lang w:val="x-none"/>
        </w:rPr>
        <w:lastRenderedPageBreak/>
        <w:t>потребителите.</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единадесета</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ПРЕДСРОЧНО ПОГАСЯВАНЕ НА 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w:t>
      </w:r>
      <w:r>
        <w:rPr>
          <w:rFonts w:ascii="Times New Roman" w:hAnsi="Times New Roman" w:cs="Times New Roman"/>
          <w:sz w:val="24"/>
          <w:szCs w:val="24"/>
          <w:lang w:val="x-none"/>
        </w:rPr>
        <w:t>. (1) Потребителят има право по всяко време да погаси изцяло или частично задълженията си по договора за кред</w:t>
      </w:r>
      <w:r>
        <w:rPr>
          <w:rFonts w:ascii="Times New Roman" w:hAnsi="Times New Roman" w:cs="Times New Roman"/>
          <w:sz w:val="24"/>
          <w:szCs w:val="24"/>
          <w:lang w:val="x-none"/>
        </w:rPr>
        <w:t>ит. В този случай потребителят има право на намаляване на общите разходи по кредита с лихвата и всички други разходи за оставащата част от срока на договора.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Кредиторът не може да откаже да приеме изцяло или частично предсрочното изпълнение по догово</w:t>
      </w:r>
      <w:r>
        <w:rPr>
          <w:rFonts w:ascii="Times New Roman" w:hAnsi="Times New Roman" w:cs="Times New Roman"/>
          <w:sz w:val="24"/>
          <w:szCs w:val="24"/>
          <w:lang w:val="x-none"/>
        </w:rPr>
        <w:t>ра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Кредиторът има право на справедливо и обективно обосновано обезщетение за евентуалните разходи, които са пряко свързани с предсрочното погасяване на кредита, в размер до едно на сто от предсрочно погасената сума по кредита, когато креди</w:t>
      </w:r>
      <w:r>
        <w:rPr>
          <w:rFonts w:ascii="Times New Roman" w:hAnsi="Times New Roman" w:cs="Times New Roman"/>
          <w:sz w:val="24"/>
          <w:szCs w:val="24"/>
          <w:lang w:val="x-none"/>
        </w:rPr>
        <w:t>тът е погасен преди изплащане на 12 месечни погасителни вноски от усвояването му.</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Кредиторът няма право на обезщетение или неустойка при предсрочно погасяване на договор за кредит, когато кредитът е погасен след изплащане на 12 месечни погасителни вн</w:t>
      </w:r>
      <w:r>
        <w:rPr>
          <w:rFonts w:ascii="Times New Roman" w:hAnsi="Times New Roman" w:cs="Times New Roman"/>
          <w:sz w:val="24"/>
          <w:szCs w:val="24"/>
          <w:lang w:val="x-none"/>
        </w:rPr>
        <w:t>оски от усвояването му.</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Кредиторът може по изключение да търси и по-голямо обезщетение, ако докаже, че е претърпял загуба от предсрочното погасяване на кредита, превишаваща сумата по ал. 3.</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Когато потребителят отправи изрично искане за предсроч</w:t>
      </w:r>
      <w:r>
        <w:rPr>
          <w:rFonts w:ascii="Times New Roman" w:hAnsi="Times New Roman" w:cs="Times New Roman"/>
          <w:sz w:val="24"/>
          <w:szCs w:val="24"/>
          <w:lang w:val="x-none"/>
        </w:rPr>
        <w:t>но погасяване на кредита, кредиторът е длъжен своевременно да му предостави на хартиен или на друг траен носител информацията за размера на оставащата част от общия размер на кредита, общите разходи за оставащата част от срока на договора за кредит преди п</w:t>
      </w:r>
      <w:r>
        <w:rPr>
          <w:rFonts w:ascii="Times New Roman" w:hAnsi="Times New Roman" w:cs="Times New Roman"/>
          <w:sz w:val="24"/>
          <w:szCs w:val="24"/>
          <w:lang w:val="x-none"/>
        </w:rPr>
        <w:t>редсрочното погасяване и размера на обезщетението за предсрочното погасяване, както и използваните за това допускания.</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дванадесета</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ДРУГИ ПРАВА И ЗАДЪЛЖЕНИЯ НА КРЕДИТОРИТЕ И КРЕДИТНИТЕ ПОСРЕДНИЦИ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Задължения във връзка с извършването на дейно</w:t>
      </w:r>
      <w:r>
        <w:rPr>
          <w:rFonts w:ascii="Times New Roman" w:hAnsi="Times New Roman" w:cs="Times New Roman"/>
          <w:b/>
          <w:bCs/>
          <w:sz w:val="36"/>
          <w:szCs w:val="36"/>
          <w:lang w:val="x-none"/>
        </w:rPr>
        <w:t>стта по предоставяне на кредити за потребители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w:t>
      </w:r>
      <w:r>
        <w:rPr>
          <w:rFonts w:ascii="Times New Roman" w:hAnsi="Times New Roman" w:cs="Times New Roman"/>
          <w:sz w:val="24"/>
          <w:szCs w:val="24"/>
          <w:lang w:val="x-none"/>
        </w:rPr>
        <w:t>. (1) Кредиторът и кредитният посредник изпълняват задълженията си почтено, добросъвестно, прозрачно и професионално, като отчитат правата и интересите на потребителя при определяне условията на предлаг</w:t>
      </w:r>
      <w:r>
        <w:rPr>
          <w:rFonts w:ascii="Times New Roman" w:hAnsi="Times New Roman" w:cs="Times New Roman"/>
          <w:sz w:val="24"/>
          <w:szCs w:val="24"/>
          <w:lang w:val="x-none"/>
        </w:rPr>
        <w:t xml:space="preserve">аните кредити, предоставянето на кредит, извършването на посредничество за предоставяне на кредит или предоставянето на </w:t>
      </w:r>
      <w:r>
        <w:rPr>
          <w:rFonts w:ascii="Times New Roman" w:hAnsi="Times New Roman" w:cs="Times New Roman"/>
          <w:sz w:val="24"/>
          <w:szCs w:val="24"/>
          <w:lang w:val="x-none"/>
        </w:rPr>
        <w:lastRenderedPageBreak/>
        <w:t xml:space="preserve">съвет по предлаган кредит и когато е приложимо, при предоставянето на допълнителни услуги на потребителите, както и при изпълнението на </w:t>
      </w:r>
      <w:r>
        <w:rPr>
          <w:rFonts w:ascii="Times New Roman" w:hAnsi="Times New Roman" w:cs="Times New Roman"/>
          <w:sz w:val="24"/>
          <w:szCs w:val="24"/>
          <w:lang w:val="x-none"/>
        </w:rPr>
        <w:t>договора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предоставянето на кредит, при извършването на посредничество за предоставяне на кредит или при предоставянето на съвет по предлаган кредит и когато е приложимо, при предоставянето на допълнителни услуги на потребителя, кредито</w:t>
      </w:r>
      <w:r>
        <w:rPr>
          <w:rFonts w:ascii="Times New Roman" w:hAnsi="Times New Roman" w:cs="Times New Roman"/>
          <w:sz w:val="24"/>
          <w:szCs w:val="24"/>
          <w:lang w:val="x-none"/>
        </w:rPr>
        <w:t>рът и кредитният посредник извършват своята дейност въз основа на информация, свързана с потребителя, и на изисквания на потребителя, за които той е предоставил информация, както и въз основа на основателни допускания за рисковете, свързвани с потребителя,</w:t>
      </w:r>
      <w:r>
        <w:rPr>
          <w:rFonts w:ascii="Times New Roman" w:hAnsi="Times New Roman" w:cs="Times New Roman"/>
          <w:sz w:val="24"/>
          <w:szCs w:val="24"/>
          <w:lang w:val="x-none"/>
        </w:rPr>
        <w:t xml:space="preserve"> за срока на действие на договора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w:t>
      </w:r>
      <w:r>
        <w:rPr>
          <w:rFonts w:ascii="Times New Roman" w:hAnsi="Times New Roman" w:cs="Times New Roman"/>
          <w:sz w:val="24"/>
          <w:szCs w:val="24"/>
          <w:lang w:val="x-none"/>
        </w:rPr>
        <w:t>. (1) При забава на потребителя кредиторът има право на обезщетение за забава само върху размера на просрочената сума за времето на забавата.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потребителят забави дължимите от него плащания по </w:t>
      </w:r>
      <w:r>
        <w:rPr>
          <w:rFonts w:ascii="Times New Roman" w:hAnsi="Times New Roman" w:cs="Times New Roman"/>
          <w:sz w:val="24"/>
          <w:szCs w:val="24"/>
          <w:lang w:val="x-none"/>
        </w:rPr>
        <w:t>кредита, обезщетението за забава не може да надвишава законната лихва.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Кредиторът не може да откаже да приеме частично плащане по 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w:t>
      </w:r>
      <w:r>
        <w:rPr>
          <w:rFonts w:ascii="Times New Roman" w:hAnsi="Times New Roman" w:cs="Times New Roman"/>
          <w:sz w:val="24"/>
          <w:szCs w:val="24"/>
          <w:lang w:val="x-none"/>
        </w:rPr>
        <w:t xml:space="preserve">. (1) Кредиторът може да прехвърли вземането си по договор за кредит на трето лице само ако договорът за </w:t>
      </w:r>
      <w:r>
        <w:rPr>
          <w:rFonts w:ascii="Times New Roman" w:hAnsi="Times New Roman" w:cs="Times New Roman"/>
          <w:sz w:val="24"/>
          <w:szCs w:val="24"/>
          <w:lang w:val="x-none"/>
        </w:rPr>
        <w:t>кредит предвижда такава възможност.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кредиторът прехвърли вземанията си по договора за кредит на трето лице, потребителят има право да направи спрямо това трето лице всички възражения, които има към първоначалния кредитор, включително възражени</w:t>
      </w:r>
      <w:r>
        <w:rPr>
          <w:rFonts w:ascii="Times New Roman" w:hAnsi="Times New Roman" w:cs="Times New Roman"/>
          <w:sz w:val="24"/>
          <w:szCs w:val="24"/>
          <w:lang w:val="x-none"/>
        </w:rPr>
        <w:t>ята за прихващане.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Недействителна е всяка клауза от договора за кредит, която изключва или ограничава правото на потребителя по ал. 2.</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Кредиторът информира потребителя за прехвърляне на вземането по ал. 1, освен когато първоначалният кредитор п</w:t>
      </w:r>
      <w:r>
        <w:rPr>
          <w:rFonts w:ascii="Times New Roman" w:hAnsi="Times New Roman" w:cs="Times New Roman"/>
          <w:sz w:val="24"/>
          <w:szCs w:val="24"/>
          <w:lang w:val="x-none"/>
        </w:rPr>
        <w:t>о споразумение с новия кредитор продължава да администрира кредита по отношение на потребителя.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45</w:t>
      </w:r>
      <w:r>
        <w:rPr>
          <w:rFonts w:ascii="Times New Roman" w:hAnsi="Times New Roman" w:cs="Times New Roman"/>
          <w:sz w:val="24"/>
          <w:szCs w:val="24"/>
          <w:lang w:val="x-none"/>
        </w:rPr>
        <w:t>. Кредиторите поддържат информация за видовете недвижими имоти, приемани като обезпечение, както и използваните правила и процедури за предоставяне на кре</w:t>
      </w:r>
      <w:r>
        <w:rPr>
          <w:rFonts w:ascii="Times New Roman" w:hAnsi="Times New Roman" w:cs="Times New Roman"/>
          <w:sz w:val="24"/>
          <w:szCs w:val="24"/>
          <w:lang w:val="x-none"/>
        </w:rPr>
        <w:t>дити, обезпечени с ипотека.</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Правила за работа при просрочие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46</w:t>
      </w:r>
      <w:r>
        <w:rPr>
          <w:rFonts w:ascii="Times New Roman" w:hAnsi="Times New Roman" w:cs="Times New Roman"/>
          <w:sz w:val="24"/>
          <w:szCs w:val="24"/>
          <w:lang w:val="x-none"/>
        </w:rPr>
        <w:t>. (1) Кредиторите приемат и прилагат правила за работа с потребители със затруднения при погасяване на кредити, които включват и ранни показатели, че е възможно потребителят да из</w:t>
      </w:r>
      <w:r>
        <w:rPr>
          <w:rFonts w:ascii="Times New Roman" w:hAnsi="Times New Roman" w:cs="Times New Roman"/>
          <w:sz w:val="24"/>
          <w:szCs w:val="24"/>
          <w:lang w:val="x-none"/>
        </w:rPr>
        <w:t>падне в затруднение при погасяване на 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кредитор установи, че потребител има затруднения при погасяване на кредита, той предприема своевременно действия да се свърже с потребителя, ипотекарния длъжник, поръчителя и солидарния длъжник и </w:t>
      </w:r>
      <w:r>
        <w:rPr>
          <w:rFonts w:ascii="Times New Roman" w:hAnsi="Times New Roman" w:cs="Times New Roman"/>
          <w:sz w:val="24"/>
          <w:szCs w:val="24"/>
          <w:lang w:val="x-none"/>
        </w:rPr>
        <w:t>да установи характера на затрудненията.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Кредиторът предоставя на потребителя, ипотекарния длъжник, поръчителя и солидарния длъжник своевременно информация за: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броя на плащанията, които са просрочени или частично погасени, и общия размер на проср</w:t>
      </w:r>
      <w:r>
        <w:rPr>
          <w:rFonts w:ascii="Times New Roman" w:hAnsi="Times New Roman" w:cs="Times New Roman"/>
          <w:sz w:val="24"/>
          <w:szCs w:val="24"/>
          <w:lang w:val="x-none"/>
        </w:rPr>
        <w:t>очената сума;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общия размер на непогасената част от общата сума, дължима от потребителя;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размера на обезщетението за забава за просрочените плащания;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последиците за потребителя при просрочие на вноските.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 пристъпване към принудител</w:t>
      </w:r>
      <w:r>
        <w:rPr>
          <w:rFonts w:ascii="Times New Roman" w:hAnsi="Times New Roman" w:cs="Times New Roman"/>
          <w:sz w:val="24"/>
          <w:szCs w:val="24"/>
          <w:lang w:val="x-none"/>
        </w:rPr>
        <w:t>но изпълнение в разумен срок, като вземат предвид конкретните обстоятелства, довели до просрочие на вноските, кредиторът и потребителят може да договорят: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пълно или частично рефинансиране на договора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промяна на сроковете и условията на</w:t>
      </w:r>
      <w:r>
        <w:rPr>
          <w:rFonts w:ascii="Times New Roman" w:hAnsi="Times New Roman" w:cs="Times New Roman"/>
          <w:sz w:val="24"/>
          <w:szCs w:val="24"/>
          <w:lang w:val="x-none"/>
        </w:rPr>
        <w:t xml:space="preserve"> договора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други подходящи действия.</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Политики за възнагражденията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47</w:t>
      </w:r>
      <w:r>
        <w:rPr>
          <w:rFonts w:ascii="Times New Roman" w:hAnsi="Times New Roman" w:cs="Times New Roman"/>
          <w:sz w:val="24"/>
          <w:szCs w:val="24"/>
          <w:lang w:val="x-none"/>
        </w:rPr>
        <w:t>. (1) Кредиторът и кредитният посредник приемат и прилагат политики за възнагражденията на своите служители, съгласно които възнагражденията не зависят преим</w:t>
      </w:r>
      <w:r>
        <w:rPr>
          <w:rFonts w:ascii="Times New Roman" w:hAnsi="Times New Roman" w:cs="Times New Roman"/>
          <w:sz w:val="24"/>
          <w:szCs w:val="24"/>
          <w:lang w:val="x-none"/>
        </w:rPr>
        <w:t xml:space="preserve">уществено от броя или вида на сключените договори за кредит. </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Кредиторът приема и прилага политики за възнагражденията на кредитните посредници, с които е обвързан.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приемане на политиките по ал. 1 и 2 кредиторът и кредитният посредник вземат</w:t>
      </w:r>
      <w:r>
        <w:rPr>
          <w:rFonts w:ascii="Times New Roman" w:hAnsi="Times New Roman" w:cs="Times New Roman"/>
          <w:sz w:val="24"/>
          <w:szCs w:val="24"/>
          <w:lang w:val="x-none"/>
        </w:rPr>
        <w:t xml:space="preserve"> предвид изискванията на чл. 42.</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 отношение на възнагражденията на служителите, които отговарят за оценката на кредитоспособността, кредиторът разработва политики в зависимост от големината, вътрешната си организация и естеството, обхвата и сложнос</w:t>
      </w:r>
      <w:r>
        <w:rPr>
          <w:rFonts w:ascii="Times New Roman" w:hAnsi="Times New Roman" w:cs="Times New Roman"/>
          <w:sz w:val="24"/>
          <w:szCs w:val="24"/>
          <w:lang w:val="x-none"/>
        </w:rPr>
        <w:t>тта на своята дейност, които: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насърчават надеждното и ефективно управление на риска и не стимулират поемането на риск, надвишаващ приемливото за кредитора ниво;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са съобразени с бизнес стратегията, целите, ценностите и дългосрочните интереси на кр</w:t>
      </w:r>
      <w:r>
        <w:rPr>
          <w:rFonts w:ascii="Times New Roman" w:hAnsi="Times New Roman" w:cs="Times New Roman"/>
          <w:sz w:val="24"/>
          <w:szCs w:val="24"/>
          <w:lang w:val="x-none"/>
        </w:rPr>
        <w:t>едитора и предвиждат мерки за избягване конфликт на интереси, включително изискването възнаграждението да не зависи от броя или от процента на одобрените искания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кредиторът и кредитният посредник предлагат услугата по предоставяне н</w:t>
      </w:r>
      <w:r>
        <w:rPr>
          <w:rFonts w:ascii="Times New Roman" w:hAnsi="Times New Roman" w:cs="Times New Roman"/>
          <w:sz w:val="24"/>
          <w:szCs w:val="24"/>
          <w:lang w:val="x-none"/>
        </w:rPr>
        <w:t xml:space="preserve">а съвет, структурата на възнагражденията на извършващите тази дейност служители не </w:t>
      </w:r>
      <w:r>
        <w:rPr>
          <w:rFonts w:ascii="Times New Roman" w:hAnsi="Times New Roman" w:cs="Times New Roman"/>
          <w:sz w:val="24"/>
          <w:szCs w:val="24"/>
          <w:lang w:val="x-none"/>
        </w:rPr>
        <w:lastRenderedPageBreak/>
        <w:t>трябва да се отразява на задължението им да действат в интерес на потребителя и не зависи от целите по отношение на продажбите.</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Изисквания за компетентност на служ</w:t>
      </w:r>
      <w:r>
        <w:rPr>
          <w:rFonts w:ascii="Times New Roman" w:hAnsi="Times New Roman" w:cs="Times New Roman"/>
          <w:b/>
          <w:bCs/>
          <w:sz w:val="36"/>
          <w:szCs w:val="36"/>
          <w:lang w:val="x-none"/>
        </w:rPr>
        <w:t>ителите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48</w:t>
      </w:r>
      <w:r>
        <w:rPr>
          <w:rFonts w:ascii="Times New Roman" w:hAnsi="Times New Roman" w:cs="Times New Roman"/>
          <w:sz w:val="24"/>
          <w:szCs w:val="24"/>
          <w:lang w:val="x-none"/>
        </w:rPr>
        <w:t>. (1) Кредиторът или кредитният посредник е длъжен да гарантира, че всеки негов служител притежава и поддържа подходящи познания и финансова и икономическа компетентност съобразно функциите, които изпълнява, при определяне условията на предл</w:t>
      </w:r>
      <w:r>
        <w:rPr>
          <w:rFonts w:ascii="Times New Roman" w:hAnsi="Times New Roman" w:cs="Times New Roman"/>
          <w:sz w:val="24"/>
          <w:szCs w:val="24"/>
          <w:lang w:val="x-none"/>
        </w:rPr>
        <w:t>аганите кредити, предлагането и предоставянето на кредити, извършване на кредитно посредничество, както и при предоставянето на съвет по предлаган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Познанията по ал. 1 се отнасят за предлаганите от кредитора или кредитния посредник кредити за </w:t>
      </w:r>
      <w:r>
        <w:rPr>
          <w:rFonts w:ascii="Times New Roman" w:hAnsi="Times New Roman" w:cs="Times New Roman"/>
          <w:sz w:val="24"/>
          <w:szCs w:val="24"/>
          <w:lang w:val="x-none"/>
        </w:rPr>
        <w:t>недвижими имоти, за законодателството в областта на кредитирането на потребители, за процеса по закупуване на недвижими имоти, за оценяването на обезпеченията, за организацията и функционирането на кадастъра и имотния регистър, за пазара на кредити за недв</w:t>
      </w:r>
      <w:r>
        <w:rPr>
          <w:rFonts w:ascii="Times New Roman" w:hAnsi="Times New Roman" w:cs="Times New Roman"/>
          <w:sz w:val="24"/>
          <w:szCs w:val="24"/>
          <w:lang w:val="x-none"/>
        </w:rPr>
        <w:t>ижими имоти, за етичните стандарти при извършване на търговска дейност и за процеса по оценка на кредитоспособността на потребителя.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сключването на договор за кредит включва допълнителна услуга, служителите по ал. 1 трябва да притежават подход</w:t>
      </w:r>
      <w:r>
        <w:rPr>
          <w:rFonts w:ascii="Times New Roman" w:hAnsi="Times New Roman" w:cs="Times New Roman"/>
          <w:sz w:val="24"/>
          <w:szCs w:val="24"/>
          <w:lang w:val="x-none"/>
        </w:rPr>
        <w:t>ящи познания и компетентност за тази допълнителна услуга.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Лицата, които управляват и представляват кредитора или кредитния посредник, трябва да имат висше образование и професионален опит в областта на кредитирането или финансовите услуги, освен ако </w:t>
      </w:r>
      <w:r>
        <w:rPr>
          <w:rFonts w:ascii="Times New Roman" w:hAnsi="Times New Roman" w:cs="Times New Roman"/>
          <w:sz w:val="24"/>
          <w:szCs w:val="24"/>
          <w:lang w:val="x-none"/>
        </w:rPr>
        <w:t>друго е предвидено в закон.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Професионален опит по ал. 4 е най-малко две последователни години работа на ръководна длъжност в предприятия от банковия и финансовия сектор или на длъжност, непосредствено свързана със сключването и изпълнението на догово</w:t>
      </w:r>
      <w:r>
        <w:rPr>
          <w:rFonts w:ascii="Times New Roman" w:hAnsi="Times New Roman" w:cs="Times New Roman"/>
          <w:sz w:val="24"/>
          <w:szCs w:val="24"/>
          <w:lang w:val="x-none"/>
        </w:rPr>
        <w:t>ри за кредит или за предоставяне на други финансови услуги.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Служителите по ал. 1, непосредствено заети с дейността по кредитиране, съответно с извършването на кредитно посредничество, трябва да имат най-малко средно образование.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Кредиторът и кр</w:t>
      </w:r>
      <w:r>
        <w:rPr>
          <w:rFonts w:ascii="Times New Roman" w:hAnsi="Times New Roman" w:cs="Times New Roman"/>
          <w:sz w:val="24"/>
          <w:szCs w:val="24"/>
          <w:lang w:val="x-none"/>
        </w:rPr>
        <w:t>едитният посредник осигуряват професионално обучение на служителите си.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49</w:t>
      </w:r>
      <w:r>
        <w:rPr>
          <w:rFonts w:ascii="Times New Roman" w:hAnsi="Times New Roman" w:cs="Times New Roman"/>
          <w:sz w:val="24"/>
          <w:szCs w:val="24"/>
          <w:lang w:val="x-none"/>
        </w:rPr>
        <w:t>. (1) Изискванията по чл. 48 се прилагат и за кредитори и кредитни посредници от други държави членки, които извършват дейност чрез клон на територията на Република България.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2) При директно предоставяне на услуги на територията на Република България кредиторите и кредитните посредници от други държави членки трябва да притежават достатъчни познания за законодателството в областта на кредитирането на потребители, процеса по зак</w:t>
      </w:r>
      <w:r>
        <w:rPr>
          <w:rFonts w:ascii="Times New Roman" w:hAnsi="Times New Roman" w:cs="Times New Roman"/>
          <w:sz w:val="24"/>
          <w:szCs w:val="24"/>
          <w:lang w:val="x-none"/>
        </w:rPr>
        <w:t xml:space="preserve">упуване на недвижими имоти, организацията и функционирането на </w:t>
      </w:r>
      <w:r>
        <w:rPr>
          <w:rFonts w:ascii="Times New Roman" w:hAnsi="Times New Roman" w:cs="Times New Roman"/>
          <w:sz w:val="24"/>
          <w:szCs w:val="24"/>
          <w:lang w:val="x-none"/>
        </w:rPr>
        <w:lastRenderedPageBreak/>
        <w:t>кадастъра и имотния регистър, както и за пазара на кредити и недвижими имоти в Република България.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кредитори и кредитни посредници от Република България извършват дейност чрез клон</w:t>
      </w:r>
      <w:r>
        <w:rPr>
          <w:rFonts w:ascii="Times New Roman" w:hAnsi="Times New Roman" w:cs="Times New Roman"/>
          <w:sz w:val="24"/>
          <w:szCs w:val="24"/>
          <w:lang w:val="x-none"/>
        </w:rPr>
        <w:t xml:space="preserve"> на територията на други държави членки, те трябва да притежават определените от приемащата държава познания и компетентност.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кредитори и кредитни посредници от Република България директно предоставят услуги на територията на други държави чле</w:t>
      </w:r>
      <w:r>
        <w:rPr>
          <w:rFonts w:ascii="Times New Roman" w:hAnsi="Times New Roman" w:cs="Times New Roman"/>
          <w:sz w:val="24"/>
          <w:szCs w:val="24"/>
          <w:lang w:val="x-none"/>
        </w:rPr>
        <w:t>нки, те трябва да притежават определените от приемащата държава познания за законодателството в областта на кредитирането на потребители, процеса по закупуване на недвижими имоти, организацията и функционирането на имотни регистри, както и за пазара на кре</w:t>
      </w:r>
      <w:r>
        <w:rPr>
          <w:rFonts w:ascii="Times New Roman" w:hAnsi="Times New Roman" w:cs="Times New Roman"/>
          <w:sz w:val="24"/>
          <w:szCs w:val="24"/>
          <w:lang w:val="x-none"/>
        </w:rPr>
        <w:t>дити и недвижими имоти в приемащата държава.</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Извършване на оценка на недвижимите имоти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w:t>
      </w:r>
      <w:r>
        <w:rPr>
          <w:rFonts w:ascii="Times New Roman" w:hAnsi="Times New Roman" w:cs="Times New Roman"/>
          <w:sz w:val="24"/>
          <w:szCs w:val="24"/>
          <w:lang w:val="x-none"/>
        </w:rPr>
        <w:t>. (1) При извършване на оценка на недвижим имот кредиторите са длъжни да използват лица, които са вписани в регистъра на независимите оценители по чл. 15</w:t>
      </w:r>
      <w:r>
        <w:rPr>
          <w:rFonts w:ascii="Times New Roman" w:hAnsi="Times New Roman" w:cs="Times New Roman"/>
          <w:sz w:val="24"/>
          <w:szCs w:val="24"/>
          <w:lang w:val="x-none"/>
        </w:rPr>
        <w:t xml:space="preserve"> от Закона за независимите оценители и са получили сертификат за правоспособност на независим оценител.</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Оценителите по ал. 1 са задължени да прилагат утвърдените от общото събрание на Камарата на независимите оценители стандарти за оценяване.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w:t>
      </w:r>
      <w:r>
        <w:rPr>
          <w:rFonts w:ascii="Times New Roman" w:hAnsi="Times New Roman" w:cs="Times New Roman"/>
          <w:sz w:val="24"/>
          <w:szCs w:val="24"/>
          <w:lang w:val="x-none"/>
        </w:rPr>
        <w:t>редиторите гарантират, че дейността по извършването на оценка на недвижим имот от оценителите по ал. 1 е отделена от процеса по предоставяне на кредита, така че оценителите да може да направят безпристрастна и обективна оценка. Оценката се записва и се съх</w:t>
      </w:r>
      <w:r>
        <w:rPr>
          <w:rFonts w:ascii="Times New Roman" w:hAnsi="Times New Roman" w:cs="Times New Roman"/>
          <w:sz w:val="24"/>
          <w:szCs w:val="24"/>
          <w:lang w:val="x-none"/>
        </w:rPr>
        <w:t>ранява на траен носител от кредитора.</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тринадесета</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РЕГИСТРИРАНЕ НА КРЕДИТНИТЕ ПОСРЕДНИЦИ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Регистрация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w:t>
      </w:r>
      <w:r>
        <w:rPr>
          <w:rFonts w:ascii="Times New Roman" w:hAnsi="Times New Roman" w:cs="Times New Roman"/>
          <w:sz w:val="24"/>
          <w:szCs w:val="24"/>
          <w:lang w:val="x-none"/>
        </w:rPr>
        <w:t>. (1) За извършването на дейност като кредитен посредник се изисква вписване в регистър на Българската народна банка.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регистъ</w:t>
      </w:r>
      <w:r>
        <w:rPr>
          <w:rFonts w:ascii="Times New Roman" w:hAnsi="Times New Roman" w:cs="Times New Roman"/>
          <w:sz w:val="24"/>
          <w:szCs w:val="24"/>
          <w:lang w:val="x-none"/>
        </w:rPr>
        <w:t>ра по ал. 1 се вписва лице, което възнамерява да извършва дейност като кредитен посредник, ако са изпълнени едновременно следните изисквания: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има търговска регистрация в Република България – за юридическо лице или едноличен търговец;</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има постояне</w:t>
      </w:r>
      <w:r>
        <w:rPr>
          <w:rFonts w:ascii="Times New Roman" w:hAnsi="Times New Roman" w:cs="Times New Roman"/>
          <w:sz w:val="24"/>
          <w:szCs w:val="24"/>
          <w:lang w:val="x-none"/>
        </w:rPr>
        <w:t>н адрес в Република България – за физическо лице;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103 от 2017 г., в сила от 1.01.2018 г.) физическото лице, съответно лицата, които управляват и представляват лице по т. 1, имат добра репутация, включително не са осъждани за умишлено п</w:t>
      </w:r>
      <w:r>
        <w:rPr>
          <w:rFonts w:ascii="Times New Roman" w:hAnsi="Times New Roman" w:cs="Times New Roman"/>
          <w:sz w:val="24"/>
          <w:szCs w:val="24"/>
          <w:lang w:val="x-none"/>
        </w:rPr>
        <w:t>рестъпление от общ характер и не са обявени в несъстоятелност като едноличен търговец или неограничено отговорен съдружник в търговско дружество, освен ако са с възстановени права, за което БНБ следи служебно по отношение на българските граждани, а чуждите</w:t>
      </w:r>
      <w:r>
        <w:rPr>
          <w:rFonts w:ascii="Times New Roman" w:hAnsi="Times New Roman" w:cs="Times New Roman"/>
          <w:sz w:val="24"/>
          <w:szCs w:val="24"/>
          <w:lang w:val="x-none"/>
        </w:rPr>
        <w:t xml:space="preserve"> граждани представят аналогичните документи;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физическото лице, съответно лицата, които управляват и представляват лице по т. 1, притежават подходящите познания и компетентност в областта на кредитирането съгласно чл. 48;</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има едногодишна застрахов</w:t>
      </w:r>
      <w:r>
        <w:rPr>
          <w:rFonts w:ascii="Times New Roman" w:hAnsi="Times New Roman" w:cs="Times New Roman"/>
          <w:sz w:val="24"/>
          <w:szCs w:val="24"/>
          <w:lang w:val="x-none"/>
        </w:rPr>
        <w:t>ка "Професионална отговорност", валидна в Република България и/или на територията на другата държава членка, в която възнамерява да извършва дейност, и цялата премия по застраховката е платена; застраховката се сключва от лицето или кредитора или кредитори</w:t>
      </w:r>
      <w:r>
        <w:rPr>
          <w:rFonts w:ascii="Times New Roman" w:hAnsi="Times New Roman" w:cs="Times New Roman"/>
          <w:sz w:val="24"/>
          <w:szCs w:val="24"/>
          <w:lang w:val="x-none"/>
        </w:rPr>
        <w:t>те, от чието име ще действа като обвързан кредитен посредник.</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Редът за вписване и заличаване на кредитните посредници от регистъра по ал. 1, необходимите документи и информация, редът за тяхното предоставяне и изискванията за застраховка "Професионал</w:t>
      </w:r>
      <w:r>
        <w:rPr>
          <w:rFonts w:ascii="Times New Roman" w:hAnsi="Times New Roman" w:cs="Times New Roman"/>
          <w:sz w:val="24"/>
          <w:szCs w:val="24"/>
          <w:lang w:val="x-none"/>
        </w:rPr>
        <w:t>на отговорност" се определят с наредба на БНБ.</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Кредитният посредник е длъжен по всяко време да спазва изискванията по ал. 2.</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кредитен посредник извършва дейност от името и за сметка само на един кредитор, кредиторът е длъжен да осъществя</w:t>
      </w:r>
      <w:r>
        <w:rPr>
          <w:rFonts w:ascii="Times New Roman" w:hAnsi="Times New Roman" w:cs="Times New Roman"/>
          <w:sz w:val="24"/>
          <w:szCs w:val="24"/>
          <w:lang w:val="x-none"/>
        </w:rPr>
        <w:t>ва наблюдение и контрол върху дейността му за спазване изискванията на този закон.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Лице, което не е вписано в регистъра по ал. 1, не може да използва в своето наименование, рекламна или друга дейност думи на български или чужд език, означаващи извърш</w:t>
      </w:r>
      <w:r>
        <w:rPr>
          <w:rFonts w:ascii="Times New Roman" w:hAnsi="Times New Roman" w:cs="Times New Roman"/>
          <w:sz w:val="24"/>
          <w:szCs w:val="24"/>
          <w:lang w:val="x-none"/>
        </w:rPr>
        <w:t>ване на кредитно посредничество.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Изискванията на ал. 2 не се прилагат за банките, лицензирани по Закона за кредитните институции, платежните институции и дружествата за електронни пари по Закона за платежните услуги и платежните системи. Когато тези </w:t>
      </w:r>
      <w:r>
        <w:rPr>
          <w:rFonts w:ascii="Times New Roman" w:hAnsi="Times New Roman" w:cs="Times New Roman"/>
          <w:sz w:val="24"/>
          <w:szCs w:val="24"/>
          <w:lang w:val="x-none"/>
        </w:rPr>
        <w:t>лица възнамеряват да извършват дейност като кредитен посредник по смисъла на този закон, те уведомяват БНБ с цел вписване на това обстоятелство в регистъра по ал. 1.</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Кредитният посредник не може да възлага на други лица извършването на дейностите, за</w:t>
      </w:r>
      <w:r>
        <w:rPr>
          <w:rFonts w:ascii="Times New Roman" w:hAnsi="Times New Roman" w:cs="Times New Roman"/>
          <w:sz w:val="24"/>
          <w:szCs w:val="24"/>
          <w:lang w:val="x-none"/>
        </w:rPr>
        <w:t xml:space="preserve"> които е регистриран в регистъра по ал. 1.</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52</w:t>
      </w:r>
      <w:r>
        <w:rPr>
          <w:rFonts w:ascii="Times New Roman" w:hAnsi="Times New Roman" w:cs="Times New Roman"/>
          <w:sz w:val="24"/>
          <w:szCs w:val="24"/>
          <w:lang w:val="x-none"/>
        </w:rPr>
        <w:t>. (1) Българската народна банка вписва кредитния посредник в регистъра по чл. 51 в едномесечен срок от получаване на заявлението и необходимите документи, удостоверяващи спазване на необходимите за вписванет</w:t>
      </w:r>
      <w:r>
        <w:rPr>
          <w:rFonts w:ascii="Times New Roman" w:hAnsi="Times New Roman" w:cs="Times New Roman"/>
          <w:sz w:val="24"/>
          <w:szCs w:val="24"/>
          <w:lang w:val="x-none"/>
        </w:rPr>
        <w:t>о изисквания.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представените документи съдържат противоречива, непълна или невярна информация или е необходима допълнителна информация, БНБ уведомява заявителя, като </w:t>
      </w:r>
      <w:r>
        <w:rPr>
          <w:rFonts w:ascii="Times New Roman" w:hAnsi="Times New Roman" w:cs="Times New Roman"/>
          <w:sz w:val="24"/>
          <w:szCs w:val="24"/>
          <w:lang w:val="x-none"/>
        </w:rPr>
        <w:lastRenderedPageBreak/>
        <w:t>определя срок за отстраняване на недостатъците и/или за предоставянето на допълни</w:t>
      </w:r>
      <w:r>
        <w:rPr>
          <w:rFonts w:ascii="Times New Roman" w:hAnsi="Times New Roman" w:cs="Times New Roman"/>
          <w:sz w:val="24"/>
          <w:szCs w:val="24"/>
          <w:lang w:val="x-none"/>
        </w:rPr>
        <w:t>телна информация.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Срокът по ал. 2 не може да бъде по-кратък от 15 дни. Срокът по ал. 1 спира да тече до изтичането на дадения срок за отстраняване на недостатъците и/или предоставянето на допълнителна информация.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Срокът по ал. 1 спира да тече и</w:t>
      </w:r>
      <w:r>
        <w:rPr>
          <w:rFonts w:ascii="Times New Roman" w:hAnsi="Times New Roman" w:cs="Times New Roman"/>
          <w:sz w:val="24"/>
          <w:szCs w:val="24"/>
          <w:lang w:val="x-none"/>
        </w:rPr>
        <w:t xml:space="preserve"> когато БНБ поиска съдействие от други органи.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Българската народна банка събира такса за административните разходи, свързани с разглеждане на заявленията по ал. 1 и с промените в подлежащите на вписване обстоятелства.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53</w:t>
      </w:r>
      <w:r>
        <w:rPr>
          <w:rFonts w:ascii="Times New Roman" w:hAnsi="Times New Roman" w:cs="Times New Roman"/>
          <w:sz w:val="24"/>
          <w:szCs w:val="24"/>
          <w:lang w:val="x-none"/>
        </w:rPr>
        <w:t>. (1) В регистъра по чл. 5</w:t>
      </w:r>
      <w:r>
        <w:rPr>
          <w:rFonts w:ascii="Times New Roman" w:hAnsi="Times New Roman" w:cs="Times New Roman"/>
          <w:sz w:val="24"/>
          <w:szCs w:val="24"/>
          <w:lang w:val="x-none"/>
        </w:rPr>
        <w:t>1 се вписват следните обстоятелства: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данни, идентифициращи кредитния посредник, включително неговият постоянен адрес, съответно седалище и адрес на управление;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дали кредитният посредник предлага услугата по предоставяне на съвет;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данни за ли</w:t>
      </w:r>
      <w:r>
        <w:rPr>
          <w:rFonts w:ascii="Times New Roman" w:hAnsi="Times New Roman" w:cs="Times New Roman"/>
          <w:sz w:val="24"/>
          <w:szCs w:val="24"/>
          <w:lang w:val="x-none"/>
        </w:rPr>
        <w:t>цата, които управляват и представляват кредитния посредник;</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държавите членки, в които кредитният посредник извършва дейност директно или чрез клон в съответствие с чл. 57;</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ако кредитният посредник е обвързан – кредиторът или кредиторите, с които </w:t>
      </w:r>
      <w:r>
        <w:rPr>
          <w:rFonts w:ascii="Times New Roman" w:hAnsi="Times New Roman" w:cs="Times New Roman"/>
          <w:sz w:val="24"/>
          <w:szCs w:val="24"/>
          <w:lang w:val="x-none"/>
        </w:rPr>
        <w:t>е обвързан;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заличаване на кредитния посредник от регистъра и основанието за това.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Вписаните в регистъра по чл. 51 кредитни посредници уведомяват БНБ за всяка промяна в обстоятелствата по ал. 1, като представят съответните документи и информация.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Регистърът по чл. 51 е публично достъпен по електронен път и подлежи на актуализиране.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54</w:t>
      </w:r>
      <w:r>
        <w:rPr>
          <w:rFonts w:ascii="Times New Roman" w:hAnsi="Times New Roman" w:cs="Times New Roman"/>
          <w:sz w:val="24"/>
          <w:szCs w:val="24"/>
          <w:lang w:val="x-none"/>
        </w:rPr>
        <w:t>. (1) Българската народна банка отказва вписване в регистъра по чл. 51 на лице, което: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 отговаря на изискванията по чл. 51, ал. 2;</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е представ</w:t>
      </w:r>
      <w:r>
        <w:rPr>
          <w:rFonts w:ascii="Times New Roman" w:hAnsi="Times New Roman" w:cs="Times New Roman"/>
          <w:sz w:val="24"/>
          <w:szCs w:val="24"/>
          <w:lang w:val="x-none"/>
        </w:rPr>
        <w:t>ило необходимите данни и документи или представените съдържат противоречива, непълна или невярна информация и в определения от БНБ срок недостатъкът не е отстранен.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случай на отказ заявителят може да подаде ново заявление за вписване в регистъра по</w:t>
      </w:r>
      <w:r>
        <w:rPr>
          <w:rFonts w:ascii="Times New Roman" w:hAnsi="Times New Roman" w:cs="Times New Roman"/>
          <w:sz w:val="24"/>
          <w:szCs w:val="24"/>
          <w:lang w:val="x-none"/>
        </w:rPr>
        <w:t xml:space="preserve"> чл. 51 не по-рано от 6 месеца от влизането в сила на решението по ал. 1.</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55</w:t>
      </w:r>
      <w:r>
        <w:rPr>
          <w:rFonts w:ascii="Times New Roman" w:hAnsi="Times New Roman" w:cs="Times New Roman"/>
          <w:sz w:val="24"/>
          <w:szCs w:val="24"/>
          <w:lang w:val="x-none"/>
        </w:rPr>
        <w:t>. (1) Българската народна банка заличава кредитния посредник – физическо лице, от регистъра по чл. 51:</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 негово писмено искане;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смърт – по заявление на наследниц</w:t>
      </w:r>
      <w:r>
        <w:rPr>
          <w:rFonts w:ascii="Times New Roman" w:hAnsi="Times New Roman" w:cs="Times New Roman"/>
          <w:sz w:val="24"/>
          <w:szCs w:val="24"/>
          <w:lang w:val="x-none"/>
        </w:rPr>
        <w:t>ите;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поставянето му под запрещение – по заявление на настойника или попечителя.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Българската народна банка заличава кредитния посредник – едноличен търговец или юридическо лице, от регистъра по чл. 51 по негово искане, когато е взето решение </w:t>
      </w:r>
      <w:r>
        <w:rPr>
          <w:rFonts w:ascii="Times New Roman" w:hAnsi="Times New Roman" w:cs="Times New Roman"/>
          <w:sz w:val="24"/>
          <w:szCs w:val="24"/>
          <w:lang w:val="x-none"/>
        </w:rPr>
        <w:t>за прекратяване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дейността по кредитно посредничество;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дейността на едноличния търговец;</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юридическото лице.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Българската народна банка има право да заличи кредитен посредник от регистъра по чл. 51, когато: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 започне да извършва</w:t>
      </w:r>
      <w:r>
        <w:rPr>
          <w:rFonts w:ascii="Times New Roman" w:hAnsi="Times New Roman" w:cs="Times New Roman"/>
          <w:sz w:val="24"/>
          <w:szCs w:val="24"/>
          <w:lang w:val="x-none"/>
        </w:rPr>
        <w:t xml:space="preserve"> дейност в срок 6 месеца от регистрацията;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 преустановил извършването на дейност за срок повече от 6 месеца;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регистрацията и промените по нея са извършени въз основа на представени неверни данни или чрез използване на други неправомерни действия</w:t>
      </w:r>
      <w:r>
        <w:rPr>
          <w:rFonts w:ascii="Times New Roman" w:hAnsi="Times New Roman" w:cs="Times New Roman"/>
          <w:sz w:val="24"/>
          <w:szCs w:val="24"/>
          <w:lang w:val="x-none"/>
        </w:rPr>
        <w:t>;</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престане да отговаря на изискванията за вписване в регистъра;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не изпълнява други изисквания на този закон и на наредбата по чл. 51, ал. 3;</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срещу него бъде открито производство по обявяване в несъстоятелност или ликвидация.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Българскат</w:t>
      </w:r>
      <w:r>
        <w:rPr>
          <w:rFonts w:ascii="Times New Roman" w:hAnsi="Times New Roman" w:cs="Times New Roman"/>
          <w:sz w:val="24"/>
          <w:szCs w:val="24"/>
          <w:lang w:val="x-none"/>
        </w:rPr>
        <w:t>а народна банка заличава от регистъра по чл. 51 лице по чл. 51, ал. 7, ако е отнет лицензът му.</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Българската народна банка задължително заличава кредитен посредник от регистъра по чл. 51 по мотивирано предложение на Комисията за защита на потребителит</w:t>
      </w:r>
      <w:r>
        <w:rPr>
          <w:rFonts w:ascii="Times New Roman" w:hAnsi="Times New Roman" w:cs="Times New Roman"/>
          <w:sz w:val="24"/>
          <w:szCs w:val="24"/>
          <w:lang w:val="x-none"/>
        </w:rPr>
        <w:t>е (КЗП).</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При заличаване от регистъра по чл. 51 на кредитен посредник, който извършва дейност директно или чрез клон в друга държава членка, БНБ уведомява за това компетентния орган на приемащата държава в 14-дневен срок по подходящ начин.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Бълга</w:t>
      </w:r>
      <w:r>
        <w:rPr>
          <w:rFonts w:ascii="Times New Roman" w:hAnsi="Times New Roman" w:cs="Times New Roman"/>
          <w:sz w:val="24"/>
          <w:szCs w:val="24"/>
          <w:lang w:val="x-none"/>
        </w:rPr>
        <w:t>рската народна банка отразява заличаването в регистъра по чл. 51 непосредствено след влизане в сила на акта за заличаване.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Когато БНБ получи уведомление от друг компетентен орган, че е отнет лицензът, съответно че е заличена регистрацията на кредитен</w:t>
      </w:r>
      <w:r>
        <w:rPr>
          <w:rFonts w:ascii="Times New Roman" w:hAnsi="Times New Roman" w:cs="Times New Roman"/>
          <w:sz w:val="24"/>
          <w:szCs w:val="24"/>
          <w:lang w:val="x-none"/>
        </w:rPr>
        <w:t xml:space="preserve"> посредник, който извършва дейност директно или чрез клон на територията на Република България, БНБ го заличава от регистъра по чл. 51.</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Дейност на територията на Република България на кредитни посредници, лицензирани, съответно регистрирани в дру</w:t>
      </w:r>
      <w:r>
        <w:rPr>
          <w:rFonts w:ascii="Times New Roman" w:hAnsi="Times New Roman" w:cs="Times New Roman"/>
          <w:b/>
          <w:bCs/>
          <w:sz w:val="36"/>
          <w:szCs w:val="36"/>
          <w:lang w:val="x-none"/>
        </w:rPr>
        <w:t>га държава членка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56</w:t>
      </w:r>
      <w:r>
        <w:rPr>
          <w:rFonts w:ascii="Times New Roman" w:hAnsi="Times New Roman" w:cs="Times New Roman"/>
          <w:sz w:val="24"/>
          <w:szCs w:val="24"/>
          <w:lang w:val="x-none"/>
        </w:rPr>
        <w:t xml:space="preserve">. (1) Кредитен посредник, лицензиран, съответно регистриран в друга държава членка, може да извършва дейностите по кредитно посредничество и по предоставяне на съвет директно или чрез клон на територията на Република България, ако </w:t>
      </w:r>
      <w:r>
        <w:rPr>
          <w:rFonts w:ascii="Times New Roman" w:hAnsi="Times New Roman" w:cs="Times New Roman"/>
          <w:sz w:val="24"/>
          <w:szCs w:val="24"/>
          <w:lang w:val="x-none"/>
        </w:rPr>
        <w:t>те са включени в лиценза му, съответно ако те са вписани в съответния регистър и след като БНБ бъде уведомена за това от компетентния орган на изпращащата държава.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Българската народна банка вписва в регистъра по чл. 51 кредитния посредник, за който е</w:t>
      </w:r>
      <w:r>
        <w:rPr>
          <w:rFonts w:ascii="Times New Roman" w:hAnsi="Times New Roman" w:cs="Times New Roman"/>
          <w:sz w:val="24"/>
          <w:szCs w:val="24"/>
          <w:lang w:val="x-none"/>
        </w:rPr>
        <w:t xml:space="preserve"> получено уведомление по ал. 1.</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Комисията за защита на потребителите, съответно БНБ предприема необходимите действия за осъществяване на контрол върху клона в срок до два месеца от получаване на уведомлението по ал. 1 или преди клона да започне да из</w:t>
      </w:r>
      <w:r>
        <w:rPr>
          <w:rFonts w:ascii="Times New Roman" w:hAnsi="Times New Roman" w:cs="Times New Roman"/>
          <w:sz w:val="24"/>
          <w:szCs w:val="24"/>
          <w:lang w:val="x-none"/>
        </w:rPr>
        <w:t>вършва дейност. В срока по изречение първо КЗП, съответно БНБ може да посочи условията, при които кредитният посредник трябва да извършва дейността си на територията на Република България.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Кредитен посредник, за когото е получено уведомление по ал. 1</w:t>
      </w:r>
      <w:r>
        <w:rPr>
          <w:rFonts w:ascii="Times New Roman" w:hAnsi="Times New Roman" w:cs="Times New Roman"/>
          <w:sz w:val="24"/>
          <w:szCs w:val="24"/>
          <w:lang w:val="x-none"/>
        </w:rPr>
        <w:t>, няма право да възлага на други лица извършването на дейностите, за които е вписан в регистъра по чл. 51.</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Дейност на кредитни посредници, регистрирани в Република България, на територията на друга държава членка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57</w:t>
      </w:r>
      <w:r>
        <w:rPr>
          <w:rFonts w:ascii="Times New Roman" w:hAnsi="Times New Roman" w:cs="Times New Roman"/>
          <w:sz w:val="24"/>
          <w:szCs w:val="24"/>
          <w:lang w:val="x-none"/>
        </w:rPr>
        <w:t>. (1) Кредитен посредник</w:t>
      </w:r>
      <w:r>
        <w:rPr>
          <w:rFonts w:ascii="Times New Roman" w:hAnsi="Times New Roman" w:cs="Times New Roman"/>
          <w:sz w:val="24"/>
          <w:szCs w:val="24"/>
          <w:lang w:val="x-none"/>
        </w:rPr>
        <w:t>, регистриран в Република България, може да извършва дейностите по кредитно посредничество и по предоставяне на съвет директно или чрез клон на територията на друга държава членка, ако дейностите са вписани в регистъра по чл. 51.</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Кредитният посредник</w:t>
      </w:r>
      <w:r>
        <w:rPr>
          <w:rFonts w:ascii="Times New Roman" w:hAnsi="Times New Roman" w:cs="Times New Roman"/>
          <w:sz w:val="24"/>
          <w:szCs w:val="24"/>
          <w:lang w:val="x-none"/>
        </w:rPr>
        <w:t xml:space="preserve"> няма право да извършва дейност по кредитно посредничество и по предоставяне на съвет за кредити на финансови институции по чл. 3а от Закона за кредитните институции в държави членки, в които институции, различни от банки, нямат право да извършват дейност </w:t>
      </w:r>
      <w:r>
        <w:rPr>
          <w:rFonts w:ascii="Times New Roman" w:hAnsi="Times New Roman" w:cs="Times New Roman"/>
          <w:sz w:val="24"/>
          <w:szCs w:val="24"/>
          <w:lang w:val="x-none"/>
        </w:rPr>
        <w:t>по кредитиране.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В случаите по ал. 1 кредитният посредник уведомява писмено БНБ, че възнамерява да извършва дейности по кредитно посредничество и по предоставяне на съвет в друга държава членка при условия и по ред, определени в наредбата по чл. 51, а</w:t>
      </w:r>
      <w:r>
        <w:rPr>
          <w:rFonts w:ascii="Times New Roman" w:hAnsi="Times New Roman" w:cs="Times New Roman"/>
          <w:sz w:val="24"/>
          <w:szCs w:val="24"/>
          <w:lang w:val="x-none"/>
        </w:rPr>
        <w:t>л. 3.</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срок до един месец от получаване на уведомлението по ал. 3 БНБ уведомява компетентните органи на приемащата държава за намерението на кредитния посредник да извършва дейност на нейна територия и за кредиторите, с които кредитният посредник е </w:t>
      </w:r>
      <w:r>
        <w:rPr>
          <w:rFonts w:ascii="Times New Roman" w:hAnsi="Times New Roman" w:cs="Times New Roman"/>
          <w:sz w:val="24"/>
          <w:szCs w:val="24"/>
          <w:lang w:val="x-none"/>
        </w:rPr>
        <w:t>обвързан. В същия срок БНБ информира и кредитния посредник, че е уведомила компетентните органи на приемащата държава.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Кредитният посредник може да започне да извършва дейност на територията на приемащата държава след изтичане на един месец от информ</w:t>
      </w:r>
      <w:r>
        <w:rPr>
          <w:rFonts w:ascii="Times New Roman" w:hAnsi="Times New Roman" w:cs="Times New Roman"/>
          <w:sz w:val="24"/>
          <w:szCs w:val="24"/>
          <w:lang w:val="x-none"/>
        </w:rPr>
        <w:t xml:space="preserve">ирането му по ал. 4, изречение второ. </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След получаване на уведомление от приемащата държава, че регистриран от БНБ кредитен посредник е вписан в регистъра на приемащата държава, БНБ включва тази информация в регистъра по чл. 51.</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четиринадесета</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w:t>
      </w:r>
      <w:r>
        <w:rPr>
          <w:rFonts w:ascii="Times New Roman" w:hAnsi="Times New Roman" w:cs="Times New Roman"/>
          <w:b/>
          <w:bCs/>
          <w:sz w:val="36"/>
          <w:szCs w:val="36"/>
          <w:lang w:val="x-none"/>
        </w:rPr>
        <w:t>РОФЕСИОНАЛНА ТАЙНА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w:t>
      </w:r>
      <w:r>
        <w:rPr>
          <w:rFonts w:ascii="Times New Roman" w:hAnsi="Times New Roman" w:cs="Times New Roman"/>
          <w:sz w:val="24"/>
          <w:szCs w:val="24"/>
          <w:lang w:val="x-none"/>
        </w:rPr>
        <w:t>. (1) Професионална тайна е информацията, която КЗП и БНБ придобиват или създават за целите на упражнявания контрол за спазване на изискванията на този закон.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Членовете на управителния съвет на БНБ и председателят и членовет</w:t>
      </w:r>
      <w:r>
        <w:rPr>
          <w:rFonts w:ascii="Times New Roman" w:hAnsi="Times New Roman" w:cs="Times New Roman"/>
          <w:sz w:val="24"/>
          <w:szCs w:val="24"/>
          <w:lang w:val="x-none"/>
        </w:rPr>
        <w:t>е на КЗП, служителите, одиторите и експертите, работещи за КЗП и БНБ, са длъжни да пазят професионалната тайна, включително след прекратяване на отношенията им с БНБ, съответно с КЗП.</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Лицата по ал. 2 може да използват информацията, представляваща про</w:t>
      </w:r>
      <w:r>
        <w:rPr>
          <w:rFonts w:ascii="Times New Roman" w:hAnsi="Times New Roman" w:cs="Times New Roman"/>
          <w:sz w:val="24"/>
          <w:szCs w:val="24"/>
          <w:lang w:val="x-none"/>
        </w:rPr>
        <w:t>фесионална тайна, само за целите и при изпълнение на служебните си задължения. Тази информация не може да се разгласява или предоставя на други лица или органи освен на посочените в ал. 5.</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Ограниченията по ал. 3 не се прилагат, ако информацията се пр</w:t>
      </w:r>
      <w:r>
        <w:rPr>
          <w:rFonts w:ascii="Times New Roman" w:hAnsi="Times New Roman" w:cs="Times New Roman"/>
          <w:sz w:val="24"/>
          <w:szCs w:val="24"/>
          <w:lang w:val="x-none"/>
        </w:rPr>
        <w:t>едоставя в обобщен или резюмиран вид, така че да не може да бъдат идентифицирани лицата, за които се отнася.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Лицата по ал. 2 може да предоставят информацията, която представлява професионална тайна и е получена при изпълнение на служебните им задълже</w:t>
      </w:r>
      <w:r>
        <w:rPr>
          <w:rFonts w:ascii="Times New Roman" w:hAnsi="Times New Roman" w:cs="Times New Roman"/>
          <w:sz w:val="24"/>
          <w:szCs w:val="24"/>
          <w:lang w:val="x-none"/>
        </w:rPr>
        <w:t>ния, на следните органи за изпълнението на техните функции или задължения: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органите на Министерството на вътрешните работи и на съдебната власт – за целите на образувано наказателно производство;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съда – в случаите на обжалване на административен </w:t>
      </w:r>
      <w:r>
        <w:rPr>
          <w:rFonts w:ascii="Times New Roman" w:hAnsi="Times New Roman" w:cs="Times New Roman"/>
          <w:sz w:val="24"/>
          <w:szCs w:val="24"/>
          <w:lang w:val="x-none"/>
        </w:rPr>
        <w:t xml:space="preserve">акт или наказателно </w:t>
      </w:r>
      <w:r>
        <w:rPr>
          <w:rFonts w:ascii="Times New Roman" w:hAnsi="Times New Roman" w:cs="Times New Roman"/>
          <w:sz w:val="24"/>
          <w:szCs w:val="24"/>
          <w:lang w:val="x-none"/>
        </w:rPr>
        <w:lastRenderedPageBreak/>
        <w:t>постановление на КЗП или БНБ, издадени по реда на този закон;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Държавна агенция "Национална сигурност" – в случаи и по ред, определени със съвместни инструкции или споразумения.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Органите по ал. 5 са длъжни да използват получен</w:t>
      </w:r>
      <w:r>
        <w:rPr>
          <w:rFonts w:ascii="Times New Roman" w:hAnsi="Times New Roman" w:cs="Times New Roman"/>
          <w:sz w:val="24"/>
          <w:szCs w:val="24"/>
          <w:lang w:val="x-none"/>
        </w:rPr>
        <w:t>ата информация само за целите, за които им е предоставена, и да не я разпространяват и предоставят на трети лица, освен при изпълнение на задължение, предвидено в закон.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Комисията за защита на потребителите и БНБ може да обменят или да разгласяват ин</w:t>
      </w:r>
      <w:r>
        <w:rPr>
          <w:rFonts w:ascii="Times New Roman" w:hAnsi="Times New Roman" w:cs="Times New Roman"/>
          <w:sz w:val="24"/>
          <w:szCs w:val="24"/>
          <w:lang w:val="x-none"/>
        </w:rPr>
        <w:t>формация, представляваща професионална тайна, помежду си и с другите компетентни органи в предвидените от този закон случаи и в съответствие с правото на Европейския съюз.</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петнадесета</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СЪТРУДНИЧЕСТВО МЕЖДУ КОМПЕТЕНТНИТЕ ОРГАНИ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59</w:t>
      </w:r>
      <w:r>
        <w:rPr>
          <w:rFonts w:ascii="Times New Roman" w:hAnsi="Times New Roman" w:cs="Times New Roman"/>
          <w:sz w:val="24"/>
          <w:szCs w:val="24"/>
          <w:lang w:val="x-none"/>
        </w:rPr>
        <w:t>. Българската нар</w:t>
      </w:r>
      <w:r>
        <w:rPr>
          <w:rFonts w:ascii="Times New Roman" w:hAnsi="Times New Roman" w:cs="Times New Roman"/>
          <w:sz w:val="24"/>
          <w:szCs w:val="24"/>
          <w:lang w:val="x-none"/>
        </w:rPr>
        <w:t>одна банка и КЗП обменят информация и си сътрудничат за прилагането на този закон.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w:t>
      </w:r>
      <w:r>
        <w:rPr>
          <w:rFonts w:ascii="Times New Roman" w:hAnsi="Times New Roman" w:cs="Times New Roman"/>
          <w:sz w:val="24"/>
          <w:szCs w:val="24"/>
          <w:lang w:val="x-none"/>
        </w:rPr>
        <w:t>. (1) Българската народна банка и КЗП си сътрудничат при извършване на проверки и обменят информация с другите компетентни органи, определени да получават искания за о</w:t>
      </w:r>
      <w:r>
        <w:rPr>
          <w:rFonts w:ascii="Times New Roman" w:hAnsi="Times New Roman" w:cs="Times New Roman"/>
          <w:sz w:val="24"/>
          <w:szCs w:val="24"/>
          <w:lang w:val="x-none"/>
        </w:rPr>
        <w:t>бмен на информация или за сътрудничество съгласно законодателството на съответната държава членка.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Обменът на информация и сътрудничеството се осъществяват чрез БНБ, която е звено за контакт с определените от другите държави членки компетентни органи</w:t>
      </w:r>
      <w:r>
        <w:rPr>
          <w:rFonts w:ascii="Times New Roman" w:hAnsi="Times New Roman" w:cs="Times New Roman"/>
          <w:sz w:val="24"/>
          <w:szCs w:val="24"/>
          <w:lang w:val="x-none"/>
        </w:rPr>
        <w:t>, които са звена за контакт.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предоставяне на информацията БНБ може да посочи, че информацията може да бъде оповестена само след нейно изрично съгласие.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БНБ получи информация от звеното за контакт от друга държава членка, тя може да б</w:t>
      </w:r>
      <w:r>
        <w:rPr>
          <w:rFonts w:ascii="Times New Roman" w:hAnsi="Times New Roman" w:cs="Times New Roman"/>
          <w:sz w:val="24"/>
          <w:szCs w:val="24"/>
          <w:lang w:val="x-none"/>
        </w:rPr>
        <w:t>ъде използвана само за целите, за които другият компетентен орган е дал съгласие.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Българската народна банка има право да предоставя получената по ал. 4 информация на КЗП. Българската народна банка и КЗП могат да предоставят тази информация на други о</w:t>
      </w:r>
      <w:r>
        <w:rPr>
          <w:rFonts w:ascii="Times New Roman" w:hAnsi="Times New Roman" w:cs="Times New Roman"/>
          <w:sz w:val="24"/>
          <w:szCs w:val="24"/>
          <w:lang w:val="x-none"/>
        </w:rPr>
        <w:t>ргани и лица със съгласието на компетентните органи, които са я предоставили, и за целите, за които е дадено съгласието. Това ограничение не се прилага в случаите по чл. 58, ал. 5, за което БНБ уведомява съответния компетентен орган, предоставил информация</w:t>
      </w:r>
      <w:r>
        <w:rPr>
          <w:rFonts w:ascii="Times New Roman" w:hAnsi="Times New Roman" w:cs="Times New Roman"/>
          <w:sz w:val="24"/>
          <w:szCs w:val="24"/>
          <w:lang w:val="x-none"/>
        </w:rPr>
        <w:t>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Българската народна банка може да отхвърли искане за сътрудничество за извършване на проверки или за предоставяне на информация на друг компетентен орган, отправено във връзка с осъществявания от този орган контрол, когато: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действията – пред</w:t>
      </w:r>
      <w:r>
        <w:rPr>
          <w:rFonts w:ascii="Times New Roman" w:hAnsi="Times New Roman" w:cs="Times New Roman"/>
          <w:sz w:val="24"/>
          <w:szCs w:val="24"/>
          <w:lang w:val="x-none"/>
        </w:rPr>
        <w:t>мет на искането или разкриването на информацията, могат да застрашат суверенитета, сигурността или държавната политика на Република България;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 налице висящо съдебно производство или влязло в сила съдебно решение в Република България по отношение на д</w:t>
      </w:r>
      <w:r>
        <w:rPr>
          <w:rFonts w:ascii="Times New Roman" w:hAnsi="Times New Roman" w:cs="Times New Roman"/>
          <w:sz w:val="24"/>
          <w:szCs w:val="24"/>
          <w:lang w:val="x-none"/>
        </w:rPr>
        <w:t>ействията и лицата, за които е отправено искането.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Решението по ал. 6 се съобщава на компетентния орган, отправил искането, като се предоставя съответната информация.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Българската народна банка упражнява правомощията по ал. 3, 5, 6 и 7, след кат</w:t>
      </w:r>
      <w:r>
        <w:rPr>
          <w:rFonts w:ascii="Times New Roman" w:hAnsi="Times New Roman" w:cs="Times New Roman"/>
          <w:sz w:val="24"/>
          <w:szCs w:val="24"/>
          <w:lang w:val="x-none"/>
        </w:rPr>
        <w:t>о получи становището на КЗП, в случаите, когато КЗП упражнява контрол по този закон.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61</w:t>
      </w:r>
      <w:r>
        <w:rPr>
          <w:rFonts w:ascii="Times New Roman" w:hAnsi="Times New Roman" w:cs="Times New Roman"/>
          <w:sz w:val="24"/>
          <w:szCs w:val="24"/>
          <w:lang w:val="x-none"/>
        </w:rPr>
        <w:t>. Когато БНБ получи отказ за предоставяне на информация или сътрудничество или не са предприети своевременни действия от друг компетентен орган, БНБ има право да отн</w:t>
      </w:r>
      <w:r>
        <w:rPr>
          <w:rFonts w:ascii="Times New Roman" w:hAnsi="Times New Roman" w:cs="Times New Roman"/>
          <w:sz w:val="24"/>
          <w:szCs w:val="24"/>
          <w:lang w:val="x-none"/>
        </w:rPr>
        <w:t>есе въпроса за разглеждане от Европейския банков орган съгласно чл. 19 от Регламент (ЕС) № 1093/2010 на Европейския парламент и на Съвета от 24 ноември 2010 г. за създаване на Европейски надзорен орган (Европейски банков орган), за изменение на Решение № 7</w:t>
      </w:r>
      <w:r>
        <w:rPr>
          <w:rFonts w:ascii="Times New Roman" w:hAnsi="Times New Roman" w:cs="Times New Roman"/>
          <w:sz w:val="24"/>
          <w:szCs w:val="24"/>
          <w:lang w:val="x-none"/>
        </w:rPr>
        <w:t>16/2009/ЕО и за отмяна на Решение 2009/78/ЕО на Комисията (ОВ, L 331/12 от 15 декември 2010 г.), наричан по-нататък "Регламент (ЕС) № 1093/2010". Постановеното решение от Европейския банков орган по този ред е обвързващо за БНБ и КЗП.</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шестнадесета</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СП</w:t>
      </w:r>
      <w:r>
        <w:rPr>
          <w:rFonts w:ascii="Times New Roman" w:hAnsi="Times New Roman" w:cs="Times New Roman"/>
          <w:b/>
          <w:bCs/>
          <w:sz w:val="36"/>
          <w:szCs w:val="36"/>
          <w:lang w:val="x-none"/>
        </w:rPr>
        <w:t>ОСОБИ ЗА РЕШАВАНЕ НА ПОТРЕБИТЕЛСКИ СПОРОВЕ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2429CE">
      <w:pPr>
        <w:widowControl w:val="0"/>
        <w:autoSpaceDE w:val="0"/>
        <w:autoSpaceDN w:val="0"/>
        <w:adjustRightInd w:val="0"/>
        <w:spacing w:after="0" w:line="240" w:lineRule="auto"/>
        <w:jc w:val="center"/>
        <w:rPr>
          <w:rFonts w:ascii="Times New Roman" w:hAnsi="Times New Roman" w:cs="Times New Roman"/>
          <w:sz w:val="36"/>
          <w:szCs w:val="36"/>
          <w:lang w:val="x-none"/>
        </w:rPr>
      </w:pPr>
      <w:r>
        <w:rPr>
          <w:rFonts w:ascii="Times New Roman" w:hAnsi="Times New Roman" w:cs="Times New Roman"/>
          <w:sz w:val="36"/>
          <w:szCs w:val="36"/>
          <w:lang w:val="x-none"/>
        </w:rPr>
        <w:t>Жалби на потребители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w:t>
      </w:r>
      <w:r>
        <w:rPr>
          <w:rFonts w:ascii="Times New Roman" w:hAnsi="Times New Roman" w:cs="Times New Roman"/>
          <w:sz w:val="24"/>
          <w:szCs w:val="24"/>
          <w:lang w:val="x-none"/>
        </w:rPr>
        <w:t>. (1) Потребителите имат право да подават жалби, свързани с договори за кредити за недвижими имоти до КЗП.</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Комисията за защита на потребителите и сдруженията на потребит</w:t>
      </w:r>
      <w:r>
        <w:rPr>
          <w:rFonts w:ascii="Times New Roman" w:hAnsi="Times New Roman" w:cs="Times New Roman"/>
          <w:sz w:val="24"/>
          <w:szCs w:val="24"/>
          <w:lang w:val="x-none"/>
        </w:rPr>
        <w:t>елите разясняват правата и задълженията на потребителите по договорите за кредити за недвижими имоти, предоставят им съвети и информация за правата им при ползването на кредити за недвижими имоти и съдействат за разрешаване на потребителски спорове и жалби</w:t>
      </w:r>
      <w:r>
        <w:rPr>
          <w:rFonts w:ascii="Times New Roman" w:hAnsi="Times New Roman" w:cs="Times New Roman"/>
          <w:sz w:val="24"/>
          <w:szCs w:val="24"/>
          <w:lang w:val="x-none"/>
        </w:rPr>
        <w:t>.</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Комисията за защита на потребителите и сдруженията на потребителите може да предявяват искове за преустановяване или за забрана на действия или търговски практики по този закон, които са в нарушение на колективните интереси на потребителите, и иско</w:t>
      </w:r>
      <w:r>
        <w:rPr>
          <w:rFonts w:ascii="Times New Roman" w:hAnsi="Times New Roman" w:cs="Times New Roman"/>
          <w:sz w:val="24"/>
          <w:szCs w:val="24"/>
          <w:lang w:val="x-none"/>
        </w:rPr>
        <w:t>ве за обезщетение при условията и по реда на глава девета, раздел IV от Закона за защита на потребителите.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63</w:t>
      </w:r>
      <w:r>
        <w:rPr>
          <w:rFonts w:ascii="Times New Roman" w:hAnsi="Times New Roman" w:cs="Times New Roman"/>
          <w:sz w:val="24"/>
          <w:szCs w:val="24"/>
          <w:lang w:val="x-none"/>
        </w:rPr>
        <w:t xml:space="preserve">. (1) Кредиторите, съответно кредитните посредници са длъжни във вътрешните правила за осъществяване на тяхната дейност да предвидят процедура </w:t>
      </w:r>
      <w:r>
        <w:rPr>
          <w:rFonts w:ascii="Times New Roman" w:hAnsi="Times New Roman" w:cs="Times New Roman"/>
          <w:sz w:val="24"/>
          <w:szCs w:val="24"/>
          <w:lang w:val="x-none"/>
        </w:rPr>
        <w:t xml:space="preserve">за подаване на </w:t>
      </w:r>
      <w:r>
        <w:rPr>
          <w:rFonts w:ascii="Times New Roman" w:hAnsi="Times New Roman" w:cs="Times New Roman"/>
          <w:sz w:val="24"/>
          <w:szCs w:val="24"/>
          <w:lang w:val="x-none"/>
        </w:rPr>
        <w:lastRenderedPageBreak/>
        <w:t>възражения, решаване на спорове и определяне на обезщетения във връзка с жалби на потребители, свързани с предоставянето на кредити, и да предоставят информация на потребителите за това.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Кредиторът, съответно кредитният посредник е длъ</w:t>
      </w:r>
      <w:r>
        <w:rPr>
          <w:rFonts w:ascii="Times New Roman" w:hAnsi="Times New Roman" w:cs="Times New Roman"/>
          <w:sz w:val="24"/>
          <w:szCs w:val="24"/>
          <w:lang w:val="x-none"/>
        </w:rPr>
        <w:t>жен да се произнесе и да уведоми писмено потребителя за решението си по всяко постъпило възражение в срок до 30 дни от получаването му.</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Ако кредиторът, съответно кредитният посредник не се произнесе в предвидения в ал. 2 срок, както и когато решениет</w:t>
      </w:r>
      <w:r>
        <w:rPr>
          <w:rFonts w:ascii="Times New Roman" w:hAnsi="Times New Roman" w:cs="Times New Roman"/>
          <w:sz w:val="24"/>
          <w:szCs w:val="24"/>
          <w:lang w:val="x-none"/>
        </w:rPr>
        <w:t>о не удовлетворява потребителя, спорът може да бъде отнесен за разглеждане от органа за алтернативно решаване на потребителски спорове по чл. 64. Кредиторът, съответно кредитният посредник информира потребителя за наличието на тази възможност и заявява дал</w:t>
      </w:r>
      <w:r>
        <w:rPr>
          <w:rFonts w:ascii="Times New Roman" w:hAnsi="Times New Roman" w:cs="Times New Roman"/>
          <w:sz w:val="24"/>
          <w:szCs w:val="24"/>
          <w:lang w:val="x-none"/>
        </w:rPr>
        <w:t>и ще участва в помирителното производство.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Подаването на възражение или жалба от потребителите във връзка с договора за кредит за недвижим имот не е задължителна предпоставка за образуване на помирително производство по чл. 64.</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Алтернативно</w:t>
      </w:r>
      <w:r>
        <w:rPr>
          <w:rFonts w:ascii="Times New Roman" w:hAnsi="Times New Roman" w:cs="Times New Roman"/>
          <w:b/>
          <w:bCs/>
          <w:sz w:val="36"/>
          <w:szCs w:val="36"/>
          <w:lang w:val="x-none"/>
        </w:rPr>
        <w:t xml:space="preserve"> разрешаване на спорове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64</w:t>
      </w:r>
      <w:r>
        <w:rPr>
          <w:rFonts w:ascii="Times New Roman" w:hAnsi="Times New Roman" w:cs="Times New Roman"/>
          <w:sz w:val="24"/>
          <w:szCs w:val="24"/>
          <w:lang w:val="x-none"/>
        </w:rPr>
        <w:t xml:space="preserve">. Потребителите имат право да сезират секторна помирителна комисия, разглеждаща спорове в областта на финансовите услуги, създадена по реда на глава девета, раздел III от Закона за защита на потребителите, когато са нарушени </w:t>
      </w:r>
      <w:r>
        <w:rPr>
          <w:rFonts w:ascii="Times New Roman" w:hAnsi="Times New Roman" w:cs="Times New Roman"/>
          <w:sz w:val="24"/>
          <w:szCs w:val="24"/>
          <w:lang w:val="x-none"/>
        </w:rPr>
        <w:t>техните права и законни интереси при предоставянето на кредит за недвижим имот, съответно при посредничеството за предоставяне на такива кредити.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65</w:t>
      </w:r>
      <w:r>
        <w:rPr>
          <w:rFonts w:ascii="Times New Roman" w:hAnsi="Times New Roman" w:cs="Times New Roman"/>
          <w:sz w:val="24"/>
          <w:szCs w:val="24"/>
          <w:lang w:val="x-none"/>
        </w:rPr>
        <w:t>. При разглеждане на трансгранични спорове по предоставяне на кредити за недвижими имоти секторната поми</w:t>
      </w:r>
      <w:r>
        <w:rPr>
          <w:rFonts w:ascii="Times New Roman" w:hAnsi="Times New Roman" w:cs="Times New Roman"/>
          <w:sz w:val="24"/>
          <w:szCs w:val="24"/>
          <w:lang w:val="x-none"/>
        </w:rPr>
        <w:t>рителна комисия, разглеждаща спорове в областта на финансовите услуги, си сътрудничи със съответните компетентни органи за алтернативно решаване на спорове на другите държави членки, като обменя информация и становища с тях.</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седемнадесета</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КОНТРОЛ</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w:t>
      </w:r>
      <w:r>
        <w:rPr>
          <w:rFonts w:ascii="Times New Roman" w:hAnsi="Times New Roman" w:cs="Times New Roman"/>
          <w:b/>
          <w:bCs/>
          <w:sz w:val="36"/>
          <w:szCs w:val="36"/>
          <w:lang w:val="x-none"/>
        </w:rPr>
        <w:t>здел I</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правила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66</w:t>
      </w:r>
      <w:r>
        <w:rPr>
          <w:rFonts w:ascii="Times New Roman" w:hAnsi="Times New Roman" w:cs="Times New Roman"/>
          <w:sz w:val="24"/>
          <w:szCs w:val="24"/>
          <w:lang w:val="x-none"/>
        </w:rPr>
        <w:t>. Контролът по този закон се осъществява от КЗП към министъра на икономиката, с изключение на изискванията на глава пета, чл. 47 – 49 и глава тринадесета, контролът за спазването на които се упражнява от БНБ.</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67</w:t>
      </w:r>
      <w:r>
        <w:rPr>
          <w:rFonts w:ascii="Times New Roman" w:hAnsi="Times New Roman" w:cs="Times New Roman"/>
          <w:sz w:val="24"/>
          <w:szCs w:val="24"/>
          <w:lang w:val="x-none"/>
        </w:rPr>
        <w:t>. (1) За осъще</w:t>
      </w:r>
      <w:r>
        <w:rPr>
          <w:rFonts w:ascii="Times New Roman" w:hAnsi="Times New Roman" w:cs="Times New Roman"/>
          <w:sz w:val="24"/>
          <w:szCs w:val="24"/>
          <w:lang w:val="x-none"/>
        </w:rPr>
        <w:t>ствяване на контрола по изпълнение на закона председателят на КЗП оправомощава със заповед длъжностни лица от администрацията й.</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изпълнение на служебните си задължения длъжностните лица по ал. 1 имат право: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 достъп до всички документи, свъ</w:t>
      </w:r>
      <w:r>
        <w:rPr>
          <w:rFonts w:ascii="Times New Roman" w:hAnsi="Times New Roman" w:cs="Times New Roman"/>
          <w:sz w:val="24"/>
          <w:szCs w:val="24"/>
          <w:lang w:val="x-none"/>
        </w:rPr>
        <w:t>рзани пряко или косвено с нарушение на този закон;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разпоредят на всяко длъжностно лице да предостави сведения за нарушения на този закон, които са му известни;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извършват проверки на място;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привличат експерти;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 съставят актове</w:t>
      </w:r>
      <w:r>
        <w:rPr>
          <w:rFonts w:ascii="Times New Roman" w:hAnsi="Times New Roman" w:cs="Times New Roman"/>
          <w:sz w:val="24"/>
          <w:szCs w:val="24"/>
          <w:lang w:val="x-none"/>
        </w:rPr>
        <w:t xml:space="preserve"> за установяване на нарушения.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изпълнение на служебните си задължения длъжностните лица по ал. 1 са длъжни да опазват служебната, банковата, професионалната или търговската тайна и да не разгласяват данни от проверките преди тяхното приключване, </w:t>
      </w:r>
      <w:r>
        <w:rPr>
          <w:rFonts w:ascii="Times New Roman" w:hAnsi="Times New Roman" w:cs="Times New Roman"/>
          <w:sz w:val="24"/>
          <w:szCs w:val="24"/>
          <w:lang w:val="x-none"/>
        </w:rPr>
        <w:t>както и да не използват информацията, получена в хода на проверката, извън целта и предназначението на проверката.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Председателят на КЗП има право да: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разпореди писмено на нарушителя да преустанови нарушението на този закон и ако е необходимо, да</w:t>
      </w:r>
      <w:r>
        <w:rPr>
          <w:rFonts w:ascii="Times New Roman" w:hAnsi="Times New Roman" w:cs="Times New Roman"/>
          <w:sz w:val="24"/>
          <w:szCs w:val="24"/>
          <w:lang w:val="x-none"/>
        </w:rPr>
        <w:t xml:space="preserve"> направи разпореждането обществено достояние;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изиска от нарушителя да декларира, че ще преустанови нарушението;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поиска заличаване от регистъра по чл. 51 в случаите на наложени административни наказания за две или повече нарушения или за грубо нар</w:t>
      </w:r>
      <w:r>
        <w:rPr>
          <w:rFonts w:ascii="Times New Roman" w:hAnsi="Times New Roman" w:cs="Times New Roman"/>
          <w:sz w:val="24"/>
          <w:szCs w:val="24"/>
          <w:lang w:val="x-none"/>
        </w:rPr>
        <w:t>ушение на този закон.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68</w:t>
      </w:r>
      <w:r>
        <w:rPr>
          <w:rFonts w:ascii="Times New Roman" w:hAnsi="Times New Roman" w:cs="Times New Roman"/>
          <w:sz w:val="24"/>
          <w:szCs w:val="24"/>
          <w:lang w:val="x-none"/>
        </w:rPr>
        <w:t>. (1) Упражняването на контрол по спазване на изискванията на глава пета, чл. 47 – 49 и глава тринадесета се осъществява от длъжностни лица, оправомощени със заповед от подуправителя, ръководещ управление "Банков надзор" на БНБ.</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Лицата по ал. 1 имат право: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 свободен достъп в служебните помещения и информационните системи на кредиторите и кредитните посредници;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изискват документи и да събират сведения във връзка с изпълнението на възложената задача;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из</w:t>
      </w:r>
      <w:r>
        <w:rPr>
          <w:rFonts w:ascii="Times New Roman" w:hAnsi="Times New Roman" w:cs="Times New Roman"/>
          <w:sz w:val="24"/>
          <w:szCs w:val="24"/>
          <w:lang w:val="x-none"/>
        </w:rPr>
        <w:t>вършват насрещни проверки и проверки на място;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присъстват на заседанията на управителните и контролните органи на кредиторите и кредитните посредници – юридически лица;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 изискват копия от документи, заверени от кредитните посредници – физиче</w:t>
      </w:r>
      <w:r>
        <w:rPr>
          <w:rFonts w:ascii="Times New Roman" w:hAnsi="Times New Roman" w:cs="Times New Roman"/>
          <w:sz w:val="24"/>
          <w:szCs w:val="24"/>
          <w:lang w:val="x-none"/>
        </w:rPr>
        <w:t xml:space="preserve">ски </w:t>
      </w:r>
      <w:r>
        <w:rPr>
          <w:rFonts w:ascii="Times New Roman" w:hAnsi="Times New Roman" w:cs="Times New Roman"/>
          <w:sz w:val="24"/>
          <w:szCs w:val="24"/>
          <w:lang w:val="x-none"/>
        </w:rPr>
        <w:lastRenderedPageBreak/>
        <w:t>лица, съответно от лицата, които управляват и представляват кредиторите и кредитните посредници – юридически лица, или от упълномощено от тях лице, и да определят срока за представянето им;</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да изискват обяснения от кредиторите и кредитните посредн</w:t>
      </w:r>
      <w:r>
        <w:rPr>
          <w:rFonts w:ascii="Times New Roman" w:hAnsi="Times New Roman" w:cs="Times New Roman"/>
          <w:sz w:val="24"/>
          <w:szCs w:val="24"/>
          <w:lang w:val="x-none"/>
        </w:rPr>
        <w:t>ици, от техните представители или служители.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69</w:t>
      </w:r>
      <w:r>
        <w:rPr>
          <w:rFonts w:ascii="Times New Roman" w:hAnsi="Times New Roman" w:cs="Times New Roman"/>
          <w:sz w:val="24"/>
          <w:szCs w:val="24"/>
          <w:lang w:val="x-none"/>
        </w:rPr>
        <w:t>. Кредиторите и кредитните посредници – обект на проверка за спазване изискванията на този закон, са длъжни да осигуряват на длъжностните лица по чл. 67, ал. 1 и по чл. 68, ал. 1:</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достъп до служебните</w:t>
      </w:r>
      <w:r>
        <w:rPr>
          <w:rFonts w:ascii="Times New Roman" w:hAnsi="Times New Roman" w:cs="Times New Roman"/>
          <w:sz w:val="24"/>
          <w:szCs w:val="24"/>
          <w:lang w:val="x-none"/>
        </w:rPr>
        <w:t xml:space="preserve"> помещения;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необходимите документи, информация и съдействие, изисквани за целите на проверките по чл. 67, ал. 2, т. 3 и по чл. 68, ал. 2, т. 3, както и да се въздържат от действия, които биха могли да попречат на провеждането им.</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Принудителн</w:t>
      </w:r>
      <w:r>
        <w:rPr>
          <w:rFonts w:ascii="Times New Roman" w:hAnsi="Times New Roman" w:cs="Times New Roman"/>
          <w:b/>
          <w:bCs/>
          <w:sz w:val="36"/>
          <w:szCs w:val="36"/>
          <w:lang w:val="x-none"/>
        </w:rPr>
        <w:t>и административни мерки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70</w:t>
      </w:r>
      <w:r>
        <w:rPr>
          <w:rFonts w:ascii="Times New Roman" w:hAnsi="Times New Roman" w:cs="Times New Roman"/>
          <w:sz w:val="24"/>
          <w:szCs w:val="24"/>
          <w:lang w:val="x-none"/>
        </w:rPr>
        <w:t>. (1) Когато КЗП установи, че рекламата на кредит е в нарушение на чл. 11, председателят на комисията издава заповед, с която спира разпространението на рекламата.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Председателят на КЗП може да задължи рекламодателя да д</w:t>
      </w:r>
      <w:r>
        <w:rPr>
          <w:rFonts w:ascii="Times New Roman" w:hAnsi="Times New Roman" w:cs="Times New Roman"/>
          <w:sz w:val="24"/>
          <w:szCs w:val="24"/>
          <w:lang w:val="x-none"/>
        </w:rPr>
        <w:t>окаже верността на съдържащите се в рекламата твърдения, както и да разпореди представянето на доказателствата да се извърши в определен от него срок.</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71</w:t>
      </w:r>
      <w:r>
        <w:rPr>
          <w:rFonts w:ascii="Times New Roman" w:hAnsi="Times New Roman" w:cs="Times New Roman"/>
          <w:sz w:val="24"/>
          <w:szCs w:val="24"/>
          <w:lang w:val="x-none"/>
        </w:rPr>
        <w:t>. Когато БНБ установи, че са налице обстоятелствата по чл. 55, ал. 3, т. 4 и 5 или са нарушени изис</w:t>
      </w:r>
      <w:r>
        <w:rPr>
          <w:rFonts w:ascii="Times New Roman" w:hAnsi="Times New Roman" w:cs="Times New Roman"/>
          <w:sz w:val="24"/>
          <w:szCs w:val="24"/>
          <w:lang w:val="x-none"/>
        </w:rPr>
        <w:t>кванията за предоставяне на информация, определени с наредбата по чл. 51, ал. 3, БНБ издава разпореждане за преустановяване на нарушението.</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Особени правила за контрола върху кредитни посредници от Република България, извършващи дейност в други д</w:t>
      </w:r>
      <w:r>
        <w:rPr>
          <w:rFonts w:ascii="Times New Roman" w:hAnsi="Times New Roman" w:cs="Times New Roman"/>
          <w:b/>
          <w:bCs/>
          <w:sz w:val="36"/>
          <w:szCs w:val="36"/>
          <w:lang w:val="x-none"/>
        </w:rPr>
        <w:t>ържави членки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72</w:t>
      </w:r>
      <w:r>
        <w:rPr>
          <w:rFonts w:ascii="Times New Roman" w:hAnsi="Times New Roman" w:cs="Times New Roman"/>
          <w:sz w:val="24"/>
          <w:szCs w:val="24"/>
          <w:lang w:val="x-none"/>
        </w:rPr>
        <w:t>. (1) Когато кредитен посредник, регистриран от БНБ, извършва дейност чрез клон на територията на други държави членки, КЗП, съответно БНБ има право да извършва проверки на място в клона след уведомяване на компетентните органи на прие</w:t>
      </w:r>
      <w:r>
        <w:rPr>
          <w:rFonts w:ascii="Times New Roman" w:hAnsi="Times New Roman" w:cs="Times New Roman"/>
          <w:sz w:val="24"/>
          <w:szCs w:val="24"/>
          <w:lang w:val="x-none"/>
        </w:rPr>
        <w:t>мащата държава. Когато проверката на КЗП е за спазване изискванията на чл. 5 – 11, 29 – 32, 42 и 63, БНБ своевременно уведомява компетентния орган на приемащата държава след получаване на уведомление от КЗП.</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компетентните органи на приемаща дъ</w:t>
      </w:r>
      <w:r>
        <w:rPr>
          <w:rFonts w:ascii="Times New Roman" w:hAnsi="Times New Roman" w:cs="Times New Roman"/>
          <w:sz w:val="24"/>
          <w:szCs w:val="24"/>
          <w:lang w:val="x-none"/>
        </w:rPr>
        <w:t>ржава са приложили подходящи мерки за преустановяване на нарушения по чл. 5 – 11, 16 – 19, 29 – 32, 42, 48 – 49 и 63 на кредитен посредник, регистриран от БНБ, извършващ дейност чрез клон на нейна територия, включително са забранили извършването на дейност</w:t>
      </w:r>
      <w:r>
        <w:rPr>
          <w:rFonts w:ascii="Times New Roman" w:hAnsi="Times New Roman" w:cs="Times New Roman"/>
          <w:sz w:val="24"/>
          <w:szCs w:val="24"/>
          <w:lang w:val="x-none"/>
        </w:rPr>
        <w:t xml:space="preserve"> на нейна територия, и </w:t>
      </w:r>
      <w:r>
        <w:rPr>
          <w:rFonts w:ascii="Times New Roman" w:hAnsi="Times New Roman" w:cs="Times New Roman"/>
          <w:sz w:val="24"/>
          <w:szCs w:val="24"/>
          <w:lang w:val="x-none"/>
        </w:rPr>
        <w:lastRenderedPageBreak/>
        <w:t>БНБ, съответно КЗП не е съгласна с приложените мерки, БНБ може да отнесе въпроса за разглеждане от Европейския банков орган съгласно чл. 19 от Регламент (ЕС) № 1093/2010.</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Особени правила за контрола върху кредитни посредниц</w:t>
      </w:r>
      <w:r>
        <w:rPr>
          <w:rFonts w:ascii="Times New Roman" w:hAnsi="Times New Roman" w:cs="Times New Roman"/>
          <w:b/>
          <w:bCs/>
          <w:sz w:val="36"/>
          <w:szCs w:val="36"/>
          <w:lang w:val="x-none"/>
        </w:rPr>
        <w:t>и от друга държава членка, извършващи дейност на територията на Република България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73</w:t>
      </w:r>
      <w:r>
        <w:rPr>
          <w:rFonts w:ascii="Times New Roman" w:hAnsi="Times New Roman" w:cs="Times New Roman"/>
          <w:sz w:val="24"/>
          <w:szCs w:val="24"/>
          <w:lang w:val="x-none"/>
        </w:rPr>
        <w:t>. (1) Когато кредитен посредник, лицензиран, съответно регистриран в друга държава членка, извършва дейност чрез клон на територията на Република България, КЗП има пр</w:t>
      </w:r>
      <w:r>
        <w:rPr>
          <w:rFonts w:ascii="Times New Roman" w:hAnsi="Times New Roman" w:cs="Times New Roman"/>
          <w:sz w:val="24"/>
          <w:szCs w:val="24"/>
          <w:lang w:val="x-none"/>
        </w:rPr>
        <w:t>аво да извършва проверки в клона на приетите правила и прилаганите процедури, да изисква приемане на необходимите промени и да подпомага компетентните органи на изпращащата държава при упражняване на контрол за спазване изискванията на чл. 5 – 11, 29 – 32,</w:t>
      </w:r>
      <w:r>
        <w:rPr>
          <w:rFonts w:ascii="Times New Roman" w:hAnsi="Times New Roman" w:cs="Times New Roman"/>
          <w:sz w:val="24"/>
          <w:szCs w:val="24"/>
          <w:lang w:val="x-none"/>
        </w:rPr>
        <w:t xml:space="preserve"> 42 и 63 при осъществяване на дейността на клона, а БНБ – за спазване на изискванията по чл. 16 – 19, 48 и 49.</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Компетентните органи на изпращащата държава може да извършват проверки на място в клона на кредитния посредник по ал. 1 след уведомяване на</w:t>
      </w:r>
      <w:r>
        <w:rPr>
          <w:rFonts w:ascii="Times New Roman" w:hAnsi="Times New Roman" w:cs="Times New Roman"/>
          <w:sz w:val="24"/>
          <w:szCs w:val="24"/>
          <w:lang w:val="x-none"/>
        </w:rPr>
        <w:t xml:space="preserve"> БНБ. Когато проверката е за спазване изискванията на чл. 5 – 11, 29 – 32, 42 и 63, БНБ своевременно уведомява КЗП.</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КЗП установи, че кредитен посредник по ал. 1 нарушава изискванията на чл. 5 – 11, 29 – 32, 42 и 63, КЗП разпорежда да се преуст</w:t>
      </w:r>
      <w:r>
        <w:rPr>
          <w:rFonts w:ascii="Times New Roman" w:hAnsi="Times New Roman" w:cs="Times New Roman"/>
          <w:sz w:val="24"/>
          <w:szCs w:val="24"/>
          <w:lang w:val="x-none"/>
        </w:rPr>
        <w:t>анови нарушението.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Ако кредитният посредник по ал. 1 не предприеме необходимите действия в съответствие с разпореждането по ал. 3, КЗП публично оповестява информация за нарушението и посочва нарушителя, за което се уведомяват компетентните органи на </w:t>
      </w:r>
      <w:r>
        <w:rPr>
          <w:rFonts w:ascii="Times New Roman" w:hAnsi="Times New Roman" w:cs="Times New Roman"/>
          <w:sz w:val="24"/>
          <w:szCs w:val="24"/>
          <w:lang w:val="x-none"/>
        </w:rPr>
        <w:t>изпращащата държава.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Ако кредитният посредник по ал. 1 не преустанови нарушението, КЗП може след уведомяване на компетентните органи на изпращащата държава да му забрани да извършва дейност на територията на Република България, за което своевременно </w:t>
      </w:r>
      <w:r>
        <w:rPr>
          <w:rFonts w:ascii="Times New Roman" w:hAnsi="Times New Roman" w:cs="Times New Roman"/>
          <w:sz w:val="24"/>
          <w:szCs w:val="24"/>
          <w:lang w:val="x-none"/>
        </w:rPr>
        <w:t>уведомява Европейската комисия.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Българската народна банка има правомощията по ал. 3 – 5, когато установи нарушение на чл. 16 – 19, 48 и 49.</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Българската народна банка уведомява компетентните органи на изпращащата държава, когато КЗП, съответно Б</w:t>
      </w:r>
      <w:r>
        <w:rPr>
          <w:rFonts w:ascii="Times New Roman" w:hAnsi="Times New Roman" w:cs="Times New Roman"/>
          <w:sz w:val="24"/>
          <w:szCs w:val="24"/>
          <w:lang w:val="x-none"/>
        </w:rPr>
        <w:t>НБ разполага с достатъчни данни, че: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кредитен посредник, който извършва дейност директно на територията на Република България, нарушава изискванията на този закон;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кредитен посредник, който извършва дейност чрез клон на територията на Република Б</w:t>
      </w:r>
      <w:r>
        <w:rPr>
          <w:rFonts w:ascii="Times New Roman" w:hAnsi="Times New Roman" w:cs="Times New Roman"/>
          <w:sz w:val="24"/>
          <w:szCs w:val="24"/>
          <w:lang w:val="x-none"/>
        </w:rPr>
        <w:t>ългария, нарушава други изисквания на този закон, различни от тези по ал. 3 и 6.</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 случай че компетентните органи на изпращащата държава не предприемат действия в срок един месец от получаването на уведомлението по ал. 7 или ако въпреки предприетите </w:t>
      </w:r>
      <w:r>
        <w:rPr>
          <w:rFonts w:ascii="Times New Roman" w:hAnsi="Times New Roman" w:cs="Times New Roman"/>
          <w:sz w:val="24"/>
          <w:szCs w:val="24"/>
          <w:lang w:val="x-none"/>
        </w:rPr>
        <w:t>действия от компетентните органи на изпращащата държава кредитният посредник не преустанови дейност във вреда на интересите на потребителите на Република България или правилното функциониране на пазарите, КЗП, съответно БНБ, след уведомяване на компетентни</w:t>
      </w:r>
      <w:r>
        <w:rPr>
          <w:rFonts w:ascii="Times New Roman" w:hAnsi="Times New Roman" w:cs="Times New Roman"/>
          <w:sz w:val="24"/>
          <w:szCs w:val="24"/>
          <w:lang w:val="x-none"/>
        </w:rPr>
        <w:t>те органи на изпращащата държава, предприема подходящи мерки, включително забранява на кредитния посредник да извършва дейност на територията на Република България. Българската народна банка уведомява своевременно Европейската комисия за приложените мерки.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В случаите по ал. 8 БНБ може да отнесе въпроса за разглеждане от Европейския банков орган съгласно чл. 19 от Регламент (ЕС) № 1093/2010.</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Уведомленията по ал. 4, 5 и 8 се извършват от БНБ.</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Издаване и обжалване на индивидуални админист</w:t>
      </w:r>
      <w:r>
        <w:rPr>
          <w:rFonts w:ascii="Times New Roman" w:hAnsi="Times New Roman" w:cs="Times New Roman"/>
          <w:b/>
          <w:bCs/>
          <w:sz w:val="36"/>
          <w:szCs w:val="36"/>
          <w:lang w:val="x-none"/>
        </w:rPr>
        <w:t>ративни актове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74</w:t>
      </w:r>
      <w:r>
        <w:rPr>
          <w:rFonts w:ascii="Times New Roman" w:hAnsi="Times New Roman" w:cs="Times New Roman"/>
          <w:sz w:val="24"/>
          <w:szCs w:val="24"/>
          <w:lang w:val="x-none"/>
        </w:rPr>
        <w:t>. (1) (Доп. – ДВ, бр. 97 от 2016 г., в сила от 1.01.2017 г.) Индивидуалните административни актове по чл. 52, 54, 55, чл. 71 и чл. 73, ал. 6 се издават от подуправителя, ръководещ управление "Банков надзор", или от оправомощено от нег</w:t>
      </w:r>
      <w:r>
        <w:rPr>
          <w:rFonts w:ascii="Times New Roman" w:hAnsi="Times New Roman" w:cs="Times New Roman"/>
          <w:sz w:val="24"/>
          <w:szCs w:val="24"/>
          <w:lang w:val="x-none"/>
        </w:rPr>
        <w:t>о длъжностно лице.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Актовете по ал. 1 се мотивират и подлежат на незабавно изпълнение.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Актовете по ал. 1 могат да се оспорват пред Върховния административен съд относно тяхната законосъобразност. Съдът не може да спре изпълнението на акта до око</w:t>
      </w:r>
      <w:r>
        <w:rPr>
          <w:rFonts w:ascii="Times New Roman" w:hAnsi="Times New Roman" w:cs="Times New Roman"/>
          <w:sz w:val="24"/>
          <w:szCs w:val="24"/>
          <w:lang w:val="x-none"/>
        </w:rPr>
        <w:t>нчателното произнасяне по жалбата.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75</w:t>
      </w:r>
      <w:r>
        <w:rPr>
          <w:rFonts w:ascii="Times New Roman" w:hAnsi="Times New Roman" w:cs="Times New Roman"/>
          <w:sz w:val="24"/>
          <w:szCs w:val="24"/>
          <w:lang w:val="x-none"/>
        </w:rPr>
        <w:t xml:space="preserve">. (1) Индивидуалните административни актове по този закон се съобщават на адресатите им чрез връчване срещу подпис или чрез препоръчано писмо с обратна разписка. Връчването с препоръчано писмо с обратна разписка се </w:t>
      </w:r>
      <w:r>
        <w:rPr>
          <w:rFonts w:ascii="Times New Roman" w:hAnsi="Times New Roman" w:cs="Times New Roman"/>
          <w:sz w:val="24"/>
          <w:szCs w:val="24"/>
          <w:lang w:val="x-none"/>
        </w:rPr>
        <w:t>извършва по постоянен адрес, съответно по седалището и адреса на управление на лицето.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административният акт не бъде връчен по един от посочените в ал. 1 начини, той се счита за връчен с поставянето му на специално определено за целта място в сгр</w:t>
      </w:r>
      <w:r>
        <w:rPr>
          <w:rFonts w:ascii="Times New Roman" w:hAnsi="Times New Roman" w:cs="Times New Roman"/>
          <w:sz w:val="24"/>
          <w:szCs w:val="24"/>
          <w:lang w:val="x-none"/>
        </w:rPr>
        <w:t>адата на КЗП, съответно на БНБ. Последното обстоятелство се удостоверява с протокол, съставен от длъжностни лица, определени със заповед на председателя на КЗП, съответно на подуправителя на БНБ, ръководещ управление "Банков надзор".</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76</w:t>
      </w:r>
      <w:r>
        <w:rPr>
          <w:rFonts w:ascii="Times New Roman" w:hAnsi="Times New Roman" w:cs="Times New Roman"/>
          <w:sz w:val="24"/>
          <w:szCs w:val="24"/>
          <w:lang w:val="x-none"/>
        </w:rPr>
        <w:t>. (1) Индивидуал</w:t>
      </w:r>
      <w:r>
        <w:rPr>
          <w:rFonts w:ascii="Times New Roman" w:hAnsi="Times New Roman" w:cs="Times New Roman"/>
          <w:sz w:val="24"/>
          <w:szCs w:val="24"/>
          <w:lang w:val="x-none"/>
        </w:rPr>
        <w:t>ните административни актове по чл. 73, ал. 3 – 5 се издават от председателя на КЗП.</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Актовете по чл. 70, 71 и по ал. 1 подлежат на обжалване по реда на Административнопроцесуалния кодекс.</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осемнадесета</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АДМИНИСТРАТИВНОНАКАЗАТЕЛНИ РАЗПОРЕДБИ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w:t>
      </w:r>
      <w:r>
        <w:rPr>
          <w:rFonts w:ascii="Times New Roman" w:hAnsi="Times New Roman" w:cs="Times New Roman"/>
          <w:b/>
          <w:bCs/>
          <w:sz w:val="24"/>
          <w:szCs w:val="24"/>
          <w:lang w:val="x-none"/>
        </w:rPr>
        <w:t>7</w:t>
      </w:r>
      <w:r>
        <w:rPr>
          <w:rFonts w:ascii="Times New Roman" w:hAnsi="Times New Roman" w:cs="Times New Roman"/>
          <w:sz w:val="24"/>
          <w:szCs w:val="24"/>
          <w:lang w:val="x-none"/>
        </w:rPr>
        <w:t xml:space="preserve">. (1) За нарушение на чл. 4, 5, 7, 8, 10, 17, 19, 30 – 32, 45 и 47 на физическите лица се налага глоба в размер от 1000 до 3000 лв., а на едноличните търговци и юридическите лица – имуществена санкция в размер от 5000 до 10 000 лв. </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При повторно нару</w:t>
      </w:r>
      <w:r>
        <w:rPr>
          <w:rFonts w:ascii="Times New Roman" w:hAnsi="Times New Roman" w:cs="Times New Roman"/>
          <w:sz w:val="24"/>
          <w:szCs w:val="24"/>
          <w:lang w:val="x-none"/>
        </w:rPr>
        <w:t>шение по ал. 1 глобата е в размер от 2000 до 6000 лв., а имуществената санкция – от 10 000 до 20 000 лв.</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78</w:t>
      </w:r>
      <w:r>
        <w:rPr>
          <w:rFonts w:ascii="Times New Roman" w:hAnsi="Times New Roman" w:cs="Times New Roman"/>
          <w:sz w:val="24"/>
          <w:szCs w:val="24"/>
          <w:lang w:val="x-none"/>
        </w:rPr>
        <w:t>. (1) За нарушение на чл. 6, 9, 12, 18, 23, 24, 28, 46, 48, 49, 50 и 63 на физическите лица се налага глоба в размер от 2000 до 5000 лв., а на ед</w:t>
      </w:r>
      <w:r>
        <w:rPr>
          <w:rFonts w:ascii="Times New Roman" w:hAnsi="Times New Roman" w:cs="Times New Roman"/>
          <w:sz w:val="24"/>
          <w:szCs w:val="24"/>
          <w:lang w:val="x-none"/>
        </w:rPr>
        <w:t>ноличните търговци и юридическите лица – имуществена санкция в размер от 10 000 до 20 000 лв.</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повторно нарушение по ал. 1 глобата е в размер от 4000 до 10 000 лв., а имуществената санкция – от 20 000 до 40 000 лв.</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79</w:t>
      </w:r>
      <w:r>
        <w:rPr>
          <w:rFonts w:ascii="Times New Roman" w:hAnsi="Times New Roman" w:cs="Times New Roman"/>
          <w:sz w:val="24"/>
          <w:szCs w:val="24"/>
          <w:lang w:val="x-none"/>
        </w:rPr>
        <w:t>. (1) За нарушение на чл</w:t>
      </w:r>
      <w:r>
        <w:rPr>
          <w:rFonts w:ascii="Times New Roman" w:hAnsi="Times New Roman" w:cs="Times New Roman"/>
          <w:sz w:val="24"/>
          <w:szCs w:val="24"/>
          <w:lang w:val="x-none"/>
        </w:rPr>
        <w:t>. 11, 13 – 16, 29, 33 – 35 и 44 на физическите лица се налага глоба в размер от 3000 до 6000 лв., а на едноличните търговци и юридическите лица – имуществена санкция в размер от 15 000 до 30 000 лв.</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повторно нарушение по ал. 1 глобата е в размер </w:t>
      </w:r>
      <w:r>
        <w:rPr>
          <w:rFonts w:ascii="Times New Roman" w:hAnsi="Times New Roman" w:cs="Times New Roman"/>
          <w:sz w:val="24"/>
          <w:szCs w:val="24"/>
          <w:lang w:val="x-none"/>
        </w:rPr>
        <w:t>от 6000 до 12 000 лв., а имуществената санкция – от 30 000 до 60 000 лв.</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80</w:t>
      </w:r>
      <w:r>
        <w:rPr>
          <w:rFonts w:ascii="Times New Roman" w:hAnsi="Times New Roman" w:cs="Times New Roman"/>
          <w:sz w:val="24"/>
          <w:szCs w:val="24"/>
          <w:lang w:val="x-none"/>
        </w:rPr>
        <w:t>. (1) За нарушение на чл. 25 – 27, 41, 43, 51, 57 и 69 на физическите лица се налага глоба в размер от 5000 до 10 000 лв., а на едноличните търговци и юридическите лица – имущес</w:t>
      </w:r>
      <w:r>
        <w:rPr>
          <w:rFonts w:ascii="Times New Roman" w:hAnsi="Times New Roman" w:cs="Times New Roman"/>
          <w:sz w:val="24"/>
          <w:szCs w:val="24"/>
          <w:lang w:val="x-none"/>
        </w:rPr>
        <w:t>твена санкция в размер от 20 000 до 40 000 лв.</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повторно нарушение по ал. 1 глобата е в размер от 10 000 до 20 000 лв., а имуществената санкция – от 40 000 до 80 000 лв.</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81</w:t>
      </w:r>
      <w:r>
        <w:rPr>
          <w:rFonts w:ascii="Times New Roman" w:hAnsi="Times New Roman" w:cs="Times New Roman"/>
          <w:sz w:val="24"/>
          <w:szCs w:val="24"/>
          <w:lang w:val="x-none"/>
        </w:rPr>
        <w:t>. За неизпълнение на разпореждане на председателя на КЗП по чл. 67, ал.</w:t>
      </w:r>
      <w:r>
        <w:rPr>
          <w:rFonts w:ascii="Times New Roman" w:hAnsi="Times New Roman" w:cs="Times New Roman"/>
          <w:sz w:val="24"/>
          <w:szCs w:val="24"/>
          <w:lang w:val="x-none"/>
        </w:rPr>
        <w:t xml:space="preserve"> 4, т. 1 на физическите лица се налага глоба в размер от 3000 до 8000 лв., а на едноличните търговци и юридическите лица – имуществена санкция в размер от 5000 до 15 000 лв.</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82</w:t>
      </w:r>
      <w:r>
        <w:rPr>
          <w:rFonts w:ascii="Times New Roman" w:hAnsi="Times New Roman" w:cs="Times New Roman"/>
          <w:sz w:val="24"/>
          <w:szCs w:val="24"/>
          <w:lang w:val="x-none"/>
        </w:rPr>
        <w:t>. (1) Актовете за установяване на нарушения на изискванията на този закон, с</w:t>
      </w:r>
      <w:r>
        <w:rPr>
          <w:rFonts w:ascii="Times New Roman" w:hAnsi="Times New Roman" w:cs="Times New Roman"/>
          <w:sz w:val="24"/>
          <w:szCs w:val="24"/>
          <w:lang w:val="x-none"/>
        </w:rPr>
        <w:t xml:space="preserve"> изключение на глава пета, чл. 47 – 49 и глава тринадесета, се съставят от длъжностни лица, оправомощени от председателя на КЗП.</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Наказателните постановления се издават от председателя на КЗП или от оправомощени от него длъжностни лица.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Съставян</w:t>
      </w:r>
      <w:r>
        <w:rPr>
          <w:rFonts w:ascii="Times New Roman" w:hAnsi="Times New Roman" w:cs="Times New Roman"/>
          <w:sz w:val="24"/>
          <w:szCs w:val="24"/>
          <w:lang w:val="x-none"/>
        </w:rPr>
        <w:t>ето на актовете,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83</w:t>
      </w:r>
      <w:r>
        <w:rPr>
          <w:rFonts w:ascii="Times New Roman" w:hAnsi="Times New Roman" w:cs="Times New Roman"/>
          <w:sz w:val="24"/>
          <w:szCs w:val="24"/>
          <w:lang w:val="x-none"/>
        </w:rPr>
        <w:t>. (1) Актовете за установяване на нарушенията по глава пета, чл. 47 – 49 и глава тринаде</w:t>
      </w:r>
      <w:r>
        <w:rPr>
          <w:rFonts w:ascii="Times New Roman" w:hAnsi="Times New Roman" w:cs="Times New Roman"/>
          <w:sz w:val="24"/>
          <w:szCs w:val="24"/>
          <w:lang w:val="x-none"/>
        </w:rPr>
        <w:t>сета се съставят от подуправителя на БНБ, ръководещ управление "Банков надзор", или от оправомощено от него длъжностно лице.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Наказателните постановления се издават от подуправителя на БНБ, ръководещ управление "Банков надзор", или от оправомощено от </w:t>
      </w:r>
      <w:r>
        <w:rPr>
          <w:rFonts w:ascii="Times New Roman" w:hAnsi="Times New Roman" w:cs="Times New Roman"/>
          <w:sz w:val="24"/>
          <w:szCs w:val="24"/>
          <w:lang w:val="x-none"/>
        </w:rPr>
        <w:t>него длъжностно лице.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Съставянето на актовете,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84</w:t>
      </w:r>
      <w:r>
        <w:rPr>
          <w:rFonts w:ascii="Times New Roman" w:hAnsi="Times New Roman" w:cs="Times New Roman"/>
          <w:sz w:val="24"/>
          <w:szCs w:val="24"/>
          <w:lang w:val="x-none"/>
        </w:rPr>
        <w:t>. Актове за установяване на административните наруше</w:t>
      </w:r>
      <w:r>
        <w:rPr>
          <w:rFonts w:ascii="Times New Roman" w:hAnsi="Times New Roman" w:cs="Times New Roman"/>
          <w:sz w:val="24"/>
          <w:szCs w:val="24"/>
          <w:lang w:val="x-none"/>
        </w:rPr>
        <w:t>ния и наказателните постановления по смисъла на Закона за административните нарушения и наказания може да се връчват на всяко физическо лице, което се намира в търговския обект и което е в граждански или трудови правоотношения с лицето, срещу което са изда</w:t>
      </w:r>
      <w:r>
        <w:rPr>
          <w:rFonts w:ascii="Times New Roman" w:hAnsi="Times New Roman" w:cs="Times New Roman"/>
          <w:sz w:val="24"/>
          <w:szCs w:val="24"/>
          <w:lang w:val="x-none"/>
        </w:rPr>
        <w:t>дени.</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ДОПЪЛНИТЕЛНИ РАЗПОРЕДБИ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w:t>
      </w:r>
      <w:r>
        <w:rPr>
          <w:rFonts w:ascii="Times New Roman" w:hAnsi="Times New Roman" w:cs="Times New Roman"/>
          <w:sz w:val="24"/>
          <w:szCs w:val="24"/>
          <w:lang w:val="x-none"/>
        </w:rPr>
        <w:t>. По смисъла на този закон: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"Група" е група от кредитори, които са обединени за целите на изготвяне на консолидираните финансови отчети съгласно Международните счетоводни стандарти или, когато е приложимо, Националнит</w:t>
      </w:r>
      <w:r>
        <w:rPr>
          <w:rFonts w:ascii="Times New Roman" w:hAnsi="Times New Roman" w:cs="Times New Roman"/>
          <w:sz w:val="24"/>
          <w:szCs w:val="24"/>
          <w:lang w:val="x-none"/>
        </w:rPr>
        <w:t>е стандарти за финансови отчети за малки и средни предприятия.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"Договор за кредит с отложено определяне на стойността на имота" е договор за кредит, при който дължимата сума по главницата се определя въз основа на определен в договора процент от стойн</w:t>
      </w:r>
      <w:r>
        <w:rPr>
          <w:rFonts w:ascii="Times New Roman" w:hAnsi="Times New Roman" w:cs="Times New Roman"/>
          <w:sz w:val="24"/>
          <w:szCs w:val="24"/>
          <w:lang w:val="x-none"/>
        </w:rPr>
        <w:t>остта на недвижимия имот към момента на погасяването или погасяванията на главницата.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"Допълнителна услуга" е услуга, предлагана на потребителя по договора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"Държава членка" е държава – членка на Европейския съюз, или друга държава стра</w:t>
      </w:r>
      <w:r>
        <w:rPr>
          <w:rFonts w:ascii="Times New Roman" w:hAnsi="Times New Roman" w:cs="Times New Roman"/>
          <w:sz w:val="24"/>
          <w:szCs w:val="24"/>
          <w:lang w:val="x-none"/>
        </w:rPr>
        <w:t xml:space="preserve">на по Споразумението за Европейското икономическо пространство. </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"Изпращаща държава" 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държавата членка, в която е постоянният адрес на кредитора или кредитния посредник – когато те са физически лица;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държавата членка, в която е седалището и</w:t>
      </w:r>
      <w:r>
        <w:rPr>
          <w:rFonts w:ascii="Times New Roman" w:hAnsi="Times New Roman" w:cs="Times New Roman"/>
          <w:sz w:val="24"/>
          <w:szCs w:val="24"/>
          <w:lang w:val="x-none"/>
        </w:rPr>
        <w:t xml:space="preserve"> адресът на управление на кредитора или на кредитния посредник – когато те са юридически лица.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"Компетентен орган" е орган, определен като компетентен от друга държава членка да осигурява прилагането и спазването на Директива 2014/17/ЕС на Европейския</w:t>
      </w:r>
      <w:r>
        <w:rPr>
          <w:rFonts w:ascii="Times New Roman" w:hAnsi="Times New Roman" w:cs="Times New Roman"/>
          <w:sz w:val="24"/>
          <w:szCs w:val="24"/>
          <w:lang w:val="x-none"/>
        </w:rPr>
        <w:t xml:space="preserve"> парламент и на Съвета от 4 февруари 2014 г.относно договорите за кредити за жилищни недвижими имоти за потребители и за изменение на директиви 2008/48/ЕО и 2013/36/ЕС и Регламент (ЕС) № 1093/2010 (ОВ, L 60/34 от 28 февруари 2014 г.).</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"Кредит в чуждес</w:t>
      </w:r>
      <w:r>
        <w:rPr>
          <w:rFonts w:ascii="Times New Roman" w:hAnsi="Times New Roman" w:cs="Times New Roman"/>
          <w:sz w:val="24"/>
          <w:szCs w:val="24"/>
          <w:lang w:val="x-none"/>
        </w:rPr>
        <w:t>транна валута" е договор за кредит, при който кредитът 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деноминиран във валута, различна от валутата, в която потребителят получава доход или държи активи, от които кредитът ще се погасява, или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деноминиран във валута, различна от валутата на дъ</w:t>
      </w:r>
      <w:r>
        <w:rPr>
          <w:rFonts w:ascii="Times New Roman" w:hAnsi="Times New Roman" w:cs="Times New Roman"/>
          <w:sz w:val="24"/>
          <w:szCs w:val="24"/>
          <w:lang w:val="x-none"/>
        </w:rPr>
        <w:t xml:space="preserve">ржавата членка, в която </w:t>
      </w:r>
      <w:r>
        <w:rPr>
          <w:rFonts w:ascii="Times New Roman" w:hAnsi="Times New Roman" w:cs="Times New Roman"/>
          <w:sz w:val="24"/>
          <w:szCs w:val="24"/>
          <w:lang w:val="x-none"/>
        </w:rPr>
        <w:lastRenderedPageBreak/>
        <w:t>потребителят е пребивавал към момента на сключване на договора за кредит или в която е обичайното му местопребиваване.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"Кредитен посредник" е лице, което не действа като кредитор или нотариус, свързва пряко или непряко потребит</w:t>
      </w:r>
      <w:r>
        <w:rPr>
          <w:rFonts w:ascii="Times New Roman" w:hAnsi="Times New Roman" w:cs="Times New Roman"/>
          <w:sz w:val="24"/>
          <w:szCs w:val="24"/>
          <w:lang w:val="x-none"/>
        </w:rPr>
        <w:t>ел с кредитор или кредитен посредник и при извършване на своята търговска дейност срещу заплащане в парична или в друга форма, уговорена в договора: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представя или предлага на потребители договори за кредит по смисъла на чл. 1, ал. 2 от този закон, или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съдейства на потребители, като извършва друг вид подготвителни или преддоговорни действия по договори за кредит по смисъла на чл. 1, ал. 2 от този закон, или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сключва с потребители договори за кредит по смисъла на чл. 1, ал. 2 от този закон от им</w:t>
      </w:r>
      <w:r>
        <w:rPr>
          <w:rFonts w:ascii="Times New Roman" w:hAnsi="Times New Roman" w:cs="Times New Roman"/>
          <w:sz w:val="24"/>
          <w:szCs w:val="24"/>
          <w:lang w:val="x-none"/>
        </w:rPr>
        <w:t>ето на кредитора.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"Кредитна институция" е понятие по смисъла на чл. 4, параграф 1, т. 1 от Регламент (ЕС) № 575/2013 на Европейския парламент и на Съвета от 26 юни 2013 г. относно пруденциалните изисквания за кредитните институции и инвестиционните по</w:t>
      </w:r>
      <w:r>
        <w:rPr>
          <w:rFonts w:ascii="Times New Roman" w:hAnsi="Times New Roman" w:cs="Times New Roman"/>
          <w:sz w:val="24"/>
          <w:szCs w:val="24"/>
          <w:lang w:val="x-none"/>
        </w:rPr>
        <w:t>средници и за изменение на Регламент (ЕС) № 648/2012.</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"Кредитор" е кредитна институция по смисъла на Закона за кредитните институции или финансова институция по чл. 3а от Закона за кредитните институции.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"Лихвен процент по кредита" е лихвеният </w:t>
      </w:r>
      <w:r>
        <w:rPr>
          <w:rFonts w:ascii="Times New Roman" w:hAnsi="Times New Roman" w:cs="Times New Roman"/>
          <w:sz w:val="24"/>
          <w:szCs w:val="24"/>
          <w:lang w:val="x-none"/>
        </w:rPr>
        <w:t>процент, изразен като фиксиран или като променлив процент, който се прилага на годишна основа от общия размер на 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"Мостов кредит" е договор за кредит без определен срок или със срок на погасяване в рамките на 12 месеца, който се използва от п</w:t>
      </w:r>
      <w:r>
        <w:rPr>
          <w:rFonts w:ascii="Times New Roman" w:hAnsi="Times New Roman" w:cs="Times New Roman"/>
          <w:sz w:val="24"/>
          <w:szCs w:val="24"/>
          <w:lang w:val="x-none"/>
        </w:rPr>
        <w:t>отребителя за временно финансиране за придобиване или запазване на вещно право върху недвижим имот до договаряне на друга форма за неговото финансиране.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"Обвързан кредитен посредник" е кредитен посредник, който действа от името и за сметка: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само</w:t>
      </w:r>
      <w:r>
        <w:rPr>
          <w:rFonts w:ascii="Times New Roman" w:hAnsi="Times New Roman" w:cs="Times New Roman"/>
          <w:sz w:val="24"/>
          <w:szCs w:val="24"/>
          <w:lang w:val="x-none"/>
        </w:rPr>
        <w:t xml:space="preserve"> на един кредитор;</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само на една група кредитори, или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на няколко кредитора или групи кредитори, които не заемат съществен дял от пазара.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"Обвързваща практика" е предлагането или сключването на договор за кредит в пакет с други отделни финанс</w:t>
      </w:r>
      <w:r>
        <w:rPr>
          <w:rFonts w:ascii="Times New Roman" w:hAnsi="Times New Roman" w:cs="Times New Roman"/>
          <w:sz w:val="24"/>
          <w:szCs w:val="24"/>
          <w:lang w:val="x-none"/>
        </w:rPr>
        <w:t>ови продукти или услуги, при което договорът за кредит не се предлага на потребителя отделно.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"Обща сума, дължима от потребителя" е сборът от общия размер на кредита и общите разходи по кредита за потребителя.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"Общ размер на кредита" е максимал</w:t>
      </w:r>
      <w:r>
        <w:rPr>
          <w:rFonts w:ascii="Times New Roman" w:hAnsi="Times New Roman" w:cs="Times New Roman"/>
          <w:sz w:val="24"/>
          <w:szCs w:val="24"/>
          <w:lang w:val="x-none"/>
        </w:rPr>
        <w:t>ният размер (лимит) или общата сума, предоставяна по договора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"Общ разход по кредита за потребителя" са всички разходи по кредита, включително лихви, комисиони, такси, възнаграждение за кредитни посредници и всички други видове разходи, пр</w:t>
      </w:r>
      <w:r>
        <w:rPr>
          <w:rFonts w:ascii="Times New Roman" w:hAnsi="Times New Roman" w:cs="Times New Roman"/>
          <w:sz w:val="24"/>
          <w:szCs w:val="24"/>
          <w:lang w:val="x-none"/>
        </w:rPr>
        <w:t>яко свързани с договора за кредит за недвижим имот, които са известни на кредитора и които потребителят трябва да заплати, включително разходите за допълнителни услуги, свързани с договора за кредит, и по-специално застрахователните премии, в случаите, ког</w:t>
      </w:r>
      <w:r>
        <w:rPr>
          <w:rFonts w:ascii="Times New Roman" w:hAnsi="Times New Roman" w:cs="Times New Roman"/>
          <w:sz w:val="24"/>
          <w:szCs w:val="24"/>
          <w:lang w:val="x-none"/>
        </w:rPr>
        <w:t xml:space="preserve">ато сключването на договора за допълнителна услуга е задължително условие за получаване на кредита или за получаване на кредита при предлаганите условия. Общият разход по кредита за потребителя включва и разходите за извършване на оценка на недвижим имот, </w:t>
      </w:r>
      <w:r>
        <w:rPr>
          <w:rFonts w:ascii="Times New Roman" w:hAnsi="Times New Roman" w:cs="Times New Roman"/>
          <w:sz w:val="24"/>
          <w:szCs w:val="24"/>
          <w:lang w:val="x-none"/>
        </w:rPr>
        <w:t>когато такава оценка е необходима за получаване на кредита. Общият разход по кредита за потребителя не включва нотариалните такси, както и таксите за вписване при прехвърлянето на собствеността на недвижим имот и разходите, които потребителят заплаща при н</w:t>
      </w:r>
      <w:r>
        <w:rPr>
          <w:rFonts w:ascii="Times New Roman" w:hAnsi="Times New Roman" w:cs="Times New Roman"/>
          <w:sz w:val="24"/>
          <w:szCs w:val="24"/>
          <w:lang w:val="x-none"/>
        </w:rPr>
        <w:t>еизпълнение на задълженията си по договора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"Оценка на кредитоспособността" е оценка на възможността за изпълнение на задълженията, произтичащи от договора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"Пакетна продажба" е предлагането или сключването на договор за кре</w:t>
      </w:r>
      <w:r>
        <w:rPr>
          <w:rFonts w:ascii="Times New Roman" w:hAnsi="Times New Roman" w:cs="Times New Roman"/>
          <w:sz w:val="24"/>
          <w:szCs w:val="24"/>
          <w:lang w:val="x-none"/>
        </w:rPr>
        <w:t>дит в пакет с други отделни финансови продукти или услуги, при което договорът за кредит се предлага на потребителя и отделно, но не непременно при същите условия, както при съвместното предлагане с допълнителните услуги.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"Потребител" е всяко физичес</w:t>
      </w:r>
      <w:r>
        <w:rPr>
          <w:rFonts w:ascii="Times New Roman" w:hAnsi="Times New Roman" w:cs="Times New Roman"/>
          <w:sz w:val="24"/>
          <w:szCs w:val="24"/>
          <w:lang w:val="x-none"/>
        </w:rPr>
        <w:t>ко лице, което при сключването на договор за кредит за недвижим имот действа извън рамките на своята търговска, стопанска или професионална дейност.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21. "Предоставяне на съвет" е услуга по предоставяне на индивидуални препоръки на потребителя по един или</w:t>
      </w:r>
      <w:r>
        <w:rPr>
          <w:rFonts w:ascii="Times New Roman" w:hAnsi="Times New Roman" w:cs="Times New Roman"/>
          <w:sz w:val="24"/>
          <w:szCs w:val="24"/>
          <w:lang w:val="x-none"/>
        </w:rPr>
        <w:t xml:space="preserve"> повече видове кредит и свързаните с тях сделки, което представлява отделна дейност от предоставянето на кредит и кредитното посредничество.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22. "Приемаща държава" е държава членка, различна от изпращащата държава, в която кредиторът или кредитният посре</w:t>
      </w:r>
      <w:r>
        <w:rPr>
          <w:rFonts w:ascii="Times New Roman" w:hAnsi="Times New Roman" w:cs="Times New Roman"/>
          <w:sz w:val="24"/>
          <w:szCs w:val="24"/>
          <w:lang w:val="x-none"/>
        </w:rPr>
        <w:t>дник имат клон или директно предоставят услуги.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23. "Променлив лихвен процент" е лихвеният процент, предвиден в клауза на договора за кредит, по силата на която кредиторът и потребителят договарят, че приложимият към договора за кредит лихвен процент се </w:t>
      </w:r>
      <w:r>
        <w:rPr>
          <w:rFonts w:ascii="Times New Roman" w:hAnsi="Times New Roman" w:cs="Times New Roman"/>
          <w:sz w:val="24"/>
          <w:szCs w:val="24"/>
          <w:lang w:val="x-none"/>
        </w:rPr>
        <w:t>формира на база на променлива компонента и фиксирана надбавка. Фиксираната надбавка не може да бъде променяна едностранно за целия срок на договора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24. (Изм. – ДВ, бр. 20 от 2018 г., в сила от 1.07.2018 г.) "Референтен лихвен процент" </w:t>
      </w:r>
      <w:r>
        <w:rPr>
          <w:rFonts w:ascii="Times New Roman" w:hAnsi="Times New Roman" w:cs="Times New Roman"/>
          <w:sz w:val="24"/>
          <w:szCs w:val="24"/>
          <w:lang w:val="x-none"/>
        </w:rPr>
        <w:lastRenderedPageBreak/>
        <w:t>е лихвен</w:t>
      </w:r>
      <w:r>
        <w:rPr>
          <w:rFonts w:ascii="Times New Roman" w:hAnsi="Times New Roman" w:cs="Times New Roman"/>
          <w:sz w:val="24"/>
          <w:szCs w:val="24"/>
          <w:lang w:val="x-none"/>
        </w:rPr>
        <w:t>ият процент, използван като основа за изчисляване на приложимия към договора за кредит променлив лихвен процент. Той представлява бенчмарк за лихвен процент съгласно Регламент (ЕС) 2016/1011 на Европейския парламент и на Съвета от 8 юни 2016 г. относно инд</w:t>
      </w:r>
      <w:r>
        <w:rPr>
          <w:rFonts w:ascii="Times New Roman" w:hAnsi="Times New Roman" w:cs="Times New Roman"/>
          <w:sz w:val="24"/>
          <w:szCs w:val="24"/>
          <w:lang w:val="x-none"/>
        </w:rPr>
        <w:t>екси, използвани като бенчмаркове за целите на финансови инструменти и финансови договори или за измерване на резултатите на инвестиционни фондове, и за изменение на директиви 2008/48/ЕО и 2014/17/ЕС и на Регламент (ЕС) № 596/2014 (OB, L 171/1 от 29 юни 20</w:t>
      </w:r>
      <w:r>
        <w:rPr>
          <w:rFonts w:ascii="Times New Roman" w:hAnsi="Times New Roman" w:cs="Times New Roman"/>
          <w:sz w:val="24"/>
          <w:szCs w:val="24"/>
          <w:lang w:val="x-none"/>
        </w:rPr>
        <w:t>16 г.), или индекс и/или индикатори, публикувани от Българската народна банка и/или от Националния статистически институт, или комбинация от тях.</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25. (Отм. – ДВ, бр. 20 от 2018 г., в сила от 1.07.2018 г.).</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26. "Служител" 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всяко физическо лице, к</w:t>
      </w:r>
      <w:r>
        <w:rPr>
          <w:rFonts w:ascii="Times New Roman" w:hAnsi="Times New Roman" w:cs="Times New Roman"/>
          <w:sz w:val="24"/>
          <w:szCs w:val="24"/>
          <w:lang w:val="x-none"/>
        </w:rPr>
        <w:t>оето работи за кредитор или кредитен посредник, което непосредствено извършва дейности в обхвата на този закон и което е в преки отношения с потребителите;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всяко физическо лице, което пряко ръководи и контролира лицата по буква "а".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27. "Траен носит</w:t>
      </w:r>
      <w:r>
        <w:rPr>
          <w:rFonts w:ascii="Times New Roman" w:hAnsi="Times New Roman" w:cs="Times New Roman"/>
          <w:sz w:val="24"/>
          <w:szCs w:val="24"/>
          <w:lang w:val="x-none"/>
        </w:rPr>
        <w:t>ел" е всеки носител, даващ възможност на потребителя да съхранява адресирана до него информация по начин, който позволява лесното й използване за период от време, съответстващ на целите, за които е предназначена информацията, и който позволява непромененот</w:t>
      </w:r>
      <w:r>
        <w:rPr>
          <w:rFonts w:ascii="Times New Roman" w:hAnsi="Times New Roman" w:cs="Times New Roman"/>
          <w:sz w:val="24"/>
          <w:szCs w:val="24"/>
          <w:lang w:val="x-none"/>
        </w:rPr>
        <w:t>о възпроизвеждане на съхранената информация.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28. "Условно задължение или гаранция" е договор за кредит, който гарантира изпълнението на друга допълнителна спрямо кредита сделка и където главницата, обезпечена с недвижим имот, може да бъде усвоена при нас</w:t>
      </w:r>
      <w:r>
        <w:rPr>
          <w:rFonts w:ascii="Times New Roman" w:hAnsi="Times New Roman" w:cs="Times New Roman"/>
          <w:sz w:val="24"/>
          <w:szCs w:val="24"/>
          <w:lang w:val="x-none"/>
        </w:rPr>
        <w:t>тъпването на предвидени в договора събития.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29. "Фиксиран лихвен процент по кредита" е лихвеният процент, предвиден в клауза на договора за кредит, по силата на която кредиторът и потребителят договарят един постоянен лихвен процент за целия срок на дого</w:t>
      </w:r>
      <w:r>
        <w:rPr>
          <w:rFonts w:ascii="Times New Roman" w:hAnsi="Times New Roman" w:cs="Times New Roman"/>
          <w:sz w:val="24"/>
          <w:szCs w:val="24"/>
          <w:lang w:val="x-none"/>
        </w:rPr>
        <w:t>вора за кредит или договарят няколко лихвени процента за отделни периоди от продължителността на договора за кредит, през които се прилага само определеният фиксиран лихвен процент. Когато не всички лихвени проценти по кредита за отделните периоди са опред</w:t>
      </w:r>
      <w:r>
        <w:rPr>
          <w:rFonts w:ascii="Times New Roman" w:hAnsi="Times New Roman" w:cs="Times New Roman"/>
          <w:sz w:val="24"/>
          <w:szCs w:val="24"/>
          <w:lang w:val="x-none"/>
        </w:rPr>
        <w:t>елени в договора за кредит, приема се, че лихвеният процент по кредита е фиксиран само за отделните периоди, през които лихвеният процент е определен изключително с помощта на определен фиксиран процент, договорен при сключването на договора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w:t>
      </w:r>
      <w:r>
        <w:rPr>
          <w:rFonts w:ascii="Times New Roman" w:hAnsi="Times New Roman" w:cs="Times New Roman"/>
          <w:sz w:val="24"/>
          <w:szCs w:val="24"/>
          <w:lang w:val="x-none"/>
        </w:rPr>
        <w:t>. Този закон въвежда изискванията на Директива 2014/17/ЕС на Европейския парламент и на Съвета от 4 февруари 2014 г. относно договорите за кредити за жилищни недвижими имоти за потребители и за изменение на директиви 2008/48/ЕО и 2013/36/ЕС и Регламент (ЕС</w:t>
      </w:r>
      <w:r>
        <w:rPr>
          <w:rFonts w:ascii="Times New Roman" w:hAnsi="Times New Roman" w:cs="Times New Roman"/>
          <w:sz w:val="24"/>
          <w:szCs w:val="24"/>
          <w:lang w:val="x-none"/>
        </w:rPr>
        <w:t>) № 1093/2010.</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w:t>
      </w:r>
      <w:r>
        <w:rPr>
          <w:rFonts w:ascii="Times New Roman" w:hAnsi="Times New Roman" w:cs="Times New Roman"/>
          <w:sz w:val="24"/>
          <w:szCs w:val="24"/>
          <w:lang w:val="x-none"/>
        </w:rPr>
        <w:t>. Кредиторите и органите, които упражняват контрол по този закон, прилагат насоките, издадени от Европейския банков орган по прилагане на Директива 2014/17/ЕС на Европейския парламент и на Съвета от 4 февруари 2014 г. относно договорите з</w:t>
      </w:r>
      <w:r>
        <w:rPr>
          <w:rFonts w:ascii="Times New Roman" w:hAnsi="Times New Roman" w:cs="Times New Roman"/>
          <w:sz w:val="24"/>
          <w:szCs w:val="24"/>
          <w:lang w:val="x-none"/>
        </w:rPr>
        <w:t>а кредити за жилищни недвижими имоти за потребители и за изменение на директиви 2008/48/ЕО и 2013/36/ЕС и Регламент (ЕС) № 1093/2010.</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ПРЕХОДНИ И ЗАКЛЮЧИТЕЛНИ РАЗПОРЕДБИ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w:t>
      </w:r>
      <w:r>
        <w:rPr>
          <w:rFonts w:ascii="Times New Roman" w:hAnsi="Times New Roman" w:cs="Times New Roman"/>
          <w:sz w:val="24"/>
          <w:szCs w:val="24"/>
          <w:lang w:val="x-none"/>
        </w:rPr>
        <w:t>. Този закон не се прилага за договори за кредит за недвижими имоти, сключени с пот</w:t>
      </w:r>
      <w:r>
        <w:rPr>
          <w:rFonts w:ascii="Times New Roman" w:hAnsi="Times New Roman" w:cs="Times New Roman"/>
          <w:sz w:val="24"/>
          <w:szCs w:val="24"/>
          <w:lang w:val="x-none"/>
        </w:rPr>
        <w:t>ребители преди датата на влизането му в сила, с изключение на чл. 41.</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5</w:t>
      </w:r>
      <w:r>
        <w:rPr>
          <w:rFonts w:ascii="Times New Roman" w:hAnsi="Times New Roman" w:cs="Times New Roman"/>
          <w:sz w:val="24"/>
          <w:szCs w:val="24"/>
          <w:lang w:val="x-none"/>
        </w:rPr>
        <w:t>. (1) Лицата, които до влизането в сила на този закон извършват дейности по § 1, т. 8 от допълнителните разпоредби, може до 21 март 2017 г. да продължат да извършват тези дейности в Р</w:t>
      </w:r>
      <w:r>
        <w:rPr>
          <w:rFonts w:ascii="Times New Roman" w:hAnsi="Times New Roman" w:cs="Times New Roman"/>
          <w:sz w:val="24"/>
          <w:szCs w:val="24"/>
          <w:lang w:val="x-none"/>
        </w:rPr>
        <w:t>епублика България при спазване изискванията на този закон.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извършване на дейности по § 1, т. 8 от допълнителните разпоредби след 21 март 2017 г. лицата по ал. 1 трябва да подадат заявление за вписване в регистъра по чл. 51 в срок до 21 януари 2017</w:t>
      </w:r>
      <w:r>
        <w:rPr>
          <w:rFonts w:ascii="Times New Roman" w:hAnsi="Times New Roman" w:cs="Times New Roman"/>
          <w:sz w:val="24"/>
          <w:szCs w:val="24"/>
          <w:lang w:val="x-none"/>
        </w:rPr>
        <w:t xml:space="preserve"> г.</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Лицата по смисъла на § 1, т. 10 от допълнителните разпоредби привеждат дейността си в съответствие с този закон в двумесечен срок от влизането му в сила.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6</w:t>
      </w:r>
      <w:r>
        <w:rPr>
          <w:rFonts w:ascii="Times New Roman" w:hAnsi="Times New Roman" w:cs="Times New Roman"/>
          <w:sz w:val="24"/>
          <w:szCs w:val="24"/>
          <w:lang w:val="x-none"/>
        </w:rPr>
        <w:t>. Във Валутния закон (обн., ДВ, бр. 83 от 1999 г.; изм., бр. 45 от 2002 г., бр. 60 от 200</w:t>
      </w:r>
      <w:r>
        <w:rPr>
          <w:rFonts w:ascii="Times New Roman" w:hAnsi="Times New Roman" w:cs="Times New Roman"/>
          <w:sz w:val="24"/>
          <w:szCs w:val="24"/>
          <w:lang w:val="x-none"/>
        </w:rPr>
        <w:t>3 г., бр. 36 от 2004 г., бр. 105 от 2005 г., бр. 43, 54 и 59 от 2006 г., бр. 24 от 2009 г. и бр. 16, 23 и 96 от 2011 г.) се правят следните изменения: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7:</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алинеи 1, 2, 3 и 4 и ал. 8 се отменят;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 ал. 9 думите "Лицата по ал. 1 не могат д</w:t>
      </w:r>
      <w:r>
        <w:rPr>
          <w:rFonts w:ascii="Times New Roman" w:hAnsi="Times New Roman" w:cs="Times New Roman"/>
          <w:sz w:val="24"/>
          <w:szCs w:val="24"/>
          <w:lang w:val="x-none"/>
        </w:rPr>
        <w:t>а предоставят" се заменят с "Българската народна банка не може да предоставя", а думата "тях" се заменя с "нея статистическа".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17, т. 2, буква "б" думите "в регистрите по чл. 7, ал. 1" се заличават.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7</w:t>
      </w:r>
      <w:r>
        <w:rPr>
          <w:rFonts w:ascii="Times New Roman" w:hAnsi="Times New Roman" w:cs="Times New Roman"/>
          <w:sz w:val="24"/>
          <w:szCs w:val="24"/>
          <w:lang w:val="x-none"/>
        </w:rPr>
        <w:t xml:space="preserve">. В Закона за кредитните институции (обн., </w:t>
      </w:r>
      <w:r>
        <w:rPr>
          <w:rFonts w:ascii="Times New Roman" w:hAnsi="Times New Roman" w:cs="Times New Roman"/>
          <w:sz w:val="24"/>
          <w:szCs w:val="24"/>
          <w:lang w:val="x-none"/>
        </w:rPr>
        <w:t xml:space="preserve">ДВ, бр. 59 от 2006 г.; изм., бр. 105 от 2006 г., бр. 52, 59 и 109 от 2007 г., бр. 69 от 2008 г., бр. 23, 24, 44, 93 и 95 от 2009 г., бр. 94 и 101 от 2010 г., бр. 77 и 105 от 2011 г., бр. 38 и 44 от 2012 г., бр. 52, 70 и 109 от 2013 г., бр. 22, 27, 35 и 53 </w:t>
      </w:r>
      <w:r>
        <w:rPr>
          <w:rFonts w:ascii="Times New Roman" w:hAnsi="Times New Roman" w:cs="Times New Roman"/>
          <w:sz w:val="24"/>
          <w:szCs w:val="24"/>
          <w:lang w:val="x-none"/>
        </w:rPr>
        <w:t>от 2014 г., бр. 14, 22, 50, 62 и 94 от 2015 г. и бр. 33 от 2016 г.) се правят следните изменения и допълнения: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58 ал. 5 се изменя така: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Този член не се прилага за кредити по Закона за потребителския кредит и Закона за кредитите за недвижи</w:t>
      </w:r>
      <w:r>
        <w:rPr>
          <w:rFonts w:ascii="Times New Roman" w:hAnsi="Times New Roman" w:cs="Times New Roman"/>
          <w:sz w:val="24"/>
          <w:szCs w:val="24"/>
          <w:lang w:val="x-none"/>
        </w:rPr>
        <w:t>ми имоти на потребители."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60:</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в ал. 2 се създава изречение второ: "Извлечението от счетоводните книги съдържа най-малко информация за: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броя на вноските, които не са издължени на договорените дати за плащане или са частично погасени, и </w:t>
      </w:r>
      <w:r>
        <w:rPr>
          <w:rFonts w:ascii="Times New Roman" w:hAnsi="Times New Roman" w:cs="Times New Roman"/>
          <w:sz w:val="24"/>
          <w:szCs w:val="24"/>
          <w:lang w:val="x-none"/>
        </w:rPr>
        <w:t>общия размер на просрочената сума;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общия размер на непогасената част от общия размер на дължимата сума от </w:t>
      </w:r>
      <w:r>
        <w:rPr>
          <w:rFonts w:ascii="Times New Roman" w:hAnsi="Times New Roman" w:cs="Times New Roman"/>
          <w:sz w:val="24"/>
          <w:szCs w:val="24"/>
          <w:lang w:val="x-none"/>
        </w:rPr>
        <w:lastRenderedPageBreak/>
        <w:t>потребителя, включваща главница и непогасената договорена лихва;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размера на обезщетението за забава за просрочените плащания;" </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б) в ал. 5 </w:t>
      </w:r>
      <w:r>
        <w:rPr>
          <w:rFonts w:ascii="Times New Roman" w:hAnsi="Times New Roman" w:cs="Times New Roman"/>
          <w:sz w:val="24"/>
          <w:szCs w:val="24"/>
          <w:lang w:val="x-none"/>
        </w:rPr>
        <w:t>думите "чл. 11, ал. 5, т. 1 от Закона за потребителския кредит" се заменят с "чл. 24, ал. 2, т. 1 от Закона за кредитите за недвижими имоти на потребители".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8</w:t>
      </w:r>
      <w:r>
        <w:rPr>
          <w:rFonts w:ascii="Times New Roman" w:hAnsi="Times New Roman" w:cs="Times New Roman"/>
          <w:sz w:val="24"/>
          <w:szCs w:val="24"/>
          <w:lang w:val="x-none"/>
        </w:rPr>
        <w:t>. В Закона за потребителския кредит (обн., ДВ, бр. 18 от 2010 г.; изм., бр. 58 от 2010 г., бр. 9</w:t>
      </w:r>
      <w:r>
        <w:rPr>
          <w:rFonts w:ascii="Times New Roman" w:hAnsi="Times New Roman" w:cs="Times New Roman"/>
          <w:sz w:val="24"/>
          <w:szCs w:val="24"/>
          <w:lang w:val="x-none"/>
        </w:rPr>
        <w:t>1 от 2012 г., бр. 30 от 2013 г., бр. 35 и 61 от 2014 г. и бр. 14 и 57 от 2015 г.) се правят следните изменения и допълнения: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3 се създава ал. 4:</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Разпоредбите на закона се прилагат за договори за потребителски кредити, които не са обезпече</w:t>
      </w:r>
      <w:r>
        <w:rPr>
          <w:rFonts w:ascii="Times New Roman" w:hAnsi="Times New Roman" w:cs="Times New Roman"/>
          <w:sz w:val="24"/>
          <w:szCs w:val="24"/>
          <w:lang w:val="x-none"/>
        </w:rPr>
        <w:t>ни с ипотека или друго сравнимо обезпечение върху недвижим имот и които се предоставят за ремонт на недвижим имот, с общ размер на кредита, по-голям от 147 000 лв. или равностойността им в друга валута по курса на Българската народна банка към датата на ск</w:t>
      </w:r>
      <w:r>
        <w:rPr>
          <w:rFonts w:ascii="Times New Roman" w:hAnsi="Times New Roman" w:cs="Times New Roman"/>
          <w:sz w:val="24"/>
          <w:szCs w:val="24"/>
          <w:lang w:val="x-none"/>
        </w:rPr>
        <w:t>лючване на договора."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4, ал. 1:</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в т. 2 думите "за този вид договори се прилагат съответно разпоредбите на чл. 5, 6, чл. 9, ал. 3 и 4, чл. 10, 10а, чл. 11, ал. 1, т. 1 – 7, 9 – 20 и 22 – 27 и ал. 2, 3 и 4, чл. 14, 16, 17, 18, 25, чл. 32, ал.</w:t>
      </w:r>
      <w:r>
        <w:rPr>
          <w:rFonts w:ascii="Times New Roman" w:hAnsi="Times New Roman" w:cs="Times New Roman"/>
          <w:sz w:val="24"/>
          <w:szCs w:val="24"/>
          <w:lang w:val="x-none"/>
        </w:rPr>
        <w:t xml:space="preserve"> 1, 2, ал. 3, т. 1 и 2 и ал. 5 – 8, чл. 33, 33а и § 1 от допълнителните разпоредби" се заличават;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 т. 3 думите "за този вид договори се прилагат съответно разпоредбите на чл. 5, 6, чл. 9, ал. 3 и 4, чл. 10, 10а, чл. 11, ал. 1, т. 1 – 7, 9 – 20 и 22 –</w:t>
      </w:r>
      <w:r>
        <w:rPr>
          <w:rFonts w:ascii="Times New Roman" w:hAnsi="Times New Roman" w:cs="Times New Roman"/>
          <w:sz w:val="24"/>
          <w:szCs w:val="24"/>
          <w:lang w:val="x-none"/>
        </w:rPr>
        <w:t xml:space="preserve"> 27 и ал. 2, 3 и 4, чл. 14, 16, 17, 18, 25, чл. 32, ал. 1, 2, ал. 3, т. 1 и 2 и ал. 5 – 8, чл. 33, 33а и § 1 от допълнителните разпоредби" се заличават.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чл. 5:</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алинея 3 се отменя;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 ал. 4 цифрата "3" се заличава;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в ал. 5 думите "и 3" </w:t>
      </w:r>
      <w:r>
        <w:rPr>
          <w:rFonts w:ascii="Times New Roman" w:hAnsi="Times New Roman" w:cs="Times New Roman"/>
          <w:sz w:val="24"/>
          <w:szCs w:val="24"/>
          <w:lang w:val="x-none"/>
        </w:rPr>
        <w:t>се заличават.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чл. 11 ал. 5 се отменя.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чл. 32 ал. 8 се отменя.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чл. 40:</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в ал. 1 думите "помирителните комисии, създадени" се заменят със "секторна помирителна комисия, разглеждаща спорове в областта на финансовите услуги, създадена"</w:t>
      </w:r>
      <w:r>
        <w:rPr>
          <w:rFonts w:ascii="Times New Roman" w:hAnsi="Times New Roman" w:cs="Times New Roman"/>
          <w:sz w:val="24"/>
          <w:szCs w:val="24"/>
          <w:lang w:val="x-none"/>
        </w:rPr>
        <w:t>;</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 ал. 2 думите "от съответния извънсъдебен орган" се заменят с "до орган за алтернативно решаване на спорове" и се създава изречение второ: "Кредиторът, съответно кредитният посредник информира потребителя за наличието на такава възможност.";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а</w:t>
      </w:r>
      <w:r>
        <w:rPr>
          <w:rFonts w:ascii="Times New Roman" w:hAnsi="Times New Roman" w:cs="Times New Roman"/>
          <w:sz w:val="24"/>
          <w:szCs w:val="24"/>
          <w:lang w:val="x-none"/>
        </w:rPr>
        <w:t>линея 3 се изменя така: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разглеждане на трансгранични спорове по предоставяне на потребителски кредити секторната помирителна комисия, разглеждаща спорове в областта на финансовите услуги, си сътрудничи със съответните компетентни органи за алтер</w:t>
      </w:r>
      <w:r>
        <w:rPr>
          <w:rFonts w:ascii="Times New Roman" w:hAnsi="Times New Roman" w:cs="Times New Roman"/>
          <w:sz w:val="24"/>
          <w:szCs w:val="24"/>
          <w:lang w:val="x-none"/>
        </w:rPr>
        <w:t>нативно решаване на спорове на държавите – членки на Европейския съюз, като обменя информация и становища с тях."</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 чл. 45, ал. 1 думите "чл. 19, ал. 2 и 3" се заменят с "чл. 19, ал. 2".</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Приложение № 4 се отменя.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9</w:t>
      </w:r>
      <w:r>
        <w:rPr>
          <w:rFonts w:ascii="Times New Roman" w:hAnsi="Times New Roman" w:cs="Times New Roman"/>
          <w:sz w:val="24"/>
          <w:szCs w:val="24"/>
          <w:lang w:val="x-none"/>
        </w:rPr>
        <w:t xml:space="preserve">. Устройственият правилник на </w:t>
      </w:r>
      <w:r>
        <w:rPr>
          <w:rFonts w:ascii="Times New Roman" w:hAnsi="Times New Roman" w:cs="Times New Roman"/>
          <w:sz w:val="24"/>
          <w:szCs w:val="24"/>
          <w:lang w:val="x-none"/>
        </w:rPr>
        <w:t>Комисията за защита на потребителите се привежда в съответствие с изискванията на този закон в едномесечен срок от влизането му в сила.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10</w:t>
      </w:r>
      <w:r>
        <w:rPr>
          <w:rFonts w:ascii="Times New Roman" w:hAnsi="Times New Roman" w:cs="Times New Roman"/>
          <w:sz w:val="24"/>
          <w:szCs w:val="24"/>
          <w:lang w:val="x-none"/>
        </w:rPr>
        <w:t>. Изпълнението на закона се възлага на министъра на икономиката.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11</w:t>
      </w:r>
      <w:r>
        <w:rPr>
          <w:rFonts w:ascii="Times New Roman" w:hAnsi="Times New Roman" w:cs="Times New Roman"/>
          <w:sz w:val="24"/>
          <w:szCs w:val="24"/>
          <w:lang w:val="x-none"/>
        </w:rPr>
        <w:t>. Управителният съвет на Българската народна ба</w:t>
      </w:r>
      <w:r>
        <w:rPr>
          <w:rFonts w:ascii="Times New Roman" w:hAnsi="Times New Roman" w:cs="Times New Roman"/>
          <w:sz w:val="24"/>
          <w:szCs w:val="24"/>
          <w:lang w:val="x-none"/>
        </w:rPr>
        <w:t>нка издава наредбата по чл. 51, ал. 3.</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Законът е приет от 43-то Народно събрание на 14 юли 2016 г. и е подпечатан с официалния печат на Народното събрание.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платежните услуг</w:t>
      </w:r>
      <w:r>
        <w:rPr>
          <w:rFonts w:ascii="Times New Roman" w:hAnsi="Times New Roman" w:cs="Times New Roman"/>
          <w:sz w:val="24"/>
          <w:szCs w:val="24"/>
          <w:lang w:val="x-none"/>
        </w:rPr>
        <w:t>и и платежните системи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20 от 2018 г., в сила от 6.03.2018 г.)</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26. В Закона за кредитите за недвижими имоти на потребители (обн., ДВ, бр. 59 от 2016 г.; изм</w:t>
      </w:r>
      <w:r>
        <w:rPr>
          <w:rFonts w:ascii="Times New Roman" w:hAnsi="Times New Roman" w:cs="Times New Roman"/>
          <w:sz w:val="24"/>
          <w:szCs w:val="24"/>
          <w:lang w:val="x-none"/>
        </w:rPr>
        <w:t>., бр. 97 от 2016 г. и бр. 103 от 2017 г.) се правят следните изменения и допълнения: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28. Законът влиза в сила от деня на обнародването му в "Държавен вестник" с изк</w:t>
      </w:r>
      <w:r>
        <w:rPr>
          <w:rFonts w:ascii="Times New Roman" w:hAnsi="Times New Roman" w:cs="Times New Roman"/>
          <w:sz w:val="24"/>
          <w:szCs w:val="24"/>
          <w:lang w:val="x-none"/>
        </w:rPr>
        <w:t>лючение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член 47, който влиза в сила, след като Европейската комисия публикува електронната брошура относно правата на потребителите съгласно чл. 106, параграф 2 от Директива 2015/2366/ЕС, и чл. 71, ал. 2, т. 3, чл. 72, ал. 3, т. 4, ал. 4, т. 1, чл.</w:t>
      </w:r>
      <w:r>
        <w:rPr>
          <w:rFonts w:ascii="Times New Roman" w:hAnsi="Times New Roman" w:cs="Times New Roman"/>
          <w:sz w:val="24"/>
          <w:szCs w:val="24"/>
          <w:lang w:val="x-none"/>
        </w:rPr>
        <w:t xml:space="preserve"> 73, ал. 2, т. 3, ал. 3, т. 1 и чл. 100, които влизат в сила 18 месеца след влизането в сила на регулаторните технически стандарти, които Европейската комисия приема съгласно чл. 98, параграф 4 от Директива 2015/2366/ЕС; до влизането в сила на чл. 100, ал.</w:t>
      </w:r>
      <w:r>
        <w:rPr>
          <w:rFonts w:ascii="Times New Roman" w:hAnsi="Times New Roman" w:cs="Times New Roman"/>
          <w:sz w:val="24"/>
          <w:szCs w:val="24"/>
          <w:lang w:val="x-none"/>
        </w:rPr>
        <w:t xml:space="preserve"> 1 – 6 доставчиците на платежни услуги спазват изискванията на Окончателни насоки относно сигурността на плащанията в интернет от 19 декември 2014 г. на Европейския банков орган;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член 102, който влиза в сила от 30 април 2018 г., и чл. 103 – 109, които </w:t>
      </w:r>
      <w:r>
        <w:rPr>
          <w:rFonts w:ascii="Times New Roman" w:hAnsi="Times New Roman" w:cs="Times New Roman"/>
          <w:sz w:val="24"/>
          <w:szCs w:val="24"/>
          <w:lang w:val="x-none"/>
        </w:rPr>
        <w:t>влизат в сила от 31 октомври 2018 г.;</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параграф 16, т. 2, буква "в" от преходните и заключителните разпоредби относно ал. 8, която влиза в сила от 1 януари 2019 г.;</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параграф 25 и § 26, т. 1 – 5 от преходните и заключителните разпоредби, които влизат</w:t>
      </w:r>
      <w:r>
        <w:rPr>
          <w:rFonts w:ascii="Times New Roman" w:hAnsi="Times New Roman" w:cs="Times New Roman"/>
          <w:sz w:val="24"/>
          <w:szCs w:val="24"/>
          <w:lang w:val="x-none"/>
        </w:rPr>
        <w:t xml:space="preserve"> в сила от 1 юли 2018 г.</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за кредитните институции </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51 от 2018 г., в сила от 1.07.2018 г.)</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4. Разпоредбите на чл. 25, ал. 6, 7 и 8 от Закона за кредитите за недвижими имоти на потребители се прилагат и за договорите за кредит за недвижими имоти на потребители, сключени до 1 юли 2018 г., по които за референтен лихвен процент се п</w:t>
      </w:r>
      <w:r>
        <w:rPr>
          <w:rFonts w:ascii="Times New Roman" w:hAnsi="Times New Roman" w:cs="Times New Roman"/>
          <w:sz w:val="24"/>
          <w:szCs w:val="24"/>
          <w:lang w:val="x-none"/>
        </w:rPr>
        <w:t>олзва пазарен индекс като LIBOR, EURIBOR или SOFIBOR.</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2429C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Приложение № 1 </w:t>
      </w:r>
    </w:p>
    <w:p w:rsidR="00000000" w:rsidRDefault="002429C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29, ал. 2</w:t>
      </w:r>
    </w:p>
    <w:p w:rsidR="00000000" w:rsidRDefault="002429C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и доп. – ДВ, бр. 20 от 2018 г., </w:t>
      </w:r>
    </w:p>
    <w:p w:rsidR="00000000" w:rsidRDefault="002429C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6.03.2018 г.,</w:t>
      </w:r>
    </w:p>
    <w:p w:rsidR="00000000" w:rsidRDefault="002429C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w:t>
      </w:r>
      <w:r>
        <w:rPr>
          <w:rFonts w:ascii="Times New Roman" w:hAnsi="Times New Roman" w:cs="Times New Roman"/>
          <w:sz w:val="24"/>
          <w:szCs w:val="24"/>
          <w:lang w:val="x-none"/>
        </w:rPr>
        <w:t xml:space="preserve">бр. 85 от </w:t>
      </w:r>
      <w:r>
        <w:rPr>
          <w:rFonts w:ascii="Times New Roman" w:hAnsi="Times New Roman" w:cs="Times New Roman"/>
          <w:sz w:val="24"/>
          <w:szCs w:val="24"/>
          <w:lang w:val="x-none"/>
        </w:rPr>
        <w:t>2023 г.</w:t>
      </w:r>
      <w:r>
        <w:rPr>
          <w:rFonts w:ascii="Courier New" w:hAnsi="Courier New" w:cs="Courier New"/>
          <w:sz w:val="20"/>
          <w:szCs w:val="20"/>
          <w:lang w:val="x-none"/>
        </w:rPr>
        <w:t xml:space="preserve"> , </w:t>
      </w:r>
    </w:p>
    <w:p w:rsidR="00000000" w:rsidRDefault="002429C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10.10.2023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2429CE">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Годишен процент на разходите по 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Изчисляване на годишния процент на разходите (ГПР)</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Годишният процент на разходите по кредита се изчислява по следната формула:</w:t>
            </w:r>
          </w:p>
          <w:p w:rsidR="00000000" w:rsidRDefault="004E159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noProof/>
                <w:sz w:val="24"/>
                <w:szCs w:val="24"/>
              </w:rPr>
              <w:drawing>
                <wp:inline distT="0" distB="0" distL="0" distR="0">
                  <wp:extent cx="2428875"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28875" cy="476250"/>
                          </a:xfrm>
                          <a:prstGeom prst="rect">
                            <a:avLst/>
                          </a:prstGeom>
                          <a:noFill/>
                          <a:ln>
                            <a:noFill/>
                          </a:ln>
                        </pic:spPr>
                      </pic:pic>
                    </a:graphicData>
                  </a:graphic>
                </wp:inline>
              </w:drawing>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където: </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 е ГПР;</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m – общият брой усвоявания по 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k – поредният номер на усвояване по кредита, следователно 1 &lt; k &lt; m;</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Ck – размерът на съответното поредно (k) усвояване по 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tk – интервалът, изразен в год</w:t>
            </w:r>
            <w:r>
              <w:rPr>
                <w:rFonts w:ascii="Times New Roman" w:hAnsi="Times New Roman" w:cs="Times New Roman"/>
                <w:sz w:val="24"/>
                <w:szCs w:val="24"/>
                <w:lang w:val="x-none"/>
              </w:rPr>
              <w:t>ини и части от годината, между датата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първото усвояване на сума по кредита и датата на съответното усвояване (k)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суми по кредита, следователно tl = 0;</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m' – общият брой на погасителните вноски и плащания на разходи;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l – поредният номер на погасителнат</w:t>
            </w:r>
            <w:r>
              <w:rPr>
                <w:rFonts w:ascii="Times New Roman" w:hAnsi="Times New Roman" w:cs="Times New Roman"/>
                <w:sz w:val="24"/>
                <w:szCs w:val="24"/>
                <w:lang w:val="x-none"/>
              </w:rPr>
              <w:t>а вноска или плащането на разходи;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Dl – размерът на съответната поредна (1) погасителна вноска или плащане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разходи;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sl – интервалът, изразен в години и части от годината, между датата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първото усвояване на сума по кредита и датата на съответната (1) п</w:t>
            </w:r>
            <w:r>
              <w:rPr>
                <w:rFonts w:ascii="Times New Roman" w:hAnsi="Times New Roman" w:cs="Times New Roman"/>
                <w:sz w:val="24"/>
                <w:szCs w:val="24"/>
                <w:lang w:val="x-none"/>
              </w:rPr>
              <w:t>огасителна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вноска или плащане на разходи.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Изчисляването на ГПР се извършва при отчитане на следните общи положения: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платените от страните по договора за кредит суми по различно време не 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задължително да са равни и да се заплащат на еднакви периоди о</w:t>
            </w:r>
            <w:r>
              <w:rPr>
                <w:rFonts w:ascii="Times New Roman" w:hAnsi="Times New Roman" w:cs="Times New Roman"/>
                <w:sz w:val="24"/>
                <w:szCs w:val="24"/>
                <w:lang w:val="x-none"/>
              </w:rPr>
              <w:t>т време;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за начална дата се счита датата на първото усвояване;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интервалите между датите, използвани при изчисленията, се изразяват в</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години или в части от годината, като се смята, че годината има 365 дни (или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366 през високосните години), 52 седмици </w:t>
            </w:r>
            <w:r>
              <w:rPr>
                <w:rFonts w:ascii="Times New Roman" w:hAnsi="Times New Roman" w:cs="Times New Roman"/>
                <w:sz w:val="24"/>
                <w:szCs w:val="24"/>
                <w:lang w:val="x-none"/>
              </w:rPr>
              <w:t>или 12 осреднени месеца; приема се,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че осреднен месец съдържа 30,41666 дни (т.е. 365/12), независимо от това,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дали годината е високосна, или не;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 когато интервалите между датите не могат да бъдат определени като цяло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число от седмици, месеци или години, </w:t>
            </w:r>
            <w:r>
              <w:rPr>
                <w:rFonts w:ascii="Times New Roman" w:hAnsi="Times New Roman" w:cs="Times New Roman"/>
                <w:sz w:val="24"/>
                <w:szCs w:val="24"/>
                <w:lang w:val="x-none"/>
              </w:rPr>
              <w:t>интервалите трябва да се изразяват като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цяло число от един от изброените периоди в комбинация с броя на дните, като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се използват дни: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аа) всеки ден се брои, включително почивните дни и официалните празници;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бб) при периоди с еднаква продължителност </w:t>
            </w:r>
            <w:r>
              <w:rPr>
                <w:rFonts w:ascii="Times New Roman" w:hAnsi="Times New Roman" w:cs="Times New Roman"/>
                <w:sz w:val="24"/>
                <w:szCs w:val="24"/>
                <w:lang w:val="x-none"/>
              </w:rPr>
              <w:t>дните се броят назад до датата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първото усвояване;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вв) продължителността на периода от дни се определя, като не се брои първият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ден, а се брои последният ден, и се изразява в години, като се раздели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периодът на броя на дните (365 или 366 дни) от съответн</w:t>
            </w:r>
            <w:r>
              <w:rPr>
                <w:rFonts w:ascii="Times New Roman" w:hAnsi="Times New Roman" w:cs="Times New Roman"/>
                <w:sz w:val="24"/>
                <w:szCs w:val="24"/>
                <w:lang w:val="x-none"/>
              </w:rPr>
              <w:t>ата година и се брои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назад считано от последния ден до същата дата на предходната година;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 резултатът от изчисленията се изразява с точност до поне един знак след</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десетичната запетая; когато следващото число след десетичната запетая 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по-голямо или равно</w:t>
            </w:r>
            <w:r>
              <w:rPr>
                <w:rFonts w:ascii="Times New Roman" w:hAnsi="Times New Roman" w:cs="Times New Roman"/>
                <w:sz w:val="24"/>
                <w:szCs w:val="24"/>
                <w:lang w:val="x-none"/>
              </w:rPr>
              <w:t xml:space="preserve"> на 5, предходното след десетичната запетая число се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закръгля с една единица нагоре;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 уравнението по т. 1 може да се преобразува в сбор от положителни или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отрицателни парични потоци (Ak), т.е. усвоените и погасените суми ще бъдат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получени или погасени за</w:t>
            </w:r>
            <w:r>
              <w:rPr>
                <w:rFonts w:ascii="Times New Roman" w:hAnsi="Times New Roman" w:cs="Times New Roman"/>
                <w:sz w:val="24"/>
                <w:szCs w:val="24"/>
                <w:lang w:val="x-none"/>
              </w:rPr>
              <w:t xml:space="preserve"> периодите от едно до n, изразени в години, по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следния начин: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E159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noProof/>
                <w:sz w:val="24"/>
                <w:szCs w:val="24"/>
              </w:rPr>
              <w:drawing>
                <wp:inline distT="0" distB="0" distL="0" distR="0">
                  <wp:extent cx="1476375"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a:ln>
                            <a:noFill/>
                          </a:ln>
                        </pic:spPr>
                      </pic:pic>
                    </a:graphicData>
                  </a:graphic>
                </wp:inline>
              </w:drawing>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където S е настоящият баланс на паричните потоци; при равенство между</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положителните и отрицателните парични потоци тази стойност трябва да е нула.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Изчис</w:t>
            </w:r>
            <w:r>
              <w:rPr>
                <w:rFonts w:ascii="Times New Roman" w:hAnsi="Times New Roman" w:cs="Times New Roman"/>
                <w:sz w:val="24"/>
                <w:szCs w:val="24"/>
                <w:lang w:val="x-none"/>
              </w:rPr>
              <w:t>ляването на ГПР по кредита се извършва при отчитане на следните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допълнителни допускания: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ако договорът за кредит предоставя на потребителя различни възможности по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отношение на неговото усвояване, допуска се, че общият размер на кредита 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усвоен незабавн</w:t>
            </w:r>
            <w:r>
              <w:rPr>
                <w:rFonts w:ascii="Times New Roman" w:hAnsi="Times New Roman" w:cs="Times New Roman"/>
                <w:sz w:val="24"/>
                <w:szCs w:val="24"/>
                <w:lang w:val="x-none"/>
              </w:rPr>
              <w:t>о и изцяло;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ако договорът за кредит предоставя различни начини на усвояване с</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прилагане на различни разходи или различни лихвени проценти, допуска се, че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общият размер на кредита е усвоен при най-високите стойности за лихвен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процент и разходи, обичайно </w:t>
            </w:r>
            <w:r>
              <w:rPr>
                <w:rFonts w:ascii="Times New Roman" w:hAnsi="Times New Roman" w:cs="Times New Roman"/>
                <w:sz w:val="24"/>
                <w:szCs w:val="24"/>
                <w:lang w:val="x-none"/>
              </w:rPr>
              <w:t>приложими при усвояване на средства по този вид</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договори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ако договорът за кредит предоставя на потребителя различни начини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усвояване, като се предвижда ограничение по отношение на размера и срока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кредита, приема се, че кредитът е усвоен</w:t>
            </w:r>
            <w:r>
              <w:rPr>
                <w:rFonts w:ascii="Times New Roman" w:hAnsi="Times New Roman" w:cs="Times New Roman"/>
                <w:sz w:val="24"/>
                <w:szCs w:val="24"/>
                <w:lang w:val="x-none"/>
              </w:rPr>
              <w:t xml:space="preserve"> на най-ранната дата, предвидена в</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договора за кредит, и в съответствие с предвидените ограничения за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усвояването му;</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 ако различни лихвени проценти или такси се предлагат за определен период</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или за определена сума, се приема, че лихвеният процент и разх</w:t>
            </w:r>
            <w:r>
              <w:rPr>
                <w:rFonts w:ascii="Times New Roman" w:hAnsi="Times New Roman" w:cs="Times New Roman"/>
                <w:sz w:val="24"/>
                <w:szCs w:val="24"/>
                <w:lang w:val="x-none"/>
              </w:rPr>
              <w:t>одите са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най-високите за целия срок на договора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 при договор за кредит, за който е договорен фиксиран лихвен процент за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началния период на договора, в края на който се определя нов лихвен процент,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който впоследствие периодично се коригира в съ</w:t>
            </w:r>
            <w:r>
              <w:rPr>
                <w:rFonts w:ascii="Times New Roman" w:hAnsi="Times New Roman" w:cs="Times New Roman"/>
                <w:sz w:val="24"/>
                <w:szCs w:val="24"/>
                <w:lang w:val="x-none"/>
              </w:rPr>
              <w:t>ответствие с уговорен от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страните показател или вътрешен референтен показател, при изчисляването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ГПР се приема, че в края на периода с фиксиран лихвен процент лихвеният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процент остава същият като в момента на изчисляване на ГПР, изчислен въз</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основа на с</w:t>
            </w:r>
            <w:r>
              <w:rPr>
                <w:rFonts w:ascii="Times New Roman" w:hAnsi="Times New Roman" w:cs="Times New Roman"/>
                <w:sz w:val="24"/>
                <w:szCs w:val="24"/>
                <w:lang w:val="x-none"/>
              </w:rPr>
              <w:t>тойността на договорения в този момент показател или вътрешен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референтен показател, но не е по-малък от фиксирания лихвен процент;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 ако договорът за кредит не предвижда максимален размер на кредита, приема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се, че той е 340 000 лв.; при договори за кредит</w:t>
            </w:r>
            <w:r>
              <w:rPr>
                <w:rFonts w:ascii="Times New Roman" w:hAnsi="Times New Roman" w:cs="Times New Roman"/>
                <w:sz w:val="24"/>
                <w:szCs w:val="24"/>
                <w:lang w:val="x-none"/>
              </w:rPr>
              <w:t>, различни от условни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задължения или гаранции, чиято цел не е придобиване или запазване на право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собственост върху недвижим имот или земя, овърдрафти, дебитни карти с</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разсрочено плащане или кредитни карти, се приема, че общият размер на 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 3000 л</w:t>
            </w:r>
            <w:r>
              <w:rPr>
                <w:rFonts w:ascii="Times New Roman" w:hAnsi="Times New Roman" w:cs="Times New Roman"/>
                <w:sz w:val="24"/>
                <w:szCs w:val="24"/>
                <w:lang w:val="x-none"/>
              </w:rPr>
              <w:t>в.;</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ж) при договори за кредит, различни от овърдрафт, мостови кредити, договори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кредит с отложено определяне на стойността на имота, условни задължения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или гаранции или договори за кредит, сключени за неопределен срок, посочени в</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допусканията по букви "</w:t>
            </w:r>
            <w:r>
              <w:rPr>
                <w:rFonts w:ascii="Times New Roman" w:hAnsi="Times New Roman" w:cs="Times New Roman"/>
                <w:sz w:val="24"/>
                <w:szCs w:val="24"/>
                <w:lang w:val="x-none"/>
              </w:rPr>
              <w:t>и", "к", "л", "м" и "н", се приема, че: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аа) ако датата или размерът на вноската за погасяване на главницата, която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потребителят трябва да заплати, не могат да бъдат установени, приема се, че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погасяването е извършено на най-ранната дата, предвидена в догово</w:t>
            </w:r>
            <w:r>
              <w:rPr>
                <w:rFonts w:ascii="Times New Roman" w:hAnsi="Times New Roman" w:cs="Times New Roman"/>
                <w:sz w:val="24"/>
                <w:szCs w:val="24"/>
                <w:lang w:val="x-none"/>
              </w:rPr>
              <w:t>ра за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кредит, и е за най-ниската сума, предвидена в договора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бб) ако периодът от време между датата на първоначалното усвояване на 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 датата, на която потребителят трябва да направи първата вноска, не може да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бъде установен, приема се най</w:t>
            </w:r>
            <w:r>
              <w:rPr>
                <w:rFonts w:ascii="Times New Roman" w:hAnsi="Times New Roman" w:cs="Times New Roman"/>
                <w:sz w:val="24"/>
                <w:szCs w:val="24"/>
                <w:lang w:val="x-none"/>
              </w:rPr>
              <w:t>-краткият период от време;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 когато датата или сумата на погасяване не са определени съгласно договора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кредит или съгласно допусканията, предвидени в букви "ж", "и", "к", "л",</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 и "н", приема се, че погасяването на кредита се извършва в съответствие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със сроковете и условията, посочени от кредитора, а когато те не са известни,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се приема, че: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аа) лихвите се погасяват заедно с плащанията по главницата;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бб) еднократно дължимите разходи, различни от лихви, се плащат в деня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сключване на договора за креди</w:t>
            </w:r>
            <w:r>
              <w:rPr>
                <w:rFonts w:ascii="Times New Roman" w:hAnsi="Times New Roman" w:cs="Times New Roman"/>
                <w:sz w:val="24"/>
                <w:szCs w:val="24"/>
                <w:lang w:val="x-none"/>
              </w:rPr>
              <w:t>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вв) периодично дължимите разходи, различни от лихви, се плащат на равни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месечни вноски, започващи от деня на първото погасяване по главницата;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гг) последната погасителна вноска погасява задълженията по главницата,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лихвата и други такси, ако има такива;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 в случаите на предоставяне на договор за кредит под формата на овърдрафт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се приема, че общият размер на кредита е усвоен изцяло и за целия срок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договора; ако срокът на договора за кредит не е известен, при изчисляването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ГПР се приема, че срокът на</w:t>
            </w:r>
            <w:r>
              <w:rPr>
                <w:rFonts w:ascii="Times New Roman" w:hAnsi="Times New Roman" w:cs="Times New Roman"/>
                <w:sz w:val="24"/>
                <w:szCs w:val="24"/>
                <w:lang w:val="x-none"/>
              </w:rPr>
              <w:t xml:space="preserve"> договора е три месеца;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 в случай на отпуснат "мостов кредит" се приема, че общият размер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кредита е усвоен изцяло и за целия срок на договора; ако договорът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 предвижда погасителен план за издължаване на кредита, при изчисляването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ГПР по</w:t>
            </w:r>
            <w:r>
              <w:rPr>
                <w:rFonts w:ascii="Times New Roman" w:hAnsi="Times New Roman" w:cs="Times New Roman"/>
                <w:sz w:val="24"/>
                <w:szCs w:val="24"/>
                <w:lang w:val="x-none"/>
              </w:rPr>
              <w:t xml:space="preserve"> кредита се приема, че кредитът е предоставен за срок 12 месеца;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л) (изм. – ДВ, бр. 20 от 2018 г., в сила от 6.03.2018 г.) в случаите на договори </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кредит с неопределен срок, различни от овърдрафт и мостов кредит, се приема, че: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аа) за договори за кредит</w:t>
            </w:r>
            <w:r>
              <w:rPr>
                <w:rFonts w:ascii="Times New Roman" w:hAnsi="Times New Roman" w:cs="Times New Roman"/>
                <w:sz w:val="24"/>
                <w:szCs w:val="24"/>
                <w:lang w:val="x-none"/>
              </w:rPr>
              <w:t>, чиято цел е за придобиване или запазване правото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собственост върху недвижимия имот, кредитът се отпуска за срок 20 години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считано от датата на първото усвояване и че окончателното плащане от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потребителя погасява остатъка от главницата, лихвата и други</w:t>
            </w:r>
            <w:r>
              <w:rPr>
                <w:rFonts w:ascii="Times New Roman" w:hAnsi="Times New Roman" w:cs="Times New Roman"/>
                <w:sz w:val="24"/>
                <w:szCs w:val="24"/>
                <w:lang w:val="x-none"/>
              </w:rPr>
              <w:t xml:space="preserve"> разходи, ако има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такива; при договори за кредит, чиято цел не е за придобиване правото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собственост на недвижим имот или които са усвоени чрез дебитни карти с</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разсрочено плащане или кредитни карти се приема, че срокът на кредита е една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година;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бб) главн</w:t>
            </w:r>
            <w:r>
              <w:rPr>
                <w:rFonts w:ascii="Times New Roman" w:hAnsi="Times New Roman" w:cs="Times New Roman"/>
                <w:sz w:val="24"/>
                <w:szCs w:val="24"/>
                <w:lang w:val="x-none"/>
              </w:rPr>
              <w:t>ицата се погасява от потребителя на равни месечни вноски, които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започват един месец след датата на първоначалното усвояване; в случаите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обаче, когато главницата трябва да бъде погасена изцяло с еднократно плащане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рамките на всеки погасителен период, се с</w:t>
            </w:r>
            <w:r>
              <w:rPr>
                <w:rFonts w:ascii="Times New Roman" w:hAnsi="Times New Roman" w:cs="Times New Roman"/>
                <w:sz w:val="24"/>
                <w:szCs w:val="24"/>
                <w:lang w:val="x-none"/>
              </w:rPr>
              <w:t>чита, че усвояванията 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погасяванията на цялата главница от потребителя се осъществяват в рамките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една година; лихвата и другите разходи се начисляват в съответствие с тези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усвоявания и погасявания на главницата и съобразно разпоредбите в договора за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w:t>
            </w:r>
            <w:r>
              <w:rPr>
                <w:rFonts w:ascii="Times New Roman" w:hAnsi="Times New Roman" w:cs="Times New Roman"/>
                <w:sz w:val="24"/>
                <w:szCs w:val="24"/>
                <w:lang w:val="x-none"/>
              </w:rPr>
              <w:t>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вв) (нова – ДВ, бр. 20 от 2018 г., в сила от 6.03.2018 г.) договор за кредит с </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неопределен срок по тази буква е договорът за кредит без определен срок, </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представляващ кредит, който трябва да се погаси изцяло в рамките на или след </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определен период и</w:t>
            </w:r>
            <w:r>
              <w:rPr>
                <w:rFonts w:ascii="Times New Roman" w:hAnsi="Times New Roman" w:cs="Times New Roman"/>
                <w:sz w:val="24"/>
                <w:szCs w:val="24"/>
                <w:lang w:val="x-none"/>
              </w:rPr>
              <w:t xml:space="preserve"> който, след като веднъж е бил погасен, може да бъде усвояван </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отново;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 в случаите на договор за условни задължения или гаранции сумата на 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се счита за изцяло усвоена на най-ранната от: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аа) най-късната възможна дата по договора за кредит, който е </w:t>
            </w:r>
            <w:r>
              <w:rPr>
                <w:rFonts w:ascii="Times New Roman" w:hAnsi="Times New Roman" w:cs="Times New Roman"/>
                <w:sz w:val="24"/>
                <w:szCs w:val="24"/>
                <w:lang w:val="x-none"/>
              </w:rPr>
              <w:t>потенциален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източник на задължението или гаранцията; или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бб) края на първоначалния период преди предоговарянето на договора, в</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случаите на револвиращо кредитно споразумение;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 в случаите на договори за кредит с отложено определяне на стойността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имота: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аа) плащанията от потребителите се считат за настъпили на най-късната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възможна дата или на датите, уговорени в договора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бб) (изм. – ДВ, бр. 85 от 2023 г., в сила от 10.10.2023 г.) процентното увеличение </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стойността на недвижимия имот, който с</w:t>
            </w:r>
            <w:r>
              <w:rPr>
                <w:rFonts w:ascii="Times New Roman" w:hAnsi="Times New Roman" w:cs="Times New Roman"/>
                <w:sz w:val="24"/>
                <w:szCs w:val="24"/>
                <w:lang w:val="x-none"/>
              </w:rPr>
              <w:t xml:space="preserve">лужи за обезпечение, и увеличението </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всеки инфлационен индекс, посочен в договора, се приема, че ще се равняват </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индексa на инфлация в държавата членка, в която се намира недвижимият имот, </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към момента на сключване на договора за кредит, или ще се пр</w:t>
            </w:r>
            <w:r>
              <w:rPr>
                <w:rFonts w:ascii="Times New Roman" w:hAnsi="Times New Roman" w:cs="Times New Roman"/>
                <w:sz w:val="24"/>
                <w:szCs w:val="24"/>
                <w:lang w:val="x-none"/>
              </w:rPr>
              <w:t xml:space="preserve">иемат за нула </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сто, ако процентите са отрицателни.</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2429C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Приложение № 2 </w:t>
      </w:r>
    </w:p>
    <w:p w:rsidR="00000000" w:rsidRDefault="002429C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6, ал. 2, т. 3</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2429CE">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Европейски стандартизиран информационен формуляр (ЕСИФ)</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ЧАСТ 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Означенията между скобите се отнасят за информацията, която трябва да се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попълни от кредитора</w:t>
            </w:r>
            <w:r>
              <w:rPr>
                <w:rFonts w:ascii="Times New Roman" w:hAnsi="Times New Roman" w:cs="Times New Roman"/>
                <w:sz w:val="24"/>
                <w:szCs w:val="24"/>
                <w:lang w:val="x-none"/>
              </w:rPr>
              <w:t>. Указанията за кредитора, а когато е приложимо, за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кредитния посредник, относно попълване на настоящия формуляр се съдържат в</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част Б.</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Навсякъде, където е отбелязано "когато е приложимо", кредиторът трябва да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предостави съответната информация, когато инфор</w:t>
            </w:r>
            <w:r>
              <w:rPr>
                <w:rFonts w:ascii="Times New Roman" w:hAnsi="Times New Roman" w:cs="Times New Roman"/>
                <w:sz w:val="24"/>
                <w:szCs w:val="24"/>
                <w:lang w:val="x-none"/>
              </w:rPr>
              <w:t>мацията се отнася до договора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кредит. Когато информацията не се отнася до съответния договор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кредиторът заличава съответната информация или целия ред (например за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случаите, за които съответната част не е приложима). При заличаване на цяла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час</w:t>
            </w:r>
            <w:r>
              <w:rPr>
                <w:rFonts w:ascii="Times New Roman" w:hAnsi="Times New Roman" w:cs="Times New Roman"/>
                <w:sz w:val="24"/>
                <w:szCs w:val="24"/>
                <w:lang w:val="x-none"/>
              </w:rPr>
              <w:t>т номерацията в настоящия формуляр следва да бъде съответно изменена.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Информацията, посочена в настоящия формуляр, се предоставя в един документ.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Използваният шрифт трябва да бъде четлив. За елементите от информацията,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които трябва да се обърне особено </w:t>
            </w:r>
            <w:r>
              <w:rPr>
                <w:rFonts w:ascii="Times New Roman" w:hAnsi="Times New Roman" w:cs="Times New Roman"/>
                <w:sz w:val="24"/>
                <w:szCs w:val="24"/>
                <w:lang w:val="x-none"/>
              </w:rPr>
              <w:t>внимание, се използва тъмен шрифт, цветен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фон на текста или по-голям размер на шрифта. Всички приложими предупреждения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рискове се посочват ясно.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(Уводен текст)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Този формуляр е съставен за (име на потребителя) на (дата).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Формулярът е съставен въз основа</w:t>
            </w:r>
            <w:r>
              <w:rPr>
                <w:rFonts w:ascii="Times New Roman" w:hAnsi="Times New Roman" w:cs="Times New Roman"/>
                <w:sz w:val="24"/>
                <w:szCs w:val="24"/>
                <w:lang w:val="x-none"/>
              </w:rPr>
              <w:t xml:space="preserve"> на информацията, която сте ни предоставили,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 с оглед на условията на финансовия пазар към настоящия момент. Информацията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по-долу е валидна до (дата), (когато е приложимо) с изключение на лихвения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процент и другите разходи по кредита. След посочената дата</w:t>
            </w:r>
            <w:r>
              <w:rPr>
                <w:rFonts w:ascii="Times New Roman" w:hAnsi="Times New Roman" w:cs="Times New Roman"/>
                <w:sz w:val="24"/>
                <w:szCs w:val="24"/>
                <w:lang w:val="x-none"/>
              </w:rPr>
              <w:t xml:space="preserve"> информацията може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да бъде променена в зависимост от пазарните условия.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Настоящият формуляр не поражда задължение да Ви бъде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предоставен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1. Кредитор</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Наименование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Телефонен номер</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Адрес</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Електронен адрес (незадължително поле)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Фак</w:t>
            </w:r>
            <w:r>
              <w:rPr>
                <w:rFonts w:ascii="Times New Roman" w:hAnsi="Times New Roman" w:cs="Times New Roman"/>
                <w:sz w:val="24"/>
                <w:szCs w:val="24"/>
                <w:lang w:val="x-none"/>
              </w:rPr>
              <w:t>с (незадължително поле)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Интернет страница (незадължително поле)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Лице/звено за контакт (незадължително поле)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информация дали се предлага услуга по предоставяне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съвет: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След извършване на оценка на Вашите потребности, финансово състоян</w:t>
            </w:r>
            <w:r>
              <w:rPr>
                <w:rFonts w:ascii="Times New Roman" w:hAnsi="Times New Roman" w:cs="Times New Roman"/>
                <w:sz w:val="24"/>
                <w:szCs w:val="24"/>
                <w:lang w:val="x-none"/>
              </w:rPr>
              <w:t>ие и лично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положение Ви препоръчваме този кредит/не Ви препоръчваме този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Независимо от това, въз основа на предоставената от Вас информация по някои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 въпросите Ви предоставяме информация за предлагания кредит, за да можете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да вземете решение.)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2.</w:t>
            </w:r>
            <w:r>
              <w:rPr>
                <w:rFonts w:ascii="Times New Roman" w:hAnsi="Times New Roman" w:cs="Times New Roman"/>
                <w:b/>
                <w:bCs/>
                <w:sz w:val="24"/>
                <w:szCs w:val="24"/>
                <w:lang w:val="x-none"/>
              </w:rPr>
              <w:t xml:space="preserve"> Кредитен посредник (когато е приложимо) </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Име/наименование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Телефонен номер </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Адрес</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Електронен адрес (незадължително поле) </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Факс (незадължително поле) </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Интернет страница (незадължително поле) </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Лице/звено за контакт (незадължително поле)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w:t>
            </w:r>
            <w:r>
              <w:rPr>
                <w:rFonts w:ascii="Times New Roman" w:hAnsi="Times New Roman" w:cs="Times New Roman"/>
                <w:sz w:val="24"/>
                <w:szCs w:val="24"/>
                <w:lang w:val="x-none"/>
              </w:rPr>
              <w:t>, информация дали се предлага услуга по предоставяне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съвет)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След извършване на оценка на Вашите потребности, финансово състояние и лично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положение Ви препоръчваме този кредит/не Ви препоръчваме този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Независимо от това, въз основа на предоставена</w:t>
            </w:r>
            <w:r>
              <w:rPr>
                <w:rFonts w:ascii="Times New Roman" w:hAnsi="Times New Roman" w:cs="Times New Roman"/>
                <w:sz w:val="24"/>
                <w:szCs w:val="24"/>
                <w:lang w:val="x-none"/>
              </w:rPr>
              <w:t>та от Вас информация по някои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 въпросите Ви предоставяме информация за предлагания кредит, за да можете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да вземете решение.)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Възнаграждение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3. Основни характеристики на 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 размер на кредита и валута, в която се отпуска кредитът: (размер)</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(валут</w:t>
            </w:r>
            <w:r>
              <w:rPr>
                <w:rFonts w:ascii="Times New Roman" w:hAnsi="Times New Roman" w:cs="Times New Roman"/>
                <w:sz w:val="24"/>
                <w:szCs w:val="24"/>
                <w:lang w:val="x-none"/>
              </w:rPr>
              <w:t>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Този кредит не е във: (националната валута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потребителя)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Общият размер на кредита Ви в (националната валута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потребителя) може да се измени.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Например, в случай че стойността на (национал</w:t>
            </w:r>
            <w:r>
              <w:rPr>
                <w:rFonts w:ascii="Times New Roman" w:hAnsi="Times New Roman" w:cs="Times New Roman"/>
                <w:sz w:val="24"/>
                <w:szCs w:val="24"/>
                <w:lang w:val="x-none"/>
              </w:rPr>
              <w:t>ната валута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потребителя) се понижи с 20 на сто спрямо (валутата на кредита), общият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размер на кредита Ви ще се увеличи до (посочете размер в националната валута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потребителя). Този размер може да се окаже и по-висок, ако стойността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(националната ва</w:t>
            </w:r>
            <w:r>
              <w:rPr>
                <w:rFonts w:ascii="Times New Roman" w:hAnsi="Times New Roman" w:cs="Times New Roman"/>
                <w:sz w:val="24"/>
                <w:szCs w:val="24"/>
                <w:lang w:val="x-none"/>
              </w:rPr>
              <w:t>лута на потребителя) се понижи с повече от 20 на сто.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Максималният общ размер на кредита Ви ще е (посочете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размер в националната валута на потребителя).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Вие ще получите предупреждение, в случай че общият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размер на </w:t>
            </w:r>
            <w:r>
              <w:rPr>
                <w:rFonts w:ascii="Times New Roman" w:hAnsi="Times New Roman" w:cs="Times New Roman"/>
                <w:sz w:val="24"/>
                <w:szCs w:val="24"/>
                <w:lang w:val="x-none"/>
              </w:rPr>
              <w:t>кредита Ви достигне (посочете размер в националната валута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потребителя).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Вие ще имате възможност да (посочете правото кредитът в</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чуждестранна валута да бъде предоговорен или правото на потребителя да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превалутира кредита в (съответна</w:t>
            </w:r>
            <w:r>
              <w:rPr>
                <w:rFonts w:ascii="Times New Roman" w:hAnsi="Times New Roman" w:cs="Times New Roman"/>
                <w:sz w:val="24"/>
                <w:szCs w:val="24"/>
                <w:lang w:val="x-none"/>
              </w:rPr>
              <w:t>та валута) и условията за това).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Срок на договора за кредита: (срок) </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Вид на 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Вид на приложимия лихвен процент </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Общата сума, която дължите: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Това означава, че Вие ще трябва да изплатите (сума) за (единица валута).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Този договор/пе</w:t>
            </w:r>
            <w:r>
              <w:rPr>
                <w:rFonts w:ascii="Times New Roman" w:hAnsi="Times New Roman" w:cs="Times New Roman"/>
                <w:sz w:val="24"/>
                <w:szCs w:val="24"/>
                <w:lang w:val="x-none"/>
              </w:rPr>
              <w:t>риод от срока по договора е за кредит с</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плащане само на дължимата лихва. Това означава, че в края на срока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договора Вие ще дължите (посочете размера на кредита с плащане само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дължимата лихва).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Стойност на имота, използвана за поп</w:t>
            </w:r>
            <w:r>
              <w:rPr>
                <w:rFonts w:ascii="Times New Roman" w:hAnsi="Times New Roman" w:cs="Times New Roman"/>
                <w:sz w:val="24"/>
                <w:szCs w:val="24"/>
                <w:lang w:val="x-none"/>
              </w:rPr>
              <w:t>ълването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настоящия формуляр (посочете размер).</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Максималният общ размер на кредита при така определената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стойност на имота (посочете съотношение) или минимална стойност на имота,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изискуема за предоставяне на кредит в определен размер</w:t>
            </w:r>
            <w:r>
              <w:rPr>
                <w:rFonts w:ascii="Times New Roman" w:hAnsi="Times New Roman" w:cs="Times New Roman"/>
                <w:sz w:val="24"/>
                <w:szCs w:val="24"/>
                <w:lang w:val="x-none"/>
              </w:rPr>
              <w:t xml:space="preserve"> (посочете размер).</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Обезпечение.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lastRenderedPageBreak/>
              <w:t>4. Лихвен процент и други разходи по 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Годишен процент на разходите (ГПР) представлява общите разходи по кредита за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потребителя, изразени като годишен процент. Годишният процент на разходите се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w:t>
            </w:r>
            <w:r>
              <w:rPr>
                <w:rFonts w:ascii="Times New Roman" w:hAnsi="Times New Roman" w:cs="Times New Roman"/>
                <w:sz w:val="24"/>
                <w:szCs w:val="24"/>
                <w:lang w:val="x-none"/>
              </w:rPr>
              <w:t>редоставя, за да Ви помогне да сравните различните предложения за сключване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договор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Приложимият по Вашия кредит ГПР е (ГПР). Той съдържа: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Лихвен процент (стойност в процент или, когато е приложимо, посочване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референтен показател и размера </w:t>
            </w:r>
            <w:r>
              <w:rPr>
                <w:rFonts w:ascii="Times New Roman" w:hAnsi="Times New Roman" w:cs="Times New Roman"/>
                <w:sz w:val="24"/>
                <w:szCs w:val="24"/>
                <w:lang w:val="x-none"/>
              </w:rPr>
              <w:t>на допустимото за кредитора отклонение в</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проценти).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Други компоненти на ГПР:</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Еднократно дължими разходи.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Необходимо е да заплатите такса за вписване на ипотеката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(посочете размера на таксата, а когато този размер не е известен, начина </w:t>
            </w:r>
            <w:r>
              <w:rPr>
                <w:rFonts w:ascii="Times New Roman" w:hAnsi="Times New Roman" w:cs="Times New Roman"/>
                <w:sz w:val="24"/>
                <w:szCs w:val="24"/>
                <w:lang w:val="x-none"/>
              </w:rPr>
              <w:t>за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неговото изчисляване).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Периодично дължими разходи.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Изчисляването на ГПР по кредита се извършва при отчитане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допускания относно лихвения процент.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Тъй като (за част от срока) Вашият кредит е с променлив</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лихвен </w:t>
            </w:r>
            <w:r>
              <w:rPr>
                <w:rFonts w:ascii="Times New Roman" w:hAnsi="Times New Roman" w:cs="Times New Roman"/>
                <w:sz w:val="24"/>
                <w:szCs w:val="24"/>
                <w:lang w:val="x-none"/>
              </w:rPr>
              <w:t>процент, действително приложимият ГПР може да се различава от така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посочения ГПР, ако лихвеният процент по Вашия кредит се промени. Например,</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ако лихвеният процент се повиши до (вариант, посочен в част II на този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формуляр), ГПР може да се повиши до (посоче</w:t>
            </w:r>
            <w:r>
              <w:rPr>
                <w:rFonts w:ascii="Times New Roman" w:hAnsi="Times New Roman" w:cs="Times New Roman"/>
                <w:sz w:val="24"/>
                <w:szCs w:val="24"/>
                <w:lang w:val="x-none"/>
              </w:rPr>
              <w:t>те примерен ГПР, който съответства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варианта).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Моля, обърнете внимание, че този ГПР е изчислен при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допускането, че през срока на договора за кредит лихвеният процент остава в</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размера, фиксиран за първоначалния период, определен при с</w:t>
            </w:r>
            <w:r>
              <w:rPr>
                <w:rFonts w:ascii="Times New Roman" w:hAnsi="Times New Roman" w:cs="Times New Roman"/>
                <w:sz w:val="24"/>
                <w:szCs w:val="24"/>
                <w:lang w:val="x-none"/>
              </w:rPr>
              <w:t>ключването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договора.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Следните разходи не са известни на кредитора, поради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което не са включени в ГПР: (разходи)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Необходимо е да заплатите такса за вписване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ипотеката.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Моля, уверете се, че сте запознати с всич</w:t>
            </w:r>
            <w:r>
              <w:rPr>
                <w:rFonts w:ascii="Times New Roman" w:hAnsi="Times New Roman" w:cs="Times New Roman"/>
                <w:sz w:val="24"/>
                <w:szCs w:val="24"/>
                <w:lang w:val="x-none"/>
              </w:rPr>
              <w:t>ки други такси и разходи, свързани с</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Вашия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5. Периодичност и брой на погасителните вноски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Периодичност на погасителните вноски: (периодичност) </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Брой на погасителните вноски: (брой)</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6. Размер на всяка погасителна вноска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(Размер) (валута)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Доходите </w:t>
            </w:r>
            <w:r>
              <w:rPr>
                <w:rFonts w:ascii="Times New Roman" w:hAnsi="Times New Roman" w:cs="Times New Roman"/>
                <w:sz w:val="24"/>
                <w:szCs w:val="24"/>
                <w:lang w:val="x-none"/>
              </w:rPr>
              <w:t>Ви може да се променят. Моля, преценете дали ще сте в състояние да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изплащате Вашите (периодичност) погасителни вноски през целия срок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действие на договора, ако доходите Ви намалеят.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Тъй като по този/за част от срока по този кредит д</w:t>
            </w:r>
            <w:r>
              <w:rPr>
                <w:rFonts w:ascii="Times New Roman" w:hAnsi="Times New Roman" w:cs="Times New Roman"/>
                <w:sz w:val="24"/>
                <w:szCs w:val="24"/>
                <w:lang w:val="x-none"/>
              </w:rPr>
              <w:t>ължите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само лихва, за погасяването му трябва да уговорите допълнително начина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погасяване на (посочете общ размер на кредита), които ще дължите в края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срока на договора. Посочете и всички допълнителни плащания, които трябва да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добавите към размера на </w:t>
            </w:r>
            <w:r>
              <w:rPr>
                <w:rFonts w:ascii="Times New Roman" w:hAnsi="Times New Roman" w:cs="Times New Roman"/>
                <w:sz w:val="24"/>
                <w:szCs w:val="24"/>
                <w:lang w:val="x-none"/>
              </w:rPr>
              <w:t>посочените тук вноски.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Лихвеният процент по (за част от срока по) този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може да се променя. Това означава, че размерът на вноските Ви може да се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увеличава или да намалява. Например, ако лихвеният процент се повиши до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(варианта, о</w:t>
            </w:r>
            <w:r>
              <w:rPr>
                <w:rFonts w:ascii="Times New Roman" w:hAnsi="Times New Roman" w:cs="Times New Roman"/>
                <w:sz w:val="24"/>
                <w:szCs w:val="24"/>
                <w:lang w:val="x-none"/>
              </w:rPr>
              <w:t>писан в част Б), размерът на Вашите погасителни вноски може да се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увеличи до (посочете размер на погасителните вноски, който съответства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варианта).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Размерът на вноската по кредита Ви в (национална валута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потребителя) на всеки (пе</w:t>
            </w:r>
            <w:r>
              <w:rPr>
                <w:rFonts w:ascii="Times New Roman" w:hAnsi="Times New Roman" w:cs="Times New Roman"/>
                <w:sz w:val="24"/>
                <w:szCs w:val="24"/>
                <w:lang w:val="x-none"/>
              </w:rPr>
              <w:t>риодичност на вноските) може да се променя.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Размерът на погасителните Ви вноски може да се увеличи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(посочете максимален размер в националната валута на потребителя) на всеки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(посочете период). (Когато е приложимо) Например в случай </w:t>
            </w:r>
            <w:r>
              <w:rPr>
                <w:rFonts w:ascii="Times New Roman" w:hAnsi="Times New Roman" w:cs="Times New Roman"/>
                <w:sz w:val="24"/>
                <w:szCs w:val="24"/>
                <w:lang w:val="x-none"/>
              </w:rPr>
              <w:t>че стойността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(националната валута на потребителя се понижи с 20 на сто спрямо (валутата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кредита), Вие ще трябва да заплатите допълнително (посочете сума в</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националната валута на потребителя) всеки (посочете период). Погасителните Ви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вноски може да с</w:t>
            </w:r>
            <w:r>
              <w:rPr>
                <w:rFonts w:ascii="Times New Roman" w:hAnsi="Times New Roman" w:cs="Times New Roman"/>
                <w:sz w:val="24"/>
                <w:szCs w:val="24"/>
                <w:lang w:val="x-none"/>
              </w:rPr>
              <w:t>е увеличат с повече от посоченото.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Обменният курс, използван за превалутирането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погасителните Ви вноски от (валутата на кредита) в (националната валута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потребителя), ще бъде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курсът, публикуван от БНБ на (дата) или ще бъде изчисле</w:t>
            </w:r>
            <w:r>
              <w:rPr>
                <w:rFonts w:ascii="Times New Roman" w:hAnsi="Times New Roman" w:cs="Times New Roman"/>
                <w:sz w:val="24"/>
                <w:szCs w:val="24"/>
                <w:lang w:val="x-none"/>
              </w:rPr>
              <w:t>н на (дата) чрез</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използване на (посочете наименованието на показателя или начина за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изчисляване).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Подробности за спестовните продукти, предлагани като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обвързваща практика, кредитите с отложено/разсрочено плащане на дължимата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лихва.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7. </w:t>
            </w:r>
            <w:r>
              <w:rPr>
                <w:rFonts w:ascii="Times New Roman" w:hAnsi="Times New Roman" w:cs="Times New Roman"/>
                <w:b/>
                <w:bCs/>
                <w:sz w:val="24"/>
                <w:szCs w:val="24"/>
                <w:lang w:val="x-none"/>
              </w:rPr>
              <w:t xml:space="preserve">Примерен погасителен план (когато е приложимо) </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Погасителният план показва в табличен вид размера на дължимата погасителна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вноска за всеки (периодичност).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Погасителните вноски (колона (номер на съответната колона) представляват сбор</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 дължимата лихва (ко</w:t>
            </w:r>
            <w:r>
              <w:rPr>
                <w:rFonts w:ascii="Times New Roman" w:hAnsi="Times New Roman" w:cs="Times New Roman"/>
                <w:sz w:val="24"/>
                <w:szCs w:val="24"/>
                <w:lang w:val="x-none"/>
              </w:rPr>
              <w:t>лона (номер на съответната колона), когато е приложимо,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дължимата главница (колона (номер на съответната колона) и когато 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приложимо, другите дължими разходи (колона (номер на съответната колона).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Разходите в колона "Други разходи" са</w:t>
            </w:r>
            <w:r>
              <w:rPr>
                <w:rFonts w:ascii="Times New Roman" w:hAnsi="Times New Roman" w:cs="Times New Roman"/>
                <w:sz w:val="24"/>
                <w:szCs w:val="24"/>
                <w:lang w:val="x-none"/>
              </w:rPr>
              <w:t xml:space="preserve"> за: (списък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разходите). Остатъкът по главницата (колона (номер на съответната колона) 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размерът на кредита, който остава за погасяване след всяка погасителна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вноска.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Таблица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8. Допълнителни задължения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Потребителят трябва да изпълнява следните задълже</w:t>
            </w:r>
            <w:r>
              <w:rPr>
                <w:rFonts w:ascii="Times New Roman" w:hAnsi="Times New Roman" w:cs="Times New Roman"/>
                <w:sz w:val="24"/>
                <w:szCs w:val="24"/>
                <w:lang w:val="x-none"/>
              </w:rPr>
              <w:t>ния, за да може да се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възползва от условията за предоставяне на кредит, описани в настоящия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формуляр.</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Задължения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(Когато е приложимо) Моля, обърнете внимание, че условията за предоставяне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кредит, описани в настоящия формуляр (включително лихвеният проце</w:t>
            </w:r>
            <w:r>
              <w:rPr>
                <w:rFonts w:ascii="Times New Roman" w:hAnsi="Times New Roman" w:cs="Times New Roman"/>
                <w:sz w:val="24"/>
                <w:szCs w:val="24"/>
                <w:lang w:val="x-none"/>
              </w:rPr>
              <w:t>нт), може да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се променят, ако тези задължения не се спазват.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Моля, обърнете внимание на възможните последици от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преустановяване ползването на по-късен етап на допълнителна услуга, свързана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 договора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Последици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9. Предсрочно </w:t>
            </w:r>
            <w:r>
              <w:rPr>
                <w:rFonts w:ascii="Times New Roman" w:hAnsi="Times New Roman" w:cs="Times New Roman"/>
                <w:b/>
                <w:bCs/>
                <w:sz w:val="24"/>
                <w:szCs w:val="24"/>
                <w:lang w:val="x-none"/>
              </w:rPr>
              <w:t>погасяване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Имате възможност да погасите предсрочно изцяло или частично задълженията си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 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Условия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Такса за предсрочно погасяване: (посочете размер, 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това не е възможно, начина за изчисляване).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w:t>
            </w:r>
            <w:r>
              <w:rPr>
                <w:rFonts w:ascii="Times New Roman" w:hAnsi="Times New Roman" w:cs="Times New Roman"/>
                <w:sz w:val="24"/>
                <w:szCs w:val="24"/>
                <w:lang w:val="x-none"/>
              </w:rPr>
              <w:t>ато е приложимо) Ако решите да погасите този кредит предсрочно, моля,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свържете се с нас, за да определим точния размер на таксата за предсрочно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погасяване към този момент.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10. Допълнителни характеристики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Информация за наличието на спо</w:t>
            </w:r>
            <w:r>
              <w:rPr>
                <w:rFonts w:ascii="Times New Roman" w:hAnsi="Times New Roman" w:cs="Times New Roman"/>
                <w:sz w:val="24"/>
                <w:szCs w:val="24"/>
                <w:lang w:val="x-none"/>
              </w:rPr>
              <w:t>соби за прехвърляне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кредита, включително за встъпване в правата на удовлетворения кредитор</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(суброгация). Вие имате право да прехвърлите този кредит към друг (кредитор)</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(или) (имот). (Посочете условията)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Нямате право да прехвърлите т</w:t>
            </w:r>
            <w:r>
              <w:rPr>
                <w:rFonts w:ascii="Times New Roman" w:hAnsi="Times New Roman" w:cs="Times New Roman"/>
                <w:sz w:val="24"/>
                <w:szCs w:val="24"/>
                <w:lang w:val="x-none"/>
              </w:rPr>
              <w:t>ози кредит към друг</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(кредитор) (или) (имот).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Допълнителни характеристики: (посочете разяснения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относно допълнителните характеристики, посочени в част Б, и по Ваша преценка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относно всяка друга характеристика, предлагана от кредитора кат</w:t>
            </w:r>
            <w:r>
              <w:rPr>
                <w:rFonts w:ascii="Times New Roman" w:hAnsi="Times New Roman" w:cs="Times New Roman"/>
                <w:sz w:val="24"/>
                <w:szCs w:val="24"/>
                <w:lang w:val="x-none"/>
              </w:rPr>
              <w:t>о част от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договора за кредит, когато тя не е посочена в предишните точки).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11. Други права на потребителя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Разполагате с (продължителност на срока за размисъл)</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след (начало на срока за размисъл) за размисъл дали желаете да пристъпите к</w:t>
            </w:r>
            <w:r>
              <w:rPr>
                <w:rFonts w:ascii="Times New Roman" w:hAnsi="Times New Roman" w:cs="Times New Roman"/>
                <w:sz w:val="24"/>
                <w:szCs w:val="24"/>
                <w:lang w:val="x-none"/>
              </w:rPr>
              <w:t>ъм</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сключване на договор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След като получите от кредитора проекта на договор за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кредит, Вие разполагате с възможност да не приемете предложението за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сключване на договор до изтичането на (продължителност на срока за размисъл).</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В срок (срок за упражняване на право на отказ) след</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(начало за упражняване на право на отказ) можете да упражните правото си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отказ от сключения договор за кредит. (Условия) (Посочете процедурата)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Правото на отк</w:t>
            </w:r>
            <w:r>
              <w:rPr>
                <w:rFonts w:ascii="Times New Roman" w:hAnsi="Times New Roman" w:cs="Times New Roman"/>
                <w:sz w:val="24"/>
                <w:szCs w:val="24"/>
                <w:lang w:val="x-none"/>
              </w:rPr>
              <w:t>аз от договора за кредит се погасява, ако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рамките на посочения срок закупите или продадете имот, свързан с договора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Ако решите да упражните правото си на отказ (от договора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кредит), моля, проверете дали няма да продължи</w:t>
            </w:r>
            <w:r>
              <w:rPr>
                <w:rFonts w:ascii="Times New Roman" w:hAnsi="Times New Roman" w:cs="Times New Roman"/>
                <w:sz w:val="24"/>
                <w:szCs w:val="24"/>
                <w:lang w:val="x-none"/>
              </w:rPr>
              <w:t>те да сте обвързани с</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останалите Ви задължения, свързани с кредита (включително допълнителните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услуги, свързани с кредита, посочени в раздел 8).</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12. Жалби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Ако желаете да подадете жалба, моля, свържете се с (посочете вътрешно звено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 контакт и информация </w:t>
            </w:r>
            <w:r>
              <w:rPr>
                <w:rFonts w:ascii="Times New Roman" w:hAnsi="Times New Roman" w:cs="Times New Roman"/>
                <w:sz w:val="24"/>
                <w:szCs w:val="24"/>
                <w:lang w:val="x-none"/>
              </w:rPr>
              <w:t>относно процедурата).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Максимален срок за разглеждане на жалбата от кредитора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(срок)</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Когато решението на кредитора в рамките на вътрешната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процедура за подаване на жалби не Ви удовлетворява, може да се свържете също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със: (посочете компетентния орган за алтернативно разрешаване на спорове по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жалби на потребители) (Когато е приложимо) или можете да се свържете с</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мрежата за алтернативно разглеждане на презгранични финансови спорове между</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потребители и доставчици на фина</w:t>
            </w:r>
            <w:r>
              <w:rPr>
                <w:rFonts w:ascii="Times New Roman" w:hAnsi="Times New Roman" w:cs="Times New Roman"/>
                <w:sz w:val="24"/>
                <w:szCs w:val="24"/>
                <w:lang w:val="x-none"/>
              </w:rPr>
              <w:t>нсови услуги ФИН-НЕТ, за да получите данни за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контакт на съответния орган за алтернативно разрешаване на спорове във Вашата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държава.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13. Неизпълнение на задълженията по договора за кредит: последици за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потребителя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Видове неизпълнение на задълженията </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Фина</w:t>
            </w:r>
            <w:r>
              <w:rPr>
                <w:rFonts w:ascii="Times New Roman" w:hAnsi="Times New Roman" w:cs="Times New Roman"/>
                <w:sz w:val="24"/>
                <w:szCs w:val="24"/>
                <w:lang w:val="x-none"/>
              </w:rPr>
              <w:t>нсови и/или правни последици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Ако имате затруднения с плащането на (периодичност) си погасителни вноски,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моля, свържете се незабавно с нас, за да проучим възможните решения.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Като крайна мярка жилището Ви може да бъде изнесено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публичн</w:t>
            </w:r>
            <w:r>
              <w:rPr>
                <w:rFonts w:ascii="Times New Roman" w:hAnsi="Times New Roman" w:cs="Times New Roman"/>
                <w:sz w:val="24"/>
                <w:szCs w:val="24"/>
                <w:lang w:val="x-none"/>
              </w:rPr>
              <w:t>а продан, ако не плащате навреме погасителните си вноски.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14. Допълнителна информация (когато е приложимо)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Посочване на приложимото право към договора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кредиторът възнамерява да използва език, различен от езика, на к</w:t>
            </w:r>
            <w:r>
              <w:rPr>
                <w:rFonts w:ascii="Times New Roman" w:hAnsi="Times New Roman" w:cs="Times New Roman"/>
                <w:sz w:val="24"/>
                <w:szCs w:val="24"/>
                <w:lang w:val="x-none"/>
              </w:rPr>
              <w:t>ойто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 съставен формулярът) Информацията и условията по договора ще бъдат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предоставени на (език). С Ваше съгласие ще осъществяваме комуникация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(език/езици) за срока на договора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(Добавете, ако е приложимо, информация относно правото на потреби</w:t>
            </w:r>
            <w:r>
              <w:rPr>
                <w:rFonts w:ascii="Times New Roman" w:hAnsi="Times New Roman" w:cs="Times New Roman"/>
                <w:sz w:val="24"/>
                <w:szCs w:val="24"/>
                <w:lang w:val="x-none"/>
              </w:rPr>
              <w:t>теля да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поиска и да получи екземпляр от проекта на договор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15. Контролен орган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Контролът върху дейността на кредитора се осъществява от (наименование 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интернет страница на контролните органи).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Контролът върху дейността на</w:t>
            </w:r>
            <w:r>
              <w:rPr>
                <w:rFonts w:ascii="Times New Roman" w:hAnsi="Times New Roman" w:cs="Times New Roman"/>
                <w:sz w:val="24"/>
                <w:szCs w:val="24"/>
                <w:lang w:val="x-none"/>
              </w:rPr>
              <w:t xml:space="preserve"> кредитния посредник се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осъществява от (наименование и интернет страница на контролните органи).</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ЧАСТ Б</w:t>
            </w:r>
          </w:p>
          <w:p w:rsidR="00000000" w:rsidRDefault="002429CE">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УКАЗАНИЯ ЗА ПОПЪЛВАНЕ НА ПРИЛОЖЕНИЕ № 2</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 попълване на европейския стандартизиран информационен формуляр се спазват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най-малко следните указания: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Увод</w:t>
            </w:r>
            <w:r>
              <w:rPr>
                <w:rFonts w:ascii="Times New Roman" w:hAnsi="Times New Roman" w:cs="Times New Roman"/>
                <w:b/>
                <w:bCs/>
                <w:sz w:val="24"/>
                <w:szCs w:val="24"/>
                <w:lang w:val="x-none"/>
              </w:rPr>
              <w:t>ен текст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Датата на валидност трябва ясно да се отличава. За целите на тази част "дата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валидност" означава периодът от време, в който информацията, например</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лихвеният процент по кредита, съдържащ се в този формуляр, ще остане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непроменен и ще се прилага</w:t>
            </w:r>
            <w:r>
              <w:rPr>
                <w:rFonts w:ascii="Times New Roman" w:hAnsi="Times New Roman" w:cs="Times New Roman"/>
                <w:sz w:val="24"/>
                <w:szCs w:val="24"/>
                <w:lang w:val="x-none"/>
              </w:rPr>
              <w:t>, ако кредиторът реши да предостави кредита през</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този период от време. Когато определянето на приложимия лихвен процент и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другите разходи, свързани с договора за кредит, зависят от продажбата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базови облигации, окончателният лихвен процент и другите р</w:t>
            </w:r>
            <w:r>
              <w:rPr>
                <w:rFonts w:ascii="Times New Roman" w:hAnsi="Times New Roman" w:cs="Times New Roman"/>
                <w:sz w:val="24"/>
                <w:szCs w:val="24"/>
                <w:lang w:val="x-none"/>
              </w:rPr>
              <w:t>азходи по 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може да са различни от първоначално посоченото. Единствено при тези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обстоятелства се уточнява, че датата на валидност не се прилага по отношение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лихвения процент и другите разходи по кредита, като се вписва следното "с</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изключение на ли</w:t>
            </w:r>
            <w:r>
              <w:rPr>
                <w:rFonts w:ascii="Times New Roman" w:hAnsi="Times New Roman" w:cs="Times New Roman"/>
                <w:sz w:val="24"/>
                <w:szCs w:val="24"/>
                <w:lang w:val="x-none"/>
              </w:rPr>
              <w:t>хвения процент и другите разходи".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Раздел 1 "Кредитор"</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Наименованието, телефонният номер и адресът на кредитора се посочват във</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връзка с данните за контакт, които потребителят може да използва при бъдещата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 кореспонденция.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Информацията за електрон</w:t>
            </w:r>
            <w:r>
              <w:rPr>
                <w:rFonts w:ascii="Times New Roman" w:hAnsi="Times New Roman" w:cs="Times New Roman"/>
                <w:sz w:val="24"/>
                <w:szCs w:val="24"/>
                <w:lang w:val="x-none"/>
              </w:rPr>
              <w:t>ен адрес, факс, интернет страница и лице/звено за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контакт не е задължителна.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При предоставяне на преддоговорна информация във връзка с кредит по Закона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предоставяне на финансови услуги от разстояние кредиторът посочва, когато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 приложимо, името/наиме</w:t>
            </w:r>
            <w:r>
              <w:rPr>
                <w:rFonts w:ascii="Times New Roman" w:hAnsi="Times New Roman" w:cs="Times New Roman"/>
                <w:sz w:val="24"/>
                <w:szCs w:val="24"/>
                <w:lang w:val="x-none"/>
              </w:rPr>
              <w:t>нованието и адреса на своя представител в държавата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членка по обичайно местопребиваване на потребителя. Посочването на телефонния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номер, електронния адрес и интернет страница на представителя на кредитора не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 задължително.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Когато раздел 2 не е приложим</w:t>
            </w:r>
            <w:r>
              <w:rPr>
                <w:rFonts w:ascii="Times New Roman" w:hAnsi="Times New Roman" w:cs="Times New Roman"/>
                <w:sz w:val="24"/>
                <w:szCs w:val="24"/>
                <w:lang w:val="x-none"/>
              </w:rPr>
              <w:t>, кредиторът уведомява потребителя дали се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предлага услуга по предоставяне на съвет, както и предоставя информация за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разгледаните видове кредити, на които се основава съветът, като се използва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текстът на част 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Раздел 2 "Кредитен посредник" (когато е при</w:t>
            </w:r>
            <w:r>
              <w:rPr>
                <w:rFonts w:ascii="Times New Roman" w:hAnsi="Times New Roman" w:cs="Times New Roman"/>
                <w:b/>
                <w:bCs/>
                <w:sz w:val="24"/>
                <w:szCs w:val="24"/>
                <w:lang w:val="x-none"/>
              </w:rPr>
              <w:t xml:space="preserve">ложимо) </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информацията за кредита се предоставя на потребителя чрез кредитен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посредник, този посредник включва следната информация: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Името/наименованието, телефонният номер и адресът на кредитния посредник</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се посочват с цел осъществяване на бъдеща</w:t>
            </w:r>
            <w:r>
              <w:rPr>
                <w:rFonts w:ascii="Times New Roman" w:hAnsi="Times New Roman" w:cs="Times New Roman"/>
                <w:sz w:val="24"/>
                <w:szCs w:val="24"/>
                <w:lang w:val="x-none"/>
              </w:rPr>
              <w:t xml:space="preserve"> кореспонденция.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Информацията за електронен адрес, факс, интернет страница и лице/звено за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контакт не е задължителна.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Кредитният посредник уведомява потребителя дали се предлага услуга по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предоставяне на съвет, както и предоставя информация за разгле</w:t>
            </w:r>
            <w:r>
              <w:rPr>
                <w:rFonts w:ascii="Times New Roman" w:hAnsi="Times New Roman" w:cs="Times New Roman"/>
                <w:sz w:val="24"/>
                <w:szCs w:val="24"/>
                <w:lang w:val="x-none"/>
              </w:rPr>
              <w:t>даните видове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кредити, на които се основава съветът, като се използва текстът на част 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Разяснение за определяне на възнаграждението на кредитния посредник.</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получаваното от него възнаграждение е под формата на комисиона от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кредитора, той предост</w:t>
            </w:r>
            <w:r>
              <w:rPr>
                <w:rFonts w:ascii="Times New Roman" w:hAnsi="Times New Roman" w:cs="Times New Roman"/>
                <w:sz w:val="24"/>
                <w:szCs w:val="24"/>
                <w:lang w:val="x-none"/>
              </w:rPr>
              <w:t>авя информация за размера на тази комисиона и за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наименованието на кредитора, когато то е различно от наименованието, посочено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част 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Раздел 3 "Основни характеристики на 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1. Тази част трябва да посочи ясно основните характеристики на 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w:t>
            </w:r>
            <w:r>
              <w:rPr>
                <w:rFonts w:ascii="Times New Roman" w:hAnsi="Times New Roman" w:cs="Times New Roman"/>
                <w:sz w:val="24"/>
                <w:szCs w:val="24"/>
                <w:lang w:val="x-none"/>
              </w:rPr>
              <w:t>ключително неговия общ размер, валутата и възможните рискове, свързани с</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лихвения процент по кредита, включително посочените в т. 8, както 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структурата на погасителния план.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Когато валутата на кредита е различна от националната валута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потребителя и </w:t>
            </w:r>
            <w:r>
              <w:rPr>
                <w:rFonts w:ascii="Times New Roman" w:hAnsi="Times New Roman" w:cs="Times New Roman"/>
                <w:sz w:val="24"/>
                <w:szCs w:val="24"/>
                <w:lang w:val="x-none"/>
              </w:rPr>
              <w:t>кредиторът предлага кредити в националната валута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потребителя, кредиторът посочва, че потребителят ще получава редовно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предупреждение най-малко в случаите, когато обменният курс се променя с</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повече от 20 на сто, когато е приложимо правото на потребителя</w:t>
            </w:r>
            <w:r>
              <w:rPr>
                <w:rFonts w:ascii="Times New Roman" w:hAnsi="Times New Roman" w:cs="Times New Roman"/>
                <w:sz w:val="24"/>
                <w:szCs w:val="24"/>
                <w:lang w:val="x-none"/>
              </w:rPr>
              <w:t xml:space="preserve"> да превалутира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кредита или правото кредитът в чуждестранна валута да бъде предоговорен,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както и други механизми, които потребителят може да ползва за ограничаване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риска, произтичащ от предоставяне на кредит в чуждестранна валута. Когато в</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договора за к</w:t>
            </w:r>
            <w:r>
              <w:rPr>
                <w:rFonts w:ascii="Times New Roman" w:hAnsi="Times New Roman" w:cs="Times New Roman"/>
                <w:sz w:val="24"/>
                <w:szCs w:val="24"/>
                <w:lang w:val="x-none"/>
              </w:rPr>
              <w:t>редит се съдържа клауза за ограничаване на риска, произтичащ от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предоставяне на кредит в чуждестранна валута, кредиторът посочва максималната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сума, която потребителят би заплатил. Когато в договора за кредит не се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съдържа клауза за ограничаване на риска, п</w:t>
            </w:r>
            <w:r>
              <w:rPr>
                <w:rFonts w:ascii="Times New Roman" w:hAnsi="Times New Roman" w:cs="Times New Roman"/>
                <w:sz w:val="24"/>
                <w:szCs w:val="24"/>
                <w:lang w:val="x-none"/>
              </w:rPr>
              <w:t>роизтичащ от предоставяне на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чуждестранна валута, на който потребителят е изложен при промяна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обменния курс, по-малка от 20 на сто, кредиторът посочва онагледяващ пример</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 ефекта, който би имало върху размера на кредита понижение от 20 на сто </w:t>
            </w:r>
            <w:r>
              <w:rPr>
                <w:rFonts w:ascii="Times New Roman" w:hAnsi="Times New Roman" w:cs="Times New Roman"/>
                <w:sz w:val="24"/>
                <w:szCs w:val="24"/>
                <w:lang w:val="x-none"/>
              </w:rPr>
              <w:t>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стойността на националната валута на потребителя спрямо валутата на 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Срокът на договора за кредит се посочва в години или в месеци в зависимост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 конкретния случай. Ако срокът на кредита може да се промени по време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срока на действие на до</w:t>
            </w:r>
            <w:r>
              <w:rPr>
                <w:rFonts w:ascii="Times New Roman" w:hAnsi="Times New Roman" w:cs="Times New Roman"/>
                <w:sz w:val="24"/>
                <w:szCs w:val="24"/>
                <w:lang w:val="x-none"/>
              </w:rPr>
              <w:t>говора, кредиторът разяснява кога и при какви условия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това е възможно. Когато договорът за кредит е сключен за неопределен срок,</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например при обезпечени кредитни карти, това трябва да бъде ясно посочено от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кредитора.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Видът на кредита трябва да бъде ясно</w:t>
            </w:r>
            <w:r>
              <w:rPr>
                <w:rFonts w:ascii="Times New Roman" w:hAnsi="Times New Roman" w:cs="Times New Roman"/>
                <w:sz w:val="24"/>
                <w:szCs w:val="24"/>
                <w:lang w:val="x-none"/>
              </w:rPr>
              <w:t xml:space="preserve"> посочен (например ипотечен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жилищен кредит, обезпечена кредитна карта). При описанието на вида на 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ясно се посочва как се погасяват главницата и лихвата в рамките на срока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кредита (т.е. структурата на погасяване), уточнявайки ясно дали до</w:t>
            </w:r>
            <w:r>
              <w:rPr>
                <w:rFonts w:ascii="Times New Roman" w:hAnsi="Times New Roman" w:cs="Times New Roman"/>
                <w:sz w:val="24"/>
                <w:szCs w:val="24"/>
                <w:lang w:val="x-none"/>
              </w:rPr>
              <w:t>говорът за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кредит е с погасяване на главницата, с плащане само на дължимата лихва, или 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комбинация от двете.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Когато за целия срок на договора или за част от него се дължи само лихва,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това обстоятелство се посочва ясно в края на този раздел, като се изп</w:t>
            </w:r>
            <w:r>
              <w:rPr>
                <w:rFonts w:ascii="Times New Roman" w:hAnsi="Times New Roman" w:cs="Times New Roman"/>
                <w:sz w:val="24"/>
                <w:szCs w:val="24"/>
                <w:lang w:val="x-none"/>
              </w:rPr>
              <w:t>олзва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текстът от част 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В този раздел се посочва дали лихвеният процент по кредита е фиксиран, или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променлив и когато е приложимо, периодите, през които остава фиксиран;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периодите, на които ще се преразглежда лихвеният процент, и дали са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предвидени гра</w:t>
            </w:r>
            <w:r>
              <w:rPr>
                <w:rFonts w:ascii="Times New Roman" w:hAnsi="Times New Roman" w:cs="Times New Roman"/>
                <w:sz w:val="24"/>
                <w:szCs w:val="24"/>
                <w:lang w:val="x-none"/>
              </w:rPr>
              <w:t>ници за изменение на лихвения процент като максимални 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минимални размери.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Разяснява се формулата, използвана за промяна на лихвения процент и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отделните му компоненти (например референтен лихвен процент, размер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допустимото за кредитора отклонение в п</w:t>
            </w:r>
            <w:r>
              <w:rPr>
                <w:rFonts w:ascii="Times New Roman" w:hAnsi="Times New Roman" w:cs="Times New Roman"/>
                <w:sz w:val="24"/>
                <w:szCs w:val="24"/>
                <w:lang w:val="x-none"/>
              </w:rPr>
              <w:t>роценти). Кредиторът посочва също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така, например чрез интернет страница си, къде може да се намери допълнителна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информация за индексите или показателите, използвани във формулата, например</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ЮРИБОР или референтен показател на централна банка.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7. Ако при разл</w:t>
            </w:r>
            <w:r>
              <w:rPr>
                <w:rFonts w:ascii="Times New Roman" w:hAnsi="Times New Roman" w:cs="Times New Roman"/>
                <w:sz w:val="24"/>
                <w:szCs w:val="24"/>
                <w:lang w:val="x-none"/>
              </w:rPr>
              <w:t>ични обстоятелства се прилагат различни лихвени проценти,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информация се предоставя за всички приложими лихвени проценти.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"Общата сума, която дължите" представлява сбор от максималния размер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предоставения кредит и общите разходи по кредита за потребит</w:t>
            </w:r>
            <w:r>
              <w:rPr>
                <w:rFonts w:ascii="Times New Roman" w:hAnsi="Times New Roman" w:cs="Times New Roman"/>
                <w:sz w:val="24"/>
                <w:szCs w:val="24"/>
                <w:lang w:val="x-none"/>
              </w:rPr>
              <w:t>еля. Когато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лихвеният процент не е фиксиран за срока на договора за кредит, трябва да се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поясни, че този размер е примерен и може да се променя в зависимост от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изменението на лихвения процент.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Когато кредитът е обезпечен с ипотека върху недвижим имот ил</w:t>
            </w:r>
            <w:r>
              <w:rPr>
                <w:rFonts w:ascii="Times New Roman" w:hAnsi="Times New Roman" w:cs="Times New Roman"/>
                <w:sz w:val="24"/>
                <w:szCs w:val="24"/>
                <w:lang w:val="x-none"/>
              </w:rPr>
              <w:t>и друго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сравнимо обезпечение върху недвижим имот, кредиторът трябва да обърне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внимание на потребителя за това. Когато е приложимо, кредиторът посочва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стойността на обезпечението, използвана за попълване на настоящия формуляр.</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Когато е приложимо, кредит</w:t>
            </w:r>
            <w:r>
              <w:rPr>
                <w:rFonts w:ascii="Times New Roman" w:hAnsi="Times New Roman" w:cs="Times New Roman"/>
                <w:sz w:val="24"/>
                <w:szCs w:val="24"/>
                <w:lang w:val="x-none"/>
              </w:rPr>
              <w:t>орът посочва: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а)"максимален общ размер на кредита в зависимост от стойността на имота",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като посочва съотношението между размера на кредита и стойността на имота;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заедно с него се посочва и пример, изразяващ в абсолютна стойност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максималната сума, която мо</w:t>
            </w:r>
            <w:r>
              <w:rPr>
                <w:rFonts w:ascii="Times New Roman" w:hAnsi="Times New Roman" w:cs="Times New Roman"/>
                <w:sz w:val="24"/>
                <w:szCs w:val="24"/>
                <w:lang w:val="x-none"/>
              </w:rPr>
              <w:t>же да бъде отпусната като кредит за дадена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стойност на имота, или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б)"минимална стойност на имота, която се изисква от кредитора за предоставяне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кредит в определен размер".</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При договори за кредит, при които са уговорени както периоди с фиксиран,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така</w:t>
            </w:r>
            <w:r>
              <w:rPr>
                <w:rFonts w:ascii="Times New Roman" w:hAnsi="Times New Roman" w:cs="Times New Roman"/>
                <w:sz w:val="24"/>
                <w:szCs w:val="24"/>
                <w:lang w:val="x-none"/>
              </w:rPr>
              <w:t xml:space="preserve"> и периоди с променлив лихвен процент, това трябва да е посочено при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обозначаване вида на кредита и за всеки период от кредита трябва да се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предоставя съответната информация.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Раздел 4 "Лихвен процент и други разходи"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Посочването на "лихвен процент" отг</w:t>
            </w:r>
            <w:r>
              <w:rPr>
                <w:rFonts w:ascii="Times New Roman" w:hAnsi="Times New Roman" w:cs="Times New Roman"/>
                <w:sz w:val="24"/>
                <w:szCs w:val="24"/>
                <w:lang w:val="x-none"/>
              </w:rPr>
              <w:t>оваря на посочване на приложимия по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кредита лихвен процент или лихвени проценти.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Лихвата трябва да бъде посочена в проценти. Когато лихвеният процент по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кредита е променлив и се определя в зависимост от референтен лихвен процент,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кредиторът може да посо</w:t>
            </w:r>
            <w:r>
              <w:rPr>
                <w:rFonts w:ascii="Times New Roman" w:hAnsi="Times New Roman" w:cs="Times New Roman"/>
                <w:sz w:val="24"/>
                <w:szCs w:val="24"/>
                <w:lang w:val="x-none"/>
              </w:rPr>
              <w:t>чи лихвения процент по кредита, като предостави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информация за референтния лихвен процент и за размера на допустимите за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кредитора граници на отклонение, изразени в проценти. Кредиторът трябва да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посочи стойността на референтния лихвен процент, валиден към </w:t>
            </w:r>
            <w:r>
              <w:rPr>
                <w:rFonts w:ascii="Times New Roman" w:hAnsi="Times New Roman" w:cs="Times New Roman"/>
                <w:sz w:val="24"/>
                <w:szCs w:val="24"/>
                <w:lang w:val="x-none"/>
              </w:rPr>
              <w:t>датата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попълване на настоящия формуляр.</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лихвеният процент по кредита е променлив, информацията трябва да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включва: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посочване на допусканията, използвани за изчисляване на ГПР по 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в съответните случаи максималните и минималните размер</w:t>
            </w:r>
            <w:r>
              <w:rPr>
                <w:rFonts w:ascii="Times New Roman" w:hAnsi="Times New Roman" w:cs="Times New Roman"/>
                <w:sz w:val="24"/>
                <w:szCs w:val="24"/>
                <w:lang w:val="x-none"/>
              </w:rPr>
              <w:t>и на лихвения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процент;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предупреждение, че възможни промени може да се отразят върху реалния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размер на ГПР; за да бъде привлечено вниманието на потребителя,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предупреждението се изписва с по-голям шрифт на видно място в основната част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настоящия формуля</w:t>
            </w:r>
            <w:r>
              <w:rPr>
                <w:rFonts w:ascii="Times New Roman" w:hAnsi="Times New Roman" w:cs="Times New Roman"/>
                <w:sz w:val="24"/>
                <w:szCs w:val="24"/>
                <w:lang w:val="x-none"/>
              </w:rPr>
              <w:t>р; предупреждението се придружава от представителен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пример за ГПР.</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предвиден максимален размер на лихвения процент по кредита, примерът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се основава на допускането, че лихвеният процент по кредита ще се увеличи в</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най-ранния възможен момент до най-в</w:t>
            </w:r>
            <w:r>
              <w:rPr>
                <w:rFonts w:ascii="Times New Roman" w:hAnsi="Times New Roman" w:cs="Times New Roman"/>
                <w:sz w:val="24"/>
                <w:szCs w:val="24"/>
                <w:lang w:val="x-none"/>
              </w:rPr>
              <w:t>исокото ниво, предвидено в договора за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кредит. Когато не е предвиден максимален размер на лихвения процент по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кредита, примерът илюстрира ГПР при най-високия лихвен процент по кредита за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период не по-кратък от последните 20 години, а когато съответните дан</w:t>
            </w:r>
            <w:r>
              <w:rPr>
                <w:rFonts w:ascii="Times New Roman" w:hAnsi="Times New Roman" w:cs="Times New Roman"/>
                <w:sz w:val="24"/>
                <w:szCs w:val="24"/>
                <w:lang w:val="x-none"/>
              </w:rPr>
              <w:t>ни за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изчисляване на лихвения процент по кредита са налице за период, по-кратък от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20 години – за най-дългия период, за който са налице данни, при най-високата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стойност на съответния външен референтен показател, използван за изчисляване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лихвения процент</w:t>
            </w:r>
            <w:r>
              <w:rPr>
                <w:rFonts w:ascii="Times New Roman" w:hAnsi="Times New Roman" w:cs="Times New Roman"/>
                <w:sz w:val="24"/>
                <w:szCs w:val="24"/>
                <w:lang w:val="x-none"/>
              </w:rPr>
              <w:t xml:space="preserve"> по кредита, когато е приложимо, или когато кредиторът не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използва външен референтен показател – при най-високата стойност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референтния показател, определен от компетентен орган или от Европейския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банков орган. Това изискване не се прилага по отношение н</w:t>
            </w:r>
            <w:r>
              <w:rPr>
                <w:rFonts w:ascii="Times New Roman" w:hAnsi="Times New Roman" w:cs="Times New Roman"/>
                <w:sz w:val="24"/>
                <w:szCs w:val="24"/>
                <w:lang w:val="x-none"/>
              </w:rPr>
              <w:t>а договорите за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кредит, при които лихвеният процент по кредита е фиксиран за значителен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първоначален срок от няколко години спрямо срока на договора, след изтичането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който кредиторът и потребителят може да уговорят фиксиран лихвен процент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следващ пер</w:t>
            </w:r>
            <w:r>
              <w:rPr>
                <w:rFonts w:ascii="Times New Roman" w:hAnsi="Times New Roman" w:cs="Times New Roman"/>
                <w:sz w:val="24"/>
                <w:szCs w:val="24"/>
                <w:lang w:val="x-none"/>
              </w:rPr>
              <w:t>иод от срока на договора за кредит. При договорите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 които лихвеният процент по кредита е фиксиран за значителен първоначален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срок от няколко години спрямо срока на договора, след изтичането на който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кредиторът и потребителят може да уговорят </w:t>
            </w:r>
            <w:r>
              <w:rPr>
                <w:rFonts w:ascii="Times New Roman" w:hAnsi="Times New Roman" w:cs="Times New Roman"/>
                <w:sz w:val="24"/>
                <w:szCs w:val="24"/>
                <w:lang w:val="x-none"/>
              </w:rPr>
              <w:t>фиксиран лихвен процент за следващ</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период от срока на договора за кредит, информацията включва предупреждение,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че ГПР е изчислен въз основа на лихвения процент, приложим за първоначалния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срок на договора за кредит. Предупреждението се предоставя заедно с</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w:t>
            </w:r>
            <w:r>
              <w:rPr>
                <w:rFonts w:ascii="Times New Roman" w:hAnsi="Times New Roman" w:cs="Times New Roman"/>
                <w:sz w:val="24"/>
                <w:szCs w:val="24"/>
                <w:lang w:val="x-none"/>
              </w:rPr>
              <w:t>опълнителен, илюстративен ГПР, изчислен съгласно чл. 29, ал. 6 от този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закон. При договори за кредит, при които са уговорени както периоди с</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фиксиран, така и периоди с променлив лихвен процент, информацията се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предоставя за всеки период от срока на договор</w:t>
            </w:r>
            <w:r>
              <w:rPr>
                <w:rFonts w:ascii="Times New Roman" w:hAnsi="Times New Roman" w:cs="Times New Roman"/>
                <w:sz w:val="24"/>
                <w:szCs w:val="24"/>
                <w:lang w:val="x-none"/>
              </w:rPr>
              <w:t>а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В раздел "Други компоненти на ГПР" се изброяват всички други разходи,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които се съдържат в ГПР, включително еднократно дължимите разходи като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административни такси, както и периодично дължимите разходи. Кредиторът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изброява всички видове разх</w:t>
            </w:r>
            <w:r>
              <w:rPr>
                <w:rFonts w:ascii="Times New Roman" w:hAnsi="Times New Roman" w:cs="Times New Roman"/>
                <w:sz w:val="24"/>
                <w:szCs w:val="24"/>
                <w:lang w:val="x-none"/>
              </w:rPr>
              <w:t>оди (еднократно дължимите разходи, периодично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дължимите разходи, които са включени в погасителните вноски, периодично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дължими разходи, които не са включени в погасителните вноски), като посочва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техния размер, на кого и кога са дължими. Не трябва да се вклю</w:t>
            </w:r>
            <w:r>
              <w:rPr>
                <w:rFonts w:ascii="Times New Roman" w:hAnsi="Times New Roman" w:cs="Times New Roman"/>
                <w:sz w:val="24"/>
                <w:szCs w:val="24"/>
                <w:lang w:val="x-none"/>
              </w:rPr>
              <w:t>чват разходите,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свързани с неизпълнение на задълженията по договора за кредит. Когато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размерът на разходите, които се включват в ГПР, не е известен, кредиторът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трябва да посочи ориентировъчен размер, ако това е възможно, а когато не 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възможно, кредиторът </w:t>
            </w:r>
            <w:r>
              <w:rPr>
                <w:rFonts w:ascii="Times New Roman" w:hAnsi="Times New Roman" w:cs="Times New Roman"/>
                <w:sz w:val="24"/>
                <w:szCs w:val="24"/>
                <w:lang w:val="x-none"/>
              </w:rPr>
              <w:t>трябва да посочи как ще се изчисли размерът, като укаже,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че посоченият размер има само примерен характер. Когато определени разходи не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са включени в ГПР, тъй като не са известни на кредитора, това се посочва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изрично.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потребителят е информирал кредит</w:t>
            </w:r>
            <w:r>
              <w:rPr>
                <w:rFonts w:ascii="Times New Roman" w:hAnsi="Times New Roman" w:cs="Times New Roman"/>
                <w:sz w:val="24"/>
                <w:szCs w:val="24"/>
                <w:lang w:val="x-none"/>
              </w:rPr>
              <w:t>ора за един или повече компонента по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предпочитания от него кредит, като например за срока на договора за кредит 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общия размер на кредита, когато е възможно, кредиторът взема предвид тези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компоненти. Ако договорът за кредит предвижда различни начини на усв</w:t>
            </w:r>
            <w:r>
              <w:rPr>
                <w:rFonts w:ascii="Times New Roman" w:hAnsi="Times New Roman" w:cs="Times New Roman"/>
                <w:sz w:val="24"/>
                <w:szCs w:val="24"/>
                <w:lang w:val="x-none"/>
              </w:rPr>
              <w:t>ояване с</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прилагане на различни разходи или различни лихвени проценти и кредиторът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използва допусканията в т. 3 на приложение А, трябва да посочи, че други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механизми на усвояване за този вид договори за кредит може да доведат до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по-висок ГПР. Когато условия</w:t>
            </w:r>
            <w:r>
              <w:rPr>
                <w:rFonts w:ascii="Times New Roman" w:hAnsi="Times New Roman" w:cs="Times New Roman"/>
                <w:sz w:val="24"/>
                <w:szCs w:val="24"/>
                <w:lang w:val="x-none"/>
              </w:rPr>
              <w:t>та за усвояване на кредита се използват за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изчисляване на ГПР, кредиторът трябва да посочи ясно разходите за използване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други механизми за усвояване, които може да се различават от тези,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използвани за изчисляване на ГПР.</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Когато се дължи такса за впис</w:t>
            </w:r>
            <w:r>
              <w:rPr>
                <w:rFonts w:ascii="Times New Roman" w:hAnsi="Times New Roman" w:cs="Times New Roman"/>
                <w:sz w:val="24"/>
                <w:szCs w:val="24"/>
                <w:lang w:val="x-none"/>
              </w:rPr>
              <w:t>ване на ипотека, това се включва в настоящия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раздел, като се посочва размер, когато той е известен, а когато не 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известен, кредиторът посочва начина за нейното определяне. Когато таксите са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известни и са включени в ГПР, информацията за тях и за размера им</w:t>
            </w:r>
            <w:r>
              <w:rPr>
                <w:rFonts w:ascii="Times New Roman" w:hAnsi="Times New Roman" w:cs="Times New Roman"/>
                <w:sz w:val="24"/>
                <w:szCs w:val="24"/>
                <w:lang w:val="x-none"/>
              </w:rPr>
              <w:t xml:space="preserve"> се посочва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"еднократно дължимите разходи". Когато таксите не са известни на кредитора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 поради това не са включени в ГПР, в списъка на разходите, които не са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известни за кредитора, ясно се посочва, че такива такси се дължат. И в двата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случая в съответна</w:t>
            </w:r>
            <w:r>
              <w:rPr>
                <w:rFonts w:ascii="Times New Roman" w:hAnsi="Times New Roman" w:cs="Times New Roman"/>
                <w:sz w:val="24"/>
                <w:szCs w:val="24"/>
                <w:lang w:val="x-none"/>
              </w:rPr>
              <w:t>та графа се използва стандартизираният текст от част 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Раздел 5 "Периодичност и брой на погасителните вноски"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Ако погасителните вноски се изплащат на равни интервали от време, се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посочва периодичността на вноските (например месечно). Ако погасителните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вноски се изплащат през различни интервали от време, това трябва да бъде ясно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посочено на потребителя.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Посоченият брой на вноските трябва да обхваща целия срок на 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Раздел 6 "Размер на всяка погасителна вноска"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Валутата на кредита и валутата</w:t>
            </w:r>
            <w:r>
              <w:rPr>
                <w:rFonts w:ascii="Times New Roman" w:hAnsi="Times New Roman" w:cs="Times New Roman"/>
                <w:sz w:val="24"/>
                <w:szCs w:val="24"/>
                <w:lang w:val="x-none"/>
              </w:rPr>
              <w:t xml:space="preserve"> на погасителните вноски се посочват ясно.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Ако размерът на погасителните вноски може да се променя през срока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кредита, кредиторът уточнява периода, през който първоначалният размер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вноската ще остане непроменен и кога и при каква периодичност ще с</w:t>
            </w:r>
            <w:r>
              <w:rPr>
                <w:rFonts w:ascii="Times New Roman" w:hAnsi="Times New Roman" w:cs="Times New Roman"/>
                <w:sz w:val="24"/>
                <w:szCs w:val="24"/>
                <w:lang w:val="x-none"/>
              </w:rPr>
              <w:t>е променя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след това.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Когато договорът или период от срока по договора е с плащане само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дължимата лихва, в края на този раздел се добавя информация, от която това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става ясно, като се използва текстът от част А. Ако като условие за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получаване на кредит</w:t>
            </w:r>
            <w:r>
              <w:rPr>
                <w:rFonts w:ascii="Times New Roman" w:hAnsi="Times New Roman" w:cs="Times New Roman"/>
                <w:sz w:val="24"/>
                <w:szCs w:val="24"/>
                <w:lang w:val="x-none"/>
              </w:rPr>
              <w:t xml:space="preserve"> с плащане само на дължимата лихва, обезпечен с ипотека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върху недвижим имот или друго сравнимо обезпечение върху недвижим имот, 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поставено изискване потребителят да открие и да поддържа разплащателна или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спестовна сметка, предлагани като обвързващи практи</w:t>
            </w:r>
            <w:r>
              <w:rPr>
                <w:rFonts w:ascii="Times New Roman" w:hAnsi="Times New Roman" w:cs="Times New Roman"/>
                <w:sz w:val="24"/>
                <w:szCs w:val="24"/>
                <w:lang w:val="x-none"/>
              </w:rPr>
              <w:t>ки, се предоставя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информация за размера и периодичността на дължимите плащания за тези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продукти.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Когато лихвеният процент по кредита е променлив, в този раздел се включва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информация, от която това става ясно, като се използва текстът от част 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както и </w:t>
            </w:r>
            <w:r>
              <w:rPr>
                <w:rFonts w:ascii="Times New Roman" w:hAnsi="Times New Roman" w:cs="Times New Roman"/>
                <w:sz w:val="24"/>
                <w:szCs w:val="24"/>
                <w:lang w:val="x-none"/>
              </w:rPr>
              <w:t>пример за максимален размер на погасителната вноска. Когато 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предвиден максимален размер на лихвения процент по кредита, примерът показва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размера на погасителните вноски при увеличение на лихвения процент по 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максималния му размер. Когато не е п</w:t>
            </w:r>
            <w:r>
              <w:rPr>
                <w:rFonts w:ascii="Times New Roman" w:hAnsi="Times New Roman" w:cs="Times New Roman"/>
                <w:sz w:val="24"/>
                <w:szCs w:val="24"/>
                <w:lang w:val="x-none"/>
              </w:rPr>
              <w:t>редвиден максимален размер на лихвения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процент по кредита, примерът за най-неблагоприятен вариант показва размера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погасителните вноски при най-високия лихвен процент по кредита за период не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по-кратък от последните 20 години, а когато съответните данни з</w:t>
            </w:r>
            <w:r>
              <w:rPr>
                <w:rFonts w:ascii="Times New Roman" w:hAnsi="Times New Roman" w:cs="Times New Roman"/>
                <w:sz w:val="24"/>
                <w:szCs w:val="24"/>
                <w:lang w:val="x-none"/>
              </w:rPr>
              <w:t>а изчисляване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лихвения процент по кредита са налице за период, по-кратък от 20 години –</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най-дългия период, за който са налице данни, при най-високата стойност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съответния външен референтен показател, използван за изчисляване на лихвения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процент по </w:t>
            </w:r>
            <w:r>
              <w:rPr>
                <w:rFonts w:ascii="Times New Roman" w:hAnsi="Times New Roman" w:cs="Times New Roman"/>
                <w:sz w:val="24"/>
                <w:szCs w:val="24"/>
                <w:lang w:val="x-none"/>
              </w:rPr>
              <w:t>кредита, когато е приложимо, или когато кредиторът не използва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външен референтен показател – при най-високата стойност на референтния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показател, определен от компетентен орган или от Европейския банков орган.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Това изискване за предоставяне на представителе</w:t>
            </w:r>
            <w:r>
              <w:rPr>
                <w:rFonts w:ascii="Times New Roman" w:hAnsi="Times New Roman" w:cs="Times New Roman"/>
                <w:sz w:val="24"/>
                <w:szCs w:val="24"/>
                <w:lang w:val="x-none"/>
              </w:rPr>
              <w:t>н пример не се прилага по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отношение на договорите за кредит, при които лихвеният процент по кредита 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фиксиран за значителен първоначален срок от няколко години, след изтичането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който кредиторът и потребителят може да уговорят фиксиран лихвен процент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w:t>
            </w:r>
            <w:r>
              <w:rPr>
                <w:rFonts w:ascii="Times New Roman" w:hAnsi="Times New Roman" w:cs="Times New Roman"/>
                <w:sz w:val="24"/>
                <w:szCs w:val="24"/>
                <w:lang w:val="x-none"/>
              </w:rPr>
              <w:t xml:space="preserve"> следващ период от срока на договора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 договори за кредит, при които са уговорени както периоди с фиксиран, така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 периоди с променлив лихвен процент, информацията се предоставя за всеки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период от срока на договора за кредит, както и общо за ц</w:t>
            </w:r>
            <w:r>
              <w:rPr>
                <w:rFonts w:ascii="Times New Roman" w:hAnsi="Times New Roman" w:cs="Times New Roman"/>
                <w:sz w:val="24"/>
                <w:szCs w:val="24"/>
                <w:lang w:val="x-none"/>
              </w:rPr>
              <w:t>елия срок на договора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(Когато е приложимо) Ако валутата, в която е отпуснат кредитът, е различна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 националната валута на потребителя или ако кредитът се погасява във</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валута, различна от националната валута на потребителя, кредиторът илюстри</w:t>
            </w:r>
            <w:r>
              <w:rPr>
                <w:rFonts w:ascii="Times New Roman" w:hAnsi="Times New Roman" w:cs="Times New Roman"/>
                <w:sz w:val="24"/>
                <w:szCs w:val="24"/>
                <w:lang w:val="x-none"/>
              </w:rPr>
              <w:t>ра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ясно с число последиците, които промените в съответния обменен курс може да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окажат върху размера на вноските, като се използва текстът от част А. Този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пример се основава на понижение на стойността на националната валута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потребителя с 20 на сто, като </w:t>
            </w:r>
            <w:r>
              <w:rPr>
                <w:rFonts w:ascii="Times New Roman" w:hAnsi="Times New Roman" w:cs="Times New Roman"/>
                <w:sz w:val="24"/>
                <w:szCs w:val="24"/>
                <w:lang w:val="x-none"/>
              </w:rPr>
              <w:t>изрично се посочва, че размерът на вноските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може да се повиши и повече от размера, посочен в този пример. Когато 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предвиден максимален размер, ограничаващ повишението на лихвения процент по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кредита до 20 на сто, вместо това се посочва максималният размер </w:t>
            </w:r>
            <w:r>
              <w:rPr>
                <w:rFonts w:ascii="Times New Roman" w:hAnsi="Times New Roman" w:cs="Times New Roman"/>
                <w:sz w:val="24"/>
                <w:szCs w:val="24"/>
                <w:lang w:val="x-none"/>
              </w:rPr>
              <w:t>на вноските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във валутата на потребителя, без да се посочва, че размерът може допълнително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да се повиши.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При договор за кредит с променлив лихвен процент или при договор, при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който са уговорени както периоди с фиксиран, така и периоди с променлив</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лихвен </w:t>
            </w:r>
            <w:r>
              <w:rPr>
                <w:rFonts w:ascii="Times New Roman" w:hAnsi="Times New Roman" w:cs="Times New Roman"/>
                <w:sz w:val="24"/>
                <w:szCs w:val="24"/>
                <w:lang w:val="x-none"/>
              </w:rPr>
              <w:t>процент, за които се прилага т. 3, примерът по т. 5 се предоставя въз</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основа на размера на погасителните вноски, посочен в т. 1.</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Ако договорената валута, в която се плащат погасителните вноски, 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различна от валутата на кредита или ако размерът на всяка</w:t>
            </w:r>
            <w:r>
              <w:rPr>
                <w:rFonts w:ascii="Times New Roman" w:hAnsi="Times New Roman" w:cs="Times New Roman"/>
                <w:sz w:val="24"/>
                <w:szCs w:val="24"/>
                <w:lang w:val="x-none"/>
              </w:rPr>
              <w:t xml:space="preserve"> вноска, изразен в</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националната валута на потребителя, зависи от съответния размер в друга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валута, в този раздел се посочва датата, към която е изчислен съответният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обменен курс, както и обменният курс или основата за неговото изчисляване 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периодичността </w:t>
            </w:r>
            <w:r>
              <w:rPr>
                <w:rFonts w:ascii="Times New Roman" w:hAnsi="Times New Roman" w:cs="Times New Roman"/>
                <w:sz w:val="24"/>
                <w:szCs w:val="24"/>
                <w:lang w:val="x-none"/>
              </w:rPr>
              <w:t>на тяхното изменение. Когато е приложимо, тази информация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включва наименованието на институцията, която публикува обменния курс.</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При кредит с отложено/разсрочено плащане на дължимата лихва, при който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дължимата лихва не се погасява изцяло от вноските по </w:t>
            </w:r>
            <w:r>
              <w:rPr>
                <w:rFonts w:ascii="Times New Roman" w:hAnsi="Times New Roman" w:cs="Times New Roman"/>
                <w:sz w:val="24"/>
                <w:szCs w:val="24"/>
                <w:lang w:val="x-none"/>
              </w:rPr>
              <w:t>кредита, а се добавя към</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стойността на неизплатената сума по кредита, се предоставят разяснения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относно: как и кога отложената/разсрочената лихва се прибавя като парична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сума към кредита и какви са последиците за потребителя по отношение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останалата сума</w:t>
            </w:r>
            <w:r>
              <w:rPr>
                <w:rFonts w:ascii="Times New Roman" w:hAnsi="Times New Roman" w:cs="Times New Roman"/>
                <w:sz w:val="24"/>
                <w:szCs w:val="24"/>
                <w:lang w:val="x-none"/>
              </w:rPr>
              <w:t>, дължима от потребителя.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Раздел 7 "Примерен погасителен план"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Информацията по този раздел се посочва за кредитите с отложено/разсрочено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плащане на дължимата лихва, при които дължимата лихва не се погасява изцяло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от вноските по кредита, а се прибавя къ</w:t>
            </w:r>
            <w:r>
              <w:rPr>
                <w:rFonts w:ascii="Times New Roman" w:hAnsi="Times New Roman" w:cs="Times New Roman"/>
                <w:sz w:val="24"/>
                <w:szCs w:val="24"/>
                <w:lang w:val="x-none"/>
              </w:rPr>
              <w:t>м стойността на неизплатената сума по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кредита, или когато лихвеният процент е фиксиран за целия срок на договора за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случаите, когато потребителят има право да получи актуализиран вариант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погасителния план, информацията за това се посочва заедн</w:t>
            </w:r>
            <w:r>
              <w:rPr>
                <w:rFonts w:ascii="Times New Roman" w:hAnsi="Times New Roman" w:cs="Times New Roman"/>
                <w:sz w:val="24"/>
                <w:szCs w:val="24"/>
                <w:lang w:val="x-none"/>
              </w:rPr>
              <w:t>о с условията за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упражняване на това право.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Когато лихвеният процент може да се променя през срока на 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кредиторът посочва срока, през който първоначалният размер на лихвения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процент ще остане непроменен.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Таблицата с погасителния план, която т</w:t>
            </w:r>
            <w:r>
              <w:rPr>
                <w:rFonts w:ascii="Times New Roman" w:hAnsi="Times New Roman" w:cs="Times New Roman"/>
                <w:sz w:val="24"/>
                <w:szCs w:val="24"/>
                <w:lang w:val="x-none"/>
              </w:rPr>
              <w:t>рябва да бъде включена в този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раздел, съдържа следната информация: "период на плащане" (например месец 1,</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месец 2, месец 3), "размер на погасителната вноска", "дължима лихва,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изплащана с погасителната вноска", "други разходи, включени в погасителната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вноск</w:t>
            </w:r>
            <w:r>
              <w:rPr>
                <w:rFonts w:ascii="Times New Roman" w:hAnsi="Times New Roman" w:cs="Times New Roman"/>
                <w:sz w:val="24"/>
                <w:szCs w:val="24"/>
                <w:lang w:val="x-none"/>
              </w:rPr>
              <w:t>а" (когато е приложимо), "сума от главницата, изплащана с погасителната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вноска" и "остатък по главницата след всяка погасителна вноска".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За първата година от погасителния план информацията се предоставя за всяка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вноска и за всяка колона се посочва межди</w:t>
            </w:r>
            <w:r>
              <w:rPr>
                <w:rFonts w:ascii="Times New Roman" w:hAnsi="Times New Roman" w:cs="Times New Roman"/>
                <w:sz w:val="24"/>
                <w:szCs w:val="24"/>
                <w:lang w:val="x-none"/>
              </w:rPr>
              <w:t>нен сбор към края на първата година.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следващите години данните може да се представят на годишна база. В края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таблицата се добавя ред, в който се посочва общият сбор за всяка колона.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Общата сума, дължима от потребителя, трябва да се отличи ясно и да б</w:t>
            </w:r>
            <w:r>
              <w:rPr>
                <w:rFonts w:ascii="Times New Roman" w:hAnsi="Times New Roman" w:cs="Times New Roman"/>
                <w:sz w:val="24"/>
                <w:szCs w:val="24"/>
                <w:lang w:val="x-none"/>
              </w:rPr>
              <w:t>ъде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представена като такава.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Когато лихвеният процент подлежи на преразглеждане и размерът на вноската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след всяко преразглеждане не е известен, кредиторът може да посочи в</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погасителния план един и същ размер на вноската за целия срок на договора за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кред</w:t>
            </w:r>
            <w:r>
              <w:rPr>
                <w:rFonts w:ascii="Times New Roman" w:hAnsi="Times New Roman" w:cs="Times New Roman"/>
                <w:sz w:val="24"/>
                <w:szCs w:val="24"/>
                <w:lang w:val="x-none"/>
              </w:rPr>
              <w:t>ита. В този случай кредиторът привлича вниманието на потребителя към това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обстоятелство, като разграничава визуално известните суми от хипотетичните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(например чрез използване на различен шрифт, рамки или цветен фон на текста).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Освен това с четлив текст се </w:t>
            </w:r>
            <w:r>
              <w:rPr>
                <w:rFonts w:ascii="Times New Roman" w:hAnsi="Times New Roman" w:cs="Times New Roman"/>
                <w:sz w:val="24"/>
                <w:szCs w:val="24"/>
                <w:lang w:val="x-none"/>
              </w:rPr>
              <w:t>разяснява за кои периоди представените в</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таблицата суми може да се променят и причините за това.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Раздел 8 "Допълнителни задължения"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В този раздел кредиторът посочва задължения, като сключване на договор за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застраховка на недвижим имот, сключване на дог</w:t>
            </w:r>
            <w:r>
              <w:rPr>
                <w:rFonts w:ascii="Times New Roman" w:hAnsi="Times New Roman" w:cs="Times New Roman"/>
                <w:sz w:val="24"/>
                <w:szCs w:val="24"/>
                <w:lang w:val="x-none"/>
              </w:rPr>
              <w:t>овор за застраховка "Живот",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превод на работна заплата по сметка при кредитора или закупуване на друг</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продукт или услуга. За всяко такова задължение кредиторът посочва към кого 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какъв срок то трябва да бъде изпълнено.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Кредиторът трябва да посочи срок</w:t>
            </w:r>
            <w:r>
              <w:rPr>
                <w:rFonts w:ascii="Times New Roman" w:hAnsi="Times New Roman" w:cs="Times New Roman"/>
                <w:sz w:val="24"/>
                <w:szCs w:val="24"/>
                <w:lang w:val="x-none"/>
              </w:rPr>
              <w:t>а на задължението, например до края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срока на договора за кредит. За всяко задължение кредиторът трябва да посочи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всички дължими от потребителя разходи, които не са включени в ГПР.</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Кредиторът посочва дали сключването на договор за предоставяне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допъ</w:t>
            </w:r>
            <w:r>
              <w:rPr>
                <w:rFonts w:ascii="Times New Roman" w:hAnsi="Times New Roman" w:cs="Times New Roman"/>
                <w:sz w:val="24"/>
                <w:szCs w:val="24"/>
                <w:lang w:val="x-none"/>
              </w:rPr>
              <w:t>лнителна услуга е задължително условие за потребителя, за да получи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кредита при предлаганите условия, и ако това е така, дали потребителят 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длъжен да го закупи от предпочитания от кредитора доставчик или той може да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бъде закупен от избран от потребителя д</w:t>
            </w:r>
            <w:r>
              <w:rPr>
                <w:rFonts w:ascii="Times New Roman" w:hAnsi="Times New Roman" w:cs="Times New Roman"/>
                <w:sz w:val="24"/>
                <w:szCs w:val="24"/>
                <w:lang w:val="x-none"/>
              </w:rPr>
              <w:t>оставчик. Когато потребителят може да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избере доставчик на допълнителната услуга само при условие, че тази услуга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отговаря на определени, посочени от кредитора минимални характеристики, тези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характеристики се описват в настоящия раздел.</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Когато договорът за </w:t>
            </w:r>
            <w:r>
              <w:rPr>
                <w:rFonts w:ascii="Times New Roman" w:hAnsi="Times New Roman" w:cs="Times New Roman"/>
                <w:sz w:val="24"/>
                <w:szCs w:val="24"/>
                <w:lang w:val="x-none"/>
              </w:rPr>
              <w:t>кредит се предлага в пакет с други услуги, кредиторът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посочва основните характеристики на тези услуги и посочва ясно дали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потребителят има право да прекрати поотделно договора за кредит или за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допълнителните услуги в пакета, както и условията и последиците</w:t>
            </w:r>
            <w:r>
              <w:rPr>
                <w:rFonts w:ascii="Times New Roman" w:hAnsi="Times New Roman" w:cs="Times New Roman"/>
                <w:sz w:val="24"/>
                <w:szCs w:val="24"/>
                <w:lang w:val="x-none"/>
              </w:rPr>
              <w:t xml:space="preserve"> от това, 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 и възможните последици от прекратяването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допълнителните услуги, които се изискват по договора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Раздел 9 "Предсрочно погасяване"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Кредиторът посочва при какви условия потребителят може да погаси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предсрочно, и</w:t>
            </w:r>
            <w:r>
              <w:rPr>
                <w:rFonts w:ascii="Times New Roman" w:hAnsi="Times New Roman" w:cs="Times New Roman"/>
                <w:sz w:val="24"/>
                <w:szCs w:val="24"/>
                <w:lang w:val="x-none"/>
              </w:rPr>
              <w:t>зцяло или частично, 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В раздела за обезщетение за предсрочно погасяване кредиторът обръща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внимание на потребителя за обезщетението, дължимо на кредитора, и когато 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възможно, посочва неговия размер. В случаите, когато размерът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обезщетението за</w:t>
            </w:r>
            <w:r>
              <w:rPr>
                <w:rFonts w:ascii="Times New Roman" w:hAnsi="Times New Roman" w:cs="Times New Roman"/>
                <w:sz w:val="24"/>
                <w:szCs w:val="24"/>
                <w:lang w:val="x-none"/>
              </w:rPr>
              <w:t>виси от различни фактори, например от размера на погасяваната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сума или от лихвения процент, който е в сила към момента на предсрочното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погасяване, кредиторът указва начина за изчисляване на обезщетението 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посочва максималния възможен размер на таксата, а </w:t>
            </w:r>
            <w:r>
              <w:rPr>
                <w:rFonts w:ascii="Times New Roman" w:hAnsi="Times New Roman" w:cs="Times New Roman"/>
                <w:sz w:val="24"/>
                <w:szCs w:val="24"/>
                <w:lang w:val="x-none"/>
              </w:rPr>
              <w:t>когато това не е възможно,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предоставя представителен пример, от който е виден размерът на обезщетението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 различни възможни варианти.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Раздел 10 "Допълнителни характеристики"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Когато е приложимо, кредиторът разяснява възможността и условията за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прехвър</w:t>
            </w:r>
            <w:r>
              <w:rPr>
                <w:rFonts w:ascii="Times New Roman" w:hAnsi="Times New Roman" w:cs="Times New Roman"/>
                <w:sz w:val="24"/>
                <w:szCs w:val="24"/>
                <w:lang w:val="x-none"/>
              </w:rPr>
              <w:t>ляне на кредита към друг кредитор или за учредяване на обезпечение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върху друг недвижим имот.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(Когато е приложимо) Допълнителни характеристики: Когато кредитът съдържа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някоя от характеристиките по т. 5, тези характеристики се посочват в</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настоящия раздел </w:t>
            </w:r>
            <w:r>
              <w:rPr>
                <w:rFonts w:ascii="Times New Roman" w:hAnsi="Times New Roman" w:cs="Times New Roman"/>
                <w:sz w:val="24"/>
                <w:szCs w:val="24"/>
                <w:lang w:val="x-none"/>
              </w:rPr>
              <w:t>заедно с кратко пояснение относно: обстоятелствата, при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които потребителят може да ползва дадена характеристика, всички условия,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свързани с тази характеристика, дали наличието на характеристиката като част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от условията по кредита означава, че потребителят </w:t>
            </w:r>
            <w:r>
              <w:rPr>
                <w:rFonts w:ascii="Times New Roman" w:hAnsi="Times New Roman" w:cs="Times New Roman"/>
                <w:sz w:val="24"/>
                <w:szCs w:val="24"/>
                <w:lang w:val="x-none"/>
              </w:rPr>
              <w:t>няма да се ползва от защита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 силата на закон или на друга защита, която е свързана със съответната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характеристика, както и относно лицето, предлагащо тази характеристика (ако 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различно от кредитора).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Ако съответната характеристика се отнася до допълн</w:t>
            </w:r>
            <w:r>
              <w:rPr>
                <w:rFonts w:ascii="Times New Roman" w:hAnsi="Times New Roman" w:cs="Times New Roman"/>
                <w:sz w:val="24"/>
                <w:szCs w:val="24"/>
                <w:lang w:val="x-none"/>
              </w:rPr>
              <w:t>ителен кредит, в</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настоящия раздел на потребителя се разяснява следното: общият размер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кредитите (включително на кредита, обезпечен с ипотека върху недвижим имот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или друго сравнимо обезпечение върху недвижим имот); дали допълнителният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кредит е обезпечен,</w:t>
            </w:r>
            <w:r>
              <w:rPr>
                <w:rFonts w:ascii="Times New Roman" w:hAnsi="Times New Roman" w:cs="Times New Roman"/>
                <w:sz w:val="24"/>
                <w:szCs w:val="24"/>
                <w:lang w:val="x-none"/>
              </w:rPr>
              <w:t xml:space="preserve"> или не; съответните лихвени проценти; приложимата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нормативна уредба, когато има такава. Размерът на този допълнителен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трябва да се включи в първоначалната оценка на кредитоспособността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потребителя, а в случаите, когато не се включва, в този разд</w:t>
            </w:r>
            <w:r>
              <w:rPr>
                <w:rFonts w:ascii="Times New Roman" w:hAnsi="Times New Roman" w:cs="Times New Roman"/>
                <w:sz w:val="24"/>
                <w:szCs w:val="24"/>
                <w:lang w:val="x-none"/>
              </w:rPr>
              <w:t>ел се посочва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ясно, че предоставянето на допълнителната сума зависи от извършването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допълнителна оценка за възможността на потребителя да изпълнява задълженията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 по договора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Ако съответната характеристика се отнася до разплащателна или с</w:t>
            </w:r>
            <w:r>
              <w:rPr>
                <w:rFonts w:ascii="Times New Roman" w:hAnsi="Times New Roman" w:cs="Times New Roman"/>
                <w:sz w:val="24"/>
                <w:szCs w:val="24"/>
                <w:lang w:val="x-none"/>
              </w:rPr>
              <w:t>пестовна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сметка, се посочва съответният лихвен процент.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Възможните допълнителни характеристики са следните: "Плащания в</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по-голям/по-малък размер" (плащане на по-голяма или на по-малка сума спрямо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предвидените, съгласно погасителния план, погасителни вно</w:t>
            </w:r>
            <w:r>
              <w:rPr>
                <w:rFonts w:ascii="Times New Roman" w:hAnsi="Times New Roman" w:cs="Times New Roman"/>
                <w:sz w:val="24"/>
                <w:szCs w:val="24"/>
                <w:lang w:val="x-none"/>
              </w:rPr>
              <w:t>ски); "Гратисен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период" (период, за който от потребителя не се изискват плащания на лихва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и/или главница); "Възможност за ползване на средства по кредита до размера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усвоената и погасената част от кредита"; "Достъп до допълнителни средства по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кредита без</w:t>
            </w:r>
            <w:r>
              <w:rPr>
                <w:rFonts w:ascii="Times New Roman" w:hAnsi="Times New Roman" w:cs="Times New Roman"/>
                <w:sz w:val="24"/>
                <w:szCs w:val="24"/>
                <w:lang w:val="x-none"/>
              </w:rPr>
              <w:t xml:space="preserve"> допълнително одобрение"; "Достъп до допълнителни средства с</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обезпечение или без обезпечение" (в съответствие с т. 3); "Кредитна карта";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"Разплащателна сметка, свързана с кредита" и "Спестовна сметка, свързана с</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кредита".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Кредиторът може да включва и ин</w:t>
            </w:r>
            <w:r>
              <w:rPr>
                <w:rFonts w:ascii="Times New Roman" w:hAnsi="Times New Roman" w:cs="Times New Roman"/>
                <w:sz w:val="24"/>
                <w:szCs w:val="24"/>
                <w:lang w:val="x-none"/>
              </w:rPr>
              <w:t>формация за всички други характеристики,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предлагани като част от договора за кредит, които не са посочени в</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предходните раздели.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Раздел 11 "Други права на потребителя"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Кредиторът разяснява правото на потребителя на срок за размисъл, а когато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 приложим</w:t>
            </w:r>
            <w:r>
              <w:rPr>
                <w:rFonts w:ascii="Times New Roman" w:hAnsi="Times New Roman" w:cs="Times New Roman"/>
                <w:sz w:val="24"/>
                <w:szCs w:val="24"/>
                <w:lang w:val="x-none"/>
              </w:rPr>
              <w:t>о, и наличието на други права, като например правото за прехвърляне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кредита (включително за встъпване в правата на удовлетворения кредитор),</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които са предвидени по договора за кредит, като посочва условията, при които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може да бъде упражнено това право/п</w:t>
            </w:r>
            <w:r>
              <w:rPr>
                <w:rFonts w:ascii="Times New Roman" w:hAnsi="Times New Roman" w:cs="Times New Roman"/>
                <w:sz w:val="24"/>
                <w:szCs w:val="24"/>
                <w:lang w:val="x-none"/>
              </w:rPr>
              <w:t>рава, включително съответните такси, ако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има такива.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Срокът за размисъл, на който има право потребителят, се посочва изрично.</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При предоставяне на преддоговорна информация по чл. 8 и 9 от Закона за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предоставяне на финансови услуги от разстояние за кре</w:t>
            </w:r>
            <w:r>
              <w:rPr>
                <w:rFonts w:ascii="Times New Roman" w:hAnsi="Times New Roman" w:cs="Times New Roman"/>
                <w:sz w:val="24"/>
                <w:szCs w:val="24"/>
                <w:lang w:val="x-none"/>
              </w:rPr>
              <w:t>дит от разстояние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потребителят трябва да бъде уведомен за наличието или липсата на право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отказ от договора.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Раздел 12 "Жалби"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В този раздел се посочва информация за вътрешното звено за контакт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(наименование на съответния отдел), както и за начина за</w:t>
            </w:r>
            <w:r>
              <w:rPr>
                <w:rFonts w:ascii="Times New Roman" w:hAnsi="Times New Roman" w:cs="Times New Roman"/>
                <w:sz w:val="24"/>
                <w:szCs w:val="24"/>
                <w:lang w:val="x-none"/>
              </w:rPr>
              <w:t xml:space="preserve"> връзка с него за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подаване на жалба (адрес) или (телефон) или (лице за контакт) (данни за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контакт) и интернет връзка към процедурата за подаване на жалби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съответната интернет страница или на друг подобен информационен източник.</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Посочва се компетентни</w:t>
            </w:r>
            <w:r>
              <w:rPr>
                <w:rFonts w:ascii="Times New Roman" w:hAnsi="Times New Roman" w:cs="Times New Roman"/>
                <w:sz w:val="24"/>
                <w:szCs w:val="24"/>
                <w:lang w:val="x-none"/>
              </w:rPr>
              <w:t>ят орган за алтернативно разрешаване на спорове 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определяне на обезщетения по жалби на потребители, а когато вътрешната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процедура за подаване на жалби е задължително условие за отнасяне на спора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 този орган, информацията за това се посочва, като се из</w:t>
            </w:r>
            <w:r>
              <w:rPr>
                <w:rFonts w:ascii="Times New Roman" w:hAnsi="Times New Roman" w:cs="Times New Roman"/>
                <w:sz w:val="24"/>
                <w:szCs w:val="24"/>
                <w:lang w:val="x-none"/>
              </w:rPr>
              <w:t>ползва текстът от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част 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При договор за кредит с потребител, чието обичайно местопребиваване е в</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друга държава членка, кредиторът посочва възможността за използването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мрежата за алтернативно разглеждане на презгранични финансови спорове между</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потреб</w:t>
            </w:r>
            <w:r>
              <w:rPr>
                <w:rFonts w:ascii="Times New Roman" w:hAnsi="Times New Roman" w:cs="Times New Roman"/>
                <w:sz w:val="24"/>
                <w:szCs w:val="24"/>
                <w:lang w:val="x-none"/>
              </w:rPr>
              <w:t>ители и доставчици на финансови услуги "ФИН-НЕТ"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(http://ec.europa.eu/internal_market/fin-net/).</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Раздел 13 "Неизпълнение на задълженията по договора за кредит: последици за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потребителя"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Когато неизпълнението на задължение по договора за кредит може да </w:t>
            </w:r>
            <w:r>
              <w:rPr>
                <w:rFonts w:ascii="Times New Roman" w:hAnsi="Times New Roman" w:cs="Times New Roman"/>
                <w:sz w:val="24"/>
                <w:szCs w:val="24"/>
                <w:lang w:val="x-none"/>
              </w:rPr>
              <w:t>има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финансови или други правни последици за потребителя, в този раздел кредиторът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посочва основните случаи (например забавено плащане/неплащане на погасителни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вноски, неизпълнение на други задължения, посочени в раздел 8 "Допълнителни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задължения") и посочв</w:t>
            </w:r>
            <w:r>
              <w:rPr>
                <w:rFonts w:ascii="Times New Roman" w:hAnsi="Times New Roman" w:cs="Times New Roman"/>
                <w:sz w:val="24"/>
                <w:szCs w:val="24"/>
                <w:lang w:val="x-none"/>
              </w:rPr>
              <w:t>а къде може да бъде получена допълнителна информация.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За всеки от тези случаи кредиторът посочва по ясен и разбираем начин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правните последици, до които може да доведе неизпълнението на съответните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задължения. Кредиторът обръща внимание върху последиците</w:t>
            </w:r>
            <w:r>
              <w:rPr>
                <w:rFonts w:ascii="Times New Roman" w:hAnsi="Times New Roman" w:cs="Times New Roman"/>
                <w:sz w:val="24"/>
                <w:szCs w:val="24"/>
                <w:lang w:val="x-none"/>
              </w:rPr>
              <w:t xml:space="preserve"> със съществен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отрицателен ефект върху потребителя.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Когато недвижимият имот, използван за обезпечение по договора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може да бъде изнесен на публична продан, когато потребителят не изпълнява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задълженията си, в този раздел се включва информацията</w:t>
            </w:r>
            <w:r>
              <w:rPr>
                <w:rFonts w:ascii="Times New Roman" w:hAnsi="Times New Roman" w:cs="Times New Roman"/>
                <w:sz w:val="24"/>
                <w:szCs w:val="24"/>
                <w:lang w:val="x-none"/>
              </w:rPr>
              <w:t xml:space="preserve"> за това, като се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използва текстът от част 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Раздел 14 "Допълнителна информация"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При предоставяне на кредит от разстояние в този раздел се включват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клаузите, определящи приложимото към договора за кредит право и/или</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компетентния съд.</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Когато за срок</w:t>
            </w:r>
            <w:r>
              <w:rPr>
                <w:rFonts w:ascii="Times New Roman" w:hAnsi="Times New Roman" w:cs="Times New Roman"/>
                <w:sz w:val="24"/>
                <w:szCs w:val="24"/>
                <w:lang w:val="x-none"/>
              </w:rPr>
              <w:t>а на договора за кредит кредиторът възнамерява да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осъществява комуникация с потребителя на език, различен от езика, на който 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съставен формулярът, в този раздел се включва информация за това, като се</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посочва конкретният език за осъществяване на комуникаци</w:t>
            </w:r>
            <w:r>
              <w:rPr>
                <w:rFonts w:ascii="Times New Roman" w:hAnsi="Times New Roman" w:cs="Times New Roman"/>
                <w:sz w:val="24"/>
                <w:szCs w:val="24"/>
                <w:lang w:val="x-none"/>
              </w:rPr>
              <w:t>я.</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Кредиторът или съответно кредитният посредник посочват правото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потребителя да поиска или да получи, когато е приложимо, към момента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отправяне на обвързващо предложение от страна на кредитора екземпляр от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проекта на договор за кредит.</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Раздел 15 </w:t>
            </w:r>
            <w:r>
              <w:rPr>
                <w:rFonts w:ascii="Times New Roman" w:hAnsi="Times New Roman" w:cs="Times New Roman"/>
                <w:b/>
                <w:bCs/>
                <w:sz w:val="24"/>
                <w:szCs w:val="24"/>
                <w:lang w:val="x-none"/>
              </w:rPr>
              <w:t>"Контролен орган"</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Посочва се съответният орган/органи за осъществяване на контрол на</w:t>
            </w:r>
          </w:p>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преддоговорните отношения при предоставянето на кредит.</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2429C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2429CE" w:rsidRDefault="002429CE">
      <w:pPr>
        <w:widowControl w:val="0"/>
        <w:autoSpaceDE w:val="0"/>
        <w:autoSpaceDN w:val="0"/>
        <w:adjustRightInd w:val="0"/>
        <w:spacing w:after="0" w:line="240" w:lineRule="auto"/>
        <w:ind w:firstLine="480"/>
        <w:jc w:val="both"/>
        <w:rPr>
          <w:rFonts w:ascii="Courier New" w:hAnsi="Courier New" w:cs="Courier New"/>
          <w:sz w:val="20"/>
          <w:szCs w:val="20"/>
          <w:lang w:val="x-none"/>
        </w:rPr>
      </w:pPr>
    </w:p>
    <w:sectPr w:rsidR="002429CE">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593"/>
    <w:rsid w:val="002429CE"/>
    <w:rsid w:val="004E1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7EB66F-22B9-430E-AB81-2168CC1F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23119</Words>
  <Characters>131783</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Tsolova</dc:creator>
  <cp:keywords/>
  <dc:description/>
  <cp:lastModifiedBy>Iliana Tsolova</cp:lastModifiedBy>
  <cp:revision>2</cp:revision>
  <dcterms:created xsi:type="dcterms:W3CDTF">2024-04-19T09:34:00Z</dcterms:created>
  <dcterms:modified xsi:type="dcterms:W3CDTF">2024-04-19T09:34:00Z</dcterms:modified>
</cp:coreProperties>
</file>