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ЗАКОН за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Обн., ДВ, бр. 20 от 5.03.1999 г., в сила от 1.09.1999 г., изм., бр. 1 от 4.01.2000 г., изм. и доп., бр. 43 от 26.04.2002 г., в сила от 26.04.2002 г., бр. 76 от 6.08.2002 г., доп., бр. 16 от 18.02.2003 г., бр. 22 от</w:t>
      </w:r>
      <w:r>
        <w:rPr>
          <w:rFonts w:ascii="Times New Roman" w:hAnsi="Times New Roman" w:cs="Times New Roman"/>
          <w:sz w:val="24"/>
          <w:szCs w:val="24"/>
          <w:lang w:val="x-none"/>
        </w:rPr>
        <w:t xml:space="preserve"> 11.03.2003 г., изм. и доп., бр. 6 от 23.01.2004 г., изм., бр. 70 от 10.08.2004 г., в сила от 1.01.2005 г., изм. и доп., бр. 85 от 28.09.2004 г., изм., бр. 115 от 30.12.2004 г., в сила от 1.01.2005 г., изм. и доп., бр. 79 от 4.10.2005 г., бр. 92 от 18.11.2</w:t>
      </w:r>
      <w:r>
        <w:rPr>
          <w:rFonts w:ascii="Times New Roman" w:hAnsi="Times New Roman" w:cs="Times New Roman"/>
          <w:sz w:val="24"/>
          <w:szCs w:val="24"/>
          <w:lang w:val="x-none"/>
        </w:rPr>
        <w:t>005 г., в сила от 18.11.2005 г., изм., бр. 99 от 9.12.2005 г., в сила от 10.06.2006 г., доп., бр. 102 от 20.12.2005 г., изм. и доп., бр. 103 от 23.12.2005 г., в сила от 1.01.2006 г., бр. 105 от 29.12.2005 г., в сила от 1.01.2006 г., изм., бр. 30 от 11.04.2</w:t>
      </w:r>
      <w:r>
        <w:rPr>
          <w:rFonts w:ascii="Times New Roman" w:hAnsi="Times New Roman" w:cs="Times New Roman"/>
          <w:sz w:val="24"/>
          <w:szCs w:val="24"/>
          <w:lang w:val="x-none"/>
        </w:rPr>
        <w:t>006 г., в сила от 12.07.2006 г., изм. и доп., бр. 34 от 25.04.2006 г., в сила от 1.01.2008 г. (*), бр. 61 от 28.07.2006 г., изм., бр. 64 от 8.08.2006 г., (*) бр. 80 от 3.10.2006 г., в сила от 3.10.2006 г., бр. 82 от 10.10.2006 г., доп., бр. 85 от 20.10.200</w:t>
      </w:r>
      <w:r>
        <w:rPr>
          <w:rFonts w:ascii="Times New Roman" w:hAnsi="Times New Roman" w:cs="Times New Roman"/>
          <w:sz w:val="24"/>
          <w:szCs w:val="24"/>
          <w:lang w:val="x-none"/>
        </w:rPr>
        <w:t>6 г., в сила от 20.10.2006 г., изм., бр. 102 от 19.12.2006 г., изм. и доп., бр. 22 от 13.03.2007 г., бр. 51 от 26.06.2007 г., (*) изм., бр. 53 от 30.06.2007 г., в сила от 30.06.2007 г., бр. 97 от 23.11.2007 г., изм. и доп., бр. 109 от 20.12.2007 г., в сила</w:t>
      </w:r>
      <w:r>
        <w:rPr>
          <w:rFonts w:ascii="Times New Roman" w:hAnsi="Times New Roman" w:cs="Times New Roman"/>
          <w:sz w:val="24"/>
          <w:szCs w:val="24"/>
          <w:lang w:val="x-none"/>
        </w:rPr>
        <w:t xml:space="preserve"> от 1.01.2008 г., изм., бр. 36 от 4.04.2008 г., доп., бр. 43 от 29.04.2008 г., изм. и доп., бр. 69 от 5.08.2008 г., бр. 88 от 10.10.2008 г., изм., бр. 102 от 28.11.2008 г., бр. 74 от 15.09.2009 г., в сила от 15.09.2009 г., изм. и доп., бр. 75 от 18.09.2009</w:t>
      </w:r>
      <w:r>
        <w:rPr>
          <w:rFonts w:ascii="Times New Roman" w:hAnsi="Times New Roman" w:cs="Times New Roman"/>
          <w:sz w:val="24"/>
          <w:szCs w:val="24"/>
          <w:lang w:val="x-none"/>
        </w:rPr>
        <w:t xml:space="preserve"> г., изм., бр. 82 от 16.10.2009 г., в сила от 16.10.2009 г., бр. 93 от 24.11.2009 г., в сила от 25.12.2009 г., изм. и доп., бр. 54 от 16.07.2010 г., изм., бр. 98 от 14.12.2010 г., в сила от 14.12.2010 г., бр. 100 от 21.12.2010 г., в сила от 1.07.2011 г., и</w:t>
      </w:r>
      <w:r>
        <w:rPr>
          <w:rFonts w:ascii="Times New Roman" w:hAnsi="Times New Roman" w:cs="Times New Roman"/>
          <w:sz w:val="24"/>
          <w:szCs w:val="24"/>
          <w:lang w:val="x-none"/>
        </w:rPr>
        <w:t>зм. и доп., бр. 10 от 1.02.2011 г., изм., бр. 19 от 8.03.2011 г., в сила от 9.04.2011 г., изм. и доп., бр. 39 от 20.05.2011 г., изм., бр. 48 от 24.06.2011 г., в сила от 24.06.2011 г.; Решение № 1 на Конституционния съд на РБ от 1.03.2012 г. - бр. 20 от 9.0</w:t>
      </w:r>
      <w:r>
        <w:rPr>
          <w:rFonts w:ascii="Times New Roman" w:hAnsi="Times New Roman" w:cs="Times New Roman"/>
          <w:sz w:val="24"/>
          <w:szCs w:val="24"/>
          <w:lang w:val="x-none"/>
        </w:rPr>
        <w:t xml:space="preserve">3.2012 г.; изм. и доп., бр. 47 от 22.06.2012 г., изм., бр. 53 от 13.07.2012 г., в сила от 13.07.2012 г., бр. 54 от 17.07.2012 г., изм. и доп., бр. 60 от 7.08.2012 г., в сила от 7.08.2012 г., бр. 75 от 2.10.2012 г., доп., бр. 15 от 15.02.2013 г., в сила от </w:t>
      </w:r>
      <w:r>
        <w:rPr>
          <w:rFonts w:ascii="Times New Roman" w:hAnsi="Times New Roman" w:cs="Times New Roman"/>
          <w:sz w:val="24"/>
          <w:szCs w:val="24"/>
          <w:lang w:val="x-none"/>
        </w:rPr>
        <w:t xml:space="preserve">1.01.2014 г., изм., бр. 68 от 2.08.2013 г., в сила от 2.08.2013 г., изм. и доп., бр. 53 от 27.06.2014 г., изм., бр. 107 от 24.12.2014 г., в сила от 1.01.2015 г., бр. 14 от 20.02.2015 г., изм. и доп., бр. 19 от 13.03.2015 г., бр. 37 от 22.05.2015 г., изм., </w:t>
      </w:r>
      <w:r>
        <w:rPr>
          <w:rFonts w:ascii="Times New Roman" w:hAnsi="Times New Roman" w:cs="Times New Roman"/>
          <w:sz w:val="24"/>
          <w:szCs w:val="24"/>
          <w:lang w:val="x-none"/>
        </w:rPr>
        <w:t>бр. 79 от 13.10.2015 г., в сила от 1.08.2016 г., доп., бр. 92 от 27.11.2015 г., в сила от 1.01.2016 г., изм., бр. 95 от 8.12.2015 г., в сила от 1.01.2016 г., изм. и доп., бр. 101 от 22.12.2015 г., в сила от 22.12.2015 г., бр. 102 от 29.12.2015 г., в сила о</w:t>
      </w:r>
      <w:r>
        <w:rPr>
          <w:rFonts w:ascii="Times New Roman" w:hAnsi="Times New Roman" w:cs="Times New Roman"/>
          <w:sz w:val="24"/>
          <w:szCs w:val="24"/>
          <w:lang w:val="x-none"/>
        </w:rPr>
        <w:t xml:space="preserve">т 1.01.2016 г., изм., бр. 13 от 16.02.2016 г., в сила от 15.04.2016 г., бр. 50 от 1.07.2016 г., в сила от 1.07.2016 г., изм. и доп., бр. 81 от 14.10.2016 г., в сила от 1.01.2017 г., доп., бр. 86 от 1.11.2016 г., изм. и доп., бр. 98 от 9.12.2016 г., в сила </w:t>
      </w:r>
      <w:r>
        <w:rPr>
          <w:rFonts w:ascii="Times New Roman" w:hAnsi="Times New Roman" w:cs="Times New Roman"/>
          <w:sz w:val="24"/>
          <w:szCs w:val="24"/>
          <w:lang w:val="x-none"/>
        </w:rPr>
        <w:t>от 1.01.2017 г., бр. 101 от 20.12.2016 г., в сила от 21.01.2017 г., бр. 9 от 26.01.2017 г., в сила от 26.01.2017 г., бр. 11 от 31.01.2017 г., в сила от 31.01.2017 г., изм., бр. 54 от 5.07.2017 г., бр. 58 от 18.07.2017 г., в сила от 18.07.2017 г., изм. и до</w:t>
      </w:r>
      <w:r>
        <w:rPr>
          <w:rFonts w:ascii="Times New Roman" w:hAnsi="Times New Roman" w:cs="Times New Roman"/>
          <w:sz w:val="24"/>
          <w:szCs w:val="24"/>
          <w:lang w:val="x-none"/>
        </w:rPr>
        <w:t>п., бр. 77 от 26.09.2017 г., в сила от 26.09.2017 г., бр. 97 от 5.12.2017 г., бр. 2 от 3.01.2018 г., в сила от 3.01.2018 г., доп., бр. 7 от 19.01.2018 г., изм., бр. 17 от 23.02.2018 г., доп., бр. 55 от 3.07.2018 г., изм., бр. 59 от 17.07.2018 г., доп., бр.</w:t>
      </w:r>
      <w:r>
        <w:rPr>
          <w:rFonts w:ascii="Times New Roman" w:hAnsi="Times New Roman" w:cs="Times New Roman"/>
          <w:sz w:val="24"/>
          <w:szCs w:val="24"/>
          <w:lang w:val="x-none"/>
        </w:rPr>
        <w:t xml:space="preserve"> 62 от 27.07.2018 г., в сила от 28.01.2019 г., бр. 77 от 18.09.2018 г., в сила от 1.01.2019 г., изм., бр. 86 от 18.10.2018 г., в сила от 1.03.2019 г., изм. и доп., бр. 105 от 18.12.2018 г., в сила от 1.01.2019 г., изм., бр. 13 от 12.02.2019 г., в сила от 2</w:t>
      </w:r>
      <w:r>
        <w:rPr>
          <w:rFonts w:ascii="Times New Roman" w:hAnsi="Times New Roman" w:cs="Times New Roman"/>
          <w:sz w:val="24"/>
          <w:szCs w:val="24"/>
          <w:lang w:val="x-none"/>
        </w:rPr>
        <w:t>8.01.2019 г., бр. 17 от 26.02.2019 г., изм. и доп., бр. 60 от 30.07.2019 г., в сила от 30.07.2019 г., доп., бр. 51 от 5.06.2020 г., изм. и доп., бр. 60 от 7.07.2020 г., в сила от 7.07.2020 г., изм., бр. 69 от 4.08.2020 г., изм. и доп., бр. 71 от 11.08.2020</w:t>
      </w:r>
      <w:r>
        <w:rPr>
          <w:rFonts w:ascii="Times New Roman" w:hAnsi="Times New Roman" w:cs="Times New Roman"/>
          <w:sz w:val="24"/>
          <w:szCs w:val="24"/>
          <w:lang w:val="x-none"/>
        </w:rPr>
        <w:t xml:space="preserve"> г., в сила от 11.08.2020 г., изм., бр. 104 от 8.12.2020 г., в сила от 1.01.2021 г., доп., бр. 109 от 22.12.2020 г., в сила от 23.12.2021 г., бр. </w:t>
      </w:r>
      <w:r>
        <w:rPr>
          <w:rFonts w:ascii="Times New Roman" w:hAnsi="Times New Roman" w:cs="Times New Roman"/>
          <w:sz w:val="24"/>
          <w:szCs w:val="24"/>
          <w:lang w:val="x-none"/>
        </w:rPr>
        <w:lastRenderedPageBreak/>
        <w:t>18 от 2.03.2021 г., изм. и доп., бр. 23 от 19.03.2021 г., в сила от 19.03.2021 г.; изм. с Решение № 3 на Конст</w:t>
      </w:r>
      <w:r>
        <w:rPr>
          <w:rFonts w:ascii="Times New Roman" w:hAnsi="Times New Roman" w:cs="Times New Roman"/>
          <w:sz w:val="24"/>
          <w:szCs w:val="24"/>
          <w:lang w:val="x-none"/>
        </w:rPr>
        <w:t>итуционния съд на РБ от 23.03.2021 г. - бр. 26 от 30.03.2021 г.; изм., бр. 80 от 24.09.2021 г.; Решение № 11 на Конституционния съд на РБ от 30.09.2021 г. - бр. 84 от 8.10.2021 г.; изм., бр. 102 от 23.12.2022 г., в сила от 1.01.2023 г., изм. и доп., бр. 14</w:t>
      </w:r>
      <w:r>
        <w:rPr>
          <w:rFonts w:ascii="Times New Roman" w:hAnsi="Times New Roman" w:cs="Times New Roman"/>
          <w:sz w:val="24"/>
          <w:szCs w:val="24"/>
          <w:lang w:val="x-none"/>
        </w:rPr>
        <w:t xml:space="preserve"> от 10.02.2023 г., в сила от 10.02.2023 г.; изм. с Решение № 6 на Конституционния съд на РБ от 29.06.2023 г. - бр. 59 от 11.07.2023 г.; изм., бр. 65 от 28.07.2023 г., изм. и доп., бр. 66 от 1.08.2023 г., в сила от 1.08.2023 г., бр. 67 от 4.08.2023 г., изм.</w:t>
      </w:r>
      <w:r>
        <w:rPr>
          <w:rFonts w:ascii="Times New Roman" w:hAnsi="Times New Roman" w:cs="Times New Roman"/>
          <w:sz w:val="24"/>
          <w:szCs w:val="24"/>
          <w:lang w:val="x-none"/>
        </w:rPr>
        <w:t>, бр. 84 от 6.10.2023 г., в сила от 6.10.2023 г., бр. 102 от 8.12.2023 г., изм. и доп., бр. 13 от 13.02.2024 г., в сила от 13.02.2024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Сборник закони - АПИС, кн. 4/99 г., стр. 10; кн. 5/2002 г., стр. 198; кн. 9/2002 г., стр. 138; кн. 3/2003 г., стр. 58; </w:t>
      </w:r>
      <w:r>
        <w:rPr>
          <w:rFonts w:ascii="Times New Roman" w:hAnsi="Times New Roman" w:cs="Times New Roman"/>
          <w:sz w:val="24"/>
          <w:szCs w:val="24"/>
          <w:lang w:val="x-none"/>
        </w:rPr>
        <w:t>кн. 2/2004 г., стр. 13; кн. 10/2004 г., стр. 9; кн. 1/2005, стр. 132; кн. 11/2005, стр. 179</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Библиотека закони - АПИС, т. 1, р. 6, № 655</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(Бел. ред. - относно влизането в сила на измененията и допълненията на ЗДвП с ДВ, бр. 34 от 25.04.2006 г., виж § 56 </w:t>
      </w:r>
      <w:r>
        <w:rPr>
          <w:rFonts w:ascii="Times New Roman" w:hAnsi="Times New Roman" w:cs="Times New Roman"/>
          <w:sz w:val="24"/>
          <w:szCs w:val="24"/>
          <w:lang w:val="x-none"/>
        </w:rPr>
        <w:t>от преходните и заключителните разпоредби на ЗТР)</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xml:space="preserve"> (1) Този закон урежда правилата за движение по пътищата, отворени за обществено ползване, изискванията към пътните превозни средства за участие в движението по тези пътища</w:t>
      </w:r>
      <w:r>
        <w:rPr>
          <w:rFonts w:ascii="Times New Roman" w:hAnsi="Times New Roman" w:cs="Times New Roman"/>
          <w:sz w:val="24"/>
          <w:szCs w:val="24"/>
          <w:lang w:val="x-none"/>
        </w:rPr>
        <w:t>, изискванията за правоспособност на водачите на пътните превозни средства, правата и задълженията на участниците в движението и на съответните служби и длъжностни лица, както и принудителните мерки, които се прилагат, и наказанията за нарушаване на разпор</w:t>
      </w:r>
      <w:r>
        <w:rPr>
          <w:rFonts w:ascii="Times New Roman" w:hAnsi="Times New Roman" w:cs="Times New Roman"/>
          <w:sz w:val="24"/>
          <w:szCs w:val="24"/>
          <w:lang w:val="x-none"/>
        </w:rPr>
        <w:t>едбите на този закон и на издадените въз основа на него нормативни актове.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Целта на този закон е да се опазват животът и здравето на участниците в движението по пътищата, да се улеснява тяхното придвижване, да се опазват имуществото на юридическите и </w:t>
      </w:r>
      <w:r>
        <w:rPr>
          <w:rFonts w:ascii="Times New Roman" w:hAnsi="Times New Roman" w:cs="Times New Roman"/>
          <w:sz w:val="24"/>
          <w:szCs w:val="24"/>
          <w:lang w:val="x-none"/>
        </w:rPr>
        <w:t>физическите лица, както и околната среда от замърсяването от моторните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w:t>
      </w:r>
      <w:r>
        <w:rPr>
          <w:rFonts w:ascii="Times New Roman" w:hAnsi="Times New Roman" w:cs="Times New Roman"/>
          <w:sz w:val="24"/>
          <w:szCs w:val="24"/>
          <w:lang w:val="x-none"/>
        </w:rPr>
        <w:t xml:space="preserve"> (1) Отворен за обществено ползване е всеки път, условията за използване на който са еднакви за всички участници в движението. Лицата, стопанисващи пътища, кои</w:t>
      </w:r>
      <w:r>
        <w:rPr>
          <w:rFonts w:ascii="Times New Roman" w:hAnsi="Times New Roman" w:cs="Times New Roman"/>
          <w:sz w:val="24"/>
          <w:szCs w:val="24"/>
          <w:lang w:val="x-none"/>
        </w:rPr>
        <w:t>то не са отворени за обществено ползване, са длъжни да ги обозначат.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Всеки има право да се движи по пътищата, отворени за обществено ползване, като спазва установените правила за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Този закон се прилага и за пътищата, които не са отворени</w:t>
      </w:r>
      <w:r>
        <w:rPr>
          <w:rFonts w:ascii="Times New Roman" w:hAnsi="Times New Roman" w:cs="Times New Roman"/>
          <w:sz w:val="24"/>
          <w:szCs w:val="24"/>
          <w:lang w:val="x-none"/>
        </w:rPr>
        <w:t xml:space="preserve"> за обществено ползване, освен ако с други правни разпоредби или от собственика или администрацията, управляваща пътя, е определено друго. Компетентността на органите за контрол по този закон не се разпростира върху пътищата, които не са отворени за общест</w:t>
      </w:r>
      <w:r>
        <w:rPr>
          <w:rFonts w:ascii="Times New Roman" w:hAnsi="Times New Roman" w:cs="Times New Roman"/>
          <w:sz w:val="24"/>
          <w:szCs w:val="24"/>
          <w:lang w:val="x-none"/>
        </w:rPr>
        <w:t>вено ползване.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w:t>
      </w:r>
      <w:r>
        <w:rPr>
          <w:rFonts w:ascii="Times New Roman" w:hAnsi="Times New Roman" w:cs="Times New Roman"/>
          <w:sz w:val="24"/>
          <w:szCs w:val="24"/>
          <w:lang w:val="x-none"/>
        </w:rPr>
        <w:t xml:space="preserve"> (1) (Доп. - ДВ, бр. 85 от 2004 г.) Лицата, които стопанисват пътищата, ги поддържат изправни с необходимата маркировка и сигнализация за съответния клас път, организират движението по тях така, че да осигурят условия за бързо и сигур</w:t>
      </w:r>
      <w:r>
        <w:rPr>
          <w:rFonts w:ascii="Times New Roman" w:hAnsi="Times New Roman" w:cs="Times New Roman"/>
          <w:sz w:val="24"/>
          <w:szCs w:val="24"/>
          <w:lang w:val="x-none"/>
        </w:rPr>
        <w:t>но придвижване и за опазване на околната среда от наднормен шум и от замърсяване от моторните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43 от 2002 г., бр. 51 от 2007 г.) За организиране на движението по пътищата се използват светлинни сигнали, пътни знаци и </w:t>
      </w:r>
      <w:r>
        <w:rPr>
          <w:rFonts w:ascii="Times New Roman" w:hAnsi="Times New Roman" w:cs="Times New Roman"/>
          <w:sz w:val="24"/>
          <w:szCs w:val="24"/>
          <w:lang w:val="x-none"/>
        </w:rPr>
        <w:t xml:space="preserve">пътна маркировка върху платното за движение и крайпътните съоръжения, които се поставят само след възлагане от </w:t>
      </w:r>
      <w:r>
        <w:rPr>
          <w:rFonts w:ascii="Times New Roman" w:hAnsi="Times New Roman" w:cs="Times New Roman"/>
          <w:sz w:val="24"/>
          <w:szCs w:val="24"/>
          <w:lang w:val="x-none"/>
        </w:rPr>
        <w:lastRenderedPageBreak/>
        <w:t>собственика или администрацията, управляваща пътя, при условия и по ред, определени с наредбата по ал. 3. Светлинните сигнали, пътните знаци и пъ</w:t>
      </w:r>
      <w:r>
        <w:rPr>
          <w:rFonts w:ascii="Times New Roman" w:hAnsi="Times New Roman" w:cs="Times New Roman"/>
          <w:sz w:val="24"/>
          <w:szCs w:val="24"/>
          <w:lang w:val="x-none"/>
        </w:rPr>
        <w:t>тната маркировка върху платното за движение и крайпътните съоръжения представляват единна система съгласно Конвенцията за пътните знаци и сигнали и се изработват и поставят така, че да бъдат лесно разпознавани.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43 от 2002 г., бр. 68 от</w:t>
      </w:r>
      <w:r>
        <w:rPr>
          <w:rFonts w:ascii="Times New Roman" w:hAnsi="Times New Roman" w:cs="Times New Roman"/>
          <w:sz w:val="24"/>
          <w:szCs w:val="24"/>
          <w:lang w:val="x-none"/>
        </w:rPr>
        <w:t xml:space="preserve"> 2013 г., в сила от 2.08.2013 г., бр. 14 от 2015 г.) Условията и редът за организиране на движението по пътищата, отворени за обществено ползване, се определят с наредба на министъра на регионалното развитие и благоустройството.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23 от </w:t>
      </w:r>
      <w:r>
        <w:rPr>
          <w:rFonts w:ascii="Times New Roman" w:hAnsi="Times New Roman" w:cs="Times New Roman"/>
          <w:sz w:val="24"/>
          <w:szCs w:val="24"/>
          <w:lang w:val="x-none"/>
        </w:rPr>
        <w:t>2021 г., в сила от 19.03.2021 г.) Условията и редът за създаване на временна организация за безопасност на движението по пътищата се определят с наредба на министъра на регионалното развитие и благоустройството и министъра на вътрешните работи.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w:t>
      </w:r>
      <w:r>
        <w:rPr>
          <w:rFonts w:ascii="Times New Roman" w:hAnsi="Times New Roman" w:cs="Times New Roman"/>
          <w:sz w:val="24"/>
          <w:szCs w:val="24"/>
          <w:lang w:val="x-none"/>
        </w:rPr>
        <w:t xml:space="preserve"> При</w:t>
      </w:r>
      <w:r>
        <w:rPr>
          <w:rFonts w:ascii="Times New Roman" w:hAnsi="Times New Roman" w:cs="Times New Roman"/>
          <w:sz w:val="24"/>
          <w:szCs w:val="24"/>
          <w:lang w:val="x-none"/>
        </w:rPr>
        <w:t xml:space="preserve"> необходимост движението по пътищата се регулира от упълномощени за това длъжностни лица.</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втора</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ПРАВИЛА ЗА ДВИЖЕНИЕ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правила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xml:space="preserve"> (1) Всеки участник в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 поведението си не трябва да създава опа</w:t>
      </w:r>
      <w:r>
        <w:rPr>
          <w:rFonts w:ascii="Times New Roman" w:hAnsi="Times New Roman" w:cs="Times New Roman"/>
          <w:sz w:val="24"/>
          <w:szCs w:val="24"/>
          <w:lang w:val="x-none"/>
        </w:rPr>
        <w:t>сности и пречки за движението, не трябва да поставя в опасност живота и здравето на хората и да причинява имуществени вреди;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трябва да опазва околната среда, като не изхвърля и не оставя на пътя предмети или вещества, както и да вземе мерки за отстраня</w:t>
      </w:r>
      <w:r>
        <w:rPr>
          <w:rFonts w:ascii="Times New Roman" w:hAnsi="Times New Roman" w:cs="Times New Roman"/>
          <w:sz w:val="24"/>
          <w:szCs w:val="24"/>
          <w:lang w:val="x-none"/>
        </w:rPr>
        <w:t>ването им или за предупреждаване на останалите участници в движението, когато това ги застрашава.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Водачът на пътно превозно средство е длъжен: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бъде внимателен и предпазлив към уязвимите участници в движението, каквито са пешеходците и водачите </w:t>
      </w:r>
      <w:r>
        <w:rPr>
          <w:rFonts w:ascii="Times New Roman" w:hAnsi="Times New Roman" w:cs="Times New Roman"/>
          <w:sz w:val="24"/>
          <w:szCs w:val="24"/>
          <w:lang w:val="x-none"/>
        </w:rPr>
        <w:t>на двуколесни пътни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85 от 2004 г.) с управляваното от него превозно средство да не затруднява другите участници в движението и живеещите в крайпътните имоти, като спазва действащите норми за шум и вредни емисии на отр</w:t>
      </w:r>
      <w:r>
        <w:rPr>
          <w:rFonts w:ascii="Times New Roman" w:hAnsi="Times New Roman" w:cs="Times New Roman"/>
          <w:sz w:val="24"/>
          <w:szCs w:val="24"/>
          <w:lang w:val="x-none"/>
        </w:rPr>
        <w:t>аботени газове от моторното превозно средство, както и други норми и изисквания за опазване на околната среда;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43 от 2002 г., изм., бр. 51 от 2007 г., отм., бр. 54 от 2010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(нова – ДВ, бр. 101 от 2016 г., в сила от 21.01.2017 г.</w:t>
      </w:r>
      <w:r>
        <w:rPr>
          <w:rFonts w:ascii="Times New Roman" w:hAnsi="Times New Roman" w:cs="Times New Roman"/>
          <w:sz w:val="24"/>
          <w:szCs w:val="24"/>
          <w:lang w:val="x-none"/>
        </w:rPr>
        <w:t>) да не извършва маневри, изразяващи се в последователно внезапно преминаване в лентите за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54 от 2010 г.) На водача на пътно превозно средство е забранено: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101 от 2016 г., в сила от 21.01.2017 г., бр. 77 о</w:t>
      </w:r>
      <w:r>
        <w:rPr>
          <w:rFonts w:ascii="Times New Roman" w:hAnsi="Times New Roman" w:cs="Times New Roman"/>
          <w:sz w:val="24"/>
          <w:szCs w:val="24"/>
          <w:lang w:val="x-none"/>
        </w:rPr>
        <w:t>т 2017 г., в сила от 26.09.2017 г.) да управлява пътно превозно средство с концентрация на алкохол в кръвта над 0,5 на хиляда и/или след употреба на наркотични вещества или техни аналози;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управлява пътно превозно средство, спряно от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6</w:t>
      </w:r>
      <w:r>
        <w:rPr>
          <w:rFonts w:ascii="Times New Roman" w:hAnsi="Times New Roman" w:cs="Times New Roman"/>
          <w:b/>
          <w:bCs/>
          <w:sz w:val="24"/>
          <w:szCs w:val="24"/>
          <w:lang w:val="x-none"/>
        </w:rPr>
        <w:t>.</w:t>
      </w:r>
      <w:r>
        <w:rPr>
          <w:rFonts w:ascii="Times New Roman" w:hAnsi="Times New Roman" w:cs="Times New Roman"/>
          <w:sz w:val="24"/>
          <w:szCs w:val="24"/>
          <w:lang w:val="x-none"/>
        </w:rPr>
        <w:t xml:space="preserve"> Участниците в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съобразяват своето поведение със сигналите на длъжностните лица, упълномощени да регулират или да контролират движението по пътищата, както и със светлинните сигнали, </w:t>
      </w:r>
      <w:r>
        <w:rPr>
          <w:rFonts w:ascii="Times New Roman" w:hAnsi="Times New Roman" w:cs="Times New Roman"/>
          <w:sz w:val="24"/>
          <w:szCs w:val="24"/>
          <w:lang w:val="x-none"/>
        </w:rPr>
        <w:lastRenderedPageBreak/>
        <w:t>с пътните знаци и с пътната маркировка;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изпълняват ра</w:t>
      </w:r>
      <w:r>
        <w:rPr>
          <w:rFonts w:ascii="Times New Roman" w:hAnsi="Times New Roman" w:cs="Times New Roman"/>
          <w:sz w:val="24"/>
          <w:szCs w:val="24"/>
          <w:lang w:val="x-none"/>
        </w:rPr>
        <w:t>зпорежданията на лицата, упълномощени да регулират или да контролират движението по пътищата, независимо от светлинните сигнали, пътните знаци, маркировката на пътя и правилата за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7.</w:t>
      </w:r>
      <w:r>
        <w:rPr>
          <w:rFonts w:ascii="Times New Roman" w:hAnsi="Times New Roman" w:cs="Times New Roman"/>
          <w:sz w:val="24"/>
          <w:szCs w:val="24"/>
          <w:lang w:val="x-none"/>
        </w:rPr>
        <w:t xml:space="preserve"> (1) Когато има несъответствие между сигналите на регулиров</w:t>
      </w:r>
      <w:r>
        <w:rPr>
          <w:rFonts w:ascii="Times New Roman" w:hAnsi="Times New Roman" w:cs="Times New Roman"/>
          <w:sz w:val="24"/>
          <w:szCs w:val="24"/>
          <w:lang w:val="x-none"/>
        </w:rPr>
        <w:t>чика и светлинните сигнали или пътните знаци относно предимството, участниците в движението са длъжни да се съобразяват със сигналите на регулировчика.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има несъответствие между светлинните сигнали и пътните знаци относно предимството, участници</w:t>
      </w:r>
      <w:r>
        <w:rPr>
          <w:rFonts w:ascii="Times New Roman" w:hAnsi="Times New Roman" w:cs="Times New Roman"/>
          <w:sz w:val="24"/>
          <w:szCs w:val="24"/>
          <w:lang w:val="x-none"/>
        </w:rPr>
        <w:t>те в движението са длъжни да се съобразяват със светлинните сигнали.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има несъответствие между пътните знаци и маркировката на пътя, участниците в движението са длъжни да се съобразяват с пътните знаци.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има несъответствие между пътен</w:t>
      </w:r>
      <w:r>
        <w:rPr>
          <w:rFonts w:ascii="Times New Roman" w:hAnsi="Times New Roman" w:cs="Times New Roman"/>
          <w:sz w:val="24"/>
          <w:szCs w:val="24"/>
          <w:lang w:val="x-none"/>
        </w:rPr>
        <w:t xml:space="preserve"> знак, поставен на преносима стойка върху платното за движение, и останалите пътни знаци, участниците в движението са длъжни да се съобразяват с пътния знак, поставен на преносимата стойка.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51 от 2007 г.) При строителство и ремонт, ког</w:t>
      </w:r>
      <w:r>
        <w:rPr>
          <w:rFonts w:ascii="Times New Roman" w:hAnsi="Times New Roman" w:cs="Times New Roman"/>
          <w:sz w:val="24"/>
          <w:szCs w:val="24"/>
          <w:lang w:val="x-none"/>
        </w:rPr>
        <w:t>ато има временна пътна маркировка, положена с цел организация на движението за определен период от време, участниците в движението трябва да се съобразяват с временната пътна маркировка.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8.</w:t>
      </w:r>
      <w:r>
        <w:rPr>
          <w:rFonts w:ascii="Times New Roman" w:hAnsi="Times New Roman" w:cs="Times New Roman"/>
          <w:sz w:val="24"/>
          <w:szCs w:val="24"/>
          <w:lang w:val="x-none"/>
        </w:rPr>
        <w:t xml:space="preserve"> (1) Водачите на пътни превозни средства използват дясната пол</w:t>
      </w:r>
      <w:r>
        <w:rPr>
          <w:rFonts w:ascii="Times New Roman" w:hAnsi="Times New Roman" w:cs="Times New Roman"/>
          <w:sz w:val="24"/>
          <w:szCs w:val="24"/>
          <w:lang w:val="x-none"/>
        </w:rPr>
        <w:t>овина на пътя по посока на движението си, освен в случаите, когато с пътен знак или със светлинен сигнал е указано нещо друго.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на дадено място от пътя едновременно е разрешено преминаването на нерелсови и релсови пътни превозни средства, водачъ</w:t>
      </w:r>
      <w:r>
        <w:rPr>
          <w:rFonts w:ascii="Times New Roman" w:hAnsi="Times New Roman" w:cs="Times New Roman"/>
          <w:sz w:val="24"/>
          <w:szCs w:val="24"/>
          <w:lang w:val="x-none"/>
        </w:rPr>
        <w:t>т на нерелсовото пътно превозно средство е длъжен да пропусне релсовото пътно превозно средство независимо от неговото местоположение и посока на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9.</w:t>
      </w:r>
      <w:r>
        <w:rPr>
          <w:rFonts w:ascii="Times New Roman" w:hAnsi="Times New Roman" w:cs="Times New Roman"/>
          <w:sz w:val="24"/>
          <w:szCs w:val="24"/>
          <w:lang w:val="x-none"/>
        </w:rPr>
        <w:t xml:space="preserve"> (1) (Доп. – ДВ, бр. 60 от 2020 г., в сила от 7.07.2020 г.) По пътищата, отворени за обществе</w:t>
      </w:r>
      <w:r>
        <w:rPr>
          <w:rFonts w:ascii="Times New Roman" w:hAnsi="Times New Roman" w:cs="Times New Roman"/>
          <w:sz w:val="24"/>
          <w:szCs w:val="24"/>
          <w:lang w:val="x-none"/>
        </w:rPr>
        <w:t>но ползване, е забранено движението на самобалансиращи се превозни средства, верижни машини и използването на гуми с шипове. Движение на пътни превозни средства с вериги за сняг е разрешено само когато пътните условия изискват това.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51</w:t>
      </w:r>
      <w:r>
        <w:rPr>
          <w:rFonts w:ascii="Times New Roman" w:hAnsi="Times New Roman" w:cs="Times New Roman"/>
          <w:sz w:val="24"/>
          <w:szCs w:val="24"/>
          <w:lang w:val="x-none"/>
        </w:rPr>
        <w:t xml:space="preserve"> от 2007 г., изм., бр. 68 от 2013 г., в сила от 2.08.2013 г., бр. 14 от 2015 г.) Редът и условията за движение на верижни машини и машини с гуми с шипове от въоръжените сили се определят с наредба на министъра на отбраната и министъра на регионалното разви</w:t>
      </w:r>
      <w:r>
        <w:rPr>
          <w:rFonts w:ascii="Times New Roman" w:hAnsi="Times New Roman" w:cs="Times New Roman"/>
          <w:sz w:val="24"/>
          <w:szCs w:val="24"/>
          <w:lang w:val="x-none"/>
        </w:rPr>
        <w:t>тие и благоустройството.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бр. 51 от 2007 г.) Поставянето на предмети или извършването на дейност в обхвата на пътя, несвързани с предназначението му, може да става само след разрешение от собственика или администрацията, управлява</w:t>
      </w:r>
      <w:r>
        <w:rPr>
          <w:rFonts w:ascii="Times New Roman" w:hAnsi="Times New Roman" w:cs="Times New Roman"/>
          <w:sz w:val="24"/>
          <w:szCs w:val="24"/>
          <w:lang w:val="x-none"/>
        </w:rPr>
        <w:t>ща пътя.</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Сигнали за регулиране на движението от упълномощените длъжностни лица.</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Пътни светофари. Пътни знаци. Пътна маркировка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xml:space="preserve"> (1) Всяко лице, упълномощено да регулира движението по пътищата, </w:t>
      </w:r>
      <w:r>
        <w:rPr>
          <w:rFonts w:ascii="Times New Roman" w:hAnsi="Times New Roman" w:cs="Times New Roman"/>
          <w:sz w:val="24"/>
          <w:szCs w:val="24"/>
          <w:lang w:val="x-none"/>
        </w:rPr>
        <w:lastRenderedPageBreak/>
        <w:t>наричано по-нататък "регулировчик", носи зад</w:t>
      </w:r>
      <w:r>
        <w:rPr>
          <w:rFonts w:ascii="Times New Roman" w:hAnsi="Times New Roman" w:cs="Times New Roman"/>
          <w:sz w:val="24"/>
          <w:szCs w:val="24"/>
          <w:lang w:val="x-none"/>
        </w:rPr>
        <w:t>ължителни отличителни знаци, по които участниците в движението лесно да го разпознават и добре да го виждат както през деня, така и през нощта. Той може да ползва регулировъчна палка и полицейска свирка, а когато регулира движението при строително-ремонтни</w:t>
      </w:r>
      <w:r>
        <w:rPr>
          <w:rFonts w:ascii="Times New Roman" w:hAnsi="Times New Roman" w:cs="Times New Roman"/>
          <w:sz w:val="24"/>
          <w:szCs w:val="24"/>
          <w:lang w:val="x-none"/>
        </w:rPr>
        <w:t xml:space="preserve"> работи на пътя - червен флаг.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Сигнали на регулировчика са следните положения на тялото и ръцете му:</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дясна ръка, вдигната вертикално - означава "ВНИМАНИЕ, СПРИ!"; това не се отнася за онези водачи, които в момента на подаването на този сигнал, сле</w:t>
      </w:r>
      <w:r>
        <w:rPr>
          <w:rFonts w:ascii="Times New Roman" w:hAnsi="Times New Roman" w:cs="Times New Roman"/>
          <w:sz w:val="24"/>
          <w:szCs w:val="24"/>
          <w:lang w:val="x-none"/>
        </w:rPr>
        <w:t>д като им е било разрешено преминаването, са толкова близо до регулировчика, че не могат да спрат, без да създадат опасност за движението; при подаване на този сигнал на кръстовище участниците в движението, които са навлезли в кръстовището, трябва да го ос</w:t>
      </w:r>
      <w:r>
        <w:rPr>
          <w:rFonts w:ascii="Times New Roman" w:hAnsi="Times New Roman" w:cs="Times New Roman"/>
          <w:sz w:val="24"/>
          <w:szCs w:val="24"/>
          <w:lang w:val="x-none"/>
        </w:rPr>
        <w:t>вободят;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ръка или ръце, протегнати хоризонтално встрани - след като е направил този жест, регулировчикът може да свали ръката или ръцете си. Сигналът означава: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"ПРЕМИНАВАНЕТО Е РАЗРЕШЕНО" за водачите, които се намират срещу лявото или дясното рамо </w:t>
      </w:r>
      <w:r>
        <w:rPr>
          <w:rFonts w:ascii="Times New Roman" w:hAnsi="Times New Roman" w:cs="Times New Roman"/>
          <w:sz w:val="24"/>
          <w:szCs w:val="24"/>
          <w:lang w:val="x-none"/>
        </w:rPr>
        <w:t>на регулировчика и ще преминат направо или ще завият надясно, както и за пешеходците, които искат да преминат пред гърдите или зад гърба на регулировчика;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"ПРЕМИНАВАНЕТО Е ЗАБРАНЕНО" за всички останали участници в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дясна ръка, протегната</w:t>
      </w:r>
      <w:r>
        <w:rPr>
          <w:rFonts w:ascii="Times New Roman" w:hAnsi="Times New Roman" w:cs="Times New Roman"/>
          <w:sz w:val="24"/>
          <w:szCs w:val="24"/>
          <w:lang w:val="x-none"/>
        </w:rPr>
        <w:t xml:space="preserve"> хоризонтално напред, означава: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"ПРЕМИНАВАНЕТО Е РАЗРЕШЕНО" за водачите на пътни превозни средства, които се намират срещу лявото рамо на регулировчика, и за пешеходците, които искат да преминат зад гърба му;</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"ПРЕМИНАВАНЕТО Е ЗАБРАНЕНО" за всички о</w:t>
      </w:r>
      <w:r>
        <w:rPr>
          <w:rFonts w:ascii="Times New Roman" w:hAnsi="Times New Roman" w:cs="Times New Roman"/>
          <w:sz w:val="24"/>
          <w:szCs w:val="24"/>
          <w:lang w:val="x-none"/>
        </w:rPr>
        <w:t>станали участници в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Освен сигналите, посочени в ал. 2, регулировчикът може да използва и допълнителни разбираеми жестове за даване на други указания и разпореждания на участниците в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11.</w:t>
      </w:r>
      <w:r>
        <w:rPr>
          <w:rFonts w:ascii="Times New Roman" w:hAnsi="Times New Roman" w:cs="Times New Roman"/>
          <w:sz w:val="24"/>
          <w:szCs w:val="24"/>
          <w:lang w:val="x-none"/>
        </w:rPr>
        <w:t xml:space="preserve"> (1) На железопътен прелез движението</w:t>
      </w:r>
      <w:r>
        <w:rPr>
          <w:rFonts w:ascii="Times New Roman" w:hAnsi="Times New Roman" w:cs="Times New Roman"/>
          <w:sz w:val="24"/>
          <w:szCs w:val="24"/>
          <w:lang w:val="x-none"/>
        </w:rPr>
        <w:t xml:space="preserve"> на пътните превозни средства може да се регулира от железопътен служител, който подава следните сигнали за спиране на пътните превозни средства пред прелеза: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през деня - изпъната хоризонтално напред и напречно на оста на пътя дясна ръка с червен флаг;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през нощта - описваща полукръг червена светлина.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Сигналите на железопътните служители са задължителни за водачите на пътни превозни средства, приближаващи прелеза и от двете му страни.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xml:space="preserve"> (1) За регулиране движението на пътните превозни сред</w:t>
      </w:r>
      <w:r>
        <w:rPr>
          <w:rFonts w:ascii="Times New Roman" w:hAnsi="Times New Roman" w:cs="Times New Roman"/>
          <w:sz w:val="24"/>
          <w:szCs w:val="24"/>
          <w:lang w:val="x-none"/>
        </w:rPr>
        <w:t>ства на кръстовища, пешеходни пътеки, стеснени и други участъци от пътя се използват пътни светофари, които подават сигнали с немигащи и мигащи светлини с червен, жълт и зелен цвят.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регулиране движението на пътните превозни средства по отделна пътн</w:t>
      </w:r>
      <w:r>
        <w:rPr>
          <w:rFonts w:ascii="Times New Roman" w:hAnsi="Times New Roman" w:cs="Times New Roman"/>
          <w:sz w:val="24"/>
          <w:szCs w:val="24"/>
          <w:lang w:val="x-none"/>
        </w:rPr>
        <w:t>а лента се използват поставени над лентата пътни светофари, които подават сигнали с немигащи светлини с червен и зелен цвят.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регулиране движението на превозните средства от редовните линии за обществен превоз на пътници се използват пътни светофари</w:t>
      </w:r>
      <w:r>
        <w:rPr>
          <w:rFonts w:ascii="Times New Roman" w:hAnsi="Times New Roman" w:cs="Times New Roman"/>
          <w:sz w:val="24"/>
          <w:szCs w:val="24"/>
          <w:lang w:val="x-none"/>
        </w:rPr>
        <w:t xml:space="preserve"> с четири светещи полета, които подават сигнали с немигащи светлини с лунно бял цвят на светлината. Значението на светлинните сигнали се определя съобразно разположението на светещите полета.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регулиране движението на пешеходците се използват пътни </w:t>
      </w:r>
      <w:r>
        <w:rPr>
          <w:rFonts w:ascii="Times New Roman" w:hAnsi="Times New Roman" w:cs="Times New Roman"/>
          <w:sz w:val="24"/>
          <w:szCs w:val="24"/>
          <w:lang w:val="x-none"/>
        </w:rPr>
        <w:t>светофари, които подават сигнали с немигащи и мигащи светлини с червен и зелен цвят.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За забраняване на пътните превозни средства да преминават през железопътен прелез се използва сигнал от мигаща червена светлина. Този сигнал може да се използва и пре</w:t>
      </w:r>
      <w:r>
        <w:rPr>
          <w:rFonts w:ascii="Times New Roman" w:hAnsi="Times New Roman" w:cs="Times New Roman"/>
          <w:sz w:val="24"/>
          <w:szCs w:val="24"/>
          <w:lang w:val="x-none"/>
        </w:rPr>
        <w:t>д подвижни мостове, на фериботи, пристанища и на места, където на пътя излизат моторни превозни средства със специален режим на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60 от 2012 г., в сила от 8.08.2013 г.) На кръстовища с интензивно движение се поставят устройства</w:t>
      </w:r>
      <w:r>
        <w:rPr>
          <w:rFonts w:ascii="Times New Roman" w:hAnsi="Times New Roman" w:cs="Times New Roman"/>
          <w:sz w:val="24"/>
          <w:szCs w:val="24"/>
          <w:lang w:val="x-none"/>
        </w:rPr>
        <w:t xml:space="preserve"> за отчитане на времетраенето на светлинния сигнал.</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13.</w:t>
      </w:r>
      <w:r>
        <w:rPr>
          <w:rFonts w:ascii="Times New Roman" w:hAnsi="Times New Roman" w:cs="Times New Roman"/>
          <w:sz w:val="24"/>
          <w:szCs w:val="24"/>
          <w:lang w:val="x-none"/>
        </w:rPr>
        <w:t xml:space="preserve"> (1) За предупреждаване на участниците в движението за опасности по пътя, за даване на различни предписания към тях - относно предимството, забраните, прилагането на специални правила, действията </w:t>
      </w:r>
      <w:r>
        <w:rPr>
          <w:rFonts w:ascii="Times New Roman" w:hAnsi="Times New Roman" w:cs="Times New Roman"/>
          <w:sz w:val="24"/>
          <w:szCs w:val="24"/>
          <w:lang w:val="x-none"/>
        </w:rPr>
        <w:t>със задължителен характер, за указване на направления, посоки, обекти, както и за даване на различна допълнителна информация за улесняване на участниците в движението, на пътищата се поставят необходимите пътни знаци, допълнителни и други средства за сигна</w:t>
      </w:r>
      <w:r>
        <w:rPr>
          <w:rFonts w:ascii="Times New Roman" w:hAnsi="Times New Roman" w:cs="Times New Roman"/>
          <w:sz w:val="24"/>
          <w:szCs w:val="24"/>
          <w:lang w:val="x-none"/>
        </w:rPr>
        <w:t>лизиране.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насочване движението на пътните превозни средства и на пешеходците по пътя, за отбелязване на определени площи от платното за движение, на обекти, намиращи се в опасна близост до платното за движение, и за даване на полезна информация на </w:t>
      </w:r>
      <w:r>
        <w:rPr>
          <w:rFonts w:ascii="Times New Roman" w:hAnsi="Times New Roman" w:cs="Times New Roman"/>
          <w:sz w:val="24"/>
          <w:szCs w:val="24"/>
          <w:lang w:val="x-none"/>
        </w:rPr>
        <w:t>участниците в движението върху платното за движение и обектите, намиращи се в обхвата на пътя, се поставя съответната пътна маркировка.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xml:space="preserve"> (1) (Предишен текст на чл. 14, изм. - ДВ, бр. 43 от 2002 г., бр. 68 от 2013 г., в сила от 2.08.2013 г., бр. 14 о</w:t>
      </w:r>
      <w:r>
        <w:rPr>
          <w:rFonts w:ascii="Times New Roman" w:hAnsi="Times New Roman" w:cs="Times New Roman"/>
          <w:sz w:val="24"/>
          <w:szCs w:val="24"/>
          <w:lang w:val="x-none"/>
        </w:rPr>
        <w:t>т 2015 г., бр. 60 от 2020 г., в сила от 7.07.2020 г.) Министърът на регионалното развитие и благоустройството съвместно с министъра на вътрешните работи и министъра на транспорта, информационните технологии и съобщенията определят с наредби условията и ред</w:t>
      </w:r>
      <w:r>
        <w:rPr>
          <w:rFonts w:ascii="Times New Roman" w:hAnsi="Times New Roman" w:cs="Times New Roman"/>
          <w:sz w:val="24"/>
          <w:szCs w:val="24"/>
          <w:lang w:val="x-none"/>
        </w:rPr>
        <w:t>а за използване на пътните светофари, пътните знаци, пътната маркировка и другите средства за сигнализиране при организиране на движението по пътищата, отворени за обществено ползване.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43 от 2002 г., изм., бр. 68 от 2013 г., в сила от </w:t>
      </w:r>
      <w:r>
        <w:rPr>
          <w:rFonts w:ascii="Times New Roman" w:hAnsi="Times New Roman" w:cs="Times New Roman"/>
          <w:sz w:val="24"/>
          <w:szCs w:val="24"/>
          <w:lang w:val="x-none"/>
        </w:rPr>
        <w:t>2.08.2013 г., бр. 14 от 2015 г., бр. 23 от 2021 г., в сила от 19.03.2021 г.) Условията и редът за установяване и обезопасяване на участъците с концентрация на пътнотранспортни произшествия се определят с наредбата по чл. 36б, ал. 9 от Закона за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(3) (Нова – ДВ, бр. 23 от 2021 г., в сила от 19.03.2021 г.) За осигуряване на безопасността на участниците в движението се използват ограничителни системи за пътища при условия и по ред, определени с наредба на министъра на регионалното развитие и благоуст</w:t>
      </w:r>
      <w:r>
        <w:rPr>
          <w:rFonts w:ascii="Times New Roman" w:hAnsi="Times New Roman" w:cs="Times New Roman"/>
          <w:sz w:val="24"/>
          <w:szCs w:val="24"/>
          <w:lang w:val="x-none"/>
        </w:rPr>
        <w:t>ройството, в която се определят и изискванията към тях.</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Разположение на нерелсовите пътни превозни средства върху пътя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xml:space="preserve"> (1) На пътя водачът на пътно превозно средство се движи възможно най-вдясно по платното за движение, а когато пътните</w:t>
      </w:r>
      <w:r>
        <w:rPr>
          <w:rFonts w:ascii="Times New Roman" w:hAnsi="Times New Roman" w:cs="Times New Roman"/>
          <w:sz w:val="24"/>
          <w:szCs w:val="24"/>
          <w:lang w:val="x-none"/>
        </w:rPr>
        <w:t xml:space="preserve"> ленти са очертани с пътна маркировка, използва най-дясната свободна лента.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Разпоредбите на ал. 1 не се прилагат и водачът на моторно превозно средство може да използва за движение най-удобната за него пътна лента в следните случаи: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(отм. - ДВ, бр</w:t>
      </w:r>
      <w:r>
        <w:rPr>
          <w:rFonts w:ascii="Times New Roman" w:hAnsi="Times New Roman" w:cs="Times New Roman"/>
          <w:sz w:val="24"/>
          <w:szCs w:val="24"/>
          <w:lang w:val="x-none"/>
        </w:rPr>
        <w:t xml:space="preserve">. 51 от 2007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51 от 2007 г.) в населените места, на пътно платно с две и повече пътни ленти за движение в една посока, обозначени с пътна маркировка или пътен знак, по които е разрешено движението на пътни превозни средства със скор</w:t>
      </w:r>
      <w:r>
        <w:rPr>
          <w:rFonts w:ascii="Times New Roman" w:hAnsi="Times New Roman" w:cs="Times New Roman"/>
          <w:sz w:val="24"/>
          <w:szCs w:val="24"/>
          <w:lang w:val="x-none"/>
        </w:rPr>
        <w:t xml:space="preserve">ост не по-голяма от 80 </w:t>
      </w:r>
      <w:r>
        <w:rPr>
          <w:rFonts w:ascii="Times New Roman" w:hAnsi="Times New Roman" w:cs="Times New Roman"/>
          <w:sz w:val="24"/>
          <w:szCs w:val="24"/>
          <w:lang w:val="x-none"/>
        </w:rPr>
        <w:lastRenderedPageBreak/>
        <w:t>кm/h;</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навлизането по пътната лента се разрешава от светлинен сигнал.</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Броят на пътните ленти се определя от пътната маркировка или от пътен знак, а когато няма такива - от водачите, съобразно широчината на платното за </w:t>
      </w:r>
      <w:r>
        <w:rPr>
          <w:rFonts w:ascii="Times New Roman" w:hAnsi="Times New Roman" w:cs="Times New Roman"/>
          <w:sz w:val="24"/>
          <w:szCs w:val="24"/>
          <w:lang w:val="x-none"/>
        </w:rPr>
        <w:t>движение, широчината на недвуколесните пътни превозни средства и от необходимото странично разстояние между тях.</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има път, платно за движение, пътна лента или алея, предназначени за движение на определени пътни превозни средства, водачите на тез</w:t>
      </w:r>
      <w:r>
        <w:rPr>
          <w:rFonts w:ascii="Times New Roman" w:hAnsi="Times New Roman" w:cs="Times New Roman"/>
          <w:sz w:val="24"/>
          <w:szCs w:val="24"/>
          <w:lang w:val="x-none"/>
        </w:rPr>
        <w:t>и превозни средства са длъжни да се движат по тях.</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няма специално предназначена за тях пътна лента или алея, водачите на мотопеди, велосипеди и други немоторни превозни средства може да използват за движение разположения отдясно по посоката на </w:t>
      </w:r>
      <w:r>
        <w:rPr>
          <w:rFonts w:ascii="Times New Roman" w:hAnsi="Times New Roman" w:cs="Times New Roman"/>
          <w:sz w:val="24"/>
          <w:szCs w:val="24"/>
          <w:lang w:val="x-none"/>
        </w:rPr>
        <w:t>движението им пътен банкет, ако той е годен за това и ако това не пречи на другите участници в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51 от 2007 г., доп., бр. 60 от 2020 г., в сила от 7.07.2020 г.) Когато пътна лента е сигнализирана за движение само на превозни </w:t>
      </w:r>
      <w:r>
        <w:rPr>
          <w:rFonts w:ascii="Times New Roman" w:hAnsi="Times New Roman" w:cs="Times New Roman"/>
          <w:sz w:val="24"/>
          <w:szCs w:val="24"/>
          <w:lang w:val="x-none"/>
        </w:rPr>
        <w:t>средства от редовните линии за обществен превоз на пътници, се забранява движението на други пътни превозни средства, с изключение на пътните превозни средства, извършващи случаен или специализиран превоз на деца и/или ученици.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54 от 2</w:t>
      </w:r>
      <w:r>
        <w:rPr>
          <w:rFonts w:ascii="Times New Roman" w:hAnsi="Times New Roman" w:cs="Times New Roman"/>
          <w:sz w:val="24"/>
          <w:szCs w:val="24"/>
          <w:lang w:val="x-none"/>
        </w:rPr>
        <w:t>010 г., изм., бр. 37 от 2015 г.) Забранено е преминаването и паркирането на пътни превозни средства в паркове, градини и детски площадки в населените места извън обозначените за това места.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16.</w:t>
      </w:r>
      <w:r>
        <w:rPr>
          <w:rFonts w:ascii="Times New Roman" w:hAnsi="Times New Roman" w:cs="Times New Roman"/>
          <w:sz w:val="24"/>
          <w:szCs w:val="24"/>
          <w:lang w:val="x-none"/>
        </w:rPr>
        <w:t xml:space="preserve"> (1) На пътно платно с двупосочно движение на водача на пъ</w:t>
      </w:r>
      <w:r>
        <w:rPr>
          <w:rFonts w:ascii="Times New Roman" w:hAnsi="Times New Roman" w:cs="Times New Roman"/>
          <w:sz w:val="24"/>
          <w:szCs w:val="24"/>
          <w:lang w:val="x-none"/>
        </w:rPr>
        <w:t>тно превозно средство е забранено: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когато платното за движение има две пътни ленти - да навлиза и да се движи в лентата за насрещно движение освен при изпреварване или заобикаляне;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платното за движение има три пътни ленти - да навлиза и да с</w:t>
      </w:r>
      <w:r>
        <w:rPr>
          <w:rFonts w:ascii="Times New Roman" w:hAnsi="Times New Roman" w:cs="Times New Roman"/>
          <w:sz w:val="24"/>
          <w:szCs w:val="24"/>
          <w:lang w:val="x-none"/>
        </w:rPr>
        <w:t>е движи в крайната лява лента; навлизането и движението в средната лента е разрешено само при изпреварване или заобикаляне;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платното за движение има четири и повече пътни ленти - да навлиза и да се движи в лентите за насрещно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 п</w:t>
      </w:r>
      <w:r>
        <w:rPr>
          <w:rFonts w:ascii="Times New Roman" w:hAnsi="Times New Roman" w:cs="Times New Roman"/>
          <w:sz w:val="24"/>
          <w:szCs w:val="24"/>
          <w:lang w:val="x-none"/>
        </w:rPr>
        <w:t>ът с две или три самостоятелни платна за движение на водача на пътно превозно средство е забранено да навлиза в крайното ляво платно.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17.</w:t>
      </w:r>
      <w:r>
        <w:rPr>
          <w:rFonts w:ascii="Times New Roman" w:hAnsi="Times New Roman" w:cs="Times New Roman"/>
          <w:sz w:val="24"/>
          <w:szCs w:val="24"/>
          <w:lang w:val="x-none"/>
        </w:rPr>
        <w:t xml:space="preserve"> На пътно платно с три и повече пътни ленти за движение в една посока, обозначени с пътен знак, на водача на пътно</w:t>
      </w:r>
      <w:r>
        <w:rPr>
          <w:rFonts w:ascii="Times New Roman" w:hAnsi="Times New Roman" w:cs="Times New Roman"/>
          <w:sz w:val="24"/>
          <w:szCs w:val="24"/>
          <w:lang w:val="x-none"/>
        </w:rPr>
        <w:t xml:space="preserve"> превозно средство, което не може да развива или на което не е разрешено да развива максималната за пътя скорост, се забранява да навлиза в крайната лява лента за тази посока, освен при завиване или заобикаляне.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xml:space="preserve"> (1) Водачът на бавнодвижещо се пътно</w:t>
      </w:r>
      <w:r>
        <w:rPr>
          <w:rFonts w:ascii="Times New Roman" w:hAnsi="Times New Roman" w:cs="Times New Roman"/>
          <w:sz w:val="24"/>
          <w:szCs w:val="24"/>
          <w:lang w:val="x-none"/>
        </w:rPr>
        <w:t xml:space="preserve"> превозно средство задължително се движи в най-дясната пътна лента, освен при завиване или заобикаляне.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има обозначена с пътен знак пътна лента, предназначена за движение на бавнодвижещи се пътни превозни средства, водачите на такива превозни с</w:t>
      </w:r>
      <w:r>
        <w:rPr>
          <w:rFonts w:ascii="Times New Roman" w:hAnsi="Times New Roman" w:cs="Times New Roman"/>
          <w:sz w:val="24"/>
          <w:szCs w:val="24"/>
          <w:lang w:val="x-none"/>
        </w:rPr>
        <w:t>редства са длъжни да използват тази лента.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xml:space="preserve"> (Доп. - ДВ, бр. 43 от 2002 г., изм., бр. 77 от 2017 г., в сила от 26.09.2017 г.) (1) Когато релсов път е разположен върху платното за движение, водачите на пътни превозни средства, които се намират върху н</w:t>
      </w:r>
      <w:r>
        <w:rPr>
          <w:rFonts w:ascii="Times New Roman" w:hAnsi="Times New Roman" w:cs="Times New Roman"/>
          <w:sz w:val="24"/>
          <w:szCs w:val="24"/>
          <w:lang w:val="x-none"/>
        </w:rPr>
        <w:t>его, са длъжни да го освободят по възможно най-бързия начин при приближаване на пътно превозно средство от редовните линии за обществен превоз на пътници, за да го пропуснат да премине.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Когато на пътя има платно с изградена пътна настилка, обособено </w:t>
      </w:r>
      <w:r>
        <w:rPr>
          <w:rFonts w:ascii="Times New Roman" w:hAnsi="Times New Roman" w:cs="Times New Roman"/>
          <w:sz w:val="24"/>
          <w:szCs w:val="24"/>
          <w:lang w:val="x-none"/>
        </w:rPr>
        <w:t>за движение на релсови превозни средства, се забранява движението на нерелсови пътни превозни средства по него, с изключение на пътни превозни средства от редовните линии за обществен превоз на пътници.</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IV</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Скорост и дистанция. Намаляване на скорост</w:t>
      </w:r>
      <w:r>
        <w:rPr>
          <w:rFonts w:ascii="Times New Roman" w:hAnsi="Times New Roman" w:cs="Times New Roman"/>
          <w:b/>
          <w:bCs/>
          <w:sz w:val="36"/>
          <w:szCs w:val="36"/>
          <w:lang w:val="x-none"/>
        </w:rPr>
        <w:t>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xml:space="preserve"> (Изм. - ДВ, бр. 43 от 2002 г.) (1) Водачите са длъжни да контролират непрекъснато пътните превозни средства, които управляват.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51 от 2007 г.) Водачите на пътни превозни средства са длъжни при избиране скоростта на движениет</w:t>
      </w:r>
      <w:r>
        <w:rPr>
          <w:rFonts w:ascii="Times New Roman" w:hAnsi="Times New Roman" w:cs="Times New Roman"/>
          <w:sz w:val="24"/>
          <w:szCs w:val="24"/>
          <w:lang w:val="x-none"/>
        </w:rPr>
        <w:t xml:space="preserve">о да се съобразяват с атмосферните условия, с релефа на местността, със състоянието на пътя и на превозното средство, с превозвания товар, с характера и интензивността на движението, с конкретните условия на видимост, за да бъдат в състояние да спрат пред </w:t>
      </w:r>
      <w:r>
        <w:rPr>
          <w:rFonts w:ascii="Times New Roman" w:hAnsi="Times New Roman" w:cs="Times New Roman"/>
          <w:sz w:val="24"/>
          <w:szCs w:val="24"/>
          <w:lang w:val="x-none"/>
        </w:rPr>
        <w:t>всяко предвидимо препятствие. Водачите са длъжни да намалят скоростта и в случай на необходимост да спрат, когато възникне опасност за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21.</w:t>
      </w:r>
      <w:r>
        <w:rPr>
          <w:rFonts w:ascii="Times New Roman" w:hAnsi="Times New Roman" w:cs="Times New Roman"/>
          <w:sz w:val="24"/>
          <w:szCs w:val="24"/>
          <w:lang w:val="x-none"/>
        </w:rPr>
        <w:t xml:space="preserve"> (1) (Изм. и доп. - ДВ, бр. 43 от 2002 г., бр. 47 от 2012 г.) При избиране скоростта на движение на в</w:t>
      </w:r>
      <w:r>
        <w:rPr>
          <w:rFonts w:ascii="Times New Roman" w:hAnsi="Times New Roman" w:cs="Times New Roman"/>
          <w:sz w:val="24"/>
          <w:szCs w:val="24"/>
          <w:lang w:val="x-none"/>
        </w:rPr>
        <w:t>одача на пътно превозно средство е забранено да превишава следните стойности на скоростта в km/h:</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1085" w:type="dxa"/>
        <w:jc w:val="center"/>
        <w:tblCellSpacing w:w="0" w:type="dxa"/>
        <w:tblLayout w:type="fixed"/>
        <w:tblCellMar>
          <w:left w:w="0" w:type="dxa"/>
          <w:right w:w="0" w:type="dxa"/>
        </w:tblCellMar>
        <w:tblLook w:val="0000" w:firstRow="0" w:lastRow="0" w:firstColumn="0" w:lastColumn="0" w:noHBand="0" w:noVBand="0"/>
      </w:tblPr>
      <w:tblGrid>
        <w:gridCol w:w="3358"/>
        <w:gridCol w:w="1680"/>
        <w:gridCol w:w="2239"/>
        <w:gridCol w:w="1904"/>
        <w:gridCol w:w="1904"/>
      </w:tblGrid>
      <w:tr w:rsidR="00000000">
        <w:trPr>
          <w:tblCellSpacing w:w="0" w:type="dxa"/>
          <w:jc w:val="center"/>
        </w:trPr>
        <w:tc>
          <w:tcPr>
            <w:tcW w:w="1500" w:type="pct"/>
            <w:tcBorders>
              <w:top w:val="nil"/>
              <w:left w:val="nil"/>
              <w:bottom w:val="nil"/>
              <w:right w:val="nil"/>
            </w:tcBorders>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Пътно превозно средство от:</w:t>
            </w:r>
          </w:p>
        </w:tc>
        <w:tc>
          <w:tcPr>
            <w:tcW w:w="750" w:type="pct"/>
            <w:tcBorders>
              <w:top w:val="nil"/>
              <w:left w:val="nil"/>
              <w:bottom w:val="nil"/>
              <w:right w:val="nil"/>
            </w:tcBorders>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Населено място</w:t>
            </w:r>
          </w:p>
        </w:tc>
        <w:tc>
          <w:tcPr>
            <w:tcW w:w="1000" w:type="pct"/>
            <w:tcBorders>
              <w:top w:val="nil"/>
              <w:left w:val="nil"/>
              <w:bottom w:val="nil"/>
              <w:right w:val="nil"/>
            </w:tcBorders>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Извън населено място</w:t>
            </w:r>
          </w:p>
        </w:tc>
        <w:tc>
          <w:tcPr>
            <w:tcW w:w="850" w:type="pct"/>
            <w:tcBorders>
              <w:top w:val="nil"/>
              <w:left w:val="nil"/>
              <w:bottom w:val="nil"/>
              <w:right w:val="nil"/>
            </w:tcBorders>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Автомагистрала</w:t>
            </w:r>
          </w:p>
        </w:tc>
        <w:tc>
          <w:tcPr>
            <w:tcW w:w="850" w:type="pct"/>
            <w:tcBorders>
              <w:top w:val="nil"/>
              <w:left w:val="nil"/>
              <w:bottom w:val="nil"/>
              <w:right w:val="nil"/>
            </w:tcBorders>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Скоростен път</w:t>
            </w:r>
          </w:p>
        </w:tc>
      </w:tr>
      <w:tr w:rsidR="00000000">
        <w:trPr>
          <w:tblCellSpacing w:w="0" w:type="dxa"/>
          <w:jc w:val="center"/>
        </w:trPr>
        <w:tc>
          <w:tcPr>
            <w:tcW w:w="1500" w:type="pct"/>
            <w:tcBorders>
              <w:top w:val="nil"/>
              <w:left w:val="nil"/>
              <w:bottom w:val="nil"/>
              <w:right w:val="nil"/>
            </w:tcBorders>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Категория A</w:t>
            </w:r>
          </w:p>
        </w:tc>
        <w:tc>
          <w:tcPr>
            <w:tcW w:w="750" w:type="pct"/>
            <w:tcBorders>
              <w:top w:val="nil"/>
              <w:left w:val="nil"/>
              <w:bottom w:val="nil"/>
              <w:right w:val="nil"/>
            </w:tcBorders>
            <w:vAlign w:val="center"/>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50</w:t>
            </w:r>
          </w:p>
        </w:tc>
        <w:tc>
          <w:tcPr>
            <w:tcW w:w="1000" w:type="pct"/>
            <w:tcBorders>
              <w:top w:val="nil"/>
              <w:left w:val="nil"/>
              <w:bottom w:val="nil"/>
              <w:right w:val="nil"/>
            </w:tcBorders>
            <w:vAlign w:val="center"/>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80</w:t>
            </w:r>
          </w:p>
        </w:tc>
        <w:tc>
          <w:tcPr>
            <w:tcW w:w="850" w:type="pct"/>
            <w:tcBorders>
              <w:top w:val="nil"/>
              <w:left w:val="nil"/>
              <w:bottom w:val="nil"/>
              <w:right w:val="nil"/>
            </w:tcBorders>
            <w:vAlign w:val="center"/>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tc>
        <w:tc>
          <w:tcPr>
            <w:tcW w:w="850" w:type="pct"/>
            <w:tcBorders>
              <w:top w:val="nil"/>
              <w:left w:val="nil"/>
              <w:bottom w:val="nil"/>
              <w:right w:val="nil"/>
            </w:tcBorders>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90</w:t>
            </w:r>
          </w:p>
        </w:tc>
      </w:tr>
      <w:tr w:rsidR="00000000">
        <w:trPr>
          <w:tblCellSpacing w:w="0" w:type="dxa"/>
          <w:jc w:val="center"/>
        </w:trPr>
        <w:tc>
          <w:tcPr>
            <w:tcW w:w="1500" w:type="pct"/>
            <w:tcBorders>
              <w:top w:val="nil"/>
              <w:left w:val="nil"/>
              <w:bottom w:val="nil"/>
              <w:right w:val="nil"/>
            </w:tcBorders>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Категория B</w:t>
            </w:r>
          </w:p>
        </w:tc>
        <w:tc>
          <w:tcPr>
            <w:tcW w:w="750" w:type="pct"/>
            <w:tcBorders>
              <w:top w:val="nil"/>
              <w:left w:val="nil"/>
              <w:bottom w:val="nil"/>
              <w:right w:val="nil"/>
            </w:tcBorders>
            <w:vAlign w:val="center"/>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50</w:t>
            </w:r>
          </w:p>
        </w:tc>
        <w:tc>
          <w:tcPr>
            <w:tcW w:w="1000" w:type="pct"/>
            <w:tcBorders>
              <w:top w:val="nil"/>
              <w:left w:val="nil"/>
              <w:bottom w:val="nil"/>
              <w:right w:val="nil"/>
            </w:tcBorders>
            <w:vAlign w:val="center"/>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90</w:t>
            </w:r>
          </w:p>
        </w:tc>
        <w:tc>
          <w:tcPr>
            <w:tcW w:w="850" w:type="pct"/>
            <w:tcBorders>
              <w:top w:val="nil"/>
              <w:left w:val="nil"/>
              <w:bottom w:val="nil"/>
              <w:right w:val="nil"/>
            </w:tcBorders>
            <w:vAlign w:val="center"/>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140</w:t>
            </w:r>
          </w:p>
        </w:tc>
        <w:tc>
          <w:tcPr>
            <w:tcW w:w="850" w:type="pct"/>
            <w:tcBorders>
              <w:top w:val="nil"/>
              <w:left w:val="nil"/>
              <w:bottom w:val="nil"/>
              <w:right w:val="nil"/>
            </w:tcBorders>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120</w:t>
            </w:r>
          </w:p>
        </w:tc>
      </w:tr>
      <w:tr w:rsidR="00000000">
        <w:trPr>
          <w:tblCellSpacing w:w="0" w:type="dxa"/>
          <w:jc w:val="center"/>
        </w:trPr>
        <w:tc>
          <w:tcPr>
            <w:tcW w:w="1500" w:type="pct"/>
            <w:tcBorders>
              <w:top w:val="nil"/>
              <w:left w:val="nil"/>
              <w:bottom w:val="nil"/>
              <w:right w:val="nil"/>
            </w:tcBorders>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Категории C, D</w:t>
            </w:r>
          </w:p>
        </w:tc>
        <w:tc>
          <w:tcPr>
            <w:tcW w:w="750" w:type="pct"/>
            <w:tcBorders>
              <w:top w:val="nil"/>
              <w:left w:val="nil"/>
              <w:bottom w:val="nil"/>
              <w:right w:val="nil"/>
            </w:tcBorders>
            <w:vAlign w:val="center"/>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50</w:t>
            </w:r>
          </w:p>
        </w:tc>
        <w:tc>
          <w:tcPr>
            <w:tcW w:w="1000" w:type="pct"/>
            <w:tcBorders>
              <w:top w:val="nil"/>
              <w:left w:val="nil"/>
              <w:bottom w:val="nil"/>
              <w:right w:val="nil"/>
            </w:tcBorders>
            <w:vAlign w:val="center"/>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80</w:t>
            </w:r>
          </w:p>
        </w:tc>
        <w:tc>
          <w:tcPr>
            <w:tcW w:w="850" w:type="pct"/>
            <w:tcBorders>
              <w:top w:val="nil"/>
              <w:left w:val="nil"/>
              <w:bottom w:val="nil"/>
              <w:right w:val="nil"/>
            </w:tcBorders>
            <w:vAlign w:val="center"/>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tc>
        <w:tc>
          <w:tcPr>
            <w:tcW w:w="850" w:type="pct"/>
            <w:tcBorders>
              <w:top w:val="nil"/>
              <w:left w:val="nil"/>
              <w:bottom w:val="nil"/>
              <w:right w:val="nil"/>
            </w:tcBorders>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90</w:t>
            </w:r>
          </w:p>
        </w:tc>
      </w:tr>
      <w:tr w:rsidR="00000000">
        <w:trPr>
          <w:tblCellSpacing w:w="0" w:type="dxa"/>
          <w:jc w:val="center"/>
        </w:trPr>
        <w:tc>
          <w:tcPr>
            <w:tcW w:w="1500" w:type="pct"/>
            <w:tcBorders>
              <w:top w:val="nil"/>
              <w:left w:val="nil"/>
              <w:bottom w:val="nil"/>
              <w:right w:val="nil"/>
            </w:tcBorders>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Категории B+E, C+E, D+E</w:t>
            </w:r>
          </w:p>
        </w:tc>
        <w:tc>
          <w:tcPr>
            <w:tcW w:w="750" w:type="pct"/>
            <w:tcBorders>
              <w:top w:val="nil"/>
              <w:left w:val="nil"/>
              <w:bottom w:val="nil"/>
              <w:right w:val="nil"/>
            </w:tcBorders>
            <w:vAlign w:val="center"/>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50</w:t>
            </w:r>
          </w:p>
        </w:tc>
        <w:tc>
          <w:tcPr>
            <w:tcW w:w="1000" w:type="pct"/>
            <w:tcBorders>
              <w:top w:val="nil"/>
              <w:left w:val="nil"/>
              <w:bottom w:val="nil"/>
              <w:right w:val="nil"/>
            </w:tcBorders>
            <w:vAlign w:val="center"/>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70</w:t>
            </w:r>
          </w:p>
        </w:tc>
        <w:tc>
          <w:tcPr>
            <w:tcW w:w="850" w:type="pct"/>
            <w:tcBorders>
              <w:top w:val="nil"/>
              <w:left w:val="nil"/>
              <w:bottom w:val="nil"/>
              <w:right w:val="nil"/>
            </w:tcBorders>
            <w:vAlign w:val="center"/>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tc>
        <w:tc>
          <w:tcPr>
            <w:tcW w:w="850" w:type="pct"/>
            <w:tcBorders>
              <w:top w:val="nil"/>
              <w:left w:val="nil"/>
              <w:bottom w:val="nil"/>
              <w:right w:val="nil"/>
            </w:tcBorders>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90</w:t>
            </w:r>
          </w:p>
        </w:tc>
      </w:tr>
      <w:tr w:rsidR="00000000">
        <w:trPr>
          <w:tblCellSpacing w:w="0" w:type="dxa"/>
          <w:jc w:val="center"/>
        </w:trPr>
        <w:tc>
          <w:tcPr>
            <w:tcW w:w="1500" w:type="pct"/>
            <w:tcBorders>
              <w:top w:val="nil"/>
              <w:left w:val="nil"/>
              <w:bottom w:val="nil"/>
              <w:right w:val="nil"/>
            </w:tcBorders>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Категория Т</w:t>
            </w:r>
          </w:p>
        </w:tc>
        <w:tc>
          <w:tcPr>
            <w:tcW w:w="750" w:type="pct"/>
            <w:tcBorders>
              <w:top w:val="nil"/>
              <w:left w:val="nil"/>
              <w:bottom w:val="nil"/>
              <w:right w:val="nil"/>
            </w:tcBorders>
            <w:vAlign w:val="center"/>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50</w:t>
            </w:r>
          </w:p>
        </w:tc>
        <w:tc>
          <w:tcPr>
            <w:tcW w:w="1000" w:type="pct"/>
            <w:tcBorders>
              <w:top w:val="nil"/>
              <w:left w:val="nil"/>
              <w:bottom w:val="nil"/>
              <w:right w:val="nil"/>
            </w:tcBorders>
            <w:vAlign w:val="center"/>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50</w:t>
            </w:r>
          </w:p>
        </w:tc>
        <w:tc>
          <w:tcPr>
            <w:tcW w:w="850" w:type="pct"/>
            <w:tcBorders>
              <w:top w:val="nil"/>
              <w:left w:val="nil"/>
              <w:bottom w:val="nil"/>
              <w:right w:val="nil"/>
            </w:tcBorders>
            <w:vAlign w:val="center"/>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850" w:type="pct"/>
            <w:tcBorders>
              <w:top w:val="nil"/>
              <w:left w:val="nil"/>
              <w:bottom w:val="nil"/>
              <w:right w:val="nil"/>
            </w:tcBorders>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0" w:type="dxa"/>
          <w:jc w:val="center"/>
        </w:trPr>
        <w:tc>
          <w:tcPr>
            <w:tcW w:w="1500" w:type="pct"/>
            <w:tcBorders>
              <w:top w:val="nil"/>
              <w:left w:val="nil"/>
              <w:bottom w:val="nil"/>
              <w:right w:val="nil"/>
            </w:tcBorders>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Категория М</w:t>
            </w:r>
          </w:p>
        </w:tc>
        <w:tc>
          <w:tcPr>
            <w:tcW w:w="750" w:type="pct"/>
            <w:tcBorders>
              <w:top w:val="nil"/>
              <w:left w:val="nil"/>
              <w:bottom w:val="nil"/>
              <w:right w:val="nil"/>
            </w:tcBorders>
            <w:vAlign w:val="center"/>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45</w:t>
            </w:r>
          </w:p>
        </w:tc>
        <w:tc>
          <w:tcPr>
            <w:tcW w:w="1000" w:type="pct"/>
            <w:tcBorders>
              <w:top w:val="nil"/>
              <w:left w:val="nil"/>
              <w:bottom w:val="nil"/>
              <w:right w:val="nil"/>
            </w:tcBorders>
            <w:vAlign w:val="center"/>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45</w:t>
            </w:r>
          </w:p>
        </w:tc>
        <w:tc>
          <w:tcPr>
            <w:tcW w:w="850" w:type="pct"/>
            <w:tcBorders>
              <w:top w:val="nil"/>
              <w:left w:val="nil"/>
              <w:bottom w:val="nil"/>
              <w:right w:val="nil"/>
            </w:tcBorders>
            <w:vAlign w:val="center"/>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850" w:type="pct"/>
            <w:tcBorders>
              <w:top w:val="nil"/>
              <w:left w:val="nil"/>
              <w:bottom w:val="nil"/>
              <w:right w:val="nil"/>
            </w:tcBorders>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0" w:type="dxa"/>
          <w:jc w:val="center"/>
        </w:trPr>
        <w:tc>
          <w:tcPr>
            <w:tcW w:w="1500" w:type="pct"/>
            <w:tcBorders>
              <w:top w:val="nil"/>
              <w:left w:val="nil"/>
              <w:bottom w:val="nil"/>
              <w:right w:val="nil"/>
            </w:tcBorders>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Самоходни машини</w:t>
            </w:r>
          </w:p>
        </w:tc>
        <w:tc>
          <w:tcPr>
            <w:tcW w:w="750" w:type="pct"/>
            <w:tcBorders>
              <w:top w:val="nil"/>
              <w:left w:val="nil"/>
              <w:bottom w:val="nil"/>
              <w:right w:val="nil"/>
            </w:tcBorders>
            <w:vAlign w:val="center"/>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40</w:t>
            </w:r>
          </w:p>
        </w:tc>
        <w:tc>
          <w:tcPr>
            <w:tcW w:w="1000" w:type="pct"/>
            <w:tcBorders>
              <w:top w:val="nil"/>
              <w:left w:val="nil"/>
              <w:bottom w:val="nil"/>
              <w:right w:val="nil"/>
            </w:tcBorders>
            <w:vAlign w:val="center"/>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40</w:t>
            </w:r>
          </w:p>
        </w:tc>
        <w:tc>
          <w:tcPr>
            <w:tcW w:w="850" w:type="pct"/>
            <w:tcBorders>
              <w:top w:val="nil"/>
              <w:left w:val="nil"/>
              <w:bottom w:val="nil"/>
              <w:right w:val="nil"/>
            </w:tcBorders>
            <w:vAlign w:val="center"/>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850" w:type="pct"/>
            <w:tcBorders>
              <w:top w:val="nil"/>
              <w:left w:val="nil"/>
              <w:bottom w:val="nil"/>
              <w:right w:val="nil"/>
            </w:tcBorders>
          </w:tcPr>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bl>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стойността на скоростта, която не трябва да се превишава, е различна от</w:t>
      </w:r>
      <w:r>
        <w:rPr>
          <w:rFonts w:ascii="Times New Roman" w:hAnsi="Times New Roman" w:cs="Times New Roman"/>
          <w:sz w:val="24"/>
          <w:szCs w:val="24"/>
          <w:lang w:val="x-none"/>
        </w:rPr>
        <w:t xml:space="preserve"> посочената в ал. 1, това се сигнализира с пътен знак.</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22.</w:t>
      </w:r>
      <w:r>
        <w:rPr>
          <w:rFonts w:ascii="Times New Roman" w:hAnsi="Times New Roman" w:cs="Times New Roman"/>
          <w:sz w:val="24"/>
          <w:szCs w:val="24"/>
          <w:lang w:val="x-none"/>
        </w:rPr>
        <w:t xml:space="preserve"> (1) Водачът на пътно превозно средство не трябва да се движи без основателна причина с твърде ниска скорост, когато по този начин пречи на движението на другите пътни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w:t>
      </w:r>
      <w:r>
        <w:rPr>
          <w:rFonts w:ascii="Times New Roman" w:hAnsi="Times New Roman" w:cs="Times New Roman"/>
          <w:sz w:val="24"/>
          <w:szCs w:val="24"/>
          <w:lang w:val="x-none"/>
        </w:rPr>
        <w:t xml:space="preserve">одач на пътно превозно средство, което се движи с ниска скорост и поради това причинява създаването на колона от пътни превозни средства, трябва да ги пропусне при </w:t>
      </w:r>
      <w:r>
        <w:rPr>
          <w:rFonts w:ascii="Times New Roman" w:hAnsi="Times New Roman" w:cs="Times New Roman"/>
          <w:sz w:val="24"/>
          <w:szCs w:val="24"/>
          <w:lang w:val="x-none"/>
        </w:rPr>
        <w:lastRenderedPageBreak/>
        <w:t>първа възможност.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 водача на моторно превозно средство е забранено да се движи с ниск</w:t>
      </w:r>
      <w:r>
        <w:rPr>
          <w:rFonts w:ascii="Times New Roman" w:hAnsi="Times New Roman" w:cs="Times New Roman"/>
          <w:sz w:val="24"/>
          <w:szCs w:val="24"/>
          <w:lang w:val="x-none"/>
        </w:rPr>
        <w:t>а скорост без включени аварийни светлини.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23.</w:t>
      </w:r>
      <w:r>
        <w:rPr>
          <w:rFonts w:ascii="Times New Roman" w:hAnsi="Times New Roman" w:cs="Times New Roman"/>
          <w:sz w:val="24"/>
          <w:szCs w:val="24"/>
          <w:lang w:val="x-none"/>
        </w:rPr>
        <w:t xml:space="preserve"> (1) Водачът на пътно превозно средство е длъжен да се движи на такова разстояние от движещото се пред него друго превозно средство, че да може да избегне удряне в него, когато то намали скоростта или спре </w:t>
      </w:r>
      <w:r>
        <w:rPr>
          <w:rFonts w:ascii="Times New Roman" w:hAnsi="Times New Roman" w:cs="Times New Roman"/>
          <w:sz w:val="24"/>
          <w:szCs w:val="24"/>
          <w:lang w:val="x-none"/>
        </w:rPr>
        <w:t>рязко.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улесняване на изпреварването по двулентовите двупосочни пътища извън населени места водачите на пътни превозни средства или състави от пътни превозни средства с дължина над 7 метра, с изключение на случаите, когато те извършват изпреварване,</w:t>
      </w:r>
      <w:r>
        <w:rPr>
          <w:rFonts w:ascii="Times New Roman" w:hAnsi="Times New Roman" w:cs="Times New Roman"/>
          <w:sz w:val="24"/>
          <w:szCs w:val="24"/>
          <w:lang w:val="x-none"/>
        </w:rPr>
        <w:t xml:space="preserve"> трябва да поддържат такова разстояние между своето превозно средство и движещото се пред него друго превозно средство, че изпреварващите ги пътни превозни средства да могат безопасно да заемат място между тях.</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24.</w:t>
      </w:r>
      <w:r>
        <w:rPr>
          <w:rFonts w:ascii="Times New Roman" w:hAnsi="Times New Roman" w:cs="Times New Roman"/>
          <w:sz w:val="24"/>
          <w:szCs w:val="24"/>
          <w:lang w:val="x-none"/>
        </w:rPr>
        <w:t xml:space="preserve"> (1) Водачът на пътно превозно средст</w:t>
      </w:r>
      <w:r>
        <w:rPr>
          <w:rFonts w:ascii="Times New Roman" w:hAnsi="Times New Roman" w:cs="Times New Roman"/>
          <w:sz w:val="24"/>
          <w:szCs w:val="24"/>
          <w:lang w:val="x-none"/>
        </w:rPr>
        <w:t>во не трябва да намалява скоростта рязко, освен ако това е необходимо за предотвратяване на пътнотранспортно произшествие.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Преди да намали значително скоростта на движение на управляваното от него пътно превозно средство, водачът е длъжен да се убеди,</w:t>
      </w:r>
      <w:r>
        <w:rPr>
          <w:rFonts w:ascii="Times New Roman" w:hAnsi="Times New Roman" w:cs="Times New Roman"/>
          <w:sz w:val="24"/>
          <w:szCs w:val="24"/>
          <w:lang w:val="x-none"/>
        </w:rPr>
        <w:t xml:space="preserve"> че няма да създаде опасност за останалите участници в движението и че няма да затрудни излишно тяхното движение. В този случай водачът на пътно превозно средство, което няма стоп-светлини или те са повредени, подава своевременно сигнал с ръка.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24а.</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t>Нов - ДВ, бр. 51 от 2007 г., изм., бр. 54 от 2010 г.) (1) За ограничаване на скоростта на движение се използват изкуствени неравности или други средства, които се изграждат или монтират на платното за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68 от 2013 г., в сила от</w:t>
      </w:r>
      <w:r>
        <w:rPr>
          <w:rFonts w:ascii="Times New Roman" w:hAnsi="Times New Roman" w:cs="Times New Roman"/>
          <w:sz w:val="24"/>
          <w:szCs w:val="24"/>
          <w:lang w:val="x-none"/>
        </w:rPr>
        <w:t xml:space="preserve"> 2.08.2013 г., бр. 14 от 2015 г.) Министърът на регионалното развитие и благоустройството и министърът на вътрешните работи определят с наредба условията за изграждане или монтиране върху платното за движение на изкуствени неравности и други средства за ог</w:t>
      </w:r>
      <w:r>
        <w:rPr>
          <w:rFonts w:ascii="Times New Roman" w:hAnsi="Times New Roman" w:cs="Times New Roman"/>
          <w:sz w:val="24"/>
          <w:szCs w:val="24"/>
          <w:lang w:val="x-none"/>
        </w:rPr>
        <w:t>раничаване на скоростта на движение и изискванията към тях.</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се допуска изграждане или монтиране на изкуствени неравности върху платното за движение по републиканските пътища извън населените места.</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V</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Маневри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xml:space="preserve"> (1) (Доп. – ДВ, бр</w:t>
      </w:r>
      <w:r>
        <w:rPr>
          <w:rFonts w:ascii="Times New Roman" w:hAnsi="Times New Roman" w:cs="Times New Roman"/>
          <w:sz w:val="24"/>
          <w:szCs w:val="24"/>
          <w:lang w:val="x-none"/>
        </w:rPr>
        <w:t>. 101 от 2016 г., в сила от 21.01.2017 г.) Водач на пътно превозно средство, който ще предприеме каквато и да е маневра, като например да заобиколи пътно превозно средство, да излезе от реда на паркираните превозни средства или да влезе между тях, да се от</w:t>
      </w:r>
      <w:r>
        <w:rPr>
          <w:rFonts w:ascii="Times New Roman" w:hAnsi="Times New Roman" w:cs="Times New Roman"/>
          <w:sz w:val="24"/>
          <w:szCs w:val="24"/>
          <w:lang w:val="x-none"/>
        </w:rPr>
        <w:t>клони надясно или наляво по платното за движение, в частност за да премине в друга пътна лента, да завие надясно или наляво за навлизане по друг път или в крайпътен имот, преди да започне маневрата, трябва да се убеди, че няма да създаде опасност за участн</w:t>
      </w:r>
      <w:r>
        <w:rPr>
          <w:rFonts w:ascii="Times New Roman" w:hAnsi="Times New Roman" w:cs="Times New Roman"/>
          <w:sz w:val="24"/>
          <w:szCs w:val="24"/>
          <w:lang w:val="x-none"/>
        </w:rPr>
        <w:t>иците в движението, които се движат след него, преди него или минават покрай него, и да извърши маневрата, като се съобразява с тяхното положение, посока и скорост на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извършване на маневра, която е свързана с навлизане изцяло или частичн</w:t>
      </w:r>
      <w:r>
        <w:rPr>
          <w:rFonts w:ascii="Times New Roman" w:hAnsi="Times New Roman" w:cs="Times New Roman"/>
          <w:sz w:val="24"/>
          <w:szCs w:val="24"/>
          <w:lang w:val="x-none"/>
        </w:rPr>
        <w:t xml:space="preserve">о в съседна пътна лента, водачът е длъжен да пропусне пътните превозни средства, които се движат по нея. Когато такава маневра трябва едновременно да извършат две пътни превозни средства от две съседни пътни ленти, с предимство е водачът на пътното </w:t>
      </w:r>
      <w:r>
        <w:rPr>
          <w:rFonts w:ascii="Times New Roman" w:hAnsi="Times New Roman" w:cs="Times New Roman"/>
          <w:sz w:val="24"/>
          <w:szCs w:val="24"/>
          <w:lang w:val="x-none"/>
        </w:rPr>
        <w:lastRenderedPageBreak/>
        <w:t>превозн</w:t>
      </w:r>
      <w:r>
        <w:rPr>
          <w:rFonts w:ascii="Times New Roman" w:hAnsi="Times New Roman" w:cs="Times New Roman"/>
          <w:sz w:val="24"/>
          <w:szCs w:val="24"/>
          <w:lang w:val="x-none"/>
        </w:rPr>
        <w:t>о средство, което се намира в дясната пътна лента.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26.</w:t>
      </w:r>
      <w:r>
        <w:rPr>
          <w:rFonts w:ascii="Times New Roman" w:hAnsi="Times New Roman" w:cs="Times New Roman"/>
          <w:sz w:val="24"/>
          <w:szCs w:val="24"/>
          <w:lang w:val="x-none"/>
        </w:rPr>
        <w:t xml:space="preserve"> Преди да завие или да започне каквато и да е маневра, свързана с отклонение встрани, водачът е длъжен своевременно да подаде ясен и достатъчен за възприемане сигнал. Сигналът се подава със светлин</w:t>
      </w:r>
      <w:r>
        <w:rPr>
          <w:rFonts w:ascii="Times New Roman" w:hAnsi="Times New Roman" w:cs="Times New Roman"/>
          <w:sz w:val="24"/>
          <w:szCs w:val="24"/>
          <w:lang w:val="x-none"/>
        </w:rPr>
        <w:t>ните пътепоказатели на превозното средство, а за превозните средства, които нямат светлинни пътепоказатели или те са повредени - с ръка. Сигналът, подаван със светлинните пътепоказатели, трябва да е включен през цялото време на извършване на маневрата и се</w:t>
      </w:r>
      <w:r>
        <w:rPr>
          <w:rFonts w:ascii="Times New Roman" w:hAnsi="Times New Roman" w:cs="Times New Roman"/>
          <w:sz w:val="24"/>
          <w:szCs w:val="24"/>
          <w:lang w:val="x-none"/>
        </w:rPr>
        <w:t xml:space="preserve"> прекратява веднага след приключване на маневрата. Сигналът, подаван с ръка, може да бъде прекратен непосредствено преди започване на маневрата.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27.</w:t>
      </w:r>
      <w:r>
        <w:rPr>
          <w:rFonts w:ascii="Times New Roman" w:hAnsi="Times New Roman" w:cs="Times New Roman"/>
          <w:sz w:val="24"/>
          <w:szCs w:val="24"/>
          <w:lang w:val="x-none"/>
        </w:rPr>
        <w:t xml:space="preserve"> При наличие на остров или препятствие на платното за движение водачът на пътно превозно средство може </w:t>
      </w:r>
      <w:r>
        <w:rPr>
          <w:rFonts w:ascii="Times New Roman" w:hAnsi="Times New Roman" w:cs="Times New Roman"/>
          <w:sz w:val="24"/>
          <w:szCs w:val="24"/>
          <w:lang w:val="x-none"/>
        </w:rPr>
        <w:t>да премине от неговата лява или дясна страна, освен в случаите, когато: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пътен знак указва страната, от която да се премине;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островът или препятствието са разположени в средата на пътното платно с двупосочно движение; в този случай водачът е длъжен </w:t>
      </w:r>
      <w:r>
        <w:rPr>
          <w:rFonts w:ascii="Times New Roman" w:hAnsi="Times New Roman" w:cs="Times New Roman"/>
          <w:sz w:val="24"/>
          <w:szCs w:val="24"/>
          <w:lang w:val="x-none"/>
        </w:rPr>
        <w:t>да премине от неговата дясна страна.</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VI</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Сигнали, подавани от участниците в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w:t>
      </w:r>
      <w:r>
        <w:rPr>
          <w:rFonts w:ascii="Times New Roman" w:hAnsi="Times New Roman" w:cs="Times New Roman"/>
          <w:sz w:val="24"/>
          <w:szCs w:val="24"/>
          <w:lang w:val="x-none"/>
        </w:rPr>
        <w:t xml:space="preserve"> (1) За предупреждаване на останалите участници в движението за намерението си да извърши маневра водачът на пътно превозно средство подава следните сигна</w:t>
      </w:r>
      <w:r>
        <w:rPr>
          <w:rFonts w:ascii="Times New Roman" w:hAnsi="Times New Roman" w:cs="Times New Roman"/>
          <w:sz w:val="24"/>
          <w:szCs w:val="24"/>
          <w:lang w:val="x-none"/>
        </w:rPr>
        <w:t>ли: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ляв пътепоказател или лява ръка, изпъната хоризонтално встрани - за завиване наляво или за отклонение наляво;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десен пътепоказател, дясна ръка, изпъната хоризонтално встрани, или лява ръка, сгъната в лакътя и насочена нагоре - за завиване надясн</w:t>
      </w:r>
      <w:r>
        <w:rPr>
          <w:rFonts w:ascii="Times New Roman" w:hAnsi="Times New Roman" w:cs="Times New Roman"/>
          <w:sz w:val="24"/>
          <w:szCs w:val="24"/>
          <w:lang w:val="x-none"/>
        </w:rPr>
        <w:t>о или за отклонение надясно.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Като допълнителен сигнал при маневра водачът може да използва превключването на светлините, а извън населените места - и звуков сигнал.</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w:t>
      </w:r>
      <w:r>
        <w:rPr>
          <w:rFonts w:ascii="Times New Roman" w:hAnsi="Times New Roman" w:cs="Times New Roman"/>
          <w:sz w:val="24"/>
          <w:szCs w:val="24"/>
          <w:lang w:val="x-none"/>
        </w:rPr>
        <w:t xml:space="preserve"> Сигналът за спиране, подаван от водач на пътно превозно средство, което няма с</w:t>
      </w:r>
      <w:r>
        <w:rPr>
          <w:rFonts w:ascii="Times New Roman" w:hAnsi="Times New Roman" w:cs="Times New Roman"/>
          <w:sz w:val="24"/>
          <w:szCs w:val="24"/>
          <w:lang w:val="x-none"/>
        </w:rPr>
        <w:t>топ-светлини или те са повредени, е лява или дясна ръка, изпъната нагоре.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30.</w:t>
      </w:r>
      <w:r>
        <w:rPr>
          <w:rFonts w:ascii="Times New Roman" w:hAnsi="Times New Roman" w:cs="Times New Roman"/>
          <w:sz w:val="24"/>
          <w:szCs w:val="24"/>
          <w:lang w:val="x-none"/>
        </w:rPr>
        <w:t xml:space="preserve"> Използването на звуков сигнал в населените места е забранено, освен за предотвратяване на пътнотранспортно произшествие.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31.</w:t>
      </w:r>
      <w:r>
        <w:rPr>
          <w:rFonts w:ascii="Times New Roman" w:hAnsi="Times New Roman" w:cs="Times New Roman"/>
          <w:sz w:val="24"/>
          <w:szCs w:val="24"/>
          <w:lang w:val="x-none"/>
        </w:rPr>
        <w:t xml:space="preserve"> За предупреждаване на участниците в движени</w:t>
      </w:r>
      <w:r>
        <w:rPr>
          <w:rFonts w:ascii="Times New Roman" w:hAnsi="Times New Roman" w:cs="Times New Roman"/>
          <w:sz w:val="24"/>
          <w:szCs w:val="24"/>
          <w:lang w:val="x-none"/>
        </w:rPr>
        <w:t>ето за опасност водачът може да подава авариен сигнал чрез едновременно включване на всички пътепоказатели.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32.</w:t>
      </w:r>
      <w:r>
        <w:rPr>
          <w:rFonts w:ascii="Times New Roman" w:hAnsi="Times New Roman" w:cs="Times New Roman"/>
          <w:sz w:val="24"/>
          <w:szCs w:val="24"/>
          <w:lang w:val="x-none"/>
        </w:rPr>
        <w:t xml:space="preserve"> (1) Преди да навлязат на платното за движение, пешеходците могат да сигнализират за намерението си чрез подаване на сигнал с ръка - лява ил</w:t>
      </w:r>
      <w:r>
        <w:rPr>
          <w:rFonts w:ascii="Times New Roman" w:hAnsi="Times New Roman" w:cs="Times New Roman"/>
          <w:sz w:val="24"/>
          <w:szCs w:val="24"/>
          <w:lang w:val="x-none"/>
        </w:rPr>
        <w:t>и дясна ръка, изпъната нагоре или напречно на пътя.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Сигналът по ал. 1 не освобождава пешеходците от задължението, преди да навлязат на платното за движение, да се съобразят с разстоянието до приближаващите се превозни средства и с тяхната скорост на д</w:t>
      </w:r>
      <w:r>
        <w:rPr>
          <w:rFonts w:ascii="Times New Roman" w:hAnsi="Times New Roman" w:cs="Times New Roman"/>
          <w:sz w:val="24"/>
          <w:szCs w:val="24"/>
          <w:lang w:val="x-none"/>
        </w:rPr>
        <w:t>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sz w:val="24"/>
          <w:szCs w:val="24"/>
          <w:lang w:val="x-none"/>
        </w:rPr>
        <w:t xml:space="preserve"> (Изм. - ДВ, бр. 43 от 2002 г.) При пресичане на платното за движение от деца за спиране на пътните превозни средства може да се подава сигнал с палка "Стоп! Деца", с червен флаг или с ръка.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34.</w:t>
      </w:r>
      <w:r>
        <w:rPr>
          <w:rFonts w:ascii="Times New Roman" w:hAnsi="Times New Roman" w:cs="Times New Roman"/>
          <w:sz w:val="24"/>
          <w:szCs w:val="24"/>
          <w:lang w:val="x-none"/>
        </w:rPr>
        <w:t xml:space="preserve"> (1) Моторно превозно средство със специа</w:t>
      </w:r>
      <w:r>
        <w:rPr>
          <w:rFonts w:ascii="Times New Roman" w:hAnsi="Times New Roman" w:cs="Times New Roman"/>
          <w:sz w:val="24"/>
          <w:szCs w:val="24"/>
          <w:lang w:val="x-none"/>
        </w:rPr>
        <w:t>лен режим на движение подава едновременно светлинен сигнал с проблясваща синя или червена светлина и специален звуков сигнал.</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Моторно превозно средство, което поради специфичния характер на движението </w:t>
      </w:r>
      <w:r>
        <w:rPr>
          <w:rFonts w:ascii="Times New Roman" w:hAnsi="Times New Roman" w:cs="Times New Roman"/>
          <w:sz w:val="24"/>
          <w:szCs w:val="24"/>
          <w:lang w:val="x-none"/>
        </w:rPr>
        <w:lastRenderedPageBreak/>
        <w:t>си представлява препятствие или опасност за другит</w:t>
      </w:r>
      <w:r>
        <w:rPr>
          <w:rFonts w:ascii="Times New Roman" w:hAnsi="Times New Roman" w:cs="Times New Roman"/>
          <w:sz w:val="24"/>
          <w:szCs w:val="24"/>
          <w:lang w:val="x-none"/>
        </w:rPr>
        <w:t>е участници в движението по пътя, се обозначава с жълта мигаща или проблясваща светлина.</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VII</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Завиване надясно или наляво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w:t>
      </w:r>
      <w:r>
        <w:rPr>
          <w:rFonts w:ascii="Times New Roman" w:hAnsi="Times New Roman" w:cs="Times New Roman"/>
          <w:sz w:val="24"/>
          <w:szCs w:val="24"/>
          <w:lang w:val="x-none"/>
        </w:rPr>
        <w:t xml:space="preserve"> (1) Завиването надясно се извършва от най-дясната пътна лента по посока на движението, а когато лентите са обозначени </w:t>
      </w:r>
      <w:r>
        <w:rPr>
          <w:rFonts w:ascii="Times New Roman" w:hAnsi="Times New Roman" w:cs="Times New Roman"/>
          <w:sz w:val="24"/>
          <w:szCs w:val="24"/>
          <w:lang w:val="x-none"/>
        </w:rPr>
        <w:t>за движение в съответна посока - от лента, предназначена за завиване надясно.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радиусът на завиване на пътното превозно средство е по-голям от радиуса на завоя, завиването може да започне и от друга част на платното за движение, но водачът на за</w:t>
      </w:r>
      <w:r>
        <w:rPr>
          <w:rFonts w:ascii="Times New Roman" w:hAnsi="Times New Roman" w:cs="Times New Roman"/>
          <w:sz w:val="24"/>
          <w:szCs w:val="24"/>
          <w:lang w:val="x-none"/>
        </w:rPr>
        <w:t>виващото превозно средство е длъжен да пропусне пътните превозни средства, преминаващи от дясната му страна.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54 от 2010 г.) При завиване надясно за навлизане в път с двупосочно движение водачът на пътното превозно средство завива така,</w:t>
      </w:r>
      <w:r>
        <w:rPr>
          <w:rFonts w:ascii="Times New Roman" w:hAnsi="Times New Roman" w:cs="Times New Roman"/>
          <w:sz w:val="24"/>
          <w:szCs w:val="24"/>
          <w:lang w:val="x-none"/>
        </w:rPr>
        <w:t xml:space="preserve"> че да навлезе по възможно най-краткия път в дясната част на платното за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Завой надясно е позволен при червена светлина на светофара само при наличие на съответен пътен знак или светлинен сигнал, като водачът е длъжен да пропусне пешеходците,</w:t>
      </w:r>
      <w:r>
        <w:rPr>
          <w:rFonts w:ascii="Times New Roman" w:hAnsi="Times New Roman" w:cs="Times New Roman"/>
          <w:sz w:val="24"/>
          <w:szCs w:val="24"/>
          <w:lang w:val="x-none"/>
        </w:rPr>
        <w:t xml:space="preserve"> да не пречи на движението и да завие, когато се е уверил, че пътят е свободен за преминаване.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36.</w:t>
      </w:r>
      <w:r>
        <w:rPr>
          <w:rFonts w:ascii="Times New Roman" w:hAnsi="Times New Roman" w:cs="Times New Roman"/>
          <w:sz w:val="24"/>
          <w:szCs w:val="24"/>
          <w:lang w:val="x-none"/>
        </w:rPr>
        <w:t xml:space="preserve"> (1) Завиването наляво се извършва от най-лявата пътна лента по посока на движението, а когато лентите са обозначени за движение в съответна посока - от </w:t>
      </w:r>
      <w:r>
        <w:rPr>
          <w:rFonts w:ascii="Times New Roman" w:hAnsi="Times New Roman" w:cs="Times New Roman"/>
          <w:sz w:val="24"/>
          <w:szCs w:val="24"/>
          <w:lang w:val="x-none"/>
        </w:rPr>
        <w:t>лента, предназначена за завиване наляво.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завиване наляво за навлизане в път с двупосочно движение водачът на пътното превозно средство завива така, че да навлезе по възможно най-краткия път в дясната част на платното за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37.</w:t>
      </w:r>
      <w:r>
        <w:rPr>
          <w:rFonts w:ascii="Times New Roman" w:hAnsi="Times New Roman" w:cs="Times New Roman"/>
          <w:sz w:val="24"/>
          <w:szCs w:val="24"/>
          <w:lang w:val="x-none"/>
        </w:rPr>
        <w:t xml:space="preserve"> (1) При </w:t>
      </w:r>
      <w:r>
        <w:rPr>
          <w:rFonts w:ascii="Times New Roman" w:hAnsi="Times New Roman" w:cs="Times New Roman"/>
          <w:sz w:val="24"/>
          <w:szCs w:val="24"/>
          <w:lang w:val="x-none"/>
        </w:rPr>
        <w:t>завиване наляво за навлизане в друг път водачът на завиващото нерелсово пътно превозно средство е длъжен да пропусне насрещно движещите се пътни превозни средства. От същото правило помежду си се ръководят и водачите на релсовите пътни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(2) Водачът на нерелсово пътно превозно средство, завиващо наляво или надясно за навлизане в крайпътна територия, като двор, предприятие, гараж, паркинг, бензиностанция и други подобни, е длъжен да пропусне пътните превозни средства и пешеходците, движещи </w:t>
      </w:r>
      <w:r>
        <w:rPr>
          <w:rFonts w:ascii="Times New Roman" w:hAnsi="Times New Roman" w:cs="Times New Roman"/>
          <w:sz w:val="24"/>
          <w:szCs w:val="24"/>
          <w:lang w:val="x-none"/>
        </w:rPr>
        <w:t>се по пътя, който той напуска.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Водачът на пътно превозно средство, излизащо на път от крайпътна територия, като двор, предприятие, гараж, паркинг, бензиностанция и други подобни, е длъжен да пропусне пешеходците и пътните превозни средства, които се д</w:t>
      </w:r>
      <w:r>
        <w:rPr>
          <w:rFonts w:ascii="Times New Roman" w:hAnsi="Times New Roman" w:cs="Times New Roman"/>
          <w:sz w:val="24"/>
          <w:szCs w:val="24"/>
          <w:lang w:val="x-none"/>
        </w:rPr>
        <w:t>вижат по този път.</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VIII</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Завиване в обратна посока. Движение назад</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w:t>
      </w:r>
      <w:r>
        <w:rPr>
          <w:rFonts w:ascii="Times New Roman" w:hAnsi="Times New Roman" w:cs="Times New Roman"/>
          <w:sz w:val="24"/>
          <w:szCs w:val="24"/>
          <w:lang w:val="x-none"/>
        </w:rPr>
        <w:t xml:space="preserve"> (1) Завиването в обратна посока се извършва наляво от най- лявата пътна лента по посока на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завиване в обратна посока водачът пропуска насрещно движещите</w:t>
      </w:r>
      <w:r>
        <w:rPr>
          <w:rFonts w:ascii="Times New Roman" w:hAnsi="Times New Roman" w:cs="Times New Roman"/>
          <w:sz w:val="24"/>
          <w:szCs w:val="24"/>
          <w:lang w:val="x-none"/>
        </w:rPr>
        <w:t xml:space="preserve"> се пътни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недостатъчна широчина завиването в обратна посока може да започне и от друга част на платното за движение, но водачът на завиващото пътно превозно средство е </w:t>
      </w:r>
      <w:r>
        <w:rPr>
          <w:rFonts w:ascii="Times New Roman" w:hAnsi="Times New Roman" w:cs="Times New Roman"/>
          <w:sz w:val="24"/>
          <w:szCs w:val="24"/>
          <w:lang w:val="x-none"/>
        </w:rPr>
        <w:lastRenderedPageBreak/>
        <w:t>длъжен да пропусне и попътно движещите се от лявата му стран</w:t>
      </w:r>
      <w:r>
        <w:rPr>
          <w:rFonts w:ascii="Times New Roman" w:hAnsi="Times New Roman" w:cs="Times New Roman"/>
          <w:sz w:val="24"/>
          <w:szCs w:val="24"/>
          <w:lang w:val="x-none"/>
        </w:rPr>
        <w:t>а пътни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завиване в обратна посока на кръстовище не се разрешава движение назад.</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39.</w:t>
      </w:r>
      <w:r>
        <w:rPr>
          <w:rFonts w:ascii="Times New Roman" w:hAnsi="Times New Roman" w:cs="Times New Roman"/>
          <w:sz w:val="24"/>
          <w:szCs w:val="24"/>
          <w:lang w:val="x-none"/>
        </w:rPr>
        <w:t xml:space="preserve"> Завиването в обратна посока е забранено на пешеходна пътека, железопътен прелез, мост, надлез, в тунел, в подлез, при ограничена видимост и</w:t>
      </w:r>
      <w:r>
        <w:rPr>
          <w:rFonts w:ascii="Times New Roman" w:hAnsi="Times New Roman" w:cs="Times New Roman"/>
          <w:sz w:val="24"/>
          <w:szCs w:val="24"/>
          <w:lang w:val="x-none"/>
        </w:rPr>
        <w:t>ли при намалена видимост под 50 метра.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40.</w:t>
      </w:r>
      <w:r>
        <w:rPr>
          <w:rFonts w:ascii="Times New Roman" w:hAnsi="Times New Roman" w:cs="Times New Roman"/>
          <w:sz w:val="24"/>
          <w:szCs w:val="24"/>
          <w:lang w:val="x-none"/>
        </w:rPr>
        <w:t xml:space="preserve"> (1) Преди да започне движение назад, водачът е длъжен да се убеди, че пътят зад превозното средство е свободен и че няма да създаде опасност или затруднения за останалите участници в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време</w:t>
      </w:r>
      <w:r>
        <w:rPr>
          <w:rFonts w:ascii="Times New Roman" w:hAnsi="Times New Roman" w:cs="Times New Roman"/>
          <w:sz w:val="24"/>
          <w:szCs w:val="24"/>
          <w:lang w:val="x-none"/>
        </w:rPr>
        <w:t xml:space="preserve"> на движението си назад водачът е длъжен непрекъснато да наблюдава пътя зад превозното средство, а когато това е невъзможно, той е длъжен да осигури лице, което да му сигнализира за опасности.</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IХ</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Изпреварване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w:t>
      </w:r>
      <w:r>
        <w:rPr>
          <w:rFonts w:ascii="Times New Roman" w:hAnsi="Times New Roman" w:cs="Times New Roman"/>
          <w:sz w:val="24"/>
          <w:szCs w:val="24"/>
          <w:lang w:val="x-none"/>
        </w:rPr>
        <w:t xml:space="preserve"> (1) Пътните превозни средства </w:t>
      </w:r>
      <w:r>
        <w:rPr>
          <w:rFonts w:ascii="Times New Roman" w:hAnsi="Times New Roman" w:cs="Times New Roman"/>
          <w:sz w:val="24"/>
          <w:szCs w:val="24"/>
          <w:lang w:val="x-none"/>
        </w:rPr>
        <w:t>се изпреварват от лявата им страна.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изпреварване водачът на пътното превозно средство напуска пътната лента, в която се движи, навлиза в съседната пътна лента изцяло или частично, преминава покрай движещото се в същата посока пътно превозно средст</w:t>
      </w:r>
      <w:r>
        <w:rPr>
          <w:rFonts w:ascii="Times New Roman" w:hAnsi="Times New Roman" w:cs="Times New Roman"/>
          <w:sz w:val="24"/>
          <w:szCs w:val="24"/>
          <w:lang w:val="x-none"/>
        </w:rPr>
        <w:t>во и се връща в напуснатата лента.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42.</w:t>
      </w:r>
      <w:r>
        <w:rPr>
          <w:rFonts w:ascii="Times New Roman" w:hAnsi="Times New Roman" w:cs="Times New Roman"/>
          <w:sz w:val="24"/>
          <w:szCs w:val="24"/>
          <w:lang w:val="x-none"/>
        </w:rPr>
        <w:t xml:space="preserve"> (1) Водач, който ще предприеме изпреварване, е длъжен: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преди да подаде сигнал, да се убеди, че не го изпреварва друго пътно превозно средство и че движещото се след него пътно превозно средство или това, коет</w:t>
      </w:r>
      <w:r>
        <w:rPr>
          <w:rFonts w:ascii="Times New Roman" w:hAnsi="Times New Roman" w:cs="Times New Roman"/>
          <w:sz w:val="24"/>
          <w:szCs w:val="24"/>
          <w:lang w:val="x-none"/>
        </w:rPr>
        <w:t>о ще изпреварва, не е подало сигнал за изменение на посоката си на движение наляво;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след като е подал сигнал, да се убеди, че има видимост, свободен път на разстояние, достатъчно за изпреварване, и че може да заеме място в пътната лента пред изпреварва</w:t>
      </w:r>
      <w:r>
        <w:rPr>
          <w:rFonts w:ascii="Times New Roman" w:hAnsi="Times New Roman" w:cs="Times New Roman"/>
          <w:sz w:val="24"/>
          <w:szCs w:val="24"/>
          <w:lang w:val="x-none"/>
        </w:rPr>
        <w:t>ното пътно превозно средство, без да го принуждава да намалява скоростта или да изменя посоката на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Водач, който изпреварва, е длъжен: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време на изпреварването да осигури достатъчно странично разстояние между своето и изпреварваното път</w:t>
      </w:r>
      <w:r>
        <w:rPr>
          <w:rFonts w:ascii="Times New Roman" w:hAnsi="Times New Roman" w:cs="Times New Roman"/>
          <w:sz w:val="24"/>
          <w:szCs w:val="24"/>
          <w:lang w:val="x-none"/>
        </w:rPr>
        <w:t>но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при изпреварването навлиза в пътна лента, предназначена за насрещното движение, да не създава опасност или пречки за превозните средства, движещи се по нея;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се убеди, че като се движи с безопасна скорост, може да изв</w:t>
      </w:r>
      <w:r>
        <w:rPr>
          <w:rFonts w:ascii="Times New Roman" w:hAnsi="Times New Roman" w:cs="Times New Roman"/>
          <w:sz w:val="24"/>
          <w:szCs w:val="24"/>
          <w:lang w:val="x-none"/>
        </w:rPr>
        <w:t>ърши изпреварването за кратко време.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Водачът на изпреварваното пътно превозно средство е длъжен да не увеличава скоростта и да не пречи на изпреварването по какъвто и да е друг начин.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43.</w:t>
      </w:r>
      <w:r>
        <w:rPr>
          <w:rFonts w:ascii="Times New Roman" w:hAnsi="Times New Roman" w:cs="Times New Roman"/>
          <w:sz w:val="24"/>
          <w:szCs w:val="24"/>
          <w:lang w:val="x-none"/>
        </w:rPr>
        <w:t xml:space="preserve"> Изпреварването на моторни превозни средства, с изключение </w:t>
      </w:r>
      <w:r>
        <w:rPr>
          <w:rFonts w:ascii="Times New Roman" w:hAnsi="Times New Roman" w:cs="Times New Roman"/>
          <w:sz w:val="24"/>
          <w:szCs w:val="24"/>
          <w:lang w:val="x-none"/>
        </w:rPr>
        <w:t>на мотопеди и мотоциклети без кош, е забранено: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когато разстоянието на видимост, ограничено поради характера на пътя или намалено поради мъгла, снеговалеж и други подобни, е по-малко от необходимото за изпреварването при избраната скорост на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 кръстовище на равнозначни пътища;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 железопътен прелез без бариери;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използване на пътна лента за насрещно движение, когато изпреварващият не може да се върне безпрепятствено в напуснатата пътна лента;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 пешеходна пътека, когато и</w:t>
      </w:r>
      <w:r>
        <w:rPr>
          <w:rFonts w:ascii="Times New Roman" w:hAnsi="Times New Roman" w:cs="Times New Roman"/>
          <w:sz w:val="24"/>
          <w:szCs w:val="24"/>
          <w:lang w:val="x-none"/>
        </w:rPr>
        <w:t xml:space="preserve">зпреварваното превозно средство закрива </w:t>
      </w:r>
      <w:r>
        <w:rPr>
          <w:rFonts w:ascii="Times New Roman" w:hAnsi="Times New Roman" w:cs="Times New Roman"/>
          <w:sz w:val="24"/>
          <w:szCs w:val="24"/>
          <w:lang w:val="x-none"/>
        </w:rPr>
        <w:lastRenderedPageBreak/>
        <w:t>видимостта към пешеходната пътека;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51 от 2007 г.) пред и върху сигнализирана пешеходна пътека.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43а.</w:t>
      </w:r>
      <w:r>
        <w:rPr>
          <w:rFonts w:ascii="Times New Roman" w:hAnsi="Times New Roman" w:cs="Times New Roman"/>
          <w:sz w:val="24"/>
          <w:szCs w:val="24"/>
          <w:lang w:val="x-none"/>
        </w:rPr>
        <w:t xml:space="preserve"> (Нов - ДВ, бр. 51 от 2007 г.) Забранено е изпреварването и заобикалянето на релсово превозн</w:t>
      </w:r>
      <w:r>
        <w:rPr>
          <w:rFonts w:ascii="Times New Roman" w:hAnsi="Times New Roman" w:cs="Times New Roman"/>
          <w:sz w:val="24"/>
          <w:szCs w:val="24"/>
          <w:lang w:val="x-none"/>
        </w:rPr>
        <w:t>о средство от лявата страна.</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Х</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Разминаване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w:t>
      </w:r>
      <w:r>
        <w:rPr>
          <w:rFonts w:ascii="Times New Roman" w:hAnsi="Times New Roman" w:cs="Times New Roman"/>
          <w:sz w:val="24"/>
          <w:szCs w:val="24"/>
          <w:lang w:val="x-none"/>
        </w:rPr>
        <w:t xml:space="preserve"> (1) При разминаване водачите на насрещно движещите се пътни превозни средства са длъжни да осигуряват достатъчно странично разстояние между пътните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разминаването не може</w:t>
      </w:r>
      <w:r>
        <w:rPr>
          <w:rFonts w:ascii="Times New Roman" w:hAnsi="Times New Roman" w:cs="Times New Roman"/>
          <w:sz w:val="24"/>
          <w:szCs w:val="24"/>
          <w:lang w:val="x-none"/>
        </w:rPr>
        <w:t xml:space="preserve"> да се извърши безопасно поради наличието на препятствие или стеснение на платното за движение, водачът, чиято пътна лента е заета, е длъжен да намали скоростта или да спре, за да пропусне насрещно движещите се пътни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45.</w:t>
      </w:r>
      <w:r>
        <w:rPr>
          <w:rFonts w:ascii="Times New Roman" w:hAnsi="Times New Roman" w:cs="Times New Roman"/>
          <w:sz w:val="24"/>
          <w:szCs w:val="24"/>
          <w:lang w:val="x-none"/>
        </w:rPr>
        <w:t xml:space="preserve"> (1) На план</w:t>
      </w:r>
      <w:r>
        <w:rPr>
          <w:rFonts w:ascii="Times New Roman" w:hAnsi="Times New Roman" w:cs="Times New Roman"/>
          <w:sz w:val="24"/>
          <w:szCs w:val="24"/>
          <w:lang w:val="x-none"/>
        </w:rPr>
        <w:t>ински пътища и на пътища с голям надлъжен наклон, когато разминаването е невъзможно или е затруднено поради недостатъчна широчина на платното за движение, водачът на спускащото се превозно средство е длъжен да спре и да пропусне изкачващото се.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w:t>
      </w:r>
      <w:r>
        <w:rPr>
          <w:rFonts w:ascii="Times New Roman" w:hAnsi="Times New Roman" w:cs="Times New Roman"/>
          <w:sz w:val="24"/>
          <w:szCs w:val="24"/>
          <w:lang w:val="x-none"/>
        </w:rPr>
        <w:t>- ДВ, бр. 43 от 2002 г.) Това правило не се прилага в случаите, когато местата за разминаване са разположени така, че водачът на изкачващото се превозно средство би могъл да спре на намиращото се пред него място за разминаване, без да възниква необходимост</w:t>
      </w:r>
      <w:r>
        <w:rPr>
          <w:rFonts w:ascii="Times New Roman" w:hAnsi="Times New Roman" w:cs="Times New Roman"/>
          <w:sz w:val="24"/>
          <w:szCs w:val="24"/>
          <w:lang w:val="x-none"/>
        </w:rPr>
        <w:t>та от движение назад.</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разминаването е невъзможно без движение назад, тази маневра е длъжен да направи: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водачът на единичното пътно превозно средство по отношение на съставите от превозни средства и на съчленените пътни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водачът на по-лекото пътно превозно средство по отношение на по- тежкото;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водачът на товарния автомобил по отношение на автобуса.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превозните средства са от една и съща категория, назад е длъжен да се придвижи водачът на спускащото се пр</w:t>
      </w:r>
      <w:r>
        <w:rPr>
          <w:rFonts w:ascii="Times New Roman" w:hAnsi="Times New Roman" w:cs="Times New Roman"/>
          <w:sz w:val="24"/>
          <w:szCs w:val="24"/>
          <w:lang w:val="x-none"/>
        </w:rPr>
        <w:t>евозно средство, освен в случаите, когато е очевидно, че това е по-безопасно за изкачващото се превозно средство, както и когато последното е по-близо до специално устроеното място за разминаване.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46.</w:t>
      </w:r>
      <w:r>
        <w:rPr>
          <w:rFonts w:ascii="Times New Roman" w:hAnsi="Times New Roman" w:cs="Times New Roman"/>
          <w:sz w:val="24"/>
          <w:szCs w:val="24"/>
          <w:lang w:val="x-none"/>
        </w:rPr>
        <w:t xml:space="preserve"> Когато широчината на пътя не позволява разминаване</w:t>
      </w:r>
      <w:r>
        <w:rPr>
          <w:rFonts w:ascii="Times New Roman" w:hAnsi="Times New Roman" w:cs="Times New Roman"/>
          <w:sz w:val="24"/>
          <w:szCs w:val="24"/>
          <w:lang w:val="x-none"/>
        </w:rPr>
        <w:t xml:space="preserve"> между превозните средства без предприемането на допълнителни мерки за сигурност, водачът на превозното средство трябва да се движи с такава скорост, че да може да спре на разстояние не по-голямо от половината от дължината на пътя в зоната на своята видимо</w:t>
      </w:r>
      <w:r>
        <w:rPr>
          <w:rFonts w:ascii="Times New Roman" w:hAnsi="Times New Roman" w:cs="Times New Roman"/>
          <w:sz w:val="24"/>
          <w:szCs w:val="24"/>
          <w:lang w:val="x-none"/>
        </w:rPr>
        <w:t>ст.</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ХI</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Преминаване през кръстовище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w:t>
      </w:r>
      <w:r>
        <w:rPr>
          <w:rFonts w:ascii="Times New Roman" w:hAnsi="Times New Roman" w:cs="Times New Roman"/>
          <w:sz w:val="24"/>
          <w:szCs w:val="24"/>
          <w:lang w:val="x-none"/>
        </w:rPr>
        <w:t xml:space="preserve"> Водач на пътно превозно средство, приближаващо се към кръстовище, трябва да се движи с такава скорост, че при необходимост да може да спре и да пропусне участниците в движението, които имат предимство.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w:t>
      </w:r>
      <w:r>
        <w:rPr>
          <w:rFonts w:ascii="Times New Roman" w:hAnsi="Times New Roman" w:cs="Times New Roman"/>
          <w:b/>
          <w:bCs/>
          <w:sz w:val="24"/>
          <w:szCs w:val="24"/>
          <w:lang w:val="x-none"/>
        </w:rPr>
        <w:t>. 48.</w:t>
      </w:r>
      <w:r>
        <w:rPr>
          <w:rFonts w:ascii="Times New Roman" w:hAnsi="Times New Roman" w:cs="Times New Roman"/>
          <w:sz w:val="24"/>
          <w:szCs w:val="24"/>
          <w:lang w:val="x-none"/>
        </w:rPr>
        <w:t xml:space="preserve"> На кръстовище на равнозначни пътища водачът на пътно превозно средство е длъжен да пропусне пътните превозни средства, които се намират или приближават от дясната му страна, а водачът на нерелсово пътно превозно средство е длъжен да пропусне </w:t>
      </w:r>
      <w:r>
        <w:rPr>
          <w:rFonts w:ascii="Times New Roman" w:hAnsi="Times New Roman" w:cs="Times New Roman"/>
          <w:sz w:val="24"/>
          <w:szCs w:val="24"/>
          <w:lang w:val="x-none"/>
        </w:rPr>
        <w:lastRenderedPageBreak/>
        <w:t>релсовит</w:t>
      </w:r>
      <w:r>
        <w:rPr>
          <w:rFonts w:ascii="Times New Roman" w:hAnsi="Times New Roman" w:cs="Times New Roman"/>
          <w:sz w:val="24"/>
          <w:szCs w:val="24"/>
          <w:lang w:val="x-none"/>
        </w:rPr>
        <w:t>е пътни превозни средства независимо от местоположението и посоката им на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49.</w:t>
      </w:r>
      <w:r>
        <w:rPr>
          <w:rFonts w:ascii="Times New Roman" w:hAnsi="Times New Roman" w:cs="Times New Roman"/>
          <w:sz w:val="24"/>
          <w:szCs w:val="24"/>
          <w:lang w:val="x-none"/>
        </w:rPr>
        <w:t xml:space="preserve"> Водач на пътно превозно средство, което излиза от земен път на път с настилка, е длъжен да пропусне движещите се по пътя с настилка пътни превозни средства и пешех</w:t>
      </w:r>
      <w:r>
        <w:rPr>
          <w:rFonts w:ascii="Times New Roman" w:hAnsi="Times New Roman" w:cs="Times New Roman"/>
          <w:sz w:val="24"/>
          <w:szCs w:val="24"/>
          <w:lang w:val="x-none"/>
        </w:rPr>
        <w:t>одци.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w:t>
      </w:r>
      <w:r>
        <w:rPr>
          <w:rFonts w:ascii="Times New Roman" w:hAnsi="Times New Roman" w:cs="Times New Roman"/>
          <w:sz w:val="24"/>
          <w:szCs w:val="24"/>
          <w:lang w:val="x-none"/>
        </w:rPr>
        <w:t xml:space="preserve"> (1) На кръстовище, на което единият от пътищата е сигнализиран като път с предимство, водачите на пътни превозни средства от другите пътища са длъжни да пропуснат пътните превозни средства, които се движат по пътя с предимство.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на</w:t>
      </w:r>
      <w:r>
        <w:rPr>
          <w:rFonts w:ascii="Times New Roman" w:hAnsi="Times New Roman" w:cs="Times New Roman"/>
          <w:sz w:val="24"/>
          <w:szCs w:val="24"/>
          <w:lang w:val="x-none"/>
        </w:rPr>
        <w:t xml:space="preserve"> кръстовище е указано, че пътят с предимство променя направлението си, водачите, които се намират на този път, се ръководят помежду си от правилата на чл. 48. От същите правила се ръководят помежду си и водачите на превозните средства, които не се намират </w:t>
      </w:r>
      <w:r>
        <w:rPr>
          <w:rFonts w:ascii="Times New Roman" w:hAnsi="Times New Roman" w:cs="Times New Roman"/>
          <w:sz w:val="24"/>
          <w:szCs w:val="24"/>
          <w:lang w:val="x-none"/>
        </w:rPr>
        <w:t>на пътя с предимство.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50а.</w:t>
      </w:r>
      <w:r>
        <w:rPr>
          <w:rFonts w:ascii="Times New Roman" w:hAnsi="Times New Roman" w:cs="Times New Roman"/>
          <w:sz w:val="24"/>
          <w:szCs w:val="24"/>
          <w:lang w:val="x-none"/>
        </w:rPr>
        <w:t xml:space="preserve"> (Нов - ДВ, бр. 51 от 2007 г.) Забранено е навлизането в кръстовище дори и при разрешаващ сигнал на светофара, ако обстановката в кръстовището ще принуди водача да спре в кръстовището или да възпрепятства напречното движение.</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ХII</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Железопътен прелез</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w:t>
      </w:r>
      <w:r>
        <w:rPr>
          <w:rFonts w:ascii="Times New Roman" w:hAnsi="Times New Roman" w:cs="Times New Roman"/>
          <w:sz w:val="24"/>
          <w:szCs w:val="24"/>
          <w:lang w:val="x-none"/>
        </w:rPr>
        <w:t xml:space="preserve"> (1) Всеки участник в движението трябва да проявява особено внимание при приближаване към железопътен прелез и преминаване през него.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Водачът на пътно превозно средство, когато се приближава към железопътен преле</w:t>
      </w:r>
      <w:r>
        <w:rPr>
          <w:rFonts w:ascii="Times New Roman" w:hAnsi="Times New Roman" w:cs="Times New Roman"/>
          <w:sz w:val="24"/>
          <w:szCs w:val="24"/>
          <w:lang w:val="x-none"/>
        </w:rPr>
        <w:t>з, трябва да се движи с такава скорост, която да му позволи при необходимост да спре пред прелеза.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Спирането на пътните превозни средства е задължително пред железопътен прелез, който няма бариери.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Ако няма други указания, дадени с пътни знаци ил</w:t>
      </w:r>
      <w:r>
        <w:rPr>
          <w:rFonts w:ascii="Times New Roman" w:hAnsi="Times New Roman" w:cs="Times New Roman"/>
          <w:sz w:val="24"/>
          <w:szCs w:val="24"/>
          <w:lang w:val="x-none"/>
        </w:rPr>
        <w:t>и с пътна маркировка, пред железопътния прелез пътните превозни средства спират на разстояние не по-малко от 2 метра преди първата релса, а когато има бариери - на 1 метър от тях.</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52.</w:t>
      </w:r>
      <w:r>
        <w:rPr>
          <w:rFonts w:ascii="Times New Roman" w:hAnsi="Times New Roman" w:cs="Times New Roman"/>
          <w:sz w:val="24"/>
          <w:szCs w:val="24"/>
          <w:lang w:val="x-none"/>
        </w:rPr>
        <w:t xml:space="preserve"> На участниците в движението е забранено да преминават през железопът</w:t>
      </w:r>
      <w:r>
        <w:rPr>
          <w:rFonts w:ascii="Times New Roman" w:hAnsi="Times New Roman" w:cs="Times New Roman"/>
          <w:sz w:val="24"/>
          <w:szCs w:val="24"/>
          <w:lang w:val="x-none"/>
        </w:rPr>
        <w:t>ен прелез:</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спуснати, започнали да се спускат или да се вдигат бариери, независимо дали от съответното за това устройство се подават светлинни или звукови сигнали, забраняващи навлизането в прелеза;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мигаща червена светлина на светофара или в</w:t>
      </w:r>
      <w:r>
        <w:rPr>
          <w:rFonts w:ascii="Times New Roman" w:hAnsi="Times New Roman" w:cs="Times New Roman"/>
          <w:sz w:val="24"/>
          <w:szCs w:val="24"/>
          <w:lang w:val="x-none"/>
        </w:rPr>
        <w:t>ключена звукова сигнализация, независимо от положението на бариерите.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53.</w:t>
      </w:r>
      <w:r>
        <w:rPr>
          <w:rFonts w:ascii="Times New Roman" w:hAnsi="Times New Roman" w:cs="Times New Roman"/>
          <w:sz w:val="24"/>
          <w:szCs w:val="24"/>
          <w:lang w:val="x-none"/>
        </w:rPr>
        <w:t xml:space="preserve"> (1) Преди да премине през железопътния прелез, всеки участник в движението е длъжен, независимо от състоянието на бариерите, на светлинната и на звуковата сигнализация, да се уб</w:t>
      </w:r>
      <w:r>
        <w:rPr>
          <w:rFonts w:ascii="Times New Roman" w:hAnsi="Times New Roman" w:cs="Times New Roman"/>
          <w:sz w:val="24"/>
          <w:szCs w:val="24"/>
          <w:lang w:val="x-none"/>
        </w:rPr>
        <w:t>еди, че към прелеза не се приближава релсово превозно средство и че преминаването през прелеза е безопасно.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Водачът на пътно превозно средство не трябва да започва преминаването на железопътния прелез, ако не е предварително убеден, че няма да се нало</w:t>
      </w:r>
      <w:r>
        <w:rPr>
          <w:rFonts w:ascii="Times New Roman" w:hAnsi="Times New Roman" w:cs="Times New Roman"/>
          <w:sz w:val="24"/>
          <w:szCs w:val="24"/>
          <w:lang w:val="x-none"/>
        </w:rPr>
        <w:t>жи спиране върху релсите или на разстояние по-малко от 2 метра от тях, поради техническите особености на превозното средство, условията на движение или други предвидими причини.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54.</w:t>
      </w:r>
      <w:r>
        <w:rPr>
          <w:rFonts w:ascii="Times New Roman" w:hAnsi="Times New Roman" w:cs="Times New Roman"/>
          <w:sz w:val="24"/>
          <w:szCs w:val="24"/>
          <w:lang w:val="x-none"/>
        </w:rPr>
        <w:t xml:space="preserve"> (1) В случай на принудително спиране на превозното средство върху рел</w:t>
      </w:r>
      <w:r>
        <w:rPr>
          <w:rFonts w:ascii="Times New Roman" w:hAnsi="Times New Roman" w:cs="Times New Roman"/>
          <w:sz w:val="24"/>
          <w:szCs w:val="24"/>
          <w:lang w:val="x-none"/>
        </w:rPr>
        <w:t>сите или на разстояние, по-малко от 2 метра преди първата или след последната релса, водачът е длъжен: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да изведе пътниците извън превозното средство на безопасно разстояние;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вземе мерки за извеждането на превозното средство извън обсега на релсо</w:t>
      </w:r>
      <w:r>
        <w:rPr>
          <w:rFonts w:ascii="Times New Roman" w:hAnsi="Times New Roman" w:cs="Times New Roman"/>
          <w:sz w:val="24"/>
          <w:szCs w:val="24"/>
          <w:lang w:val="x-none"/>
        </w:rPr>
        <w:t>вия път, а ако това е невъзможно, да направи всичко необходимо за предупреждаване на водачите на релсовите превозни средства от двете посоки за създалата се опасност.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Предупреждението за спиране на релсово превозно средство през деня се извършва с кръ</w:t>
      </w:r>
      <w:r>
        <w:rPr>
          <w:rFonts w:ascii="Times New Roman" w:hAnsi="Times New Roman" w:cs="Times New Roman"/>
          <w:sz w:val="24"/>
          <w:szCs w:val="24"/>
          <w:lang w:val="x-none"/>
        </w:rPr>
        <w:t>гово движение на ръката, в която се държи лесно забелязващ се предмет с ярък цвят, а през нощта - фенер или запалена факла.</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ХIII</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Автомагистрала и скоростен път. Автомобилен път</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изм. - ДВ, бр. 47 от 2012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55.</w:t>
      </w:r>
      <w:r>
        <w:rPr>
          <w:rFonts w:ascii="Times New Roman" w:hAnsi="Times New Roman" w:cs="Times New Roman"/>
          <w:sz w:val="24"/>
          <w:szCs w:val="24"/>
          <w:lang w:val="x-none"/>
        </w:rPr>
        <w:t xml:space="preserve"> (1) (Изм. - ДВ, бр. 43 от</w:t>
      </w:r>
      <w:r>
        <w:rPr>
          <w:rFonts w:ascii="Times New Roman" w:hAnsi="Times New Roman" w:cs="Times New Roman"/>
          <w:sz w:val="24"/>
          <w:szCs w:val="24"/>
          <w:lang w:val="x-none"/>
        </w:rPr>
        <w:t xml:space="preserve"> 2002 г., доп., бр. 47 от 2012 г.) На път, обозначен като автомагистрала или скоростен път със съответния пътен знак, е разрешено движението само на автомобили и мотоциклети, чиято конструктивна максимална скорост надвишава 50 km/h. Движението на други път</w:t>
      </w:r>
      <w:r>
        <w:rPr>
          <w:rFonts w:ascii="Times New Roman" w:hAnsi="Times New Roman" w:cs="Times New Roman"/>
          <w:sz w:val="24"/>
          <w:szCs w:val="24"/>
          <w:lang w:val="x-none"/>
        </w:rPr>
        <w:t>ни превозни средства, както и движението на пешеходци, воденето на животни и навлизането на автомобили, теглещи пътни превозни средства с гъвкава връзка, е забранено.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47 от 2012 г.) На автомагистрала или скоростен път е забранено движе</w:t>
      </w:r>
      <w:r>
        <w:rPr>
          <w:rFonts w:ascii="Times New Roman" w:hAnsi="Times New Roman" w:cs="Times New Roman"/>
          <w:sz w:val="24"/>
          <w:szCs w:val="24"/>
          <w:lang w:val="x-none"/>
        </w:rPr>
        <w:t>нието на превозни средства с рекламна цел, провеждането на технически изпитания на автомобили и мотоциклети, организирането на демонстрации и движението на рекламни и други шествия.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56.</w:t>
      </w:r>
      <w:r>
        <w:rPr>
          <w:rFonts w:ascii="Times New Roman" w:hAnsi="Times New Roman" w:cs="Times New Roman"/>
          <w:sz w:val="24"/>
          <w:szCs w:val="24"/>
          <w:lang w:val="x-none"/>
        </w:rPr>
        <w:t xml:space="preserve"> (Изм. - ДВ, бр. 47 от 2012 г.) Водач, който навлиза на автомагист</w:t>
      </w:r>
      <w:r>
        <w:rPr>
          <w:rFonts w:ascii="Times New Roman" w:hAnsi="Times New Roman" w:cs="Times New Roman"/>
          <w:sz w:val="24"/>
          <w:szCs w:val="24"/>
          <w:lang w:val="x-none"/>
        </w:rPr>
        <w:t>рала или скоростен път, е длъжен да пропусне движещите се по тях пътни превозни средства, а който иска да напусне автомагистралата или скоростния път, трябва своевременно да заеме място в съответната пътна лента за излизане от тях.</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57.</w:t>
      </w:r>
      <w:r>
        <w:rPr>
          <w:rFonts w:ascii="Times New Roman" w:hAnsi="Times New Roman" w:cs="Times New Roman"/>
          <w:sz w:val="24"/>
          <w:szCs w:val="24"/>
          <w:lang w:val="x-none"/>
        </w:rPr>
        <w:t xml:space="preserve"> (Изм. - ДВ, бр. </w:t>
      </w:r>
      <w:r>
        <w:rPr>
          <w:rFonts w:ascii="Times New Roman" w:hAnsi="Times New Roman" w:cs="Times New Roman"/>
          <w:sz w:val="24"/>
          <w:szCs w:val="24"/>
          <w:lang w:val="x-none"/>
        </w:rPr>
        <w:t xml:space="preserve">43 от 2002 г.) Когато автомагистралата има три и повече пътни ленти за движение в една посока, на водачите на автомобили с допустима максимална маса над 3,5 тона, както и на водачите на състави от пътни превозни средства, чиято обща дължина, включително и </w:t>
      </w:r>
      <w:r>
        <w:rPr>
          <w:rFonts w:ascii="Times New Roman" w:hAnsi="Times New Roman" w:cs="Times New Roman"/>
          <w:sz w:val="24"/>
          <w:szCs w:val="24"/>
          <w:lang w:val="x-none"/>
        </w:rPr>
        <w:t>товарът, е повече от 7 метра, е разрешено да се движат само в най-дясната и в съседната на нея пътна лента. Навлизането и движението по другите ленти е забранено, включително и при изпреварване.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w:t>
      </w:r>
      <w:r>
        <w:rPr>
          <w:rFonts w:ascii="Times New Roman" w:hAnsi="Times New Roman" w:cs="Times New Roman"/>
          <w:sz w:val="24"/>
          <w:szCs w:val="24"/>
          <w:lang w:val="x-none"/>
        </w:rPr>
        <w:t xml:space="preserve"> При движение по автомагистрала на водача е забранено: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спира пътното превозно средство за престой или за паркиране извън специално обозначените за това места;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завива в обратна посока, да се движи назад, да навлиза в разделителната ивица или да я пресича, включително и на местата, където тя е пре</w:t>
      </w:r>
      <w:r>
        <w:rPr>
          <w:rFonts w:ascii="Times New Roman" w:hAnsi="Times New Roman" w:cs="Times New Roman"/>
          <w:sz w:val="24"/>
          <w:szCs w:val="24"/>
          <w:lang w:val="x-none"/>
        </w:rPr>
        <w:t>късната;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101 от 2016 г., в сила от 21.01.2017 г.) да се движи или спира в лентата за принудително спиране, освен при повреда на пътното превозно средство, както и при здравословни проблеми на водача или пътниците в превозното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101 от 2016 г., в сила от 21.01.2017 г.) да се движи в платното за насрещно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58а.</w:t>
      </w:r>
      <w:r>
        <w:rPr>
          <w:rFonts w:ascii="Times New Roman" w:hAnsi="Times New Roman" w:cs="Times New Roman"/>
          <w:sz w:val="24"/>
          <w:szCs w:val="24"/>
          <w:lang w:val="x-none"/>
        </w:rPr>
        <w:t xml:space="preserve"> (Нов - ДВ, бр. 47 от 2012 г.) При движение по скоростен път на водача е забранено: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спира пътното превозно средство за престой извън с</w:t>
      </w:r>
      <w:r>
        <w:rPr>
          <w:rFonts w:ascii="Times New Roman" w:hAnsi="Times New Roman" w:cs="Times New Roman"/>
          <w:sz w:val="24"/>
          <w:szCs w:val="24"/>
          <w:lang w:val="x-none"/>
        </w:rPr>
        <w:t>пециално обозначените за това места;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да завива в обратна посока, да се движи назад, да навлиза в разделителната ивица или да я пресича, включително на местата, където тя е прекъсната;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101 от 2016 г., в сила от 21.01.2017 г.) да се д</w:t>
      </w:r>
      <w:r>
        <w:rPr>
          <w:rFonts w:ascii="Times New Roman" w:hAnsi="Times New Roman" w:cs="Times New Roman"/>
          <w:sz w:val="24"/>
          <w:szCs w:val="24"/>
          <w:lang w:val="x-none"/>
        </w:rPr>
        <w:t>вижи в платното за насрещно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59.</w:t>
      </w:r>
      <w:r>
        <w:rPr>
          <w:rFonts w:ascii="Times New Roman" w:hAnsi="Times New Roman" w:cs="Times New Roman"/>
          <w:sz w:val="24"/>
          <w:szCs w:val="24"/>
          <w:lang w:val="x-none"/>
        </w:rPr>
        <w:t xml:space="preserve"> (1) Водачът на пътно превозно средство, принуден да спре поради независещи от него обстоятелства, може да направи това върху лентата за принудително спиране извън платното за движение, като през нощта и при нам</w:t>
      </w:r>
      <w:r>
        <w:rPr>
          <w:rFonts w:ascii="Times New Roman" w:hAnsi="Times New Roman" w:cs="Times New Roman"/>
          <w:sz w:val="24"/>
          <w:szCs w:val="24"/>
          <w:lang w:val="x-none"/>
        </w:rPr>
        <w:t>алена видимост сигнализира спряното пътно превозно средство с предупредителен светлоотразителен триъгълник или включен авариен сигнал. При невъзможност да отстрани повредата и да продължи движението той е длъжен да вземе мерки за изтегляне на пътното прево</w:t>
      </w:r>
      <w:r>
        <w:rPr>
          <w:rFonts w:ascii="Times New Roman" w:hAnsi="Times New Roman" w:cs="Times New Roman"/>
          <w:sz w:val="24"/>
          <w:szCs w:val="24"/>
          <w:lang w:val="x-none"/>
        </w:rPr>
        <w:t>зно средство от автомагистралата по най-бърз начин.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Пътно превозно средство, получило повреда при движение по автомагистрала, може да бъде теглено с гъвкава връзка само до най-близкия изход на автомагистралата.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59а.</w:t>
      </w:r>
      <w:r>
        <w:rPr>
          <w:rFonts w:ascii="Times New Roman" w:hAnsi="Times New Roman" w:cs="Times New Roman"/>
          <w:sz w:val="24"/>
          <w:szCs w:val="24"/>
          <w:lang w:val="x-none"/>
        </w:rPr>
        <w:t xml:space="preserve"> (Нов - ДВ, бр. 47 от 2012 г</w:t>
      </w:r>
      <w:r>
        <w:rPr>
          <w:rFonts w:ascii="Times New Roman" w:hAnsi="Times New Roman" w:cs="Times New Roman"/>
          <w:sz w:val="24"/>
          <w:szCs w:val="24"/>
          <w:lang w:val="x-none"/>
        </w:rPr>
        <w:t>.) (1) Водачът на пътно превозно средство, движещо се по скоростен път, принуден да спре поради независещи от него обстоятелства, може да направи това върху площадката за принудително спиране извън платното за движение, като през нощта и при намалена видим</w:t>
      </w:r>
      <w:r>
        <w:rPr>
          <w:rFonts w:ascii="Times New Roman" w:hAnsi="Times New Roman" w:cs="Times New Roman"/>
          <w:sz w:val="24"/>
          <w:szCs w:val="24"/>
          <w:lang w:val="x-none"/>
        </w:rPr>
        <w:t>ост сигнализира спряното пътно превозно средство с предупредителен светлоотразителен триъгълник или включен авариен сигнал. При невъзможност да отстрани повредата и да продължи движението той е длъжен да вземе мерки за изтегляне на пътното превозно средств</w:t>
      </w:r>
      <w:r>
        <w:rPr>
          <w:rFonts w:ascii="Times New Roman" w:hAnsi="Times New Roman" w:cs="Times New Roman"/>
          <w:sz w:val="24"/>
          <w:szCs w:val="24"/>
          <w:lang w:val="x-none"/>
        </w:rPr>
        <w:t>о от скоростния път по най-бърз начин.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Пътно превозно средство, получило повреда при движение по скоростен път, може да бъде теглено с гъвкава връзка само до най-близкия изход на скоростния път.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w:t>
      </w:r>
      <w:r>
        <w:rPr>
          <w:rFonts w:ascii="Times New Roman" w:hAnsi="Times New Roman" w:cs="Times New Roman"/>
          <w:sz w:val="24"/>
          <w:szCs w:val="24"/>
          <w:lang w:val="x-none"/>
        </w:rPr>
        <w:t xml:space="preserve"> Разпоредбите на чл. 55, 57, 58 и 59 се прилагат </w:t>
      </w:r>
      <w:r>
        <w:rPr>
          <w:rFonts w:ascii="Times New Roman" w:hAnsi="Times New Roman" w:cs="Times New Roman"/>
          <w:sz w:val="24"/>
          <w:szCs w:val="24"/>
          <w:lang w:val="x-none"/>
        </w:rPr>
        <w:t>и за движението по автомобилните пътища, обозначени като такива със съответния пътен знак.</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ХIV</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Особени правила за движение в жилищна зона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w:t>
      </w:r>
      <w:r>
        <w:rPr>
          <w:rFonts w:ascii="Times New Roman" w:hAnsi="Times New Roman" w:cs="Times New Roman"/>
          <w:sz w:val="24"/>
          <w:szCs w:val="24"/>
          <w:lang w:val="x-none"/>
        </w:rPr>
        <w:t xml:space="preserve"> Жилищната зона е обособена, специално устроена територия в населено място, която е обозначена като так</w:t>
      </w:r>
      <w:r>
        <w:rPr>
          <w:rFonts w:ascii="Times New Roman" w:hAnsi="Times New Roman" w:cs="Times New Roman"/>
          <w:sz w:val="24"/>
          <w:szCs w:val="24"/>
          <w:lang w:val="x-none"/>
        </w:rPr>
        <w:t>ава на входовете и изходите й с пътни знаци и където действат специални правила за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w:t>
      </w:r>
      <w:r>
        <w:rPr>
          <w:rFonts w:ascii="Times New Roman" w:hAnsi="Times New Roman" w:cs="Times New Roman"/>
          <w:sz w:val="24"/>
          <w:szCs w:val="24"/>
          <w:lang w:val="x-none"/>
        </w:rPr>
        <w:t xml:space="preserve"> В жилищната зона действат следните специални правила: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пешеходците могат да използват за движение, а децата за игра пътя по цялата му широчина, без нену</w:t>
      </w:r>
      <w:r>
        <w:rPr>
          <w:rFonts w:ascii="Times New Roman" w:hAnsi="Times New Roman" w:cs="Times New Roman"/>
          <w:sz w:val="24"/>
          <w:szCs w:val="24"/>
          <w:lang w:val="x-none"/>
        </w:rPr>
        <w:t>жно да пречат на движението на превозните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водачите на пътни превозни средства са длъжни да се движат със скорост не по-голяма от 20 km/h, като не поставят в опасност пешеходците и не създават препятствия за тяхното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паркирането в</w:t>
      </w:r>
      <w:r>
        <w:rPr>
          <w:rFonts w:ascii="Times New Roman" w:hAnsi="Times New Roman" w:cs="Times New Roman"/>
          <w:sz w:val="24"/>
          <w:szCs w:val="24"/>
          <w:lang w:val="x-none"/>
        </w:rPr>
        <w:t xml:space="preserve"> жилищната зона е разрешено само на специално обозначените места;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излизане от жилищна зона на друг път водачите на пътни превозни средства са длъжни да пропуснат участниците в движението, движещи се по него;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51 от 2007 г., отм.,</w:t>
      </w:r>
      <w:r>
        <w:rPr>
          <w:rFonts w:ascii="Times New Roman" w:hAnsi="Times New Roman" w:cs="Times New Roman"/>
          <w:sz w:val="24"/>
          <w:szCs w:val="24"/>
          <w:lang w:val="x-none"/>
        </w:rPr>
        <w:t xml:space="preserve"> бр. 54 от 2010 г.).</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ХV</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Особени правила за движение в тунел</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63.</w:t>
      </w:r>
      <w:r>
        <w:rPr>
          <w:rFonts w:ascii="Times New Roman" w:hAnsi="Times New Roman" w:cs="Times New Roman"/>
          <w:sz w:val="24"/>
          <w:szCs w:val="24"/>
          <w:lang w:val="x-none"/>
        </w:rPr>
        <w:t xml:space="preserve"> При движение в тунел, началото на който е обозначено с пътен знак, водачът е длъжен: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(отм. - ДВ, бр. 60 от 2012 г., в сила от 7.08.2012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да изключи двигателя при прину</w:t>
      </w:r>
      <w:r>
        <w:rPr>
          <w:rFonts w:ascii="Times New Roman" w:hAnsi="Times New Roman" w:cs="Times New Roman"/>
          <w:sz w:val="24"/>
          <w:szCs w:val="24"/>
          <w:lang w:val="x-none"/>
        </w:rPr>
        <w:t>дително спиране в тунела, ако това спиране не е кратковременно;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101 от 2016 г., в сила от 21.01.2017 г.) да включи къси светлини.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64.</w:t>
      </w:r>
      <w:r>
        <w:rPr>
          <w:rFonts w:ascii="Times New Roman" w:hAnsi="Times New Roman" w:cs="Times New Roman"/>
          <w:sz w:val="24"/>
          <w:szCs w:val="24"/>
          <w:lang w:val="x-none"/>
        </w:rPr>
        <w:t xml:space="preserve"> При движение в тунел е забранено движението назад, завиването в обратна посока, спирането за прес</w:t>
      </w:r>
      <w:r>
        <w:rPr>
          <w:rFonts w:ascii="Times New Roman" w:hAnsi="Times New Roman" w:cs="Times New Roman"/>
          <w:sz w:val="24"/>
          <w:szCs w:val="24"/>
          <w:lang w:val="x-none"/>
        </w:rPr>
        <w:t>той и паркирането.</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ХVI</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Спирки на превозните средства от редовните линии за обществен превоз на пътници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65.</w:t>
      </w:r>
      <w:r>
        <w:rPr>
          <w:rFonts w:ascii="Times New Roman" w:hAnsi="Times New Roman" w:cs="Times New Roman"/>
          <w:sz w:val="24"/>
          <w:szCs w:val="24"/>
          <w:lang w:val="x-none"/>
        </w:rPr>
        <w:t xml:space="preserve"> При движение в пътна лента покрай спиращо, спряло или потеглящо пътно превозно средство от означена с пътен знак трамвайна, тролейбусна и</w:t>
      </w:r>
      <w:r>
        <w:rPr>
          <w:rFonts w:ascii="Times New Roman" w:hAnsi="Times New Roman" w:cs="Times New Roman"/>
          <w:sz w:val="24"/>
          <w:szCs w:val="24"/>
          <w:lang w:val="x-none"/>
        </w:rPr>
        <w:t>ли автобусна спирка водачът на нерелсовото пътно превозно средство е длъжен своевременно да намали скоростта, за да може в случай на необходимост да спре.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66.</w:t>
      </w:r>
      <w:r>
        <w:rPr>
          <w:rFonts w:ascii="Times New Roman" w:hAnsi="Times New Roman" w:cs="Times New Roman"/>
          <w:sz w:val="24"/>
          <w:szCs w:val="24"/>
          <w:lang w:val="x-none"/>
        </w:rPr>
        <w:t xml:space="preserve"> (1) При приближаване от дясната страна на трамвай, спиращ или спрял на означена с пътен знак</w:t>
      </w:r>
      <w:r>
        <w:rPr>
          <w:rFonts w:ascii="Times New Roman" w:hAnsi="Times New Roman" w:cs="Times New Roman"/>
          <w:sz w:val="24"/>
          <w:szCs w:val="24"/>
          <w:lang w:val="x-none"/>
        </w:rPr>
        <w:t xml:space="preserve"> спирка, водачът на нерелсовото пътно превозно средство е длъжен да спре на един метър зад трамвая.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приближаване към спирка, на която има остров на платното за движение, водачът на нерелсовото пътно превозно средство е длъжен да намали скоростта и</w:t>
      </w:r>
      <w:r>
        <w:rPr>
          <w:rFonts w:ascii="Times New Roman" w:hAnsi="Times New Roman" w:cs="Times New Roman"/>
          <w:sz w:val="24"/>
          <w:szCs w:val="24"/>
          <w:lang w:val="x-none"/>
        </w:rPr>
        <w:t xml:space="preserve"> в случай на необходимост да спре, за да позволи на пешеходците безопасно да преминат през платното за движение между тротоара и острова.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67.</w:t>
      </w:r>
      <w:r>
        <w:rPr>
          <w:rFonts w:ascii="Times New Roman" w:hAnsi="Times New Roman" w:cs="Times New Roman"/>
          <w:sz w:val="24"/>
          <w:szCs w:val="24"/>
          <w:lang w:val="x-none"/>
        </w:rPr>
        <w:t xml:space="preserve"> Водачът на нерелсово пътно превозно средство е длъжен да намали скоростта, а при необходимост и да спре, за да</w:t>
      </w:r>
      <w:r>
        <w:rPr>
          <w:rFonts w:ascii="Times New Roman" w:hAnsi="Times New Roman" w:cs="Times New Roman"/>
          <w:sz w:val="24"/>
          <w:szCs w:val="24"/>
          <w:lang w:val="x-none"/>
        </w:rPr>
        <w:t xml:space="preserve"> позволи на пътните превозни средства от редовните линии за обществен превоз на пътници да извършат необходимите маневри, свързани с потеглянето им от обозначените спирки. Това не освобождава водачите на пътните превозни средства от редовните линии за обще</w:t>
      </w:r>
      <w:r>
        <w:rPr>
          <w:rFonts w:ascii="Times New Roman" w:hAnsi="Times New Roman" w:cs="Times New Roman"/>
          <w:sz w:val="24"/>
          <w:szCs w:val="24"/>
          <w:lang w:val="x-none"/>
        </w:rPr>
        <w:t>ствен превоз на пътници да вземат необходимите мерки за безопасност.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68.</w:t>
      </w:r>
      <w:r>
        <w:rPr>
          <w:rFonts w:ascii="Times New Roman" w:hAnsi="Times New Roman" w:cs="Times New Roman"/>
          <w:sz w:val="24"/>
          <w:szCs w:val="24"/>
          <w:lang w:val="x-none"/>
        </w:rPr>
        <w:t xml:space="preserve"> (1) Когато спирките са оформени със специално уширение на пътното платно, водачът на нерелсовото превозно средство от редовните линии за обществен превоз на пътници е длъжен да сп</w:t>
      </w:r>
      <w:r>
        <w:rPr>
          <w:rFonts w:ascii="Times New Roman" w:hAnsi="Times New Roman" w:cs="Times New Roman"/>
          <w:sz w:val="24"/>
          <w:szCs w:val="24"/>
          <w:lang w:val="x-none"/>
        </w:rPr>
        <w:t>ира в това уширение, а когато такова няма, да спира възможно най-близо до границата на платното за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Водачът на пътното превозно средство от редовните линии за обществен превоз на пътници е длъжен да осигурява възможност за безопасното качване</w:t>
      </w:r>
      <w:r>
        <w:rPr>
          <w:rFonts w:ascii="Times New Roman" w:hAnsi="Times New Roman" w:cs="Times New Roman"/>
          <w:sz w:val="24"/>
          <w:szCs w:val="24"/>
          <w:lang w:val="x-none"/>
        </w:rPr>
        <w:t xml:space="preserve"> и слизане на пътниците.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Качването на пътници в превозното средство от редовните линии за обществен превоз на пътници и слизането от него е разрешено само на спирките, когато превозното средство е неподвижно.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69.</w:t>
      </w:r>
      <w:r>
        <w:rPr>
          <w:rFonts w:ascii="Times New Roman" w:hAnsi="Times New Roman" w:cs="Times New Roman"/>
          <w:sz w:val="24"/>
          <w:szCs w:val="24"/>
          <w:lang w:val="x-none"/>
        </w:rPr>
        <w:t xml:space="preserve"> (Изм. – ДВ, бр. 60 от 2020 г., в </w:t>
      </w:r>
      <w:r>
        <w:rPr>
          <w:rFonts w:ascii="Times New Roman" w:hAnsi="Times New Roman" w:cs="Times New Roman"/>
          <w:sz w:val="24"/>
          <w:szCs w:val="24"/>
          <w:lang w:val="x-none"/>
        </w:rPr>
        <w:t xml:space="preserve">сила от 7.07.2020 г.) На спирка на превозните средства от редовните линии за обществен превоз на пътници други пътни превозни средства могат да спират само за слизане на пътници само ако не пречат на превозните средства, за които е предназначена спирката. </w:t>
      </w:r>
      <w:r>
        <w:rPr>
          <w:rFonts w:ascii="Times New Roman" w:hAnsi="Times New Roman" w:cs="Times New Roman"/>
          <w:sz w:val="24"/>
          <w:szCs w:val="24"/>
          <w:lang w:val="x-none"/>
        </w:rPr>
        <w:t>Престоят на таксиметрови автомобили с цел очакване на пътници е забранен.</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ХVII</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Използване на светлините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70.</w:t>
      </w:r>
      <w:r>
        <w:rPr>
          <w:rFonts w:ascii="Times New Roman" w:hAnsi="Times New Roman" w:cs="Times New Roman"/>
          <w:sz w:val="24"/>
          <w:szCs w:val="24"/>
          <w:lang w:val="x-none"/>
        </w:rPr>
        <w:t xml:space="preserve"> (1) При движение през нощта и при намалена видимост моторните превозни средства и трамваите трябва да бъдат с включени къси или дълги с</w:t>
      </w:r>
      <w:r>
        <w:rPr>
          <w:rFonts w:ascii="Times New Roman" w:hAnsi="Times New Roman" w:cs="Times New Roman"/>
          <w:sz w:val="24"/>
          <w:szCs w:val="24"/>
          <w:lang w:val="x-none"/>
        </w:rPr>
        <w:t>ветлини, габаритни светлини и светлина за осветяване на задната табела с регистрационния номер.</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Използването на дългите светлини е забранено: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разминаване; в този случай превключването от дълги на къси светлини става, когато разстоянието между </w:t>
      </w:r>
      <w:r>
        <w:rPr>
          <w:rFonts w:ascii="Times New Roman" w:hAnsi="Times New Roman" w:cs="Times New Roman"/>
          <w:sz w:val="24"/>
          <w:szCs w:val="24"/>
          <w:lang w:val="x-none"/>
        </w:rPr>
        <w:t>превозните средства е не по-малко от 150 метра или в момента, в който насрещният водач подаде сигнал чрез превключването на светлините;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движение по осветени участъци от пътя;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движение зад друго моторно превозно средство на разстояние, по- м</w:t>
      </w:r>
      <w:r>
        <w:rPr>
          <w:rFonts w:ascii="Times New Roman" w:hAnsi="Times New Roman" w:cs="Times New Roman"/>
          <w:sz w:val="24"/>
          <w:szCs w:val="24"/>
          <w:lang w:val="x-none"/>
        </w:rPr>
        <w:t>алко от 50 метра.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61 от 2006 г., бр. 60 от 2012 г., в сила от 7.08.2012 г.) През деня моторните превозни средства се движат с включени светлини за движение през деня или с къси светлини.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71.</w:t>
      </w:r>
      <w:r>
        <w:rPr>
          <w:rFonts w:ascii="Times New Roman" w:hAnsi="Times New Roman" w:cs="Times New Roman"/>
          <w:sz w:val="24"/>
          <w:szCs w:val="24"/>
          <w:lang w:val="x-none"/>
        </w:rPr>
        <w:t xml:space="preserve"> (1) Всяко пътно превозно средство с жив</w:t>
      </w:r>
      <w:r>
        <w:rPr>
          <w:rFonts w:ascii="Times New Roman" w:hAnsi="Times New Roman" w:cs="Times New Roman"/>
          <w:sz w:val="24"/>
          <w:szCs w:val="24"/>
          <w:lang w:val="x-none"/>
        </w:rPr>
        <w:t>отинска тяга трябва да има два бели или жълти светлоотразителя отпред, два червени светлоотразителя отзад, а при движение през нощта и при намалена видимост - отзад вляво светещо тяло, излъчващо бяла или жълта добре различима светлина. Светлоотразителите т</w:t>
      </w:r>
      <w:r>
        <w:rPr>
          <w:rFonts w:ascii="Times New Roman" w:hAnsi="Times New Roman" w:cs="Times New Roman"/>
          <w:sz w:val="24"/>
          <w:szCs w:val="24"/>
          <w:lang w:val="x-none"/>
        </w:rPr>
        <w:t>рябва да са разположени симетрично от двете страни на превозното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Всяка ръчна количка, теглена или бутана, при движение през нощта и при намалена видимост трябва да има най-малко една бяла или жълта добре различима светлина отпред и най-малко</w:t>
      </w:r>
      <w:r>
        <w:rPr>
          <w:rFonts w:ascii="Times New Roman" w:hAnsi="Times New Roman" w:cs="Times New Roman"/>
          <w:sz w:val="24"/>
          <w:szCs w:val="24"/>
          <w:lang w:val="x-none"/>
        </w:rPr>
        <w:t xml:space="preserve"> една червена светлина отзад. Източникът на тези светлини може да е един, който да бъде разположен от лявата страна на количката. Светлините не са задължителни за ръчни колички с широчина, по-малка от 1 метър.</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72.</w:t>
      </w:r>
      <w:r>
        <w:rPr>
          <w:rFonts w:ascii="Times New Roman" w:hAnsi="Times New Roman" w:cs="Times New Roman"/>
          <w:sz w:val="24"/>
          <w:szCs w:val="24"/>
          <w:lang w:val="x-none"/>
        </w:rPr>
        <w:t xml:space="preserve"> Всяко намиращо се на платното за движе</w:t>
      </w:r>
      <w:r>
        <w:rPr>
          <w:rFonts w:ascii="Times New Roman" w:hAnsi="Times New Roman" w:cs="Times New Roman"/>
          <w:sz w:val="24"/>
          <w:szCs w:val="24"/>
          <w:lang w:val="x-none"/>
        </w:rPr>
        <w:t>ние пътно превозно средство или състав от пътни превозни средства, към които не са приложими изброените по-горе изисквания, през нощта трябва да имат най-малко две бели или жълти добре различими светлини отпред и две червени светлини отзад.</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73.</w:t>
      </w:r>
      <w:r>
        <w:rPr>
          <w:rFonts w:ascii="Times New Roman" w:hAnsi="Times New Roman" w:cs="Times New Roman"/>
          <w:sz w:val="24"/>
          <w:szCs w:val="24"/>
          <w:lang w:val="x-none"/>
        </w:rPr>
        <w:t xml:space="preserve"> (Изм. </w:t>
      </w:r>
      <w:r>
        <w:rPr>
          <w:rFonts w:ascii="Times New Roman" w:hAnsi="Times New Roman" w:cs="Times New Roman"/>
          <w:sz w:val="24"/>
          <w:szCs w:val="24"/>
          <w:lang w:val="x-none"/>
        </w:rPr>
        <w:t>- ДВ, бр. 43 от 2002 г.) На път извън населено място през нощта или при намалена видимост всяко спряно на платното за движение моторно превозно средство и тегленото от него ремарке трябва да бъдат обозначени с включени габаритни светлини.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74.</w:t>
      </w:r>
      <w:r>
        <w:rPr>
          <w:rFonts w:ascii="Times New Roman" w:hAnsi="Times New Roman" w:cs="Times New Roman"/>
          <w:sz w:val="24"/>
          <w:szCs w:val="24"/>
          <w:lang w:val="x-none"/>
        </w:rPr>
        <w:t xml:space="preserve"> (1) Допъл</w:t>
      </w:r>
      <w:r>
        <w:rPr>
          <w:rFonts w:ascii="Times New Roman" w:hAnsi="Times New Roman" w:cs="Times New Roman"/>
          <w:sz w:val="24"/>
          <w:szCs w:val="24"/>
          <w:lang w:val="x-none"/>
        </w:rPr>
        <w:t>нителни светлини за мъгла може да се използват само при значително намалена видимост поради мъгла, снеговалеж, дъжд или други подобни условия. Тези светлини не може да се използват самостоятелно.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Допълнителна задна светлина за мъгла с червен цвят се и</w:t>
      </w:r>
      <w:r>
        <w:rPr>
          <w:rFonts w:ascii="Times New Roman" w:hAnsi="Times New Roman" w:cs="Times New Roman"/>
          <w:sz w:val="24"/>
          <w:szCs w:val="24"/>
          <w:lang w:val="x-none"/>
        </w:rPr>
        <w:t>зползва само когато видимостта е намалена под 50 метра.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74а.</w:t>
      </w:r>
      <w:r>
        <w:rPr>
          <w:rFonts w:ascii="Times New Roman" w:hAnsi="Times New Roman" w:cs="Times New Roman"/>
          <w:sz w:val="24"/>
          <w:szCs w:val="24"/>
          <w:lang w:val="x-none"/>
        </w:rPr>
        <w:t xml:space="preserve"> (Нов - ДВ, бр. 51 от 2007 г.) Аварийният сигнал може да бъде включван за предупреждаване на останалите участници в движението за различни опасности, когато моторното превозно средство е спря</w:t>
      </w:r>
      <w:r>
        <w:rPr>
          <w:rFonts w:ascii="Times New Roman" w:hAnsi="Times New Roman" w:cs="Times New Roman"/>
          <w:sz w:val="24"/>
          <w:szCs w:val="24"/>
          <w:lang w:val="x-none"/>
        </w:rPr>
        <w:t>ло поради повреда или има участие в пътнотранспортно произшествие и не може да бъде отстранено веднага и се явява препятствие за другите участници в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75.</w:t>
      </w:r>
      <w:r>
        <w:rPr>
          <w:rFonts w:ascii="Times New Roman" w:hAnsi="Times New Roman" w:cs="Times New Roman"/>
          <w:sz w:val="24"/>
          <w:szCs w:val="24"/>
          <w:lang w:val="x-none"/>
        </w:rPr>
        <w:t xml:space="preserve"> (Доп. - ДВ, бр. 51 от 2007 г.) През деня мотоциклетите и мотопедите се движат с включен</w:t>
      </w:r>
      <w:r>
        <w:rPr>
          <w:rFonts w:ascii="Times New Roman" w:hAnsi="Times New Roman" w:cs="Times New Roman"/>
          <w:sz w:val="24"/>
          <w:szCs w:val="24"/>
          <w:lang w:val="x-none"/>
        </w:rPr>
        <w:t>а къса светлина отпред и с включена габаритна светлина отзад.</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76.</w:t>
      </w:r>
      <w:r>
        <w:rPr>
          <w:rFonts w:ascii="Times New Roman" w:hAnsi="Times New Roman" w:cs="Times New Roman"/>
          <w:sz w:val="24"/>
          <w:szCs w:val="24"/>
          <w:lang w:val="x-none"/>
        </w:rPr>
        <w:t xml:space="preserve"> Забранено е използването на други светлини, освен предвидените в този закон и издадените въз основа на него нормативни актове.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77.</w:t>
      </w:r>
      <w:r>
        <w:rPr>
          <w:rFonts w:ascii="Times New Roman" w:hAnsi="Times New Roman" w:cs="Times New Roman"/>
          <w:sz w:val="24"/>
          <w:szCs w:val="24"/>
          <w:lang w:val="x-none"/>
        </w:rPr>
        <w:t xml:space="preserve"> При заслепяване водачът е длъжен да намали скоростт</w:t>
      </w:r>
      <w:r>
        <w:rPr>
          <w:rFonts w:ascii="Times New Roman" w:hAnsi="Times New Roman" w:cs="Times New Roman"/>
          <w:sz w:val="24"/>
          <w:szCs w:val="24"/>
          <w:lang w:val="x-none"/>
        </w:rPr>
        <w:t>а и при необходимост да спре.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78.</w:t>
      </w:r>
      <w:r>
        <w:rPr>
          <w:rFonts w:ascii="Times New Roman" w:hAnsi="Times New Roman" w:cs="Times New Roman"/>
          <w:sz w:val="24"/>
          <w:szCs w:val="24"/>
          <w:lang w:val="x-none"/>
        </w:rPr>
        <w:t xml:space="preserve"> При движение през нощта и при намалена видимост извън населените места водачът на стадо, придвижващо се по платното за движение, трябва да го обозначи откъм страната на движението със запален фенер.</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ХVIII</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Особе</w:t>
      </w:r>
      <w:r>
        <w:rPr>
          <w:rFonts w:ascii="Times New Roman" w:hAnsi="Times New Roman" w:cs="Times New Roman"/>
          <w:b/>
          <w:bCs/>
          <w:sz w:val="36"/>
          <w:szCs w:val="36"/>
          <w:lang w:val="x-none"/>
        </w:rPr>
        <w:t>ни правила за някои участници в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79.</w:t>
      </w:r>
      <w:r>
        <w:rPr>
          <w:rFonts w:ascii="Times New Roman" w:hAnsi="Times New Roman" w:cs="Times New Roman"/>
          <w:sz w:val="24"/>
          <w:szCs w:val="24"/>
          <w:lang w:val="x-none"/>
        </w:rPr>
        <w:t xml:space="preserve"> (Доп. – ДВ, бр. 60 от 2020 г., в сила от 7.07.2020 г.) За да участва в движението по пътищата, отворени за обществено ползване, всеки велосипед и индивидуално електрическо превозно средство трябва да има </w:t>
      </w:r>
      <w:r>
        <w:rPr>
          <w:rFonts w:ascii="Times New Roman" w:hAnsi="Times New Roman" w:cs="Times New Roman"/>
          <w:sz w:val="24"/>
          <w:szCs w:val="24"/>
          <w:lang w:val="x-none"/>
        </w:rPr>
        <w:t>изправни: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спирачки;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60 от 2020 г., в сила от 7.07.2020 г.) механичен или електронен звънец и да няма друг звуков сигнал;</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60 от 2020 г., в сила от 7.07.2020 г.) за велосипеда – устройство за излъчване на бяла или </w:t>
      </w:r>
      <w:r>
        <w:rPr>
          <w:rFonts w:ascii="Times New Roman" w:hAnsi="Times New Roman" w:cs="Times New Roman"/>
          <w:sz w:val="24"/>
          <w:szCs w:val="24"/>
          <w:lang w:val="x-none"/>
        </w:rPr>
        <w:t>жълта добре различима светлина отпред и червен светлоотразител отзад; допуска се поставянето на устройство за излъчване на червена светлина отзад;</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60 от 2020 г., в сила от 7.07.2020 г.) за индивидуалното електрическо превозно средство –</w:t>
      </w:r>
      <w:r>
        <w:rPr>
          <w:rFonts w:ascii="Times New Roman" w:hAnsi="Times New Roman" w:cs="Times New Roman"/>
          <w:sz w:val="24"/>
          <w:szCs w:val="24"/>
          <w:lang w:val="x-none"/>
        </w:rPr>
        <w:t xml:space="preserve"> устройство за излъчване на бяла или жълта добре различима светлина отпред и устройство за излъчване на червена светлина отзад;</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т. 4, доп. – ДВ, бр. 60 от 2020 г., в сила от 7.07.2020 г.) бели или жълти светлоотразители или светлоотразяващи е</w:t>
      </w:r>
      <w:r>
        <w:rPr>
          <w:rFonts w:ascii="Times New Roman" w:hAnsi="Times New Roman" w:cs="Times New Roman"/>
          <w:sz w:val="24"/>
          <w:szCs w:val="24"/>
          <w:lang w:val="x-none"/>
        </w:rPr>
        <w:t>лементи отстрани на колелата на велосипедите.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80.</w:t>
      </w:r>
      <w:r>
        <w:rPr>
          <w:rFonts w:ascii="Times New Roman" w:hAnsi="Times New Roman" w:cs="Times New Roman"/>
          <w:sz w:val="24"/>
          <w:szCs w:val="24"/>
          <w:lang w:val="x-none"/>
        </w:rPr>
        <w:t xml:space="preserve"> (Изм. - ДВ, бр. 60 от 2012 г., в сила от 7.08.2012 г.) Водачът на велосипед е длъжен: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ползва светлоотразителна жилетка при управлението му извън населените места, през тъмната част на денонощиет</w:t>
      </w:r>
      <w:r>
        <w:rPr>
          <w:rFonts w:ascii="Times New Roman" w:hAnsi="Times New Roman" w:cs="Times New Roman"/>
          <w:sz w:val="24"/>
          <w:szCs w:val="24"/>
          <w:lang w:val="x-none"/>
        </w:rPr>
        <w:t>о и при намалена видимост;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се движи възможно най-близо до дясната граница на платното за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80а. </w:t>
      </w:r>
      <w:r>
        <w:rPr>
          <w:rFonts w:ascii="Times New Roman" w:hAnsi="Times New Roman" w:cs="Times New Roman"/>
          <w:sz w:val="24"/>
          <w:szCs w:val="24"/>
          <w:lang w:val="x-none"/>
        </w:rPr>
        <w:t>(Нов – ДВ, бр. 60 от 2020 г., в сила от 7.07.2020 г.) (1) Водачът на индивидуално електрическо превозно средство при движение е длъжен: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w:t>
      </w:r>
      <w:r>
        <w:rPr>
          <w:rFonts w:ascii="Times New Roman" w:hAnsi="Times New Roman" w:cs="Times New Roman"/>
          <w:sz w:val="24"/>
          <w:szCs w:val="24"/>
          <w:lang w:val="x-none"/>
        </w:rPr>
        <w:t>да ползва в тъмните часове на денонощието и/или при намалена видимост светлоотразителни елементи върху видимата част на облеклото, позволяващи да бъде лесно забелязан;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се движи по изградената велосипедна инфраструктура, а при липса на такава – възмо</w:t>
      </w:r>
      <w:r>
        <w:rPr>
          <w:rFonts w:ascii="Times New Roman" w:hAnsi="Times New Roman" w:cs="Times New Roman"/>
          <w:sz w:val="24"/>
          <w:szCs w:val="24"/>
          <w:lang w:val="x-none"/>
        </w:rPr>
        <w:t>жно най-близо до дясната граница на платното за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тъмните часове на денонощието и/или при намалена видимост да управлява индивидуалното електрическо превозно средство с включени светлини;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се движи с изправна спирачна система на управля</w:t>
      </w:r>
      <w:r>
        <w:rPr>
          <w:rFonts w:ascii="Times New Roman" w:hAnsi="Times New Roman" w:cs="Times New Roman"/>
          <w:sz w:val="24"/>
          <w:szCs w:val="24"/>
          <w:lang w:val="x-none"/>
        </w:rPr>
        <w:t>ваното индивидуално електрическо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 ползва каска, ако е на възраст до 18 години.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 водача на индивидуалното електрическо превозно средство е забранено: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се движи по пътища и улици, на които максимално разрешената скорост </w:t>
      </w:r>
      <w:r>
        <w:rPr>
          <w:rFonts w:ascii="Times New Roman" w:hAnsi="Times New Roman" w:cs="Times New Roman"/>
          <w:sz w:val="24"/>
          <w:szCs w:val="24"/>
          <w:lang w:val="x-none"/>
        </w:rPr>
        <w:t>за движение е над 50 km/h; ограничението не се прилага за улици с изградена велосипедна инфраструктура;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се движи в зони, обозначени с пътен знак В9 – "Забранено е влизането на велосипеди";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се движи по улици, обозначени с пътен знак Г13 – "Път</w:t>
      </w:r>
      <w:r>
        <w:rPr>
          <w:rFonts w:ascii="Times New Roman" w:hAnsi="Times New Roman" w:cs="Times New Roman"/>
          <w:sz w:val="24"/>
          <w:szCs w:val="24"/>
          <w:lang w:val="x-none"/>
        </w:rPr>
        <w:t xml:space="preserve">на лента или платно за </w:t>
      </w:r>
      <w:r>
        <w:rPr>
          <w:rFonts w:ascii="Times New Roman" w:hAnsi="Times New Roman" w:cs="Times New Roman"/>
          <w:sz w:val="24"/>
          <w:szCs w:val="24"/>
          <w:lang w:val="x-none"/>
        </w:rPr>
        <w:lastRenderedPageBreak/>
        <w:t>движение само на превозни средства от редовните линии";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развива скорост, по-висока от 25 km/h;</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 превозва други лица;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да се движи успоредно до друго индивидуално електрическо превозно средство или двуколесно пътно пре</w:t>
      </w:r>
      <w:r>
        <w:rPr>
          <w:rFonts w:ascii="Times New Roman" w:hAnsi="Times New Roman" w:cs="Times New Roman"/>
          <w:sz w:val="24"/>
          <w:szCs w:val="24"/>
          <w:lang w:val="x-none"/>
        </w:rPr>
        <w:t>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да управлява превозното средство, без да държи кормилото с ръка;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да се движи в непосредствена близост до друго пътно превозно средство или да се държи за него;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да превозва, тегли или тласка предмети, които пречат на управлението</w:t>
      </w:r>
      <w:r>
        <w:rPr>
          <w:rFonts w:ascii="Times New Roman" w:hAnsi="Times New Roman" w:cs="Times New Roman"/>
          <w:sz w:val="24"/>
          <w:szCs w:val="24"/>
          <w:lang w:val="x-none"/>
        </w:rPr>
        <w:t xml:space="preserve"> на превозното средство или създават опасност за другите участници в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да управлява превозното средство по площите, предназначени само за пешеходци;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да използва мобилен телефон при управлението на индивидуално електрическо превозно сред</w:t>
      </w:r>
      <w:r>
        <w:rPr>
          <w:rFonts w:ascii="Times New Roman" w:hAnsi="Times New Roman" w:cs="Times New Roman"/>
          <w:sz w:val="24"/>
          <w:szCs w:val="24"/>
          <w:lang w:val="x-none"/>
        </w:rPr>
        <w:t>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Минималната възраст на водача за управление на индивидуално електрическо превозно средство 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шестнадесет години – по велосипедна инфраструктура и по пътища и улици с максимално разрешена скорост до 50 km/h;</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четиринадесет години – само п</w:t>
      </w:r>
      <w:r>
        <w:rPr>
          <w:rFonts w:ascii="Times New Roman" w:hAnsi="Times New Roman" w:cs="Times New Roman"/>
          <w:sz w:val="24"/>
          <w:szCs w:val="24"/>
          <w:lang w:val="x-none"/>
        </w:rPr>
        <w:t>о велосипедни алеи.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 наредба на общинския съвет се определят: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по-ниски максимално допустими скорости от определените в ал. 2, т. 4;</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редът за определяне на задължителните зони за паркиране на индивидуални електрически превозни средства, включи</w:t>
      </w:r>
      <w:r>
        <w:rPr>
          <w:rFonts w:ascii="Times New Roman" w:hAnsi="Times New Roman" w:cs="Times New Roman"/>
          <w:sz w:val="24"/>
          <w:szCs w:val="24"/>
          <w:lang w:val="x-none"/>
        </w:rPr>
        <w:t>телно и максимално допустимия брой, както и условията и реда за тяхното предоставяне и ползване.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81.</w:t>
      </w:r>
      <w:r>
        <w:rPr>
          <w:rFonts w:ascii="Times New Roman" w:hAnsi="Times New Roman" w:cs="Times New Roman"/>
          <w:sz w:val="24"/>
          <w:szCs w:val="24"/>
          <w:lang w:val="x-none"/>
        </w:rPr>
        <w:t xml:space="preserve"> (Доп. – ДВ, бр. 60 от 2020 г., в сила от 7.07.2020 г.) На водача на двуколесно пътно превозно средство, с изключение на индивидуално електрическо прево</w:t>
      </w:r>
      <w:r>
        <w:rPr>
          <w:rFonts w:ascii="Times New Roman" w:hAnsi="Times New Roman" w:cs="Times New Roman"/>
          <w:sz w:val="24"/>
          <w:szCs w:val="24"/>
          <w:lang w:val="x-none"/>
        </w:rPr>
        <w:t>зно средство е забранено: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се движи успоредно до друго двуколесно пътно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управлява превозното средство, без да държи кормилото с ръка, както и да освобождава педалите, с които контролира превозното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се движи в</w:t>
      </w:r>
      <w:r>
        <w:rPr>
          <w:rFonts w:ascii="Times New Roman" w:hAnsi="Times New Roman" w:cs="Times New Roman"/>
          <w:sz w:val="24"/>
          <w:szCs w:val="24"/>
          <w:lang w:val="x-none"/>
        </w:rPr>
        <w:t xml:space="preserve"> непосредствена близост до друго пътно превозно средство или да се държи за него;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превозва, тегли или тласка предмети, които пречат на управлението на превозното средство или създават опасност за другите участници в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 управлява прев</w:t>
      </w:r>
      <w:r>
        <w:rPr>
          <w:rFonts w:ascii="Times New Roman" w:hAnsi="Times New Roman" w:cs="Times New Roman"/>
          <w:sz w:val="24"/>
          <w:szCs w:val="24"/>
          <w:lang w:val="x-none"/>
        </w:rPr>
        <w:t>озно средство по площите, предназначени само за пешеходци; тази забрана не се отнася за велосипедисти на възраст до 12 години.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82.</w:t>
      </w:r>
      <w:r>
        <w:rPr>
          <w:rFonts w:ascii="Times New Roman" w:hAnsi="Times New Roman" w:cs="Times New Roman"/>
          <w:sz w:val="24"/>
          <w:szCs w:val="24"/>
          <w:lang w:val="x-none"/>
        </w:rPr>
        <w:t xml:space="preserve"> Забранено е движението на велосипедисти в група за тренировка, ако пред и зад групата няма придружители с автомобил или м</w:t>
      </w:r>
      <w:r>
        <w:rPr>
          <w:rFonts w:ascii="Times New Roman" w:hAnsi="Times New Roman" w:cs="Times New Roman"/>
          <w:sz w:val="24"/>
          <w:szCs w:val="24"/>
          <w:lang w:val="x-none"/>
        </w:rPr>
        <w:t>отоциклет.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83.</w:t>
      </w:r>
      <w:r>
        <w:rPr>
          <w:rFonts w:ascii="Times New Roman" w:hAnsi="Times New Roman" w:cs="Times New Roman"/>
          <w:sz w:val="24"/>
          <w:szCs w:val="24"/>
          <w:lang w:val="x-none"/>
        </w:rPr>
        <w:t xml:space="preserve"> (1) Тегленето на повредено моторно превозно средство се извършва с гъвкава връзка, с твърда връзка или от автомобил със специално приспособление.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43 от 2002 г., бр. 60 от 2020 г., в сила от 7.07.2020 г.) Тегленето на</w:t>
      </w:r>
      <w:r>
        <w:rPr>
          <w:rFonts w:ascii="Times New Roman" w:hAnsi="Times New Roman" w:cs="Times New Roman"/>
          <w:sz w:val="24"/>
          <w:szCs w:val="24"/>
          <w:lang w:val="x-none"/>
        </w:rPr>
        <w:t xml:space="preserve"> повредено моторно превозно средство с допустима максимална маса над 5 тона се извършва само с твърда връзка или от автомобил със специално предназначение за тази цел.</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Водачите на теглещото и на тегленото моторно превозно средство са длъжни да съгласу</w:t>
      </w:r>
      <w:r>
        <w:rPr>
          <w:rFonts w:ascii="Times New Roman" w:hAnsi="Times New Roman" w:cs="Times New Roman"/>
          <w:sz w:val="24"/>
          <w:szCs w:val="24"/>
          <w:lang w:val="x-none"/>
        </w:rPr>
        <w:t>ват предварително помежду си сигнали за взаимно разбиране по време на движение и по-специално - сигнала за спиране.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84.</w:t>
      </w:r>
      <w:r>
        <w:rPr>
          <w:rFonts w:ascii="Times New Roman" w:hAnsi="Times New Roman" w:cs="Times New Roman"/>
          <w:sz w:val="24"/>
          <w:szCs w:val="24"/>
          <w:lang w:val="x-none"/>
        </w:rPr>
        <w:t xml:space="preserve"> (Доп. - ДВ, бр. 47 от 2012 г.) При теглене разрешената максимална скорост на движение е 40 km/h, а при теглене с твърда връзка по ав</w:t>
      </w:r>
      <w:r>
        <w:rPr>
          <w:rFonts w:ascii="Times New Roman" w:hAnsi="Times New Roman" w:cs="Times New Roman"/>
          <w:sz w:val="24"/>
          <w:szCs w:val="24"/>
          <w:lang w:val="x-none"/>
        </w:rPr>
        <w:t>томагистрала и скоростен път - 70 km/h.</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85.</w:t>
      </w:r>
      <w:r>
        <w:rPr>
          <w:rFonts w:ascii="Times New Roman" w:hAnsi="Times New Roman" w:cs="Times New Roman"/>
          <w:sz w:val="24"/>
          <w:szCs w:val="24"/>
          <w:lang w:val="x-none"/>
        </w:rPr>
        <w:t xml:space="preserve"> (1) При теглене с твърда връзка тегличът трябва да е с дължина от 2 до 4 метра и да е оцветен напречно с червени и бели ивици. Тегленото моторно превозно средство трябва да бъде с изправна кормилна уредба.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2) При теглене с гъвкава връзка дължината й трябва да бъде от 4 до 6 метра и поне на две места да бъде сигнализирана с червен флаг. Тегленото с гъвкава връзка моторно превозно средство трябва да има изправна кормилна и спирачна уредба.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86.</w:t>
      </w:r>
      <w:r>
        <w:rPr>
          <w:rFonts w:ascii="Times New Roman" w:hAnsi="Times New Roman" w:cs="Times New Roman"/>
          <w:sz w:val="24"/>
          <w:szCs w:val="24"/>
          <w:lang w:val="x-none"/>
        </w:rPr>
        <w:t xml:space="preserve"> (Доп. - ДВ, </w:t>
      </w:r>
      <w:r>
        <w:rPr>
          <w:rFonts w:ascii="Times New Roman" w:hAnsi="Times New Roman" w:cs="Times New Roman"/>
          <w:sz w:val="24"/>
          <w:szCs w:val="24"/>
          <w:lang w:val="x-none"/>
        </w:rPr>
        <w:t>бр. 54 от 2010 г.) По време на движение теглещото моторно превозно средство трябва да бъде с включени къси светлини и авариен сигнал, а тегленото - с включен авариен сигнал или с поставен отзад предупредителен светлоотразителен триъгълник. При движение пре</w:t>
      </w:r>
      <w:r>
        <w:rPr>
          <w:rFonts w:ascii="Times New Roman" w:hAnsi="Times New Roman" w:cs="Times New Roman"/>
          <w:sz w:val="24"/>
          <w:szCs w:val="24"/>
          <w:lang w:val="x-none"/>
        </w:rPr>
        <w:t>з нощта или в условията на намалена видимост и при неизправна осветителна уредба тегленото моторно превозно средство трябва да има отзад в лявата страна червена светлина.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87.</w:t>
      </w:r>
      <w:r>
        <w:rPr>
          <w:rFonts w:ascii="Times New Roman" w:hAnsi="Times New Roman" w:cs="Times New Roman"/>
          <w:sz w:val="24"/>
          <w:szCs w:val="24"/>
          <w:lang w:val="x-none"/>
        </w:rPr>
        <w:t xml:space="preserve"> Забранено 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превозването на пътници в тегленото моторно превозно средст</w:t>
      </w:r>
      <w:r>
        <w:rPr>
          <w:rFonts w:ascii="Times New Roman" w:hAnsi="Times New Roman" w:cs="Times New Roman"/>
          <w:sz w:val="24"/>
          <w:szCs w:val="24"/>
          <w:lang w:val="x-none"/>
        </w:rPr>
        <w:t>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60 от 2020 г., в сила от 7.07.2020 г.) тегленето на индивидуални електрически превозни средства, на двуколесни пътни превозни средства и на мотоциклети с кош и използването им за теглене;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тегленето на моторно превозно средство о</w:t>
      </w:r>
      <w:r>
        <w:rPr>
          <w:rFonts w:ascii="Times New Roman" w:hAnsi="Times New Roman" w:cs="Times New Roman"/>
          <w:sz w:val="24"/>
          <w:szCs w:val="24"/>
          <w:lang w:val="x-none"/>
        </w:rPr>
        <w:t>т моторно превозно средство с ремарке или обратното;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тегленето при намалена видимост под 50 метра;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тегленето с гъвкава връзка по хлъзгав път.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88.</w:t>
      </w:r>
      <w:r>
        <w:rPr>
          <w:rFonts w:ascii="Times New Roman" w:hAnsi="Times New Roman" w:cs="Times New Roman"/>
          <w:sz w:val="24"/>
          <w:szCs w:val="24"/>
          <w:lang w:val="x-none"/>
        </w:rPr>
        <w:t xml:space="preserve"> Организирани шествия и състезания по пътищата, отворени за обществено ползване, могат да се провеж</w:t>
      </w:r>
      <w:r>
        <w:rPr>
          <w:rFonts w:ascii="Times New Roman" w:hAnsi="Times New Roman" w:cs="Times New Roman"/>
          <w:sz w:val="24"/>
          <w:szCs w:val="24"/>
          <w:lang w:val="x-none"/>
        </w:rPr>
        <w:t>дат само след разрешение на собствениците или администрацията, управляваща пътя, и след предварително съгласуване на маршрутите, условията и времето на провеждането им с органите на Министерството на вътрешните работи.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89.</w:t>
      </w:r>
      <w:r>
        <w:rPr>
          <w:rFonts w:ascii="Times New Roman" w:hAnsi="Times New Roman" w:cs="Times New Roman"/>
          <w:sz w:val="24"/>
          <w:szCs w:val="24"/>
          <w:lang w:val="x-none"/>
        </w:rPr>
        <w:t xml:space="preserve"> Движението на шествия се извъ</w:t>
      </w:r>
      <w:r>
        <w:rPr>
          <w:rFonts w:ascii="Times New Roman" w:hAnsi="Times New Roman" w:cs="Times New Roman"/>
          <w:sz w:val="24"/>
          <w:szCs w:val="24"/>
          <w:lang w:val="x-none"/>
        </w:rPr>
        <w:t>ршва в колона по най-дясната свободна пътна лента. Широчината на колоната не може да бъде по-голяма от широчината на една пътна лента за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90.</w:t>
      </w:r>
      <w:r>
        <w:rPr>
          <w:rFonts w:ascii="Times New Roman" w:hAnsi="Times New Roman" w:cs="Times New Roman"/>
          <w:sz w:val="24"/>
          <w:szCs w:val="24"/>
          <w:lang w:val="x-none"/>
        </w:rPr>
        <w:t xml:space="preserve"> Забранява се на останалите участници в движението да пресичат шествие.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91.</w:t>
      </w:r>
      <w:r>
        <w:rPr>
          <w:rFonts w:ascii="Times New Roman" w:hAnsi="Times New Roman" w:cs="Times New Roman"/>
          <w:sz w:val="24"/>
          <w:szCs w:val="24"/>
          <w:lang w:val="x-none"/>
        </w:rPr>
        <w:t xml:space="preserve"> (1) Моторни превозни с</w:t>
      </w:r>
      <w:r>
        <w:rPr>
          <w:rFonts w:ascii="Times New Roman" w:hAnsi="Times New Roman" w:cs="Times New Roman"/>
          <w:sz w:val="24"/>
          <w:szCs w:val="24"/>
          <w:lang w:val="x-none"/>
        </w:rPr>
        <w:t>редства със специален режим на движение са автомобилите и мотоциклетите, които при движението си подават едновременно светлинен сигнал с проблясваща синя и/или червена светлина и специален звуков сигнал.</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Специалният режим на движение се ползва само пр</w:t>
      </w:r>
      <w:r>
        <w:rPr>
          <w:rFonts w:ascii="Times New Roman" w:hAnsi="Times New Roman" w:cs="Times New Roman"/>
          <w:sz w:val="24"/>
          <w:szCs w:val="24"/>
          <w:lang w:val="x-none"/>
        </w:rPr>
        <w:t>и необходимост.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43 от 2002 г., доп., бр. 85 от 2004 г., изм., бр. 82 от 2006 г., бр. 102 от 2006 г., изм. и доп., бр. 109 от 2007 г., изм., бр. 69 от 2008 г., бр. 93 от 2009 г., в сила от 25.12.2009 г., бр. 48 от 2011 г., в сила от 24.</w:t>
      </w:r>
      <w:r>
        <w:rPr>
          <w:rFonts w:ascii="Times New Roman" w:hAnsi="Times New Roman" w:cs="Times New Roman"/>
          <w:sz w:val="24"/>
          <w:szCs w:val="24"/>
          <w:lang w:val="x-none"/>
        </w:rPr>
        <w:t xml:space="preserve">06.2011 г., доп., бр. 53 от 2014 г., изм. и доп., бр. 81 от 2016 г., в сила от 1.01.2017 г., доп., бр. 86 от 2016 г., бр. 7 от 2018 г., бр. 105 от 2018 г., в сила от 1.01.2019 г., доп., бр. 51 от 2020 г., изм., бр. 69 от 2020 г., бр. 71 от 2020 г., в сила </w:t>
      </w:r>
      <w:r>
        <w:rPr>
          <w:rFonts w:ascii="Times New Roman" w:hAnsi="Times New Roman" w:cs="Times New Roman"/>
          <w:sz w:val="24"/>
          <w:szCs w:val="24"/>
          <w:lang w:val="x-none"/>
        </w:rPr>
        <w:t>от 11.08.2020 г., бр. 80 от 2021 г., доп., бр. 67 от 2023 г., изм., бр. 84 от 2023 г., в сила от 6.10.2023 г.) Специален режим на движение ползват моторните превозни средства на: Центрове за спешна медицинска помощ, Държавна агенция "Национална сигурност",</w:t>
      </w:r>
      <w:r>
        <w:rPr>
          <w:rFonts w:ascii="Times New Roman" w:hAnsi="Times New Roman" w:cs="Times New Roman"/>
          <w:sz w:val="24"/>
          <w:szCs w:val="24"/>
          <w:lang w:val="x-none"/>
        </w:rPr>
        <w:t xml:space="preserve"> структури на Държавна агенция "Разузнаване", определени от председателя на агенцията, структури на Служба "Военно разузнаване", определени от директора на службата, </w:t>
      </w:r>
      <w:r>
        <w:rPr>
          <w:rFonts w:ascii="Times New Roman" w:hAnsi="Times New Roman" w:cs="Times New Roman"/>
          <w:sz w:val="24"/>
          <w:szCs w:val="24"/>
          <w:lang w:val="x-none"/>
        </w:rPr>
        <w:lastRenderedPageBreak/>
        <w:t>главните и областните дирекции на Министерството на вътрешните работи, Народно събрание, Н</w:t>
      </w:r>
      <w:r>
        <w:rPr>
          <w:rFonts w:ascii="Times New Roman" w:hAnsi="Times New Roman" w:cs="Times New Roman"/>
          <w:sz w:val="24"/>
          <w:szCs w:val="24"/>
          <w:lang w:val="x-none"/>
        </w:rPr>
        <w:t>ационална служба за охрана, Главна дирекция "Охрана" и Главна дирекция "Изпълнение на наказанията" на Министерството на правосъдието, Бюрото по защита при министъра на правосъдието, служба "Военна полиция" към министъра на отбраната, военнополицейските фор</w:t>
      </w:r>
      <w:r>
        <w:rPr>
          <w:rFonts w:ascii="Times New Roman" w:hAnsi="Times New Roman" w:cs="Times New Roman"/>
          <w:sz w:val="24"/>
          <w:szCs w:val="24"/>
          <w:lang w:val="x-none"/>
        </w:rPr>
        <w:t>мирования от Българската армия, други служби на Министерството на вътрешните работи, определени от министъра на вътрешните работи, Изпълнителна агенция "Автомобилна администрация", определени от изпълнителния директор за осъществяване на контрол, Комисията</w:t>
      </w:r>
      <w:r>
        <w:rPr>
          <w:rFonts w:ascii="Times New Roman" w:hAnsi="Times New Roman" w:cs="Times New Roman"/>
          <w:sz w:val="24"/>
          <w:szCs w:val="24"/>
          <w:lang w:val="x-none"/>
        </w:rPr>
        <w:t xml:space="preserve"> за противодействие на корупцията при осъществяване на оперативно-издирвателна дейност, Националното тол управление при Агенция "Пътна инфраструктура", определени от председателя на управителния съвет на агенцията, и структури на Държавната комисия по сигу</w:t>
      </w:r>
      <w:r>
        <w:rPr>
          <w:rFonts w:ascii="Times New Roman" w:hAnsi="Times New Roman" w:cs="Times New Roman"/>
          <w:sz w:val="24"/>
          <w:szCs w:val="24"/>
          <w:lang w:val="x-none"/>
        </w:rPr>
        <w:t>рността на информацията, определени от председателя на комисията, звената за реакция при бедствия, аварии и аварийна помощ и превенция, определени от кметовете на съответната община, съгласувано с министъра на вътрешните работи.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71 от </w:t>
      </w:r>
      <w:r>
        <w:rPr>
          <w:rFonts w:ascii="Times New Roman" w:hAnsi="Times New Roman" w:cs="Times New Roman"/>
          <w:sz w:val="24"/>
          <w:szCs w:val="24"/>
          <w:lang w:val="x-none"/>
        </w:rPr>
        <w:t>2020 г., в сила от 11.08.2020 г.) Специален режим на движение може да ползват и предназначените за предоставяне на медицинска помощ при спешни състояния моторни превозни средства на лечебните заведения към Министерския съвет, Министерството на здравеопазва</w:t>
      </w:r>
      <w:r>
        <w:rPr>
          <w:rFonts w:ascii="Times New Roman" w:hAnsi="Times New Roman" w:cs="Times New Roman"/>
          <w:sz w:val="24"/>
          <w:szCs w:val="24"/>
          <w:lang w:val="x-none"/>
        </w:rPr>
        <w:t>нето, Министерството на отбраната, Министерството на вътрешните работи, Министерството на правосъдието и Министерството на транспорта, информационните технологии и съобщенията по чл. 5, ал. 1 от Закона за лечебните заведения и на лечебните заведения за бол</w:t>
      </w:r>
      <w:r>
        <w:rPr>
          <w:rFonts w:ascii="Times New Roman" w:hAnsi="Times New Roman" w:cs="Times New Roman"/>
          <w:sz w:val="24"/>
          <w:szCs w:val="24"/>
          <w:lang w:val="x-none"/>
        </w:rPr>
        <w:t>нична помощ, които са получили разрешение за осъществяване на лечебна дейност, издадено по реда на чл. 48, ал. 3 от Закона за лечебните заведения. Моторните превозни средства се обозначават с опознавателни знаци и постоянно монтирани устройства върху прево</w:t>
      </w:r>
      <w:r>
        <w:rPr>
          <w:rFonts w:ascii="Times New Roman" w:hAnsi="Times New Roman" w:cs="Times New Roman"/>
          <w:sz w:val="24"/>
          <w:szCs w:val="24"/>
          <w:lang w:val="x-none"/>
        </w:rPr>
        <w:t>зното средство или на специална стойка, излъчващи синя или червена проблясваща светлина, добре забележима от всички страни. Министърът на здравеопазването със заповед определя моторните превозни средства със специален режим на движение, както и изискваният</w:t>
      </w:r>
      <w:r>
        <w:rPr>
          <w:rFonts w:ascii="Times New Roman" w:hAnsi="Times New Roman" w:cs="Times New Roman"/>
          <w:sz w:val="24"/>
          <w:szCs w:val="24"/>
          <w:lang w:val="x-none"/>
        </w:rPr>
        <w:t>а за тях.</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43 от 2002 г., предишна ал. 4, бр. 71 от 2020 г., в сила от 11.08.2020 г.) Министърът на вътрешните работи определя с наредба условията и реда, при които се ползва специален режим на движение за моторните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w:t>
      </w:r>
      <w:r>
        <w:rPr>
          <w:rFonts w:ascii="Times New Roman" w:hAnsi="Times New Roman" w:cs="Times New Roman"/>
          <w:b/>
          <w:bCs/>
          <w:sz w:val="24"/>
          <w:szCs w:val="24"/>
          <w:lang w:val="x-none"/>
        </w:rPr>
        <w:t>Чл. 92.</w:t>
      </w:r>
      <w:r>
        <w:rPr>
          <w:rFonts w:ascii="Times New Roman" w:hAnsi="Times New Roman" w:cs="Times New Roman"/>
          <w:sz w:val="24"/>
          <w:szCs w:val="24"/>
          <w:lang w:val="x-none"/>
        </w:rPr>
        <w:t xml:space="preserve"> (1) Водачът на моторно превозно средство със специален режим на движение може: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преминава при забраняващ сигнал на светофара или да преминава, без да спира, при наличие на пътен знак, който изисква това, но само след като намали скоростта дос</w:t>
      </w:r>
      <w:r>
        <w:rPr>
          <w:rFonts w:ascii="Times New Roman" w:hAnsi="Times New Roman" w:cs="Times New Roman"/>
          <w:sz w:val="24"/>
          <w:szCs w:val="24"/>
          <w:lang w:val="x-none"/>
        </w:rPr>
        <w:t>татъчно, за да извърши това безопасно;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надвишава разрешената максимална скорост на движение дотолкова, доколкото няма да застраши нечий живот или имущество;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не се съобразява с организацията на движението, когато това се отнася до посока на дв</w:t>
      </w:r>
      <w:r>
        <w:rPr>
          <w:rFonts w:ascii="Times New Roman" w:hAnsi="Times New Roman" w:cs="Times New Roman"/>
          <w:sz w:val="24"/>
          <w:szCs w:val="24"/>
          <w:lang w:val="x-none"/>
        </w:rPr>
        <w:t>ижение и завиване в определени направления;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паркира или да престоява независимо от разпоредбите на този закон; през това време той може да подава само светлинни сигнали.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Разпоредбите на ал. 1 не освобождават водачите на моторни превозни средств</w:t>
      </w:r>
      <w:r>
        <w:rPr>
          <w:rFonts w:ascii="Times New Roman" w:hAnsi="Times New Roman" w:cs="Times New Roman"/>
          <w:sz w:val="24"/>
          <w:szCs w:val="24"/>
          <w:lang w:val="x-none"/>
        </w:rPr>
        <w:t>а със специален режим на движение, както и водачите на съпровожданите от тях автомобили от задължението да управляват по безопасен начин.</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ХIХ</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Престой. Паркиране. Пътно превозно средство, спряно </w:t>
      </w:r>
      <w:r>
        <w:rPr>
          <w:rFonts w:ascii="Times New Roman" w:hAnsi="Times New Roman" w:cs="Times New Roman"/>
          <w:b/>
          <w:bCs/>
          <w:sz w:val="36"/>
          <w:szCs w:val="36"/>
          <w:lang w:val="x-none"/>
        </w:rPr>
        <w:lastRenderedPageBreak/>
        <w:t>поради повреда</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доп. - ДВ, бр. 43 от 2002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w:t>
      </w:r>
      <w:r>
        <w:rPr>
          <w:rFonts w:ascii="Times New Roman" w:hAnsi="Times New Roman" w:cs="Times New Roman"/>
          <w:b/>
          <w:bCs/>
          <w:sz w:val="24"/>
          <w:szCs w:val="24"/>
          <w:lang w:val="x-none"/>
        </w:rPr>
        <w:t>л. 93.</w:t>
      </w:r>
      <w:r>
        <w:rPr>
          <w:rFonts w:ascii="Times New Roman" w:hAnsi="Times New Roman" w:cs="Times New Roman"/>
          <w:sz w:val="24"/>
          <w:szCs w:val="24"/>
          <w:lang w:val="x-none"/>
        </w:rPr>
        <w:t xml:space="preserve"> (1) Пътно превозно средство е в престой, когато е спряно за ограничено време, необходимо за качване и слизане на пътници или за извършване на товарно-разтоварни работи в присъствието на водача.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Паркирано е пътно превозно средство, спряно извън </w:t>
      </w:r>
      <w:r>
        <w:rPr>
          <w:rFonts w:ascii="Times New Roman" w:hAnsi="Times New Roman" w:cs="Times New Roman"/>
          <w:sz w:val="24"/>
          <w:szCs w:val="24"/>
          <w:lang w:val="x-none"/>
        </w:rPr>
        <w:t>обстоятелствата, които го характеризират като престояващо, както и извън обстоятелствата, свързани с необходимостта да спре, за да избегне конфликт с друг участник в движението или сблъскване с някакво препятствие, или в подчинение на правилата за движение</w:t>
      </w: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94.</w:t>
      </w:r>
      <w:r>
        <w:rPr>
          <w:rFonts w:ascii="Times New Roman" w:hAnsi="Times New Roman" w:cs="Times New Roman"/>
          <w:sz w:val="24"/>
          <w:szCs w:val="24"/>
          <w:lang w:val="x-none"/>
        </w:rPr>
        <w:t xml:space="preserve"> (1) За престой извън населените места пътните превозни средства се спират извън платното за движение. Когато това е невъзможно, спирането за престой се извършва успоредно на оста на пътя, най-вдясно на пътното платно.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паркиране извън нас</w:t>
      </w:r>
      <w:r>
        <w:rPr>
          <w:rFonts w:ascii="Times New Roman" w:hAnsi="Times New Roman" w:cs="Times New Roman"/>
          <w:sz w:val="24"/>
          <w:szCs w:val="24"/>
          <w:lang w:val="x-none"/>
        </w:rPr>
        <w:t>елените места пътните превозни средства се спират извън платното за движение. Паркирането на платното за движение е забранено.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43 от 2002 г., изм. и доп., бр. 51 от 2007 г.) За престой и паркиране в населените места пътните превозни ср</w:t>
      </w:r>
      <w:r>
        <w:rPr>
          <w:rFonts w:ascii="Times New Roman" w:hAnsi="Times New Roman" w:cs="Times New Roman"/>
          <w:sz w:val="24"/>
          <w:szCs w:val="24"/>
          <w:lang w:val="x-none"/>
        </w:rPr>
        <w:t>едства се спират възможно най-вдясно на платното за движение по посока на движението и успоредно на оста на пътя. Допуска се престой и паркиране на моторни превозни средства с допустима максимална маса до 2,5 тона върху тротоарите само на определените от с</w:t>
      </w:r>
      <w:r>
        <w:rPr>
          <w:rFonts w:ascii="Times New Roman" w:hAnsi="Times New Roman" w:cs="Times New Roman"/>
          <w:sz w:val="24"/>
          <w:szCs w:val="24"/>
          <w:lang w:val="x-none"/>
        </w:rPr>
        <w:t>обствениците на пътя или администрацията места, успоредно на оста на пътя, ако откъм страната на сградите остава разстояние най-малко 2 метра за преминаване на пешеходци.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43 от 2002 г.) На път с еднопосочно движение се допуска престой </w:t>
      </w:r>
      <w:r>
        <w:rPr>
          <w:rFonts w:ascii="Times New Roman" w:hAnsi="Times New Roman" w:cs="Times New Roman"/>
          <w:sz w:val="24"/>
          <w:szCs w:val="24"/>
          <w:lang w:val="x-none"/>
        </w:rPr>
        <w:t>и от лявата страна по посока на движението, ако това не пречи на движението на пътните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95.</w:t>
      </w:r>
      <w:r>
        <w:rPr>
          <w:rFonts w:ascii="Times New Roman" w:hAnsi="Times New Roman" w:cs="Times New Roman"/>
          <w:sz w:val="24"/>
          <w:szCs w:val="24"/>
          <w:lang w:val="x-none"/>
        </w:rPr>
        <w:t xml:space="preserve"> (1) (Предишен текст на чл. 95 - ДВ, бр. 51 от 2007 г.) Водачът и пътниците могат да отварят врата, да я оставят отворена, да се качват и да с</w:t>
      </w:r>
      <w:r>
        <w:rPr>
          <w:rFonts w:ascii="Times New Roman" w:hAnsi="Times New Roman" w:cs="Times New Roman"/>
          <w:sz w:val="24"/>
          <w:szCs w:val="24"/>
          <w:lang w:val="x-none"/>
        </w:rPr>
        <w:t>лизат от превозното средство, спряно за престой или паркирано, след като се уверят, че няма да създадат опасност за останалите участници в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51 от 2007 г.) Слизането и качването на деца до 12 години от и в автомобил, спрял на</w:t>
      </w:r>
      <w:r>
        <w:rPr>
          <w:rFonts w:ascii="Times New Roman" w:hAnsi="Times New Roman" w:cs="Times New Roman"/>
          <w:sz w:val="24"/>
          <w:szCs w:val="24"/>
          <w:lang w:val="x-none"/>
        </w:rPr>
        <w:t xml:space="preserve"> пътното платно, се извършва откъм страната на тротоара или банкета.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96.</w:t>
      </w:r>
      <w:r>
        <w:rPr>
          <w:rFonts w:ascii="Times New Roman" w:hAnsi="Times New Roman" w:cs="Times New Roman"/>
          <w:sz w:val="24"/>
          <w:szCs w:val="24"/>
          <w:lang w:val="x-none"/>
        </w:rPr>
        <w:t xml:space="preserve"> Водачът на спряно за престой или паркирано пътно превозно средство е длъжен да вземе мерки то да не може да се приведе в движение или да потегли само.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97.</w:t>
      </w:r>
      <w:r>
        <w:rPr>
          <w:rFonts w:ascii="Times New Roman" w:hAnsi="Times New Roman" w:cs="Times New Roman"/>
          <w:sz w:val="24"/>
          <w:szCs w:val="24"/>
          <w:lang w:val="x-none"/>
        </w:rPr>
        <w:t xml:space="preserve"> (1) На път извън н</w:t>
      </w:r>
      <w:r>
        <w:rPr>
          <w:rFonts w:ascii="Times New Roman" w:hAnsi="Times New Roman" w:cs="Times New Roman"/>
          <w:sz w:val="24"/>
          <w:szCs w:val="24"/>
          <w:lang w:val="x-none"/>
        </w:rPr>
        <w:t>аселено място водачът на недвуколесно пътно превозно средство, спряно на платното за движение поради повреда, е длъжен незабавно да го измести извън него.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 път в населено място водачът на недвуколесно пътно превозно средство, спряно на платното за д</w:t>
      </w:r>
      <w:r>
        <w:rPr>
          <w:rFonts w:ascii="Times New Roman" w:hAnsi="Times New Roman" w:cs="Times New Roman"/>
          <w:sz w:val="24"/>
          <w:szCs w:val="24"/>
          <w:lang w:val="x-none"/>
        </w:rPr>
        <w:t>вижение поради повреда, е длъжен незабавно да го измести на място, където е разрешено паркирането, или извън платното за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по ал. 1 и 2, когато изместването е невъзможно, водачът е длъжен да обозначи повреденото превозно средство с </w:t>
      </w:r>
      <w:r>
        <w:rPr>
          <w:rFonts w:ascii="Times New Roman" w:hAnsi="Times New Roman" w:cs="Times New Roman"/>
          <w:sz w:val="24"/>
          <w:szCs w:val="24"/>
          <w:lang w:val="x-none"/>
        </w:rPr>
        <w:t>предупредителен светлоотразителен триъгълник или по друг подходящ начин, така че то да бъде забелязано навреме от водачите на приближаващите се пътни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51 от 2007 г.) Предупредителният светлоотразителен триъгълник се п</w:t>
      </w:r>
      <w:r>
        <w:rPr>
          <w:rFonts w:ascii="Times New Roman" w:hAnsi="Times New Roman" w:cs="Times New Roman"/>
          <w:sz w:val="24"/>
          <w:szCs w:val="24"/>
          <w:lang w:val="x-none"/>
        </w:rPr>
        <w:t xml:space="preserve">оставя на разстояние не по-малко от 30 метра от повреденото пътно превозно средство, в пътната лента, заета от него, и срещу посоката на движение на заобикалящите го пътни </w:t>
      </w:r>
      <w:r>
        <w:rPr>
          <w:rFonts w:ascii="Times New Roman" w:hAnsi="Times New Roman" w:cs="Times New Roman"/>
          <w:sz w:val="24"/>
          <w:szCs w:val="24"/>
          <w:lang w:val="x-none"/>
        </w:rPr>
        <w:lastRenderedPageBreak/>
        <w:t>превозни средства. На автомагистрали и пътища с разрешена скорост на движение над 90</w:t>
      </w:r>
      <w:r>
        <w:rPr>
          <w:rFonts w:ascii="Times New Roman" w:hAnsi="Times New Roman" w:cs="Times New Roman"/>
          <w:sz w:val="24"/>
          <w:szCs w:val="24"/>
          <w:lang w:val="x-none"/>
        </w:rPr>
        <w:t xml:space="preserve"> km/h предупредителният светлоотразителен триъгълник се поставя на разстояние не по-малко от 100 метра.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Като допълнителен сигнал за обозначаване на повредено пътно превозно средство може да се използва включването на авариен сигнал или габаритни светл</w:t>
      </w:r>
      <w:r>
        <w:rPr>
          <w:rFonts w:ascii="Times New Roman" w:hAnsi="Times New Roman" w:cs="Times New Roman"/>
          <w:sz w:val="24"/>
          <w:szCs w:val="24"/>
          <w:lang w:val="x-none"/>
        </w:rPr>
        <w:t>ини.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Правилата по ал. 4 и 5 се прилагат и за пътните превозни средства, които са спрели за оказване на помощ.</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51 от 2007 г.) При извършване на пожарогасителни, аварийни и спасителни действия на пътното платно водачите на пътни пре</w:t>
      </w:r>
      <w:r>
        <w:rPr>
          <w:rFonts w:ascii="Times New Roman" w:hAnsi="Times New Roman" w:cs="Times New Roman"/>
          <w:sz w:val="24"/>
          <w:szCs w:val="24"/>
          <w:lang w:val="x-none"/>
        </w:rPr>
        <w:t>возни средства със специален режим на движение обозначават допълнително мястото със светлоотразителни конуси.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98.</w:t>
      </w:r>
      <w:r>
        <w:rPr>
          <w:rFonts w:ascii="Times New Roman" w:hAnsi="Times New Roman" w:cs="Times New Roman"/>
          <w:sz w:val="24"/>
          <w:szCs w:val="24"/>
          <w:lang w:val="x-none"/>
        </w:rPr>
        <w:t xml:space="preserve"> (1) Престоят и паркирането са забранени: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 място, където превозното средство създава опасност или е пречка за движението или закрива</w:t>
      </w:r>
      <w:r>
        <w:rPr>
          <w:rFonts w:ascii="Times New Roman" w:hAnsi="Times New Roman" w:cs="Times New Roman"/>
          <w:sz w:val="24"/>
          <w:szCs w:val="24"/>
          <w:lang w:val="x-none"/>
        </w:rPr>
        <w:t xml:space="preserve"> от другите участници в движението пътен знак или сигнал;</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 престояващо или паркирано пътно превозно средство от страната на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тунели и подлези, на мостове, надлези, стеснени участъци от пътя и в участъци с ограничена видимост;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вър</w:t>
      </w:r>
      <w:r>
        <w:rPr>
          <w:rFonts w:ascii="Times New Roman" w:hAnsi="Times New Roman" w:cs="Times New Roman"/>
          <w:sz w:val="24"/>
          <w:szCs w:val="24"/>
          <w:lang w:val="x-none"/>
        </w:rPr>
        <w:t>ху трамвайни и железопътни линии или в такава близост до тях, която може да затрудни движението на релсовите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 пешеходни или велосипедни пътеки и на разстояние, по-малко от 5 метра преди тях;</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на кръстовище и на по-малко от 5 мет</w:t>
      </w:r>
      <w:r>
        <w:rPr>
          <w:rFonts w:ascii="Times New Roman" w:hAnsi="Times New Roman" w:cs="Times New Roman"/>
          <w:sz w:val="24"/>
          <w:szCs w:val="24"/>
          <w:lang w:val="x-none"/>
        </w:rPr>
        <w:t>ра от тях;</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на платното за движение, където разстоянието между пътното превозно средство и пътната маркировка, забранена за пресичане, е по-малко от 3 метра или с пътен знак е забранено изпреварването;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върху пътна лента, предназначена за движение на</w:t>
      </w:r>
      <w:r>
        <w:rPr>
          <w:rFonts w:ascii="Times New Roman" w:hAnsi="Times New Roman" w:cs="Times New Roman"/>
          <w:sz w:val="24"/>
          <w:szCs w:val="24"/>
          <w:lang w:val="x-none"/>
        </w:rPr>
        <w:t xml:space="preserve"> бавнодвижещи се пътни превозни средства, обозначена с пътен знак.</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Освен в посочените в ал. 1 случаи паркирането е забранено: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51 от 2007 г.) пред входовете на паркове, театри, кина, предприятия, както и на други места, където е въз</w:t>
      </w:r>
      <w:r>
        <w:rPr>
          <w:rFonts w:ascii="Times New Roman" w:hAnsi="Times New Roman" w:cs="Times New Roman"/>
          <w:sz w:val="24"/>
          <w:szCs w:val="24"/>
          <w:lang w:val="x-none"/>
        </w:rPr>
        <w:t>можно да влизат или да излизат пътни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 платното за движение и на тротоара непосредствено пред входовете на жилищни сгради и гаражи, когато това затруднява достъпа до тях;</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 спирките на превозните средства от редовните линии за </w:t>
      </w:r>
      <w:r>
        <w:rPr>
          <w:rFonts w:ascii="Times New Roman" w:hAnsi="Times New Roman" w:cs="Times New Roman"/>
          <w:sz w:val="24"/>
          <w:szCs w:val="24"/>
          <w:lang w:val="x-none"/>
        </w:rPr>
        <w:t>обществен превоз на пътници;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60 от 2012 г., в сила от 7.08.2012 г.) на места, определени за хора с трайни увреждания;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85 от 2004 г., изм., бр. 81 от 2016 г., в сила от 1.01.2018 г. - изм., бр. 98 от 2016 г., в сила о</w:t>
      </w:r>
      <w:r>
        <w:rPr>
          <w:rFonts w:ascii="Times New Roman" w:hAnsi="Times New Roman" w:cs="Times New Roman"/>
          <w:sz w:val="24"/>
          <w:szCs w:val="24"/>
          <w:lang w:val="x-none"/>
        </w:rPr>
        <w:t>т 1.01.2017 г., изм., бр. 97 от 2017 г., в сила от 1.01.2018 г.) на пътя - за регистрирани пътни превозни средства, свидетелството за регистрация на които е отнето или върнато в Министерството на вътрешните работи;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51 от 2007 г.) пред в</w:t>
      </w:r>
      <w:r>
        <w:rPr>
          <w:rFonts w:ascii="Times New Roman" w:hAnsi="Times New Roman" w:cs="Times New Roman"/>
          <w:sz w:val="24"/>
          <w:szCs w:val="24"/>
          <w:lang w:val="x-none"/>
        </w:rPr>
        <w:t>ходовете и на прилежащите тротоари на детските заведения и училищата.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99.</w:t>
      </w:r>
      <w:r>
        <w:rPr>
          <w:rFonts w:ascii="Times New Roman" w:hAnsi="Times New Roman" w:cs="Times New Roman"/>
          <w:sz w:val="24"/>
          <w:szCs w:val="24"/>
          <w:lang w:val="x-none"/>
        </w:rPr>
        <w:t xml:space="preserve"> (1) (Изм. - ДВ, бр. 10 от 2011 г.) В населените места собственикът или администрацията, управляваща пътя, може да определи райони, пътища или части от пътища за зони за платено </w:t>
      </w:r>
      <w:r>
        <w:rPr>
          <w:rFonts w:ascii="Times New Roman" w:hAnsi="Times New Roman" w:cs="Times New Roman"/>
          <w:sz w:val="24"/>
          <w:szCs w:val="24"/>
          <w:lang w:val="x-none"/>
        </w:rPr>
        <w:t>и безплатно паркиране в определени часове на денонощието.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Местата за паркиране по ал. 1 се обозначават с пътни знаци, пътна маркировка и надписи, чрез които на водача се указват условията за паркиране.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37 от 2015 г., бр. 13 от 201</w:t>
      </w:r>
      <w:r>
        <w:rPr>
          <w:rFonts w:ascii="Times New Roman" w:hAnsi="Times New Roman" w:cs="Times New Roman"/>
          <w:sz w:val="24"/>
          <w:szCs w:val="24"/>
          <w:lang w:val="x-none"/>
        </w:rPr>
        <w:t xml:space="preserve">6 г., в сила от 15.04.2016 г., бр. 86 от 2018 г., в сила от 1.03.2019 г.) Общинският съвет определя цената за паркиране на местата по ал. 1, както и условията и реда за плащането й от водачите на специализираното звено на общината или на юридическото лице </w:t>
      </w:r>
      <w:r>
        <w:rPr>
          <w:rFonts w:ascii="Times New Roman" w:hAnsi="Times New Roman" w:cs="Times New Roman"/>
          <w:sz w:val="24"/>
          <w:szCs w:val="24"/>
          <w:lang w:val="x-none"/>
        </w:rPr>
        <w:t>по чл. 14, ал. 1, т. 5 от Закона за обществените поръчки, на което е предоставено управлението на тези места, включително приема годишния инвестиционен план.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99а.</w:t>
      </w:r>
      <w:r>
        <w:rPr>
          <w:rFonts w:ascii="Times New Roman" w:hAnsi="Times New Roman" w:cs="Times New Roman"/>
          <w:sz w:val="24"/>
          <w:szCs w:val="24"/>
          <w:lang w:val="x-none"/>
        </w:rPr>
        <w:t xml:space="preserve"> (Нов - ДВ, бр. 54 от 2010 г.) (1) (Доп. - ДВ, бр. 60 от 2012 г., в сила от 7.08.2012 г.,</w:t>
      </w:r>
      <w:r>
        <w:rPr>
          <w:rFonts w:ascii="Times New Roman" w:hAnsi="Times New Roman" w:cs="Times New Roman"/>
          <w:sz w:val="24"/>
          <w:szCs w:val="24"/>
          <w:lang w:val="x-none"/>
        </w:rPr>
        <w:t xml:space="preserve"> бр. 37 от 2015 г.) Карта за паркиране на местата, определени за превозните средства, обслужващи хора с трайни увреждания и използване на улеснения при паркиране, се издава от кмета на съответната община или оправомощено от него длъжностно лице по образец </w:t>
      </w:r>
      <w:r>
        <w:rPr>
          <w:rFonts w:ascii="Times New Roman" w:hAnsi="Times New Roman" w:cs="Times New Roman"/>
          <w:sz w:val="24"/>
          <w:szCs w:val="24"/>
          <w:lang w:val="x-none"/>
        </w:rPr>
        <w:t>съгласно приложението. Картата е валидна на територията на цялата страна.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60 от 2012 г., в сила от 7.08.2012 г.) Картата за паркиране по ал. 1 трябва да отговаря на изискванията на стандартизиран модел на Общността от Приложението към </w:t>
      </w:r>
      <w:r>
        <w:rPr>
          <w:rFonts w:ascii="Times New Roman" w:hAnsi="Times New Roman" w:cs="Times New Roman"/>
          <w:sz w:val="24"/>
          <w:szCs w:val="24"/>
          <w:lang w:val="x-none"/>
        </w:rPr>
        <w:t>Препоръка 98/376/ЕО на Съвета от 4 юни 1998 г. относно картата за паркиране на хора с трайни увреждания.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60 от 2012 г., в сила от 7.08.2012 г.) Картата за паркиране на местата, определени за превозните средства, обслужващи хора с трайн</w:t>
      </w:r>
      <w:r>
        <w:rPr>
          <w:rFonts w:ascii="Times New Roman" w:hAnsi="Times New Roman" w:cs="Times New Roman"/>
          <w:sz w:val="24"/>
          <w:szCs w:val="24"/>
          <w:lang w:val="x-none"/>
        </w:rPr>
        <w:t>и увреждания и използване на улесненията при паркиране, издадено от друга държава - членка на Европейския съюз, е валидна на територията на Република България, ако е издадена в съответствие с изискванията на препоръката по ал. 2.</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ХХ</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Задължения на в</w:t>
      </w:r>
      <w:r>
        <w:rPr>
          <w:rFonts w:ascii="Times New Roman" w:hAnsi="Times New Roman" w:cs="Times New Roman"/>
          <w:b/>
          <w:bCs/>
          <w:sz w:val="36"/>
          <w:szCs w:val="36"/>
          <w:lang w:val="x-none"/>
        </w:rPr>
        <w:t>одачите на пътни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100.</w:t>
      </w:r>
      <w:r>
        <w:rPr>
          <w:rFonts w:ascii="Times New Roman" w:hAnsi="Times New Roman" w:cs="Times New Roman"/>
          <w:sz w:val="24"/>
          <w:szCs w:val="24"/>
          <w:lang w:val="x-none"/>
        </w:rPr>
        <w:t xml:space="preserve"> (1) (Предишен текст на чл. 100 - ДВ, бр. 6 от 2004 г.) Водачът на моторно превозно средство е длъжен да носи: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51 от 2007 г., изм., бр. 67 от 2023 г.) свидетелство за управление на моторно пре</w:t>
      </w:r>
      <w:r>
        <w:rPr>
          <w:rFonts w:ascii="Times New Roman" w:hAnsi="Times New Roman" w:cs="Times New Roman"/>
          <w:sz w:val="24"/>
          <w:szCs w:val="24"/>
          <w:lang w:val="x-none"/>
        </w:rPr>
        <w:t>возно средство от съответната категория;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51 от 2007 г.) свидетелство за регистрация на моторното превозно средство, което управлява, и за тегленото от него ремарке;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103 от 2005 г., доп., бр. 51 от 2007 г.) документ з</w:t>
      </w:r>
      <w:r>
        <w:rPr>
          <w:rFonts w:ascii="Times New Roman" w:hAnsi="Times New Roman" w:cs="Times New Roman"/>
          <w:sz w:val="24"/>
          <w:szCs w:val="24"/>
          <w:lang w:val="x-none"/>
        </w:rPr>
        <w:t>а сключена задължителна застраховка "Гражданска отговорност" на автомобилистите за моторното превозно средство, което управлява, и за тегленото от него ремарке;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превозните документи, определени от министъра на транспорта, информационните технологии и с</w:t>
      </w:r>
      <w:r>
        <w:rPr>
          <w:rFonts w:ascii="Times New Roman" w:hAnsi="Times New Roman" w:cs="Times New Roman"/>
          <w:sz w:val="24"/>
          <w:szCs w:val="24"/>
          <w:lang w:val="x-none"/>
        </w:rPr>
        <w:t>ъобщенията;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51 от 2007 г.) при напускане на територията на страната - валиден международен сертификат за "Гражданска отговорност" на автомобилистите за чужбина - "Зелена карта";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101 от 2016 г., в сила от 21.01.2017 г</w:t>
      </w:r>
      <w:r>
        <w:rPr>
          <w:rFonts w:ascii="Times New Roman" w:hAnsi="Times New Roman" w:cs="Times New Roman"/>
          <w:sz w:val="24"/>
          <w:szCs w:val="24"/>
          <w:lang w:val="x-none"/>
        </w:rPr>
        <w:t>., изм., бр. 2 от 2018 г., в сила от 20.05.2018 г.) документ, отразяващ датата за извършване на следващия периодичен преглед за проверка на техническата изправност, удостоверяващ, че моторното превозно средство, което управлява, и тегленото от него ремарке</w:t>
      </w:r>
      <w:r>
        <w:rPr>
          <w:rFonts w:ascii="Times New Roman" w:hAnsi="Times New Roman" w:cs="Times New Roman"/>
          <w:sz w:val="24"/>
          <w:szCs w:val="24"/>
          <w:lang w:val="x-none"/>
        </w:rPr>
        <w:t xml:space="preserve"> се допускат за движение по пътищата, отворени за обществено ползване.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6 от 2004 г., изм., бр. 51 от 2007 г., бр. 39 от 2011 г., доп., бр. 101 </w:t>
      </w:r>
      <w:r>
        <w:rPr>
          <w:rFonts w:ascii="Times New Roman" w:hAnsi="Times New Roman" w:cs="Times New Roman"/>
          <w:sz w:val="24"/>
          <w:szCs w:val="24"/>
          <w:lang w:val="x-none"/>
        </w:rPr>
        <w:lastRenderedPageBreak/>
        <w:t>от 2015 г., в сила от 22.12.2015 г., бр. 11 от 2017 г., в сила от 31.01.2017 г., отм., бр. 1</w:t>
      </w:r>
      <w:r>
        <w:rPr>
          <w:rFonts w:ascii="Times New Roman" w:hAnsi="Times New Roman" w:cs="Times New Roman"/>
          <w:sz w:val="24"/>
          <w:szCs w:val="24"/>
          <w:lang w:val="x-none"/>
        </w:rPr>
        <w:t xml:space="preserve">05 от 2018 г., в сила от 1.01.2019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(Нова - ДВ, бр. 51 от 2007 г.) Водачът на моторно превозно средство, което не е било спряно от движение, е длъжен да залепи в долния ляв ъгъл на предното стъкло на моторното превозно средство валиден стикер на з</w:t>
      </w:r>
      <w:r>
        <w:rPr>
          <w:rFonts w:ascii="Times New Roman" w:hAnsi="Times New Roman" w:cs="Times New Roman"/>
          <w:sz w:val="24"/>
          <w:szCs w:val="24"/>
          <w:lang w:val="x-none"/>
        </w:rPr>
        <w:t>нак за сключена задължителна застраховка "Гражданска отговорност" на автомобилистите и да носи контролен талон към знака. Когато моторното превозно средство технологично не разполага с предно стъкло и е невъзможно стикерът на знака да бъде залепен на указа</w:t>
      </w:r>
      <w:r>
        <w:rPr>
          <w:rFonts w:ascii="Times New Roman" w:hAnsi="Times New Roman" w:cs="Times New Roman"/>
          <w:sz w:val="24"/>
          <w:szCs w:val="24"/>
          <w:lang w:val="x-none"/>
        </w:rPr>
        <w:t>ното място, същият стикер на знака се залепва на застрахователната полица, която се носи от водача на моторно превозно средство, и при проверка се представя заедно с контролния талон.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51 от 2007 г.) Водачът на моторното превозно средст</w:t>
      </w:r>
      <w:r>
        <w:rPr>
          <w:rFonts w:ascii="Times New Roman" w:hAnsi="Times New Roman" w:cs="Times New Roman"/>
          <w:sz w:val="24"/>
          <w:szCs w:val="24"/>
          <w:lang w:val="x-none"/>
        </w:rPr>
        <w:t>во е длъжен да поддържа: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88 от 2008 г., изм., бр. 101 от 2016 г., в сила от 21.01.2017 г.) табелите с регистрационния номер чисти и да не допуска поставянето върху тях на никакви предмети, материали и вещества;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устройствата за освет</w:t>
      </w:r>
      <w:r>
        <w:rPr>
          <w:rFonts w:ascii="Times New Roman" w:hAnsi="Times New Roman" w:cs="Times New Roman"/>
          <w:sz w:val="24"/>
          <w:szCs w:val="24"/>
          <w:lang w:val="x-none"/>
        </w:rPr>
        <w:t>яване и светлинна сигнализация при маневри чисти, видими, регулирани и в изправност;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стъклата и огледалата чисти.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101.</w:t>
      </w:r>
      <w:r>
        <w:rPr>
          <w:rFonts w:ascii="Times New Roman" w:hAnsi="Times New Roman" w:cs="Times New Roman"/>
          <w:sz w:val="24"/>
          <w:szCs w:val="24"/>
          <w:lang w:val="x-none"/>
        </w:rPr>
        <w:t xml:space="preserve"> (1) (Доп. - ДВ, бр. 54 от 2010 г.) При възникване по време на движение на повреда или неизправност в пътно превозно средство, ко</w:t>
      </w:r>
      <w:r>
        <w:rPr>
          <w:rFonts w:ascii="Times New Roman" w:hAnsi="Times New Roman" w:cs="Times New Roman"/>
          <w:sz w:val="24"/>
          <w:szCs w:val="24"/>
          <w:lang w:val="x-none"/>
        </w:rPr>
        <w:t>ято застрашава безопасността на движението, водачът е длъжен да спре и да вземе мерки за нейното отстраняване. В този случай, ако спряното пътно превозно средство се намира в обхвата на пътното платно, водачът, когато се намира извън превозното средство, т</w:t>
      </w:r>
      <w:r>
        <w:rPr>
          <w:rFonts w:ascii="Times New Roman" w:hAnsi="Times New Roman" w:cs="Times New Roman"/>
          <w:sz w:val="24"/>
          <w:szCs w:val="24"/>
          <w:lang w:val="x-none"/>
        </w:rPr>
        <w:t>рябва да е облечен със светлоотразителна жилетка.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отстраняването на повредата или неизправността на място е невъзможно, водачът може да придвижи пътното превозно средство на собствен ход до място за тяхното отстраняване, но само след като вземе</w:t>
      </w:r>
      <w:r>
        <w:rPr>
          <w:rFonts w:ascii="Times New Roman" w:hAnsi="Times New Roman" w:cs="Times New Roman"/>
          <w:sz w:val="24"/>
          <w:szCs w:val="24"/>
          <w:lang w:val="x-none"/>
        </w:rPr>
        <w:t xml:space="preserve"> необходимите мерки за безопасност на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85 от 2004 г., изм., бр. 2 от 2018 г., в сила от 20.05.2018 г.) Разпоредбата на ал. 2 не се прилага при възникване или констатиране на опасни неизправности.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2 от 20</w:t>
      </w:r>
      <w:r>
        <w:rPr>
          <w:rFonts w:ascii="Times New Roman" w:hAnsi="Times New Roman" w:cs="Times New Roman"/>
          <w:sz w:val="24"/>
          <w:szCs w:val="24"/>
          <w:lang w:val="x-none"/>
        </w:rPr>
        <w:t>18 г., в сила от 20.05.2018 г.) Неизправностите и тяхната класификация се определят с наредбата по чл. 147, ал. 1.</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102.</w:t>
      </w:r>
      <w:r>
        <w:rPr>
          <w:rFonts w:ascii="Times New Roman" w:hAnsi="Times New Roman" w:cs="Times New Roman"/>
          <w:sz w:val="24"/>
          <w:szCs w:val="24"/>
          <w:lang w:val="x-none"/>
        </w:rPr>
        <w:t xml:space="preserve"> (Изм. и доп. - ДВ, бр. 43 от 2002 г., изм., бр. 51 от 2007 г., бр. 101 от 2016 г., в сила от 21.01.2017 г., бр. 11 от 2017 г., в си</w:t>
      </w:r>
      <w:r>
        <w:rPr>
          <w:rFonts w:ascii="Times New Roman" w:hAnsi="Times New Roman" w:cs="Times New Roman"/>
          <w:sz w:val="24"/>
          <w:szCs w:val="24"/>
          <w:lang w:val="x-none"/>
        </w:rPr>
        <w:t>ла от 31.01.2017 г.) (1) (Предишен текст на чл. 102 – ДВ, бр. 105 от 2018 г., в сила от 1.01.2019 г.) На водача, собственика или упълномощения ползвател на моторно пътно превозно средство се забранява да предоставя моторното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w:t>
      </w:r>
      <w:r>
        <w:rPr>
          <w:rFonts w:ascii="Times New Roman" w:hAnsi="Times New Roman" w:cs="Times New Roman"/>
          <w:sz w:val="24"/>
          <w:szCs w:val="24"/>
          <w:lang w:val="x-none"/>
        </w:rPr>
        <w:t xml:space="preserve">ДВ, бр. 77 от 2017 г., в сила от 26.09.2017 г., бр. 2 от 2018 г., в сила от 3.01.2018 г.) на водач, който е с концентрация на алкохол в кръвта над 0,5 на хиляда и/или е употребил наркотични вещества или техни аналози, или на лице, което не е правоспособен </w:t>
      </w:r>
      <w:r>
        <w:rPr>
          <w:rFonts w:ascii="Times New Roman" w:hAnsi="Times New Roman" w:cs="Times New Roman"/>
          <w:sz w:val="24"/>
          <w:szCs w:val="24"/>
          <w:lang w:val="x-none"/>
        </w:rPr>
        <w:t>водач или не притежава съответното свидетелство за управление, валидно за категорията, към която се отнася моторното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105 от 2018 г., в сила от 1.01.2019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105 от 2018 г., в сила от 1.01.2019 г.</w:t>
      </w:r>
      <w:r>
        <w:rPr>
          <w:rFonts w:ascii="Times New Roman" w:hAnsi="Times New Roman" w:cs="Times New Roman"/>
          <w:sz w:val="24"/>
          <w:szCs w:val="24"/>
          <w:lang w:val="x-none"/>
        </w:rPr>
        <w:t xml:space="preserve">) Собственикът е длъжен да не допуска движението на пътно превозно средство по път, включен в обхвата на платената пътна мрежа, ако за пътното превозно средство не са изпълнени задълженията във връзка с </w:t>
      </w:r>
      <w:r>
        <w:rPr>
          <w:rFonts w:ascii="Times New Roman" w:hAnsi="Times New Roman" w:cs="Times New Roman"/>
          <w:sz w:val="24"/>
          <w:szCs w:val="24"/>
          <w:lang w:val="x-none"/>
        </w:rPr>
        <w:lastRenderedPageBreak/>
        <w:t>установяване на размера и заплащане на съответната та</w:t>
      </w:r>
      <w:r>
        <w:rPr>
          <w:rFonts w:ascii="Times New Roman" w:hAnsi="Times New Roman" w:cs="Times New Roman"/>
          <w:sz w:val="24"/>
          <w:szCs w:val="24"/>
          <w:lang w:val="x-none"/>
        </w:rPr>
        <w:t>кса по чл. 10, ал. 1 от Закона за пътищата според категорията на пътното превозно средство. Ако в свидетелството за регистрация е вписан ползвател, задължението се изпълнява от него.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103.</w:t>
      </w:r>
      <w:r>
        <w:rPr>
          <w:rFonts w:ascii="Times New Roman" w:hAnsi="Times New Roman" w:cs="Times New Roman"/>
          <w:sz w:val="24"/>
          <w:szCs w:val="24"/>
          <w:lang w:val="x-none"/>
        </w:rPr>
        <w:t xml:space="preserve"> При подаден сигнал за спиране от контролните органи водачът на </w:t>
      </w:r>
      <w:r>
        <w:rPr>
          <w:rFonts w:ascii="Times New Roman" w:hAnsi="Times New Roman" w:cs="Times New Roman"/>
          <w:sz w:val="24"/>
          <w:szCs w:val="24"/>
          <w:lang w:val="x-none"/>
        </w:rPr>
        <w:t>пътно превозно средство е длъжен да спре плавно в най-дясната част на платното за движение или на посоченото от представителя на службата за контрол място и да изпълнява неговите указания.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104.</w:t>
      </w:r>
      <w:r>
        <w:rPr>
          <w:rFonts w:ascii="Times New Roman" w:hAnsi="Times New Roman" w:cs="Times New Roman"/>
          <w:sz w:val="24"/>
          <w:szCs w:val="24"/>
          <w:lang w:val="x-none"/>
        </w:rPr>
        <w:t xml:space="preserve"> (1) При приближаване на моторно превозно средство със спе</w:t>
      </w:r>
      <w:r>
        <w:rPr>
          <w:rFonts w:ascii="Times New Roman" w:hAnsi="Times New Roman" w:cs="Times New Roman"/>
          <w:sz w:val="24"/>
          <w:szCs w:val="24"/>
          <w:lang w:val="x-none"/>
        </w:rPr>
        <w:t xml:space="preserve">циален режим на движение водачите на останалите пътни превозни средства са длъжни да освободят достатъчно място на пътното платно, а при необходимост и да спрат, за да осигурят безпрепятствено преминаване както на сигнализиращото, така и на съпровожданите </w:t>
      </w:r>
      <w:r>
        <w:rPr>
          <w:rFonts w:ascii="Times New Roman" w:hAnsi="Times New Roman" w:cs="Times New Roman"/>
          <w:sz w:val="24"/>
          <w:szCs w:val="24"/>
          <w:lang w:val="x-none"/>
        </w:rPr>
        <w:t>от него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Забранено е на водачите на пътни превозни средства да се движат непосредствено зад превозните средства със специален режим на движение или зад придружаваните от тях автомобили.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104а.</w:t>
      </w:r>
      <w:r>
        <w:rPr>
          <w:rFonts w:ascii="Times New Roman" w:hAnsi="Times New Roman" w:cs="Times New Roman"/>
          <w:sz w:val="24"/>
          <w:szCs w:val="24"/>
          <w:lang w:val="x-none"/>
        </w:rPr>
        <w:t xml:space="preserve"> (Нов - ДВ, бр. 43 от 2002 г., в сила </w:t>
      </w:r>
      <w:r>
        <w:rPr>
          <w:rFonts w:ascii="Times New Roman" w:hAnsi="Times New Roman" w:cs="Times New Roman"/>
          <w:sz w:val="24"/>
          <w:szCs w:val="24"/>
          <w:lang w:val="x-none"/>
        </w:rPr>
        <w:t>от 27.05.2002 г., изм., бр. 19 от 2015 г.) На водача на моторно превозно средство е забранено да използва мобилен телефон по време на управление на превозното средство, освен чрез устройство, позволяващо използването на телефона без участие на ръцете му.</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w:t>
      </w:r>
      <w:r>
        <w:rPr>
          <w:rFonts w:ascii="Times New Roman" w:hAnsi="Times New Roman" w:cs="Times New Roman"/>
          <w:b/>
          <w:bCs/>
          <w:sz w:val="24"/>
          <w:szCs w:val="24"/>
          <w:lang w:val="x-none"/>
        </w:rPr>
        <w:t>Чл. 104б.</w:t>
      </w:r>
      <w:r>
        <w:rPr>
          <w:rFonts w:ascii="Times New Roman" w:hAnsi="Times New Roman" w:cs="Times New Roman"/>
          <w:sz w:val="24"/>
          <w:szCs w:val="24"/>
          <w:lang w:val="x-none"/>
        </w:rPr>
        <w:t xml:space="preserve"> (Нов – ДВ, бр. 101 от 2016 г., в сила от 21.01.2017 г.) На водача на моторно превозно средство е забранено да: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oрганизира или участва в нерегламентирани състезания по пътищата, отворени за обществено ползване;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използва пътищата, отворени </w:t>
      </w:r>
      <w:r>
        <w:rPr>
          <w:rFonts w:ascii="Times New Roman" w:hAnsi="Times New Roman" w:cs="Times New Roman"/>
          <w:sz w:val="24"/>
          <w:szCs w:val="24"/>
          <w:lang w:val="x-none"/>
        </w:rPr>
        <w:t>за обществено ползване, за други цели, освен в съответствие с тяхното предназначение за превоз на хора и товари.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105.</w:t>
      </w:r>
      <w:r>
        <w:rPr>
          <w:rFonts w:ascii="Times New Roman" w:hAnsi="Times New Roman" w:cs="Times New Roman"/>
          <w:sz w:val="24"/>
          <w:szCs w:val="24"/>
          <w:lang w:val="x-none"/>
        </w:rPr>
        <w:t xml:space="preserve"> (Изм. - ДВ, бр. 43 от 2002 г.) (1) (Изм. – ДВ, бр. 101 от 2016 г., в сила от 21.01.2017 г.) Забранява се ограничаване на видимостта пр</w:t>
      </w:r>
      <w:r>
        <w:rPr>
          <w:rFonts w:ascii="Times New Roman" w:hAnsi="Times New Roman" w:cs="Times New Roman"/>
          <w:sz w:val="24"/>
          <w:szCs w:val="24"/>
          <w:lang w:val="x-none"/>
        </w:rPr>
        <w:t>ез челното, задното и през страничните стъкла на автомобила, осигуряващи видимостта на водача към пътя, както и намаляване на прозрачността им.</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101 от 2016 г., в сила от 21.01.2017 г., изм., бр. 9 от 2017 г., в сила от 26.01.2017 г.) О</w:t>
      </w:r>
      <w:r>
        <w:rPr>
          <w:rFonts w:ascii="Times New Roman" w:hAnsi="Times New Roman" w:cs="Times New Roman"/>
          <w:sz w:val="24"/>
          <w:szCs w:val="24"/>
          <w:lang w:val="x-none"/>
        </w:rPr>
        <w:t>граничаване на видимостта, както и намаляване на прозрачността на стъкла, различни от челното и стъклата на предните странични врати, се допуска само при наличие на огледала за виждане назад от двете страни на автомобила.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101 от 2016 г</w:t>
      </w:r>
      <w:r>
        <w:rPr>
          <w:rFonts w:ascii="Times New Roman" w:hAnsi="Times New Roman" w:cs="Times New Roman"/>
          <w:sz w:val="24"/>
          <w:szCs w:val="24"/>
          <w:lang w:val="x-none"/>
        </w:rPr>
        <w:t>., в сила от 21.01.2017 г., изм., бр. 9 от 2017 г., в сила от 26.01.2017 г.) Намаляване прозрачността на стъклата по ал. 1 се допуска само в границите на стойностите, определени в Правило № 43 на Икономическата комисия за Европа на Организацията на обедине</w:t>
      </w:r>
      <w:r>
        <w:rPr>
          <w:rFonts w:ascii="Times New Roman" w:hAnsi="Times New Roman" w:cs="Times New Roman"/>
          <w:sz w:val="24"/>
          <w:szCs w:val="24"/>
          <w:lang w:val="x-none"/>
        </w:rPr>
        <w:t>ните нации.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106.</w:t>
      </w:r>
      <w:r>
        <w:rPr>
          <w:rFonts w:ascii="Times New Roman" w:hAnsi="Times New Roman" w:cs="Times New Roman"/>
          <w:sz w:val="24"/>
          <w:szCs w:val="24"/>
          <w:lang w:val="x-none"/>
        </w:rPr>
        <w:t xml:space="preserve"> (1) (Предишен текст на чл. 106 – ДВ, бр. 101 от 2016 г., в сила от 21.01.2017 г.) Водачите на пътни превозни средства с животинска тяга, на животни или на стада трябва непрекъснато да направляват животните, така че да не създават преч</w:t>
      </w:r>
      <w:r>
        <w:rPr>
          <w:rFonts w:ascii="Times New Roman" w:hAnsi="Times New Roman" w:cs="Times New Roman"/>
          <w:sz w:val="24"/>
          <w:szCs w:val="24"/>
          <w:lang w:val="x-none"/>
        </w:rPr>
        <w:t>ки и опасности за движението, и да не ги оставят без надзор в обхвата на пътя.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101 от 2016 г., в сила от 21.01.2017 г.) През тъмната част на денонощието водачите на пътни превозни средства с животинска тяга носят светлоотразителни жиле</w:t>
      </w:r>
      <w:r>
        <w:rPr>
          <w:rFonts w:ascii="Times New Roman" w:hAnsi="Times New Roman" w:cs="Times New Roman"/>
          <w:sz w:val="24"/>
          <w:szCs w:val="24"/>
          <w:lang w:val="x-none"/>
        </w:rPr>
        <w:t>тки.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106а.</w:t>
      </w:r>
      <w:r>
        <w:rPr>
          <w:rFonts w:ascii="Times New Roman" w:hAnsi="Times New Roman" w:cs="Times New Roman"/>
          <w:sz w:val="24"/>
          <w:szCs w:val="24"/>
          <w:lang w:val="x-none"/>
        </w:rPr>
        <w:t xml:space="preserve"> (Нов – ДВ, бр. 62 от 2018 г., в сила от 28.01.2019 г., изм., бр. 13 от 2019 г., в сила от 28.01.2019 г.) Водачите са длъжни да зареждат с гориво управляваните от тях пътни превозни средства и/или самоходни машини само на бензиностанции, кои</w:t>
      </w:r>
      <w:r>
        <w:rPr>
          <w:rFonts w:ascii="Times New Roman" w:hAnsi="Times New Roman" w:cs="Times New Roman"/>
          <w:sz w:val="24"/>
          <w:szCs w:val="24"/>
          <w:lang w:val="x-none"/>
        </w:rPr>
        <w:t xml:space="preserve">то са </w:t>
      </w:r>
      <w:r>
        <w:rPr>
          <w:rFonts w:ascii="Times New Roman" w:hAnsi="Times New Roman" w:cs="Times New Roman"/>
          <w:sz w:val="24"/>
          <w:szCs w:val="24"/>
          <w:lang w:val="x-none"/>
        </w:rPr>
        <w:lastRenderedPageBreak/>
        <w:t>регистрирани по Закона за административното регулиране на икономическите дейности, свързани с нефт и продукти от нефтен произход.</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ХХI</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Правила за движение на пешеходците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107.</w:t>
      </w:r>
      <w:r>
        <w:rPr>
          <w:rFonts w:ascii="Times New Roman" w:hAnsi="Times New Roman" w:cs="Times New Roman"/>
          <w:sz w:val="24"/>
          <w:szCs w:val="24"/>
          <w:lang w:val="x-none"/>
        </w:rPr>
        <w:t xml:space="preserve"> Пешеходец е всеки участник в движението, който се намира на пътя</w:t>
      </w:r>
      <w:r>
        <w:rPr>
          <w:rFonts w:ascii="Times New Roman" w:hAnsi="Times New Roman" w:cs="Times New Roman"/>
          <w:sz w:val="24"/>
          <w:szCs w:val="24"/>
          <w:lang w:val="x-none"/>
        </w:rPr>
        <w:t xml:space="preserve"> извън пътно превозно средство и не извършва работа по пътя. За пешеходци се считат и лицата: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които бутат или теглят детска или инвалидна количка или друго пътно превозно средство без двигател и с широчина, по-малка от 1 метър;</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60 о</w:t>
      </w:r>
      <w:r>
        <w:rPr>
          <w:rFonts w:ascii="Times New Roman" w:hAnsi="Times New Roman" w:cs="Times New Roman"/>
          <w:sz w:val="24"/>
          <w:szCs w:val="24"/>
          <w:lang w:val="x-none"/>
        </w:rPr>
        <w:t>т 2020 г., в сила от 7.07.2020 г.) които бутат велосипед, мотопед, мотоциклет или индивидуално електрическо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60 от 2012 г., в сила от 7.08.2012 г.) които са с трайни увреждания и които се придвижват с инвалидни колички</w:t>
      </w:r>
      <w:r>
        <w:rPr>
          <w:rFonts w:ascii="Times New Roman" w:hAnsi="Times New Roman" w:cs="Times New Roman"/>
          <w:sz w:val="24"/>
          <w:szCs w:val="24"/>
          <w:lang w:val="x-none"/>
        </w:rPr>
        <w:t>, задвижвани посредством тяхната мускулна сила или от двигател, ако се движат със скоростта на пешеходец.</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108.</w:t>
      </w:r>
      <w:r>
        <w:rPr>
          <w:rFonts w:ascii="Times New Roman" w:hAnsi="Times New Roman" w:cs="Times New Roman"/>
          <w:sz w:val="24"/>
          <w:szCs w:val="24"/>
          <w:lang w:val="x-none"/>
        </w:rPr>
        <w:t xml:space="preserve"> (1) Пешеходците са длъжни да се движат по тротоара или банкета на пътното платно.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Пешеходците могат да се движат по платното за движени</w:t>
      </w:r>
      <w:r>
        <w:rPr>
          <w:rFonts w:ascii="Times New Roman" w:hAnsi="Times New Roman" w:cs="Times New Roman"/>
          <w:sz w:val="24"/>
          <w:szCs w:val="24"/>
          <w:lang w:val="x-none"/>
        </w:rPr>
        <w:t>е, противоположно на посоката на движението на пътните превозни средства, по възможност най-близо до лявата му граница: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когато няма тротоар или банкет или е невъзможно те да бъдат използвани;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пренасяне или тласкане на обемисти предмети, когато </w:t>
      </w:r>
      <w:r>
        <w:rPr>
          <w:rFonts w:ascii="Times New Roman" w:hAnsi="Times New Roman" w:cs="Times New Roman"/>
          <w:sz w:val="24"/>
          <w:szCs w:val="24"/>
          <w:lang w:val="x-none"/>
        </w:rPr>
        <w:t>с това се затруднява движението на другите пешеходци.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109.</w:t>
      </w:r>
      <w:r>
        <w:rPr>
          <w:rFonts w:ascii="Times New Roman" w:hAnsi="Times New Roman" w:cs="Times New Roman"/>
          <w:sz w:val="24"/>
          <w:szCs w:val="24"/>
          <w:lang w:val="x-none"/>
        </w:rPr>
        <w:t xml:space="preserve"> (Изм. - ДВ, бр. 60 от 2012 г., в сила от 7.08.2012 г.) Хората с трайни увреждания, които се придвижват с инвалидна количка със скоростта на пешеходец, могат да се движат и по платното за движе</w:t>
      </w:r>
      <w:r>
        <w:rPr>
          <w:rFonts w:ascii="Times New Roman" w:hAnsi="Times New Roman" w:cs="Times New Roman"/>
          <w:sz w:val="24"/>
          <w:szCs w:val="24"/>
          <w:lang w:val="x-none"/>
        </w:rPr>
        <w:t>ние, като се придържат възможно най-близо до дясната му граница.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110.</w:t>
      </w:r>
      <w:r>
        <w:rPr>
          <w:rFonts w:ascii="Times New Roman" w:hAnsi="Times New Roman" w:cs="Times New Roman"/>
          <w:sz w:val="24"/>
          <w:szCs w:val="24"/>
          <w:lang w:val="x-none"/>
        </w:rPr>
        <w:t xml:space="preserve"> (Изм. – ДВ, бр. 60 от 2020 г., в сила от 7.07.2020 г.) Извън населените места, при липса на банкет или тротоар или при невъзможност те да бъдат използвани, лицата, бутащи велосипед,</w:t>
      </w:r>
      <w:r>
        <w:rPr>
          <w:rFonts w:ascii="Times New Roman" w:hAnsi="Times New Roman" w:cs="Times New Roman"/>
          <w:sz w:val="24"/>
          <w:szCs w:val="24"/>
          <w:lang w:val="x-none"/>
        </w:rPr>
        <w:t xml:space="preserve"> мотопед, мотоциклет или индивидуално електрическо превозно средство, са длъжни да се движат по платното за движение, като се придържат възможно най-близо до дясната му граница.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111.</w:t>
      </w:r>
      <w:r>
        <w:rPr>
          <w:rFonts w:ascii="Times New Roman" w:hAnsi="Times New Roman" w:cs="Times New Roman"/>
          <w:sz w:val="24"/>
          <w:szCs w:val="24"/>
          <w:lang w:val="x-none"/>
        </w:rPr>
        <w:t xml:space="preserve"> (1) (Изм. - ДВ, бр. 51 от 2007 г.) Група пешеходци с водач, организир</w:t>
      </w:r>
      <w:r>
        <w:rPr>
          <w:rFonts w:ascii="Times New Roman" w:hAnsi="Times New Roman" w:cs="Times New Roman"/>
          <w:sz w:val="24"/>
          <w:szCs w:val="24"/>
          <w:lang w:val="x-none"/>
        </w:rPr>
        <w:t>ана група от военнослужещи, ученическа група и други подобни могат да се движат по платното за движение в редици до четирима, като се придържат възможно най-близо до дясната му граница. В този случай те трябва да са обозначени от лявата страна, както следв</w:t>
      </w:r>
      <w:r>
        <w:rPr>
          <w:rFonts w:ascii="Times New Roman" w:hAnsi="Times New Roman" w:cs="Times New Roman"/>
          <w:sz w:val="24"/>
          <w:szCs w:val="24"/>
          <w:lang w:val="x-none"/>
        </w:rPr>
        <w:t>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през деня - отпред и отзад с червен флаг;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през нощта - отпред с бяла светлина, а отзад - с червена светлина; когато дължината на образуваната колона е над 20 метра, вървящите от лявата страна на всеки 10 метра носят допълнително светещо тяло, из</w:t>
      </w:r>
      <w:r>
        <w:rPr>
          <w:rFonts w:ascii="Times New Roman" w:hAnsi="Times New Roman" w:cs="Times New Roman"/>
          <w:sz w:val="24"/>
          <w:szCs w:val="24"/>
          <w:lang w:val="x-none"/>
        </w:rPr>
        <w:t>лъчващо бяла светлина.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намалена видимост или при интензивно движение движението на група пешеходци с водач по платното за движение се разрешава само в колона един след друг.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112.</w:t>
      </w:r>
      <w:r>
        <w:rPr>
          <w:rFonts w:ascii="Times New Roman" w:hAnsi="Times New Roman" w:cs="Times New Roman"/>
          <w:sz w:val="24"/>
          <w:szCs w:val="24"/>
          <w:lang w:val="x-none"/>
        </w:rPr>
        <w:t xml:space="preserve"> (1) (Предишен текст на чл. 112 - ДВ, бр. 43 от 2002 г., доп., бр</w:t>
      </w:r>
      <w:r>
        <w:rPr>
          <w:rFonts w:ascii="Times New Roman" w:hAnsi="Times New Roman" w:cs="Times New Roman"/>
          <w:sz w:val="24"/>
          <w:szCs w:val="24"/>
          <w:lang w:val="x-none"/>
        </w:rPr>
        <w:t>. 51 от 2007 г.) Организирана група деца на възраст до 10 години може да се движи само по тротоара или банкета, като първото и последното дете носят светлоотразителна жилетка, и задължително се води най-малко от две лица на възраст над 18 години. При преси</w:t>
      </w:r>
      <w:r>
        <w:rPr>
          <w:rFonts w:ascii="Times New Roman" w:hAnsi="Times New Roman" w:cs="Times New Roman"/>
          <w:sz w:val="24"/>
          <w:szCs w:val="24"/>
          <w:lang w:val="x-none"/>
        </w:rPr>
        <w:t xml:space="preserve">чане на </w:t>
      </w:r>
      <w:r>
        <w:rPr>
          <w:rFonts w:ascii="Times New Roman" w:hAnsi="Times New Roman" w:cs="Times New Roman"/>
          <w:sz w:val="24"/>
          <w:szCs w:val="24"/>
          <w:lang w:val="x-none"/>
        </w:rPr>
        <w:lastRenderedPageBreak/>
        <w:t>платното за движение водачът на групата е длъжен своевременно да подаде сигнал с палка "Стоп! Деца", с червен флаг или с ръка, за да спре движението на пътните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43 от 2002 г.) За осигуряване безопасното пресич</w:t>
      </w:r>
      <w:r>
        <w:rPr>
          <w:rFonts w:ascii="Times New Roman" w:hAnsi="Times New Roman" w:cs="Times New Roman"/>
          <w:sz w:val="24"/>
          <w:szCs w:val="24"/>
          <w:lang w:val="x-none"/>
        </w:rPr>
        <w:t>ане на платното за движение от деца всяко лице на възраст над 18 години може да подаде сигнал с палка "Стоп! Деца", с червен флаг или с ръка.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113.</w:t>
      </w:r>
      <w:r>
        <w:rPr>
          <w:rFonts w:ascii="Times New Roman" w:hAnsi="Times New Roman" w:cs="Times New Roman"/>
          <w:sz w:val="24"/>
          <w:szCs w:val="24"/>
          <w:lang w:val="x-none"/>
        </w:rPr>
        <w:t xml:space="preserve"> (Изм. - ДВ, бр. 51 от 2007 г.) (1) При пресичане на платното за движение пешеходците са длъжни да премина</w:t>
      </w:r>
      <w:r>
        <w:rPr>
          <w:rFonts w:ascii="Times New Roman" w:hAnsi="Times New Roman" w:cs="Times New Roman"/>
          <w:sz w:val="24"/>
          <w:szCs w:val="24"/>
          <w:lang w:val="x-none"/>
        </w:rPr>
        <w:t>ват по пешеходните пътеки при спазване на следните правила: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9 от 2017 г., в сила от 26.01.2017 г.) преди да навлязат на платното за движение, да се съобразят с приближаващите се пътни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не удължават ненужно пътя </w:t>
      </w:r>
      <w:r>
        <w:rPr>
          <w:rFonts w:ascii="Times New Roman" w:hAnsi="Times New Roman" w:cs="Times New Roman"/>
          <w:sz w:val="24"/>
          <w:szCs w:val="24"/>
          <w:lang w:val="x-none"/>
        </w:rPr>
        <w:t>и времето за пресичане, както и да не спират без необходимост на платното за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спазват светлинните сигнали и сигналите на регулировчика;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не преминават през ограждения от парапети или вериги.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Извън населените места и по двулентови</w:t>
      </w:r>
      <w:r>
        <w:rPr>
          <w:rFonts w:ascii="Times New Roman" w:hAnsi="Times New Roman" w:cs="Times New Roman"/>
          <w:sz w:val="24"/>
          <w:szCs w:val="24"/>
          <w:lang w:val="x-none"/>
        </w:rPr>
        <w:t>те двупосочни пътища в населените места, когато в близост до пешеходците няма пешеходна пътека, те могат да пресичат платното за движение и извън определените за това места, като при това спазват правилата по ал. 1, т. 1, 2 и 4.</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114.</w:t>
      </w:r>
      <w:r>
        <w:rPr>
          <w:rFonts w:ascii="Times New Roman" w:hAnsi="Times New Roman" w:cs="Times New Roman"/>
          <w:sz w:val="24"/>
          <w:szCs w:val="24"/>
          <w:lang w:val="x-none"/>
        </w:rPr>
        <w:t xml:space="preserve"> На пешеходците е </w:t>
      </w:r>
      <w:r>
        <w:rPr>
          <w:rFonts w:ascii="Times New Roman" w:hAnsi="Times New Roman" w:cs="Times New Roman"/>
          <w:sz w:val="24"/>
          <w:szCs w:val="24"/>
          <w:lang w:val="x-none"/>
        </w:rPr>
        <w:t>забранено: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навлизат внезапно на платното за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пресичат платното за движение при ограничена видимост;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извършват търговия и услуги на платното за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115.</w:t>
      </w:r>
      <w:r>
        <w:rPr>
          <w:rFonts w:ascii="Times New Roman" w:hAnsi="Times New Roman" w:cs="Times New Roman"/>
          <w:sz w:val="24"/>
          <w:szCs w:val="24"/>
          <w:lang w:val="x-none"/>
        </w:rPr>
        <w:t xml:space="preserve"> (1) Пешеходците изчакват пристигането на превозните средства от</w:t>
      </w:r>
      <w:r>
        <w:rPr>
          <w:rFonts w:ascii="Times New Roman" w:hAnsi="Times New Roman" w:cs="Times New Roman"/>
          <w:sz w:val="24"/>
          <w:szCs w:val="24"/>
          <w:lang w:val="x-none"/>
        </w:rPr>
        <w:t xml:space="preserve"> редовните линии за обществен превоз на пътници на тротоара, на острова за безопасност или на местата, очертани с маркировка, а ако няма такива - на банкета.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подаване на сигнал от моторно превозно средство със специален режим на движение пешеходци</w:t>
      </w:r>
      <w:r>
        <w:rPr>
          <w:rFonts w:ascii="Times New Roman" w:hAnsi="Times New Roman" w:cs="Times New Roman"/>
          <w:sz w:val="24"/>
          <w:szCs w:val="24"/>
          <w:lang w:val="x-none"/>
        </w:rPr>
        <w:t>те са длъжни да освободят платното за движение. Пресичането се разрешава след преминаване на сигнализиращото моторно превозно средство и на съпровожданите от него пътни превозни средства.</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ХХII</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Поведение на водачите към пешеходците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116.</w:t>
      </w:r>
      <w:r>
        <w:rPr>
          <w:rFonts w:ascii="Times New Roman" w:hAnsi="Times New Roman" w:cs="Times New Roman"/>
          <w:sz w:val="24"/>
          <w:szCs w:val="24"/>
          <w:lang w:val="x-none"/>
        </w:rPr>
        <w:t xml:space="preserve"> (Изм. и</w:t>
      </w:r>
      <w:r>
        <w:rPr>
          <w:rFonts w:ascii="Times New Roman" w:hAnsi="Times New Roman" w:cs="Times New Roman"/>
          <w:sz w:val="24"/>
          <w:szCs w:val="24"/>
          <w:lang w:val="x-none"/>
        </w:rPr>
        <w:t xml:space="preserve"> доп. - ДВ, бр. 60 от 2012 г., в сила от 7.08.2012 г.) Водачът на пътно превозно средство е длъжен да бъде внимателен и предпазлив към пешеходците, особено към децата, към хората с трайни увреждания, в частност към слепите, които се движат с бял бастун, къ</w:t>
      </w:r>
      <w:r>
        <w:rPr>
          <w:rFonts w:ascii="Times New Roman" w:hAnsi="Times New Roman" w:cs="Times New Roman"/>
          <w:sz w:val="24"/>
          <w:szCs w:val="24"/>
          <w:lang w:val="x-none"/>
        </w:rPr>
        <w:t>м слепо-глухите, които се движат с червено-бял бастун и към престарелите хора.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117.</w:t>
      </w:r>
      <w:r>
        <w:rPr>
          <w:rFonts w:ascii="Times New Roman" w:hAnsi="Times New Roman" w:cs="Times New Roman"/>
          <w:sz w:val="24"/>
          <w:szCs w:val="24"/>
          <w:lang w:val="x-none"/>
        </w:rPr>
        <w:t xml:space="preserve"> При приближаване към място, където на пътя или в близост до него се намират деца, водачът на пътно превозно средство е длъжен да намали скоростта, а при необходимост -</w:t>
      </w:r>
      <w:r>
        <w:rPr>
          <w:rFonts w:ascii="Times New Roman" w:hAnsi="Times New Roman" w:cs="Times New Roman"/>
          <w:sz w:val="24"/>
          <w:szCs w:val="24"/>
          <w:lang w:val="x-none"/>
        </w:rPr>
        <w:t xml:space="preserve"> и да спре.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118.</w:t>
      </w:r>
      <w:r>
        <w:rPr>
          <w:rFonts w:ascii="Times New Roman" w:hAnsi="Times New Roman" w:cs="Times New Roman"/>
          <w:sz w:val="24"/>
          <w:szCs w:val="24"/>
          <w:lang w:val="x-none"/>
        </w:rPr>
        <w:t xml:space="preserve"> При подаден от водач на организирана група деца сигнал с палка "Стоп! Деца", с червен флаг или с ръка водачите на пътни превозни средства са длъжни да спрат и да изчакат преминаването на децата.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119.</w:t>
      </w:r>
      <w:r>
        <w:rPr>
          <w:rFonts w:ascii="Times New Roman" w:hAnsi="Times New Roman" w:cs="Times New Roman"/>
          <w:sz w:val="24"/>
          <w:szCs w:val="24"/>
          <w:lang w:val="x-none"/>
        </w:rPr>
        <w:t xml:space="preserve"> (1) При приближаване към пешех</w:t>
      </w:r>
      <w:r>
        <w:rPr>
          <w:rFonts w:ascii="Times New Roman" w:hAnsi="Times New Roman" w:cs="Times New Roman"/>
          <w:sz w:val="24"/>
          <w:szCs w:val="24"/>
          <w:lang w:val="x-none"/>
        </w:rPr>
        <w:t xml:space="preserve">одна пътека водачът на нерелсово пътно превозно средство е длъжен да пропусне стъпилите на пешеходната пътека или </w:t>
      </w:r>
      <w:r>
        <w:rPr>
          <w:rFonts w:ascii="Times New Roman" w:hAnsi="Times New Roman" w:cs="Times New Roman"/>
          <w:sz w:val="24"/>
          <w:szCs w:val="24"/>
          <w:lang w:val="x-none"/>
        </w:rPr>
        <w:lastRenderedPageBreak/>
        <w:t>преминаващите по нея пешеходци, като намали скоростта или спре.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заобикаляне на спряло пред пешеходна пътека пътно превозно средство в</w:t>
      </w:r>
      <w:r>
        <w:rPr>
          <w:rFonts w:ascii="Times New Roman" w:hAnsi="Times New Roman" w:cs="Times New Roman"/>
          <w:sz w:val="24"/>
          <w:szCs w:val="24"/>
          <w:lang w:val="x-none"/>
        </w:rPr>
        <w:t>одачът на нерелсовото пътно превозно средство е длъжен да се движи с такава скорост, която да му позволи да спре, за да пропусне преминаващите по пешеходната пътека пешеходци.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51 от 2007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(Нова - ДВ, бр. 51 от 2007 г., доп., б</w:t>
      </w:r>
      <w:r>
        <w:rPr>
          <w:rFonts w:ascii="Times New Roman" w:hAnsi="Times New Roman" w:cs="Times New Roman"/>
          <w:sz w:val="24"/>
          <w:szCs w:val="24"/>
          <w:lang w:val="x-none"/>
        </w:rPr>
        <w:t>р. 54 от 2010 г.) Водачите на завиващите нерелсови пътни превозни средства са длъжни да пропуснат пешеходците.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9 от 2017 г., в сила от 26.01.2017 г.) При пътнотранспортно произшествие с пешеходец на обозначена пътна маркировка "пешеход</w:t>
      </w:r>
      <w:r>
        <w:rPr>
          <w:rFonts w:ascii="Times New Roman" w:hAnsi="Times New Roman" w:cs="Times New Roman"/>
          <w:sz w:val="24"/>
          <w:szCs w:val="24"/>
          <w:lang w:val="x-none"/>
        </w:rPr>
        <w:t>на пътека", когато водачът е превишил разрешената максимална скорост за движение или е нарушил друго правило от Закона за движението по пътищата, имащо отношение към произшествието, пешеходецът не се счита за съпричинител за настъпване на съответното произ</w:t>
      </w:r>
      <w:r>
        <w:rPr>
          <w:rFonts w:ascii="Times New Roman" w:hAnsi="Times New Roman" w:cs="Times New Roman"/>
          <w:sz w:val="24"/>
          <w:szCs w:val="24"/>
          <w:lang w:val="x-none"/>
        </w:rPr>
        <w:t>шествие.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120.</w:t>
      </w:r>
      <w:r>
        <w:rPr>
          <w:rFonts w:ascii="Times New Roman" w:hAnsi="Times New Roman" w:cs="Times New Roman"/>
          <w:sz w:val="24"/>
          <w:szCs w:val="24"/>
          <w:lang w:val="x-none"/>
        </w:rPr>
        <w:t xml:space="preserve"> (1) Когато преминаването на пешеходците през пешеходна пътека се регулира с пътен светофар или от регулировчик, водачът на пътно превозно средство е длъжен: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подаване на сигнал, който забранява преминаването - да спре пред пешеход</w:t>
      </w:r>
      <w:r>
        <w:rPr>
          <w:rFonts w:ascii="Times New Roman" w:hAnsi="Times New Roman" w:cs="Times New Roman"/>
          <w:sz w:val="24"/>
          <w:szCs w:val="24"/>
          <w:lang w:val="x-none"/>
        </w:rPr>
        <w:t>ната пътека;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след подаване на сигнал, който му разрешава преминаването - да пропусне пешеходците, които все още се намират на пешеходната пътека;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не навлиза на пешеходна пътека, ако не е убеден, че няма да бъде принуден да спре и да остане на пе</w:t>
      </w:r>
      <w:r>
        <w:rPr>
          <w:rFonts w:ascii="Times New Roman" w:hAnsi="Times New Roman" w:cs="Times New Roman"/>
          <w:sz w:val="24"/>
          <w:szCs w:val="24"/>
          <w:lang w:val="x-none"/>
        </w:rPr>
        <w:t>шеходната пътека след подаване на сигнал, който забранява преминаването.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пешеходец, стоящ на банкета или тротоара, сигнализира с ръка за намерението си да премине по пешеходната пътека, водачът на нерелсово пътно превозно средство е длъжен, без</w:t>
      </w:r>
      <w:r>
        <w:rPr>
          <w:rFonts w:ascii="Times New Roman" w:hAnsi="Times New Roman" w:cs="Times New Roman"/>
          <w:sz w:val="24"/>
          <w:szCs w:val="24"/>
          <w:lang w:val="x-none"/>
        </w:rPr>
        <w:t xml:space="preserve"> да създава опасност за движението, да спре, за да пропусне пешеходеца.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121.</w:t>
      </w:r>
      <w:r>
        <w:rPr>
          <w:rFonts w:ascii="Times New Roman" w:hAnsi="Times New Roman" w:cs="Times New Roman"/>
          <w:sz w:val="24"/>
          <w:szCs w:val="24"/>
          <w:lang w:val="x-none"/>
        </w:rPr>
        <w:t xml:space="preserve"> Когато на платното за движение има вода, кал или дребни камъни, водачът на пътно превозно средство е длъжен да преминава с такава скорост, че да не причини изцапване или нара</w:t>
      </w:r>
      <w:r>
        <w:rPr>
          <w:rFonts w:ascii="Times New Roman" w:hAnsi="Times New Roman" w:cs="Times New Roman"/>
          <w:sz w:val="24"/>
          <w:szCs w:val="24"/>
          <w:lang w:val="x-none"/>
        </w:rPr>
        <w:t>няване на пешеходците.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122.</w:t>
      </w:r>
      <w:r>
        <w:rPr>
          <w:rFonts w:ascii="Times New Roman" w:hAnsi="Times New Roman" w:cs="Times New Roman"/>
          <w:sz w:val="24"/>
          <w:szCs w:val="24"/>
          <w:lang w:val="x-none"/>
        </w:rPr>
        <w:t xml:space="preserve"> (Доп. - ДВ, бр. 43 от 2002 г.) Водачът на пътно превозно средство при приближаване към спиращ, спрял или потеглящ автобус, обозначен с опознавателен знак, че превозва организирана група деца, е длъжен да намали скоростта и </w:t>
      </w:r>
      <w:r>
        <w:rPr>
          <w:rFonts w:ascii="Times New Roman" w:hAnsi="Times New Roman" w:cs="Times New Roman"/>
          <w:sz w:val="24"/>
          <w:szCs w:val="24"/>
          <w:lang w:val="x-none"/>
        </w:rPr>
        <w:t>при необходимост да спре, за да осигури безопасността на децата.</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ХХIII</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Поведение при пътнотранспортно произшествие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123.</w:t>
      </w:r>
      <w:r>
        <w:rPr>
          <w:rFonts w:ascii="Times New Roman" w:hAnsi="Times New Roman" w:cs="Times New Roman"/>
          <w:sz w:val="24"/>
          <w:szCs w:val="24"/>
          <w:lang w:val="x-none"/>
        </w:rPr>
        <w:t xml:space="preserve"> (1) Водачът на пътно превозно средство, който е участник в пътнотранспортно произшествие, е длъжен: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без да създава опасн</w:t>
      </w:r>
      <w:r>
        <w:rPr>
          <w:rFonts w:ascii="Times New Roman" w:hAnsi="Times New Roman" w:cs="Times New Roman"/>
          <w:sz w:val="24"/>
          <w:szCs w:val="24"/>
          <w:lang w:val="x-none"/>
        </w:rPr>
        <w:t>ост за движението по пътя, да спре, за да установи какви са последиците от произшествието;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при произшествието са пострадали хора: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да уведоми компетентната служба на Министерството на вътрешните работи;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(изм. - ДВ, бр. 53 от 2014 г.) да о</w:t>
      </w:r>
      <w:r>
        <w:rPr>
          <w:rFonts w:ascii="Times New Roman" w:hAnsi="Times New Roman" w:cs="Times New Roman"/>
          <w:sz w:val="24"/>
          <w:szCs w:val="24"/>
          <w:lang w:val="x-none"/>
        </w:rPr>
        <w:t>стане на мястото на произшествието и да изчака пристигането на компетентните органи на Министерството на вътрешните работи;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(изм. - ДВ, бр. 43 от 2002 г., бр. 53 от 2014 г.) до пристигането на органите по </w:t>
      </w:r>
      <w:r>
        <w:rPr>
          <w:rFonts w:ascii="Times New Roman" w:hAnsi="Times New Roman" w:cs="Times New Roman"/>
          <w:sz w:val="24"/>
          <w:szCs w:val="24"/>
          <w:lang w:val="x-none"/>
        </w:rPr>
        <w:lastRenderedPageBreak/>
        <w:t>буква "б", съобразно необходимостта, да вземе м</w:t>
      </w:r>
      <w:r>
        <w:rPr>
          <w:rFonts w:ascii="Times New Roman" w:hAnsi="Times New Roman" w:cs="Times New Roman"/>
          <w:sz w:val="24"/>
          <w:szCs w:val="24"/>
          <w:lang w:val="x-none"/>
        </w:rPr>
        <w:t>ерки за безопасността на движението и да окаже помощ на пострадалите, ако това не представлява опасност за него;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(изм. - ДВ, бр. 70 от 2004 г., бр. 53 от 2014 г.) да не премества превозното средство, ако то не пречи на движението, както и да не променя</w:t>
      </w:r>
      <w:r>
        <w:rPr>
          <w:rFonts w:ascii="Times New Roman" w:hAnsi="Times New Roman" w:cs="Times New Roman"/>
          <w:sz w:val="24"/>
          <w:szCs w:val="24"/>
          <w:lang w:val="x-none"/>
        </w:rPr>
        <w:t xml:space="preserve"> състоянието му до идването на органите на Министерството на вътрешните работи, освен ако с него е необходимо да превози до лечебното заведение пострадалите, след което е длъжен веднага да се завърне на мястото на произшествието;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да вземе мерки следите</w:t>
      </w:r>
      <w:r>
        <w:rPr>
          <w:rFonts w:ascii="Times New Roman" w:hAnsi="Times New Roman" w:cs="Times New Roman"/>
          <w:sz w:val="24"/>
          <w:szCs w:val="24"/>
          <w:lang w:val="x-none"/>
        </w:rPr>
        <w:t xml:space="preserve"> от пътнотранспортното произшествие да бъдат запазени до тяхното фиксиране или описване от компетентните служби;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(нова - ДВ, бр. 43 от 2002 г.) да не консумира алкохолни напитки до пристигането на контролните органи;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при произшествието са пр</w:t>
      </w:r>
      <w:r>
        <w:rPr>
          <w:rFonts w:ascii="Times New Roman" w:hAnsi="Times New Roman" w:cs="Times New Roman"/>
          <w:sz w:val="24"/>
          <w:szCs w:val="24"/>
          <w:lang w:val="x-none"/>
        </w:rPr>
        <w:t>ичинени само имуществени вреди: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да окаже съдействие за установяване на вредите от произшествието;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(изм. и доп. – ДВ, бр. 101 от 2016 г., в сила от 21.01.2017 г.) ако между участниците в произшествието има съгласие относно обстоятелствата, свързани </w:t>
      </w:r>
      <w:r>
        <w:rPr>
          <w:rFonts w:ascii="Times New Roman" w:hAnsi="Times New Roman" w:cs="Times New Roman"/>
          <w:sz w:val="24"/>
          <w:szCs w:val="24"/>
          <w:lang w:val="x-none"/>
        </w:rPr>
        <w:t>с него, те преместват превозните средства, така че да не възпрепятстват движението и попълват своите данни в двустранен констативен протокол за пътнотранспортното произшествие;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ако между участниците в произшествието няма съгласие относно обстоятелстват</w:t>
      </w:r>
      <w:r>
        <w:rPr>
          <w:rFonts w:ascii="Times New Roman" w:hAnsi="Times New Roman" w:cs="Times New Roman"/>
          <w:sz w:val="24"/>
          <w:szCs w:val="24"/>
          <w:lang w:val="x-none"/>
        </w:rPr>
        <w:t>а, свързани с него, те, без да напускат местопроизшествието, уведомяват съответната служба за контрол на Министерството на вътрешните работи на територията, на която е настъпило произшествието, и изпълняват дадените им указания.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103 от</w:t>
      </w:r>
      <w:r>
        <w:rPr>
          <w:rFonts w:ascii="Times New Roman" w:hAnsi="Times New Roman" w:cs="Times New Roman"/>
          <w:sz w:val="24"/>
          <w:szCs w:val="24"/>
          <w:lang w:val="x-none"/>
        </w:rPr>
        <w:t xml:space="preserve"> 2005 г.) Всеки участник в пътнотранспортно произшествие е длъжен при поискване от други участници в движението да дава данни за самоличността си и за задължителната си застраховка "Гражданска отговорност" на автомобилистите, а в зависимост от последиците </w:t>
      </w:r>
      <w:r>
        <w:rPr>
          <w:rFonts w:ascii="Times New Roman" w:hAnsi="Times New Roman" w:cs="Times New Roman"/>
          <w:sz w:val="24"/>
          <w:szCs w:val="24"/>
          <w:lang w:val="x-none"/>
        </w:rPr>
        <w:t>от произшествието и да уведоми собствениците на имуществото, което е повредил в резултат на произшествието.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124.</w:t>
      </w:r>
      <w:r>
        <w:rPr>
          <w:rFonts w:ascii="Times New Roman" w:hAnsi="Times New Roman" w:cs="Times New Roman"/>
          <w:sz w:val="24"/>
          <w:szCs w:val="24"/>
          <w:lang w:val="x-none"/>
        </w:rPr>
        <w:t xml:space="preserve"> Водач на моторно превозно средство, който не е участник в пътнотранспортно произшествие, когато пристигне на мястото на произшествието, съ</w:t>
      </w:r>
      <w:r>
        <w:rPr>
          <w:rFonts w:ascii="Times New Roman" w:hAnsi="Times New Roman" w:cs="Times New Roman"/>
          <w:sz w:val="24"/>
          <w:szCs w:val="24"/>
          <w:lang w:val="x-none"/>
        </w:rPr>
        <w:t>образно необходимостта е длъжен: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43 от 2002 г.) да вземе мерки за осигуряване безопасността на движението и да окаже помощ на пострадалите, ако това не представлява опасност за него;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101 от 2016 г., в сила от 21.01.2</w:t>
      </w:r>
      <w:r>
        <w:rPr>
          <w:rFonts w:ascii="Times New Roman" w:hAnsi="Times New Roman" w:cs="Times New Roman"/>
          <w:sz w:val="24"/>
          <w:szCs w:val="24"/>
          <w:lang w:val="x-none"/>
        </w:rPr>
        <w:t>017 г.) да уведоми за произшествието органите на Министерството на вътрешните работи или администрацията на общината, на чиято територия е станало произшествието, ако при произшествието има пострадали хора.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125.</w:t>
      </w:r>
      <w:r>
        <w:rPr>
          <w:rFonts w:ascii="Times New Roman" w:hAnsi="Times New Roman" w:cs="Times New Roman"/>
          <w:sz w:val="24"/>
          <w:szCs w:val="24"/>
          <w:lang w:val="x-none"/>
        </w:rPr>
        <w:t xml:space="preserve"> Службите за контрол на Министерството на</w:t>
      </w:r>
      <w:r>
        <w:rPr>
          <w:rFonts w:ascii="Times New Roman" w:hAnsi="Times New Roman" w:cs="Times New Roman"/>
          <w:sz w:val="24"/>
          <w:szCs w:val="24"/>
          <w:lang w:val="x-none"/>
        </w:rPr>
        <w:t xml:space="preserve"> вътрешните работи посещават задължително мястото на пътнотранспортното произшествие, когато: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произшествието има убит или ранен човек;</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произшествието е предизвикало задръстване на платното за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произшествието участва пътно превозн</w:t>
      </w:r>
      <w:r>
        <w:rPr>
          <w:rFonts w:ascii="Times New Roman" w:hAnsi="Times New Roman" w:cs="Times New Roman"/>
          <w:sz w:val="24"/>
          <w:szCs w:val="24"/>
          <w:lang w:val="x-none"/>
        </w:rPr>
        <w:t>о средство, което превозва опасен товар или товар, който се е разпилял на пътя и в резултат на това създава опасност за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(отм. – ДВ, бр. 101 от 2016 г., в сила от 21.01.2017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101 от 2016 г., в сила от 21.01.2017 г., б</w:t>
      </w:r>
      <w:r>
        <w:rPr>
          <w:rFonts w:ascii="Times New Roman" w:hAnsi="Times New Roman" w:cs="Times New Roman"/>
          <w:sz w:val="24"/>
          <w:szCs w:val="24"/>
          <w:lang w:val="x-none"/>
        </w:rPr>
        <w:t>р. 77 от 2017 г., в сила от 26.09.2017 г.) има съмнение, че участник в произшествието е с концентрация на алкохол в кръвта над 0,5 на хиляда и/или е употребил наркотични вещества или техни аналози, или не притежава необходимите права за управление на мотор</w:t>
      </w:r>
      <w:r>
        <w:rPr>
          <w:rFonts w:ascii="Times New Roman" w:hAnsi="Times New Roman" w:cs="Times New Roman"/>
          <w:sz w:val="24"/>
          <w:szCs w:val="24"/>
          <w:lang w:val="x-none"/>
        </w:rPr>
        <w:t>но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6. (изм. - ДВ, бр. 43 от 2002 г., доп., бр. 102 от 2005 г., изм., бр. 109 от 2007 г.) произшествието е с участието на пътно превозно средство на Министерството на отбраната или на Българската армия, както и на съюзнически и/или чужди</w:t>
      </w:r>
      <w:r>
        <w:rPr>
          <w:rFonts w:ascii="Times New Roman" w:hAnsi="Times New Roman" w:cs="Times New Roman"/>
          <w:sz w:val="24"/>
          <w:szCs w:val="24"/>
          <w:lang w:val="x-none"/>
        </w:rPr>
        <w:t xml:space="preserve"> въоръжени сили, преминаващи през територията на Република България или пребиваващи на нея; в този случай се уведомява служба "Военна полиция" към министъра на отбраната;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101 от 2016 г., в сила от 21.01.2017 г.) между участниците в прои</w:t>
      </w:r>
      <w:r>
        <w:rPr>
          <w:rFonts w:ascii="Times New Roman" w:hAnsi="Times New Roman" w:cs="Times New Roman"/>
          <w:sz w:val="24"/>
          <w:szCs w:val="24"/>
          <w:lang w:val="x-none"/>
        </w:rPr>
        <w:t>зшествието има разногласие относно обстоятелствата, свързани с него;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103 от 2005 г.) произшествието е с един участник и моторното превозно средство не е в състояние да се придвижи на собствен ход поради причинените му от произшествието </w:t>
      </w:r>
      <w:r>
        <w:rPr>
          <w:rFonts w:ascii="Times New Roman" w:hAnsi="Times New Roman" w:cs="Times New Roman"/>
          <w:sz w:val="24"/>
          <w:szCs w:val="24"/>
          <w:lang w:val="x-none"/>
        </w:rPr>
        <w:t>вреди.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125а.</w:t>
      </w:r>
      <w:r>
        <w:rPr>
          <w:rFonts w:ascii="Times New Roman" w:hAnsi="Times New Roman" w:cs="Times New Roman"/>
          <w:sz w:val="24"/>
          <w:szCs w:val="24"/>
          <w:lang w:val="x-none"/>
        </w:rPr>
        <w:t xml:space="preserve"> (Нов - ДВ, бр. 43 от 2002 г.) (1) (Нова - ДВ, бр. 103 от 2005 г., изм., бр. 97 от 2007 г., бр. 102 от 2015 г., в сила от 1.01.2016 г.) Службите за контрол на Министерството на вътрешните работи издават протокол за посещението по чл. 125 н</w:t>
      </w:r>
      <w:r>
        <w:rPr>
          <w:rFonts w:ascii="Times New Roman" w:hAnsi="Times New Roman" w:cs="Times New Roman"/>
          <w:sz w:val="24"/>
          <w:szCs w:val="24"/>
          <w:lang w:val="x-none"/>
        </w:rPr>
        <w:t>а мястото на пътнотранспортното произшествие. Ежемесечно до 25-о число на месеца Министерството на вътрешните работи предоставя на Информационния център към Гаранционния фонд по чл. 518 от Кодекса за застраховането информация, съдържаща индивидуализирани д</w:t>
      </w:r>
      <w:r>
        <w:rPr>
          <w:rFonts w:ascii="Times New Roman" w:hAnsi="Times New Roman" w:cs="Times New Roman"/>
          <w:sz w:val="24"/>
          <w:szCs w:val="24"/>
          <w:lang w:val="x-none"/>
        </w:rPr>
        <w:t>анни по реда на наредбата по ал. 2, за причинените през предходния месец пътнотранспортни произшествия и за участниците в тях.</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(Предишна ал. 1, изм. - ДВ, бр. 103 от 2005 г.) Министърът на вътрешните работи и Комисията за финансов надзор определят с н</w:t>
      </w:r>
      <w:r>
        <w:rPr>
          <w:rFonts w:ascii="Times New Roman" w:hAnsi="Times New Roman" w:cs="Times New Roman"/>
          <w:sz w:val="24"/>
          <w:szCs w:val="24"/>
          <w:lang w:val="x-none"/>
        </w:rPr>
        <w:t>аредба документите, реда за съставянето им при пътнотранспортни произшествия в случаите по чл. 125 и реда за информиране съгласно ал. 1.</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бр. 103 от 2005 г.) Министърът на вътрешните работи и министърът на здравеопазването определ</w:t>
      </w:r>
      <w:r>
        <w:rPr>
          <w:rFonts w:ascii="Times New Roman" w:hAnsi="Times New Roman" w:cs="Times New Roman"/>
          <w:sz w:val="24"/>
          <w:szCs w:val="24"/>
          <w:lang w:val="x-none"/>
        </w:rPr>
        <w:t>ят с наредба условията и реда за взаимодействие между контролните органи и лечебните заведения при оказване помощ на пострадалите при пътнотранспортни произшествия и реда за отчитането им.</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ХХIV</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Особени правила при превоз на пътници и товари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126.</w:t>
      </w:r>
      <w:r>
        <w:rPr>
          <w:rFonts w:ascii="Times New Roman" w:hAnsi="Times New Roman" w:cs="Times New Roman"/>
          <w:sz w:val="24"/>
          <w:szCs w:val="24"/>
          <w:lang w:val="x-none"/>
        </w:rPr>
        <w:t xml:space="preserve"> (Изм. - ДВ, бр. 43 от 2002 г.) При превозване на товари масата на натовареното пътно превозно средство не трябва да надвишава допустимата максимална маса, отразена в свидетелството му за регистрация.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127.</w:t>
      </w:r>
      <w:r>
        <w:rPr>
          <w:rFonts w:ascii="Times New Roman" w:hAnsi="Times New Roman" w:cs="Times New Roman"/>
          <w:sz w:val="24"/>
          <w:szCs w:val="24"/>
          <w:lang w:val="x-none"/>
        </w:rPr>
        <w:t xml:space="preserve"> (1) Превозваните товари трябва: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w:t>
      </w:r>
      <w:r>
        <w:rPr>
          <w:rFonts w:ascii="Times New Roman" w:hAnsi="Times New Roman" w:cs="Times New Roman"/>
          <w:sz w:val="24"/>
          <w:szCs w:val="24"/>
          <w:lang w:val="x-none"/>
        </w:rPr>
        <w:t>не създават опасност за участниците в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бъдат укрепени и да не се влачат по пътя;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не ограничават видимостта на водача и да не нарушават устойчивостта и управляемостта на пътното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не закриват светлините, сигн</w:t>
      </w:r>
      <w:r>
        <w:rPr>
          <w:rFonts w:ascii="Times New Roman" w:hAnsi="Times New Roman" w:cs="Times New Roman"/>
          <w:sz w:val="24"/>
          <w:szCs w:val="24"/>
          <w:lang w:val="x-none"/>
        </w:rPr>
        <w:t>алните устройства, опознавателните знаци, табелите с регистрационни номера, огледалата за виждане назад и сигналите, подавани с ръка.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Товарите, които може да бъдат разпилени, както и тези, които блестят и създават опасност от заслепяване, трябва да бъ</w:t>
      </w:r>
      <w:r>
        <w:rPr>
          <w:rFonts w:ascii="Times New Roman" w:hAnsi="Times New Roman" w:cs="Times New Roman"/>
          <w:sz w:val="24"/>
          <w:szCs w:val="24"/>
          <w:lang w:val="x-none"/>
        </w:rPr>
        <w:t>дат покрити.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товарът излиза отстрани на най-издадената част от превозното средство с повече от 0,20 метра, а отпред или отзад - с повече от 1 метър, товарът се обозначава с червен флаг, а при движение през нощта - с бял светлоотразител или с бя</w:t>
      </w:r>
      <w:r>
        <w:rPr>
          <w:rFonts w:ascii="Times New Roman" w:hAnsi="Times New Roman" w:cs="Times New Roman"/>
          <w:sz w:val="24"/>
          <w:szCs w:val="24"/>
          <w:lang w:val="x-none"/>
        </w:rPr>
        <w:t>ла светлина отпред и с червен светлоотразител или с червена светлина отзад.</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(Нова – ДВ, бр. 2 от 2018 г., в сила от 20.05.2018 г.) Министърът на транспорта, информационните технологии и съобщенията, съгласувано с министъра на вътрешните работи, опреде</w:t>
      </w:r>
      <w:r>
        <w:rPr>
          <w:rFonts w:ascii="Times New Roman" w:hAnsi="Times New Roman" w:cs="Times New Roman"/>
          <w:sz w:val="24"/>
          <w:szCs w:val="24"/>
          <w:lang w:val="x-none"/>
        </w:rPr>
        <w:t>ля с наредба условията и реда за укрепване на превозваните товари.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128.</w:t>
      </w:r>
      <w:r>
        <w:rPr>
          <w:rFonts w:ascii="Times New Roman" w:hAnsi="Times New Roman" w:cs="Times New Roman"/>
          <w:sz w:val="24"/>
          <w:szCs w:val="24"/>
          <w:lang w:val="x-none"/>
        </w:rPr>
        <w:t xml:space="preserve"> Когато по време на превозването товарът падне изцяло или частично на пътя, водачът е длъжен да вземе необходимите мерки за сигнализиране на товара и на пътното превозно средство и </w:t>
      </w:r>
      <w:r>
        <w:rPr>
          <w:rFonts w:ascii="Times New Roman" w:hAnsi="Times New Roman" w:cs="Times New Roman"/>
          <w:sz w:val="24"/>
          <w:szCs w:val="24"/>
          <w:lang w:val="x-none"/>
        </w:rPr>
        <w:t>за почистване на пътното платно.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129.</w:t>
      </w:r>
      <w:r>
        <w:rPr>
          <w:rFonts w:ascii="Times New Roman" w:hAnsi="Times New Roman" w:cs="Times New Roman"/>
          <w:sz w:val="24"/>
          <w:szCs w:val="24"/>
          <w:lang w:val="x-none"/>
        </w:rPr>
        <w:t xml:space="preserve"> Опасните товари се опаковат, етикетират, маркират и превозват съгласно изискванията на Европейската спогодба за международен превоз на опасни товари по шосе (ADR) (ДВ, бр. 73 от 1995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130.</w:t>
      </w:r>
      <w:r>
        <w:rPr>
          <w:rFonts w:ascii="Times New Roman" w:hAnsi="Times New Roman" w:cs="Times New Roman"/>
          <w:sz w:val="24"/>
          <w:szCs w:val="24"/>
          <w:lang w:val="x-none"/>
        </w:rPr>
        <w:t xml:space="preserve"> (1) (Изм. - ДВ, б</w:t>
      </w:r>
      <w:r>
        <w:rPr>
          <w:rFonts w:ascii="Times New Roman" w:hAnsi="Times New Roman" w:cs="Times New Roman"/>
          <w:sz w:val="24"/>
          <w:szCs w:val="24"/>
          <w:lang w:val="x-none"/>
        </w:rPr>
        <w:t>р. 43 от 2002 г., доп., бр. 47 от 2012 г.) Допустимата максимална скорост на движение на моторни превозни средства, превозващи опасен товар в населено място, е 40 km/h, извън населено място - 50 km/h, по скоростен път и по автомагистрала - 90 km/h.</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Па</w:t>
      </w:r>
      <w:r>
        <w:rPr>
          <w:rFonts w:ascii="Times New Roman" w:hAnsi="Times New Roman" w:cs="Times New Roman"/>
          <w:sz w:val="24"/>
          <w:szCs w:val="24"/>
          <w:lang w:val="x-none"/>
        </w:rPr>
        <w:t>ркирането на пътно превозно средство, което превозва опасен товар, се извършва само на паркинги, определени за тази цел, а когато няма такива - извън платното за движение, най-малко на 200 метра от населено място или от обозначена вододайна зона.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131.</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t>На водача на пътно превозно средство, което е извънгабаритно или превозва опасен товар, е забранено да престоява на платното за движение и да се движи при намалена видимост под 50 метра.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132.</w:t>
      </w:r>
      <w:r>
        <w:rPr>
          <w:rFonts w:ascii="Times New Roman" w:hAnsi="Times New Roman" w:cs="Times New Roman"/>
          <w:sz w:val="24"/>
          <w:szCs w:val="24"/>
          <w:lang w:val="x-none"/>
        </w:rPr>
        <w:t xml:space="preserve"> При превозване на пътници водачът е длъжен: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извършва</w:t>
      </w:r>
      <w:r>
        <w:rPr>
          <w:rFonts w:ascii="Times New Roman" w:hAnsi="Times New Roman" w:cs="Times New Roman"/>
          <w:sz w:val="24"/>
          <w:szCs w:val="24"/>
          <w:lang w:val="x-none"/>
        </w:rPr>
        <w:t xml:space="preserve"> превоза само с предназначени за това пътни превозни средства съобразно товароносимостта, отразена в свидетелството за регистрация;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101 от 2016 г., в сила от 21.01.2017 г.) преди потегляне и по време на движение да осигури всички услови</w:t>
      </w:r>
      <w:r>
        <w:rPr>
          <w:rFonts w:ascii="Times New Roman" w:hAnsi="Times New Roman" w:cs="Times New Roman"/>
          <w:sz w:val="24"/>
          <w:szCs w:val="24"/>
          <w:lang w:val="x-none"/>
        </w:rPr>
        <w:t>я за безопасното им превозване;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затваря вратите на автобуса, тролейбуса или трамвая преди потеглянето и да не ги отваря по време на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постави на превозното средство отпред и отзад съответния опознавателен знак при превозване на органи</w:t>
      </w:r>
      <w:r>
        <w:rPr>
          <w:rFonts w:ascii="Times New Roman" w:hAnsi="Times New Roman" w:cs="Times New Roman"/>
          <w:sz w:val="24"/>
          <w:szCs w:val="24"/>
          <w:lang w:val="x-none"/>
        </w:rPr>
        <w:t>зирана група деца; това изискване не се отнася за пътните превозни средства от редовните линии за обществен превоз на пътници;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51 от 2007 г.) да спира за качване и слизане на пътници по допълнителна автобусна линия само на местата, опре</w:t>
      </w:r>
      <w:r>
        <w:rPr>
          <w:rFonts w:ascii="Times New Roman" w:hAnsi="Times New Roman" w:cs="Times New Roman"/>
          <w:sz w:val="24"/>
          <w:szCs w:val="24"/>
          <w:lang w:val="x-none"/>
        </w:rPr>
        <w:t>делени за това от съответния общински съвет.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133.</w:t>
      </w:r>
      <w:r>
        <w:rPr>
          <w:rFonts w:ascii="Times New Roman" w:hAnsi="Times New Roman" w:cs="Times New Roman"/>
          <w:sz w:val="24"/>
          <w:szCs w:val="24"/>
          <w:lang w:val="x-none"/>
        </w:rPr>
        <w:t xml:space="preserve"> (1) (Изм. - ДВ, бр. 51 от 2007 г.) Забранява се превозването на по-голям брой пътници от определения в свидетелството за регистрация на моторното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51 от 2007 г.) </w:t>
      </w:r>
      <w:r>
        <w:rPr>
          <w:rFonts w:ascii="Times New Roman" w:hAnsi="Times New Roman" w:cs="Times New Roman"/>
          <w:sz w:val="24"/>
          <w:szCs w:val="24"/>
          <w:lang w:val="x-none"/>
        </w:rPr>
        <w:t>Превозването на деца до 12-годишна възраст е забранено на задната седалка на мотоциклет или мотопед и на предната седалка на лек автомобил, освен ако за детето е поставена допълнителна специална седалка.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134.</w:t>
      </w:r>
      <w:r>
        <w:rPr>
          <w:rFonts w:ascii="Times New Roman" w:hAnsi="Times New Roman" w:cs="Times New Roman"/>
          <w:sz w:val="24"/>
          <w:szCs w:val="24"/>
          <w:lang w:val="x-none"/>
        </w:rPr>
        <w:t xml:space="preserve"> (1) Забранява се превозването на пътници в</w:t>
      </w:r>
      <w:r>
        <w:rPr>
          <w:rFonts w:ascii="Times New Roman" w:hAnsi="Times New Roman" w:cs="Times New Roman"/>
          <w:sz w:val="24"/>
          <w:szCs w:val="24"/>
          <w:lang w:val="x-none"/>
        </w:rPr>
        <w:t xml:space="preserve"> туристически ремаркета, товарни ремаркета, самоходни шасита, трактори и други селскостопански машини, в каросерията на самосвали и в товарни кошове на мотоциклети.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каросерията на товарен автомобил може да се превозват лица, които товарят, разтоварв</w:t>
      </w:r>
      <w:r>
        <w:rPr>
          <w:rFonts w:ascii="Times New Roman" w:hAnsi="Times New Roman" w:cs="Times New Roman"/>
          <w:sz w:val="24"/>
          <w:szCs w:val="24"/>
          <w:lang w:val="x-none"/>
        </w:rPr>
        <w:t>ат, съпровождат, приемат или предават превозвания товар, като бъде осигурена тяхната безопасност. Броят им за всеки тон полезен товар е по един човек, но не повече от 8. Тези изисквания не се отнасят до моторните превозни средства на Министерството на отбр</w:t>
      </w:r>
      <w:r>
        <w:rPr>
          <w:rFonts w:ascii="Times New Roman" w:hAnsi="Times New Roman" w:cs="Times New Roman"/>
          <w:sz w:val="24"/>
          <w:szCs w:val="24"/>
          <w:lang w:val="x-none"/>
        </w:rPr>
        <w:t>аната.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135.</w:t>
      </w:r>
      <w:r>
        <w:rPr>
          <w:rFonts w:ascii="Times New Roman" w:hAnsi="Times New Roman" w:cs="Times New Roman"/>
          <w:sz w:val="24"/>
          <w:szCs w:val="24"/>
          <w:lang w:val="x-none"/>
        </w:rPr>
        <w:t xml:space="preserve"> (Изм. - ДВ, бр. 43 от 2002 г., бр. 51 от 2007 г.) Пътниците са длъжни да изпълняват указанията на водача и на персонала, обслужващ пътното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 xml:space="preserve"> Чл. 136.</w:t>
      </w:r>
      <w:r>
        <w:rPr>
          <w:rFonts w:ascii="Times New Roman" w:hAnsi="Times New Roman" w:cs="Times New Roman"/>
          <w:sz w:val="24"/>
          <w:szCs w:val="24"/>
          <w:lang w:val="x-none"/>
        </w:rPr>
        <w:t xml:space="preserve"> (Изм. - ДВ, бр. 43 от 2002 г., отм., бр. 51 от 2007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137.</w:t>
      </w:r>
      <w:r>
        <w:rPr>
          <w:rFonts w:ascii="Times New Roman" w:hAnsi="Times New Roman" w:cs="Times New Roman"/>
          <w:sz w:val="24"/>
          <w:szCs w:val="24"/>
          <w:lang w:val="x-none"/>
        </w:rPr>
        <w:t xml:space="preserve"> На пъ</w:t>
      </w:r>
      <w:r>
        <w:rPr>
          <w:rFonts w:ascii="Times New Roman" w:hAnsi="Times New Roman" w:cs="Times New Roman"/>
          <w:sz w:val="24"/>
          <w:szCs w:val="24"/>
          <w:lang w:val="x-none"/>
        </w:rPr>
        <w:t>тниците е забранено: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застават в непосредствена близост до водача и да ограничават видимостта му; да стоят на стъпалата или на други опасни места; да отварят вратите по време на движение; да пречат на затварянето им и да се навеждат навън от превозно</w:t>
      </w:r>
      <w:r>
        <w:rPr>
          <w:rFonts w:ascii="Times New Roman" w:hAnsi="Times New Roman" w:cs="Times New Roman"/>
          <w:sz w:val="24"/>
          <w:szCs w:val="24"/>
          <w:lang w:val="x-none"/>
        </w:rPr>
        <w:t>то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пътуват в моторно превозно средство, извършващо обществен превоз на пътници, с облекло и вещи, включително и домашни животни, които могат да замърсят или да наранят другите пътници;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излизат извън превозното средство, спряно за пр</w:t>
      </w:r>
      <w:r>
        <w:rPr>
          <w:rFonts w:ascii="Times New Roman" w:hAnsi="Times New Roman" w:cs="Times New Roman"/>
          <w:sz w:val="24"/>
          <w:szCs w:val="24"/>
          <w:lang w:val="x-none"/>
        </w:rPr>
        <w:t>оверка, без разрешение на контролния орган;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изхвърлят или да разпиляват предмети или вещества, които създават опасност за движението или замърсяват пътя или околната среда.</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ХХV</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51 от 2007 г.)</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Обезопасителни колани, защитни каск</w:t>
      </w:r>
      <w:r>
        <w:rPr>
          <w:rFonts w:ascii="Times New Roman" w:hAnsi="Times New Roman" w:cs="Times New Roman"/>
          <w:b/>
          <w:bCs/>
          <w:sz w:val="36"/>
          <w:szCs w:val="36"/>
          <w:lang w:val="x-none"/>
        </w:rPr>
        <w:t>и, системи за обезопасяване на деца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137а.</w:t>
      </w:r>
      <w:r>
        <w:rPr>
          <w:rFonts w:ascii="Times New Roman" w:hAnsi="Times New Roman" w:cs="Times New Roman"/>
          <w:sz w:val="24"/>
          <w:szCs w:val="24"/>
          <w:lang w:val="x-none"/>
        </w:rPr>
        <w:t xml:space="preserve"> (Нов - ДВ, бр. 51 от 2007 г.) (1) Водачите и пътниците в моторни превозни средства от категории M1, M2, M3 и N1, N2 и N3, когато са в движение, използват обезопасителните колани, с които моторните превозни сре</w:t>
      </w:r>
      <w:r>
        <w:rPr>
          <w:rFonts w:ascii="Times New Roman" w:hAnsi="Times New Roman" w:cs="Times New Roman"/>
          <w:sz w:val="24"/>
          <w:szCs w:val="24"/>
          <w:lang w:val="x-none"/>
        </w:rPr>
        <w:t>дства са оборудвани.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Могат да не използват обезопасителни колани: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бременните жени;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лицата, чието физическо състояние не позволява използването на обезопасителен колан;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60 от 2012 г., в сила от 7.08.2012 г.) лицата с трайни </w:t>
      </w:r>
      <w:r>
        <w:rPr>
          <w:rFonts w:ascii="Times New Roman" w:hAnsi="Times New Roman" w:cs="Times New Roman"/>
          <w:sz w:val="24"/>
          <w:szCs w:val="24"/>
          <w:lang w:val="x-none"/>
        </w:rPr>
        <w:t>увреждания на горни крайници и/или опорно-двигателния апарат, които управляват моторни превозни средства, адаптирани съобразно техните нужди;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т. 3 - ДВ, бр. 60 от 2012 г., в сила от 7.08.2012 г.) водачите на таксиметрови автомобили, когато пр</w:t>
      </w:r>
      <w:r>
        <w:rPr>
          <w:rFonts w:ascii="Times New Roman" w:hAnsi="Times New Roman" w:cs="Times New Roman"/>
          <w:sz w:val="24"/>
          <w:szCs w:val="24"/>
          <w:lang w:val="x-none"/>
        </w:rPr>
        <w:t>евозват пътници в рамките на населеното място;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т. 4 - ДВ, бр. 60 от 2012 г., в сила от 7.08.2012 г.) инструкторите - при управление на автомобила с учебна цел.</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137б.</w:t>
      </w:r>
      <w:r>
        <w:rPr>
          <w:rFonts w:ascii="Times New Roman" w:hAnsi="Times New Roman" w:cs="Times New Roman"/>
          <w:sz w:val="24"/>
          <w:szCs w:val="24"/>
          <w:lang w:val="x-none"/>
        </w:rPr>
        <w:t xml:space="preserve"> (Нов - ДВ, бр. 51 от 2007 г.) (1) Системите за обезопасяване на деца в </w:t>
      </w:r>
      <w:r>
        <w:rPr>
          <w:rFonts w:ascii="Times New Roman" w:hAnsi="Times New Roman" w:cs="Times New Roman"/>
          <w:sz w:val="24"/>
          <w:szCs w:val="24"/>
          <w:lang w:val="x-none"/>
        </w:rPr>
        <w:t>зависимост от теглото на децата, за които са предназначени, се класифицират в пет групи: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група 0 - за деца с тегло под 10 kg;</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група 0+ - за деца с тегло под 13 kg;</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група I - за деца с тегло между 9 и 18 kg;</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група II - за деца с тегло между </w:t>
      </w:r>
      <w:r>
        <w:rPr>
          <w:rFonts w:ascii="Times New Roman" w:hAnsi="Times New Roman" w:cs="Times New Roman"/>
          <w:sz w:val="24"/>
          <w:szCs w:val="24"/>
          <w:lang w:val="x-none"/>
        </w:rPr>
        <w:t>15 и 25 kg;</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група III - за деца с тегло между 22 и 36 kg.</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Системите за обезопасяване на деца се подразделят на два класа: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пълен клас, който включва комбинация от ленти или гъвкави компоненти с осигуряваща ключалка, регулиращи и присъединителни</w:t>
      </w:r>
      <w:r>
        <w:rPr>
          <w:rFonts w:ascii="Times New Roman" w:hAnsi="Times New Roman" w:cs="Times New Roman"/>
          <w:sz w:val="24"/>
          <w:szCs w:val="24"/>
          <w:lang w:val="x-none"/>
        </w:rPr>
        <w:t xml:space="preserve"> устройства и в някои случаи допълнителна седалка и/или защитна преграда, и могат да се закрепват чрез нейната вградена лента или ленти;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непълен клас, който представлява цялостна система за обезопасяване на деца и може да включва частично обезопасителн</w:t>
      </w:r>
      <w:r>
        <w:rPr>
          <w:rFonts w:ascii="Times New Roman" w:hAnsi="Times New Roman" w:cs="Times New Roman"/>
          <w:sz w:val="24"/>
          <w:szCs w:val="24"/>
          <w:lang w:val="x-none"/>
        </w:rPr>
        <w:t xml:space="preserve">о устройство в комбинация с обезопасителен </w:t>
      </w:r>
      <w:r>
        <w:rPr>
          <w:rFonts w:ascii="Times New Roman" w:hAnsi="Times New Roman" w:cs="Times New Roman"/>
          <w:sz w:val="24"/>
          <w:szCs w:val="24"/>
          <w:lang w:val="x-none"/>
        </w:rPr>
        <w:lastRenderedPageBreak/>
        <w:t>колан за възрастни, който обхваща тялото на детето или задържа устройството, в което детето е поставено.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137в.</w:t>
      </w:r>
      <w:r>
        <w:rPr>
          <w:rFonts w:ascii="Times New Roman" w:hAnsi="Times New Roman" w:cs="Times New Roman"/>
          <w:sz w:val="24"/>
          <w:szCs w:val="24"/>
          <w:lang w:val="x-none"/>
        </w:rPr>
        <w:t xml:space="preserve"> (Нов - ДВ, бр. 51 от 2007 г.) (1) Пътниците в моторни превозни средства от категории М1, N1, N2 и </w:t>
      </w:r>
      <w:r>
        <w:rPr>
          <w:rFonts w:ascii="Times New Roman" w:hAnsi="Times New Roman" w:cs="Times New Roman"/>
          <w:sz w:val="24"/>
          <w:szCs w:val="24"/>
          <w:lang w:val="x-none"/>
        </w:rPr>
        <w:t>N3, когато са в движение, използват системи за обезопасяване, с които моторните превозни средства са оборудвани.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19 от 2015 г.) За деца с ръст под 150 сантиметра, които пътуват в моторни превозни средства от категориите М1, N1, N2 и N3</w:t>
      </w:r>
      <w:r>
        <w:rPr>
          <w:rFonts w:ascii="Times New Roman" w:hAnsi="Times New Roman" w:cs="Times New Roman"/>
          <w:sz w:val="24"/>
          <w:szCs w:val="24"/>
          <w:lang w:val="x-none"/>
        </w:rPr>
        <w:t>, оборудвани със системи за обезопасяване, се използват системи за обезопасяване на деца от пълния или непълния клас по смисъла на чл. 137б, ал. 2, съобразен с теглото на детето, в съответствие със:</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класификацията по чл. 137б, ал. 1 – за системите за о</w:t>
      </w:r>
      <w:r>
        <w:rPr>
          <w:rFonts w:ascii="Times New Roman" w:hAnsi="Times New Roman" w:cs="Times New Roman"/>
          <w:sz w:val="24"/>
          <w:szCs w:val="24"/>
          <w:lang w:val="x-none"/>
        </w:rPr>
        <w:t>безопасяване на деца, одобрени в съответствие с чл. 137г, ал. 1, т. 1;</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данни от производителя за височината и максималното тегло на детето, за което е предназначена системата за обезопасяване на деца, одобрена в съответствие с чл. 137г, ал. 1, т. 2.</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3) В моторните превозни средства от категории M1, N1, N2 и N3, които не са оборудвани със системи за обезопасяване, не се допуска превозването на деца под тригодишна възраст, а децата на възраст три и повече години и с ръст под 150 сантиметра заемат седалк</w:t>
      </w:r>
      <w:r>
        <w:rPr>
          <w:rFonts w:ascii="Times New Roman" w:hAnsi="Times New Roman" w:cs="Times New Roman"/>
          <w:sz w:val="24"/>
          <w:szCs w:val="24"/>
          <w:lang w:val="x-none"/>
        </w:rPr>
        <w:t>а, която не е предна.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таксиметрови автомобили, които не са оборудвани със системи за обезопасяване на деца, деца с ръст под 150 сантиметра се превозват на седалка, която не е предна.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Не се допуска превозването на деца в система за обезопасяване</w:t>
      </w:r>
      <w:r>
        <w:rPr>
          <w:rFonts w:ascii="Times New Roman" w:hAnsi="Times New Roman" w:cs="Times New Roman"/>
          <w:sz w:val="24"/>
          <w:szCs w:val="24"/>
          <w:lang w:val="x-none"/>
        </w:rPr>
        <w:t xml:space="preserve"> на деца, обърната в посока, обратна на нормалната посока на движение на превозното средство, когато тя е закрепена на пътническа седалка, с предно разположена въздушна възглавница, освен ако възглавницата не е деактивирана.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137г.</w:t>
      </w:r>
      <w:r>
        <w:rPr>
          <w:rFonts w:ascii="Times New Roman" w:hAnsi="Times New Roman" w:cs="Times New Roman"/>
          <w:sz w:val="24"/>
          <w:szCs w:val="24"/>
          <w:lang w:val="x-none"/>
        </w:rPr>
        <w:t xml:space="preserve"> (Нов - ДВ, бр. 51 от </w:t>
      </w:r>
      <w:r>
        <w:rPr>
          <w:rFonts w:ascii="Times New Roman" w:hAnsi="Times New Roman" w:cs="Times New Roman"/>
          <w:sz w:val="24"/>
          <w:szCs w:val="24"/>
          <w:lang w:val="x-none"/>
        </w:rPr>
        <w:t>2007 г., изм., бр. 19 от 2015 г.) (1) Системите за обезопасяване на деца са одобрени съгласно изискванията 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Правило № 44, серия от изменения 03 на Икономическата комисия за Европа на Организацията на обединените нации или на наредба по чл. 138, ал. </w:t>
      </w:r>
      <w:r>
        <w:rPr>
          <w:rFonts w:ascii="Times New Roman" w:hAnsi="Times New Roman" w:cs="Times New Roman"/>
          <w:sz w:val="24"/>
          <w:szCs w:val="24"/>
          <w:lang w:val="x-none"/>
        </w:rPr>
        <w:t>4 относно одобряване типа на нови моторни превозни средства по отношение на обезопасителните колани и на системите за обезопасяване и за одобряване типа на обезопасителни колани и системи за обезопасяване, или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Правило № 129 на Икономическата комисия за</w:t>
      </w:r>
      <w:r>
        <w:rPr>
          <w:rFonts w:ascii="Times New Roman" w:hAnsi="Times New Roman" w:cs="Times New Roman"/>
          <w:sz w:val="24"/>
          <w:szCs w:val="24"/>
          <w:lang w:val="x-none"/>
        </w:rPr>
        <w:t xml:space="preserve"> Европа на Организацията на обединените нации.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Системите за обезопасяване на деца се монтират в съответствие с информацията за монтажа (инструкциите за употреба), предоставена от производителя на системата за обезопасяване на деца, в която се посочват</w:t>
      </w:r>
      <w:r>
        <w:rPr>
          <w:rFonts w:ascii="Times New Roman" w:hAnsi="Times New Roman" w:cs="Times New Roman"/>
          <w:sz w:val="24"/>
          <w:szCs w:val="24"/>
          <w:lang w:val="x-none"/>
        </w:rPr>
        <w:t xml:space="preserve"> начинът и типовете превозни средства, на които може да се използва безопасно.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137д.</w:t>
      </w:r>
      <w:r>
        <w:rPr>
          <w:rFonts w:ascii="Times New Roman" w:hAnsi="Times New Roman" w:cs="Times New Roman"/>
          <w:sz w:val="24"/>
          <w:szCs w:val="24"/>
          <w:lang w:val="x-none"/>
        </w:rPr>
        <w:t xml:space="preserve"> (Нов - ДВ, бр. 51 от 2007 г.) (1) (Изм. – ДВ, бр. 19 от 2015 г., бр. 101 от 2016 г., в сила от 21.01.2017 г.) Всички седящи пътници в моторните превозни средства от ка</w:t>
      </w:r>
      <w:r>
        <w:rPr>
          <w:rFonts w:ascii="Times New Roman" w:hAnsi="Times New Roman" w:cs="Times New Roman"/>
          <w:sz w:val="24"/>
          <w:szCs w:val="24"/>
          <w:lang w:val="x-none"/>
        </w:rPr>
        <w:t>тегории М2 и М3, когато са в движение, използват системите за обезопасяване, с които моторните превозни средства са оборудвани. Системите за обезопасяване на деца под 12 години и с ръст под 150 см се одобряват в съответствие с чл. 137г, ал. 1.</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Пътници</w:t>
      </w:r>
      <w:r>
        <w:rPr>
          <w:rFonts w:ascii="Times New Roman" w:hAnsi="Times New Roman" w:cs="Times New Roman"/>
          <w:sz w:val="24"/>
          <w:szCs w:val="24"/>
          <w:lang w:val="x-none"/>
        </w:rPr>
        <w:t>те в превозните средства от категории M2 и M3 се уведомяват за задължението да поставят обезопасителен колан, когато са седнали и когато превозното средство е в движение. Те се уведомяват за това по един от следните начини: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 водача;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от придружите</w:t>
      </w:r>
      <w:r>
        <w:rPr>
          <w:rFonts w:ascii="Times New Roman" w:hAnsi="Times New Roman" w:cs="Times New Roman"/>
          <w:sz w:val="24"/>
          <w:szCs w:val="24"/>
          <w:lang w:val="x-none"/>
        </w:rPr>
        <w:t>ля или от лицето, посочено като ръководител на групата;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чрез аудио-визуални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 табели и/или пиктограма, поставени на видно място над всяко място за сядане.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137е.</w:t>
      </w:r>
      <w:r>
        <w:rPr>
          <w:rFonts w:ascii="Times New Roman" w:hAnsi="Times New Roman" w:cs="Times New Roman"/>
          <w:sz w:val="24"/>
          <w:szCs w:val="24"/>
          <w:lang w:val="x-none"/>
        </w:rPr>
        <w:t xml:space="preserve"> (Нов - ДВ, бр. 51 от 2007 г.) Водачите и пътниците на мотоциклети и мотоп</w:t>
      </w:r>
      <w:r>
        <w:rPr>
          <w:rFonts w:ascii="Times New Roman" w:hAnsi="Times New Roman" w:cs="Times New Roman"/>
          <w:sz w:val="24"/>
          <w:szCs w:val="24"/>
          <w:lang w:val="x-none"/>
        </w:rPr>
        <w:t>еди използват защитни каски.</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трета</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ПЪТНИ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138.</w:t>
      </w:r>
      <w:r>
        <w:rPr>
          <w:rFonts w:ascii="Times New Roman" w:hAnsi="Times New Roman" w:cs="Times New Roman"/>
          <w:sz w:val="24"/>
          <w:szCs w:val="24"/>
          <w:lang w:val="x-none"/>
        </w:rPr>
        <w:t xml:space="preserve"> (Изм. - ДВ, бр. 43 от 2002 г., изм. и доп., бр. 79 от 2005 г., изм., бр. 22 от 2007 г., бр. 93 от 2009 г., в сила от 25.12.2009 г., бр. 54 от 2010 г.) (1) На пътищата, отворени за </w:t>
      </w:r>
      <w:r>
        <w:rPr>
          <w:rFonts w:ascii="Times New Roman" w:hAnsi="Times New Roman" w:cs="Times New Roman"/>
          <w:sz w:val="24"/>
          <w:szCs w:val="24"/>
          <w:lang w:val="x-none"/>
        </w:rPr>
        <w:t>обществено ползване, се допускат превозни средства, които отговарят на изискванията на този закон и на издадените въз основа на него подзаконови актове.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Изпълнителният директор на Изпълнителна агенция "Автомобилна администрация" е компетентният орган </w:t>
      </w:r>
      <w:r>
        <w:rPr>
          <w:rFonts w:ascii="Times New Roman" w:hAnsi="Times New Roman" w:cs="Times New Roman"/>
          <w:sz w:val="24"/>
          <w:szCs w:val="24"/>
          <w:lang w:val="x-none"/>
        </w:rPr>
        <w:t>за одобряване на типа на нови превозни средства, системи, компоненти и отделни технически възли.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Одобряването на типа на нови колесни и верижни трактори за селското и горското стопанство, на ремаркетата за тях и на сменяемата прикачна техника се извър</w:t>
      </w:r>
      <w:r>
        <w:rPr>
          <w:rFonts w:ascii="Times New Roman" w:hAnsi="Times New Roman" w:cs="Times New Roman"/>
          <w:sz w:val="24"/>
          <w:szCs w:val="24"/>
          <w:lang w:val="x-none"/>
        </w:rPr>
        <w:t xml:space="preserve">шва по реда на Закона за регистрация и контрол на земеделската и горската техника.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(Изм. и доп. – ДВ, бр. 9 от 2017 г., в сила от 26.01.2017 г.) Министърът на транспорта, информационните технологии и съобщенията издава наредби за условията и реда за о</w:t>
      </w:r>
      <w:r>
        <w:rPr>
          <w:rFonts w:ascii="Times New Roman" w:hAnsi="Times New Roman" w:cs="Times New Roman"/>
          <w:sz w:val="24"/>
          <w:szCs w:val="24"/>
          <w:lang w:val="x-none"/>
        </w:rPr>
        <w:t>добряване на типа на нови пътни превозни средства, системи, компоненти и отделни технически възли, за индивидуално одобряване на нови превозни средства, както и наредби за осигуряване на прилагането на регламенти на Европейския съюз в областта на одобряван</w:t>
      </w:r>
      <w:r>
        <w:rPr>
          <w:rFonts w:ascii="Times New Roman" w:hAnsi="Times New Roman" w:cs="Times New Roman"/>
          <w:sz w:val="24"/>
          <w:szCs w:val="24"/>
          <w:lang w:val="x-none"/>
        </w:rPr>
        <w:t>ето на типа на превозните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9 от 2017 г., в сила от 26.01.2017 г.) Съответствието на превозните средства, системите, компонентите и отделните технически възли с приложимите към тях технически изисквания се установява чрез извър</w:t>
      </w:r>
      <w:r>
        <w:rPr>
          <w:rFonts w:ascii="Times New Roman" w:hAnsi="Times New Roman" w:cs="Times New Roman"/>
          <w:sz w:val="24"/>
          <w:szCs w:val="24"/>
          <w:lang w:val="x-none"/>
        </w:rPr>
        <w:t>шването на процедури за: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одобряване на типа на нови превозни средства, както следва: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ЕС одобряване на типа – за превозни средства от категория L;</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ЕО одобряване на типа – за превозни средства от категории, различни от L;</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одобряване на ти</w:t>
      </w:r>
      <w:r>
        <w:rPr>
          <w:rFonts w:ascii="Times New Roman" w:hAnsi="Times New Roman" w:cs="Times New Roman"/>
          <w:sz w:val="24"/>
          <w:szCs w:val="24"/>
          <w:lang w:val="x-none"/>
        </w:rPr>
        <w:t>па на нови превозни средства, произвеждани в малки серии, както следва: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ЕС одобряване на типа – за превозни средства от категория L;</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ЕО одобряване на типа – за превозни средства от категории, различни от L;</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национално одобряване на типа;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w:t>
      </w:r>
      <w:r>
        <w:rPr>
          <w:rFonts w:ascii="Times New Roman" w:hAnsi="Times New Roman" w:cs="Times New Roman"/>
          <w:sz w:val="24"/>
          <w:szCs w:val="24"/>
          <w:lang w:val="x-none"/>
        </w:rPr>
        <w:t>. индивидуално одобряване на нови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одобряване на типа на нови превозни средства по отношение на система или </w:t>
      </w:r>
      <w:r>
        <w:rPr>
          <w:rFonts w:ascii="Times New Roman" w:hAnsi="Times New Roman" w:cs="Times New Roman"/>
          <w:sz w:val="24"/>
          <w:szCs w:val="24"/>
          <w:lang w:val="x-none"/>
        </w:rPr>
        <w:lastRenderedPageBreak/>
        <w:t>определени технически характеристики;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одобряване на типа на нови системи, компоненти и отделни технически възли;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ЕС</w:t>
      </w:r>
      <w:r>
        <w:rPr>
          <w:rFonts w:ascii="Times New Roman" w:hAnsi="Times New Roman" w:cs="Times New Roman"/>
          <w:sz w:val="24"/>
          <w:szCs w:val="24"/>
          <w:lang w:val="x-none"/>
        </w:rPr>
        <w:t xml:space="preserve"> или ЕО одобряване на типа на нови превозни средства, системи, компоненти и отделни технически възли, в които са вградени нови технологии или концепции;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одобряване на изменение в конструкцията на регистрираните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w:t>
      </w:r>
      <w:r>
        <w:rPr>
          <w:rFonts w:ascii="Times New Roman" w:hAnsi="Times New Roman" w:cs="Times New Roman"/>
          <w:sz w:val="24"/>
          <w:szCs w:val="24"/>
          <w:lang w:val="x-none"/>
        </w:rPr>
        <w:t>. 68 от 2013 г., в сила от 2.08.2013 г., бр. 14 от 2015 г.) Министърът на икономиката съгласувано с министъра на транспорта, информационните технологии и съобщенията определя с наредба реда за създаване и начините за нанасяне на идентификационен номер (VIN</w:t>
      </w:r>
      <w:r>
        <w:rPr>
          <w:rFonts w:ascii="Times New Roman" w:hAnsi="Times New Roman" w:cs="Times New Roman"/>
          <w:sz w:val="24"/>
          <w:szCs w:val="24"/>
          <w:lang w:val="x-none"/>
        </w:rPr>
        <w:t xml:space="preserve"> код) на превозните средства, произведени в Република България.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9 от 2017 г., в сила от 26.01.2017 г.) Пускането на пазара, регистрацията или пускането в употреба на нови превозни средства, за които се изисква одобряване на типа на цял</w:t>
      </w:r>
      <w:r>
        <w:rPr>
          <w:rFonts w:ascii="Times New Roman" w:hAnsi="Times New Roman" w:cs="Times New Roman"/>
          <w:sz w:val="24"/>
          <w:szCs w:val="24"/>
          <w:lang w:val="x-none"/>
        </w:rPr>
        <w:t>ото превозно средство, се извършва въз основа на валиден сертификат за съответствие.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и доп. – ДВ, бр. 9 от 2017 г., в сила от 26.01.2017 г.) Пускането на пазара или пускането в употреба на нови компоненти или отделни технически възли за превозни</w:t>
      </w:r>
      <w:r>
        <w:rPr>
          <w:rFonts w:ascii="Times New Roman" w:hAnsi="Times New Roman" w:cs="Times New Roman"/>
          <w:sz w:val="24"/>
          <w:szCs w:val="24"/>
          <w:lang w:val="x-none"/>
        </w:rPr>
        <w:t xml:space="preserve"> средства, за които се изисква одобряване на типа, се извършва с нанесени обозначения в съответствие с изискванията на приложим регулаторен акт.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138а.</w:t>
      </w:r>
      <w:r>
        <w:rPr>
          <w:rFonts w:ascii="Times New Roman" w:hAnsi="Times New Roman" w:cs="Times New Roman"/>
          <w:sz w:val="24"/>
          <w:szCs w:val="24"/>
          <w:lang w:val="x-none"/>
        </w:rPr>
        <w:t xml:space="preserve"> (Нов - ДВ, бр. 54 от 2010 г.) (1) (Изм. – ДВ, бр. 9 от 2017 г., в сила от 26.01.2017 г.) При одобряв</w:t>
      </w:r>
      <w:r>
        <w:rPr>
          <w:rFonts w:ascii="Times New Roman" w:hAnsi="Times New Roman" w:cs="Times New Roman"/>
          <w:sz w:val="24"/>
          <w:szCs w:val="24"/>
          <w:lang w:val="x-none"/>
        </w:rPr>
        <w:t xml:space="preserve">ане на типа на нови превозни средства и на системи, компоненти и отделни технически възли за нови превозни средства се прилагат процедурите и техническите изисквания, определени в приложим регулаторен акт.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 подаване на заявление за извършване на пр</w:t>
      </w:r>
      <w:r>
        <w:rPr>
          <w:rFonts w:ascii="Times New Roman" w:hAnsi="Times New Roman" w:cs="Times New Roman"/>
          <w:sz w:val="24"/>
          <w:szCs w:val="24"/>
          <w:lang w:val="x-none"/>
        </w:rPr>
        <w:t>оцедури за одобряване на типа производителят представя пред изпълнителния директор на Изпълнителна агенция "Автомобилна администрация" декларация, че не е направил искане пред друг орган по одобряването и не е започнала процедура за одобряване на същия тип</w:t>
      </w:r>
      <w:r>
        <w:rPr>
          <w:rFonts w:ascii="Times New Roman" w:hAnsi="Times New Roman" w:cs="Times New Roman"/>
          <w:sz w:val="24"/>
          <w:szCs w:val="24"/>
          <w:lang w:val="x-none"/>
        </w:rPr>
        <w:t xml:space="preserve"> в друга държава - членка на Европейския съюз, или в друга държава от Европейското икономическо пространство. Декларацията се подава при процедури за: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одобряването на типа на ново превозно средство - базово, некомплектувано, комплектувано и напълно ком</w:t>
      </w:r>
      <w:r>
        <w:rPr>
          <w:rFonts w:ascii="Times New Roman" w:hAnsi="Times New Roman" w:cs="Times New Roman"/>
          <w:sz w:val="24"/>
          <w:szCs w:val="24"/>
          <w:lang w:val="x-none"/>
        </w:rPr>
        <w:t>плектувано;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одобряването на типа на ново превозно средство по отношение на система/определени технически характеристики, на система, компонент или отделен технически възел;</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национално одобряване на типа на превозни средства, произвеждани в малки се</w:t>
      </w:r>
      <w:r>
        <w:rPr>
          <w:rFonts w:ascii="Times New Roman" w:hAnsi="Times New Roman" w:cs="Times New Roman"/>
          <w:sz w:val="24"/>
          <w:szCs w:val="24"/>
          <w:lang w:val="x-none"/>
        </w:rPr>
        <w:t>рии;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индивидуално одобряване на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одобряване на типа на части или оборудване за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превозни средства със специално предназначение производителят попълва и декларация за произход на базово/некомплектувано пр</w:t>
      </w:r>
      <w:r>
        <w:rPr>
          <w:rFonts w:ascii="Times New Roman" w:hAnsi="Times New Roman" w:cs="Times New Roman"/>
          <w:sz w:val="24"/>
          <w:szCs w:val="24"/>
          <w:lang w:val="x-none"/>
        </w:rPr>
        <w:t>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Изпълнителна агенция "Автомобилна администрация" създава и поддържа национална информационна система за издадените от нея одобрения на типа на превозни средства, системи, компоненти и отделни технически възли и за получената информаци</w:t>
      </w:r>
      <w:r>
        <w:rPr>
          <w:rFonts w:ascii="Times New Roman" w:hAnsi="Times New Roman" w:cs="Times New Roman"/>
          <w:sz w:val="24"/>
          <w:szCs w:val="24"/>
          <w:lang w:val="x-none"/>
        </w:rPr>
        <w:t>я по отношение на сертификатите за одобряване на типа, предоставена от компетентен орган на друга държава - членка на Европейския съюз.</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138б.</w:t>
      </w:r>
      <w:r>
        <w:rPr>
          <w:rFonts w:ascii="Times New Roman" w:hAnsi="Times New Roman" w:cs="Times New Roman"/>
          <w:sz w:val="24"/>
          <w:szCs w:val="24"/>
          <w:lang w:val="x-none"/>
        </w:rPr>
        <w:t xml:space="preserve"> (Нов - ДВ, бр. 54 от 2010 г.) Изпълнителният директор на Изпълнителна агенция "Автомобилна администрация" опре</w:t>
      </w:r>
      <w:r>
        <w:rPr>
          <w:rFonts w:ascii="Times New Roman" w:hAnsi="Times New Roman" w:cs="Times New Roman"/>
          <w:sz w:val="24"/>
          <w:szCs w:val="24"/>
          <w:lang w:val="x-none"/>
        </w:rPr>
        <w:t>деля и нотифицира техническите служби, които извършват или контролират извършването на изпитванията, необходими за одобряването и извършването на проверки за установяване на съответствието с техническите изисквания и с изискванията за съответствие на произ</w:t>
      </w:r>
      <w:r>
        <w:rPr>
          <w:rFonts w:ascii="Times New Roman" w:hAnsi="Times New Roman" w:cs="Times New Roman"/>
          <w:sz w:val="24"/>
          <w:szCs w:val="24"/>
          <w:lang w:val="x-none"/>
        </w:rPr>
        <w:t>водството на превозни средства, системи, компоненти или отделни технически възли с одобрения тип.</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138в.</w:t>
      </w:r>
      <w:r>
        <w:rPr>
          <w:rFonts w:ascii="Times New Roman" w:hAnsi="Times New Roman" w:cs="Times New Roman"/>
          <w:sz w:val="24"/>
          <w:szCs w:val="24"/>
          <w:lang w:val="x-none"/>
        </w:rPr>
        <w:t xml:space="preserve"> (Нов - ДВ, бр. 54 от 2010 г.) (1) (Изм. – ДВ, бр. 9 от 2017 г., в сила от 26.01.2017 г.) Техническите служби са юридически лица или еднолични търгов</w:t>
      </w:r>
      <w:r>
        <w:rPr>
          <w:rFonts w:ascii="Times New Roman" w:hAnsi="Times New Roman" w:cs="Times New Roman"/>
          <w:sz w:val="24"/>
          <w:szCs w:val="24"/>
          <w:lang w:val="x-none"/>
        </w:rPr>
        <w:t xml:space="preserve">ци, които отговарят на изискванията на приложим регулаторен акт и/или на чл. 61 от Регламент (ЕС) № 168/2013 на Европейския парламент и на Съвета от 15 януари 2013 г. относно одобряването и надзора на пазара на дву-, три- и четириколесни превозни средства </w:t>
      </w:r>
      <w:r>
        <w:rPr>
          <w:rFonts w:ascii="Times New Roman" w:hAnsi="Times New Roman" w:cs="Times New Roman"/>
          <w:sz w:val="24"/>
          <w:szCs w:val="24"/>
          <w:lang w:val="x-none"/>
        </w:rPr>
        <w:t>(OB, L 60/52 от 2 март 2013 г.), наричан по-нататък "Регламент (ЕС) № 168/2013".</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9 от 2017 г., в сила от 26.01.2017 г.) Съответствието с изискванията по ал. 1 се удостоверява с оценъчен доклад. Докладът може да включва и сертификат за </w:t>
      </w:r>
      <w:r>
        <w:rPr>
          <w:rFonts w:ascii="Times New Roman" w:hAnsi="Times New Roman" w:cs="Times New Roman"/>
          <w:sz w:val="24"/>
          <w:szCs w:val="24"/>
          <w:lang w:val="x-none"/>
        </w:rPr>
        <w:t>акредитация по стандартите, посочени в приложимите регулаторни актове, както и други документи, издадени от компетентен орган на държава – членка на Европейския съюз, удостоверяващи възможността на техническите служби да извършват посочените в доклада дейн</w:t>
      </w:r>
      <w:r>
        <w:rPr>
          <w:rFonts w:ascii="Times New Roman" w:hAnsi="Times New Roman" w:cs="Times New Roman"/>
          <w:sz w:val="24"/>
          <w:szCs w:val="24"/>
          <w:lang w:val="x-none"/>
        </w:rPr>
        <w:t>ости.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Оценъчният доклад по ал. 2:</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9 от 2017 г., в сила от 26.01.2017 г.) се изготвя от Изпълнителна агенция "Автомобилна администрация" в резултат на проведена процедура за оценка на техническа служба при спазване на изискванията, </w:t>
      </w:r>
      <w:r>
        <w:rPr>
          <w:rFonts w:ascii="Times New Roman" w:hAnsi="Times New Roman" w:cs="Times New Roman"/>
          <w:sz w:val="24"/>
          <w:szCs w:val="24"/>
          <w:lang w:val="x-none"/>
        </w:rPr>
        <w:t xml:space="preserve">определени с приложимите регулаторни актове;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9 от 2017 г., в сила от 26.01.2017 г.) се издава за дейностите, за които техническата служба кандидатства да извършва, и с обхват, в който да са включени методите за изпитване и/или проверки,</w:t>
      </w:r>
      <w:r>
        <w:rPr>
          <w:rFonts w:ascii="Times New Roman" w:hAnsi="Times New Roman" w:cs="Times New Roman"/>
          <w:sz w:val="24"/>
          <w:szCs w:val="24"/>
          <w:lang w:val="x-none"/>
        </w:rPr>
        <w:t xml:space="preserve"> съгласно приложимите регулаторни актове.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9 от 2017 г., в сила от 26.01.2017 г.) Техническа служба, която е определена и нотифицирана от друга държава - членка на Европейския съюз, се нотифицира за техническа служба и на Република Бълг</w:t>
      </w:r>
      <w:r>
        <w:rPr>
          <w:rFonts w:ascii="Times New Roman" w:hAnsi="Times New Roman" w:cs="Times New Roman"/>
          <w:sz w:val="24"/>
          <w:szCs w:val="24"/>
          <w:lang w:val="x-none"/>
        </w:rPr>
        <w:t>ария. Изпълнителна агенция "Автомобилна администрация" признава оценъчен доклад, издаден от национален орган на друга държава - членка на Европейския съюз, определен за компетентен по чл. 42 на Директива 2007/46/ЕО или по чл. 66, т. 1 от Регламент (ЕС) № 1</w:t>
      </w:r>
      <w:r>
        <w:rPr>
          <w:rFonts w:ascii="Times New Roman" w:hAnsi="Times New Roman" w:cs="Times New Roman"/>
          <w:sz w:val="24"/>
          <w:szCs w:val="24"/>
          <w:lang w:val="x-none"/>
        </w:rPr>
        <w:t>68/2013, когато техническата служба ще извършва изпитванията и проверките на територията на държавата, издала оценъчния доклад.</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Сертификатът за акредитация по ал. 2 се издава от Изпълнителна агенция "Българска служба за акредитация" или от националния</w:t>
      </w:r>
      <w:r>
        <w:rPr>
          <w:rFonts w:ascii="Times New Roman" w:hAnsi="Times New Roman" w:cs="Times New Roman"/>
          <w:sz w:val="24"/>
          <w:szCs w:val="24"/>
          <w:lang w:val="x-none"/>
        </w:rPr>
        <w:t xml:space="preserve"> орган по акредитация на държава - членка на Европейския съюз.</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138г.</w:t>
      </w:r>
      <w:r>
        <w:rPr>
          <w:rFonts w:ascii="Times New Roman" w:hAnsi="Times New Roman" w:cs="Times New Roman"/>
          <w:sz w:val="24"/>
          <w:szCs w:val="24"/>
          <w:lang w:val="x-none"/>
        </w:rPr>
        <w:t xml:space="preserve"> (Нов - ДВ, бр. 54 от 2010 г., изм., бр. 9 от 2017 г., в сила от 26.01.2017 г.) (1) За издаване на удостоверение за определяне на техническа служба лицето по чл. 138в, ал. 1 или технич</w:t>
      </w:r>
      <w:r>
        <w:rPr>
          <w:rFonts w:ascii="Times New Roman" w:hAnsi="Times New Roman" w:cs="Times New Roman"/>
          <w:sz w:val="24"/>
          <w:szCs w:val="24"/>
          <w:lang w:val="x-none"/>
        </w:rPr>
        <w:t>еската служба по чл. 138в, ал. 4, или упълномощени техни представители подават заявление до изпълнителния директор на Изпълнителна агенция "Автомобилна администрация" с приложени към него документи, посочени в наредбите по чл. 138, ал. 4.</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Изпълнителн</w:t>
      </w:r>
      <w:r>
        <w:rPr>
          <w:rFonts w:ascii="Times New Roman" w:hAnsi="Times New Roman" w:cs="Times New Roman"/>
          <w:sz w:val="24"/>
          <w:szCs w:val="24"/>
          <w:lang w:val="x-none"/>
        </w:rPr>
        <w:t xml:space="preserve">а агенция "Автомобилна администрация" провежда процедура за оценка на техническата компетентност на кандидата за определяне като техническа служба и на съответствието му с изискванията на приложимите регулаторни актове.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(3) Процедурата по ал. 2 се провеж</w:t>
      </w:r>
      <w:r>
        <w:rPr>
          <w:rFonts w:ascii="Times New Roman" w:hAnsi="Times New Roman" w:cs="Times New Roman"/>
          <w:sz w:val="24"/>
          <w:szCs w:val="24"/>
          <w:lang w:val="x-none"/>
        </w:rPr>
        <w:t xml:space="preserve">да и за определяне на техническа служба по чл. 138в, ал. 4, когато тя кандидатства за разширяване на обхвата, посочен в представения от нея оценъчен доклад.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При непълноти и/или нередовности в заявлението или приложените към него документи в едномесеч</w:t>
      </w:r>
      <w:r>
        <w:rPr>
          <w:rFonts w:ascii="Times New Roman" w:hAnsi="Times New Roman" w:cs="Times New Roman"/>
          <w:sz w:val="24"/>
          <w:szCs w:val="24"/>
          <w:lang w:val="x-none"/>
        </w:rPr>
        <w:t>ен срок от постъпването на заявлението изпълнителният директор на Изпълнителна агенция "Автомобилна администрация" уведомява заявителя и му предоставя срок за отстраняване на непълнотите и/или нередовностите. Този срок не може да бъде по-кратък от един мес</w:t>
      </w:r>
      <w:r>
        <w:rPr>
          <w:rFonts w:ascii="Times New Roman" w:hAnsi="Times New Roman" w:cs="Times New Roman"/>
          <w:sz w:val="24"/>
          <w:szCs w:val="24"/>
          <w:lang w:val="x-none"/>
        </w:rPr>
        <w:t xml:space="preserve">ец.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В срок до 6 месеца от постъпването на заявлението или от отстраняването на непълнотите и/или нередовностите Изпълнителна агенция "Автомобилна администрация" изготвя доклад за резултатите от проведената процедура за оценка.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В срока по ал. 5 </w:t>
      </w:r>
      <w:r>
        <w:rPr>
          <w:rFonts w:ascii="Times New Roman" w:hAnsi="Times New Roman" w:cs="Times New Roman"/>
          <w:sz w:val="24"/>
          <w:szCs w:val="24"/>
          <w:lang w:val="x-none"/>
        </w:rPr>
        <w:t>в зависимост от оценката в доклада (положителна или отрицателна) изпълнителният директор на Изпълнителна агенция "Автомобилна администрация" издава удостоверение за определяне на техническата служба или съответно със заповед отказва издаването на удостовер</w:t>
      </w:r>
      <w:r>
        <w:rPr>
          <w:rFonts w:ascii="Times New Roman" w:hAnsi="Times New Roman" w:cs="Times New Roman"/>
          <w:sz w:val="24"/>
          <w:szCs w:val="24"/>
          <w:lang w:val="x-none"/>
        </w:rPr>
        <w:t xml:space="preserve">ение. Заповедта за отказ подлежи на оспорване по реда на Административнопроцесуалния кодекс.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Техническите служби подлежат на периодичен надзор от Изпълнителна агенция "Автомобилна администрация", а техническите служби, чиито сертификати за акредитаци</w:t>
      </w:r>
      <w:r>
        <w:rPr>
          <w:rFonts w:ascii="Times New Roman" w:hAnsi="Times New Roman" w:cs="Times New Roman"/>
          <w:sz w:val="24"/>
          <w:szCs w:val="24"/>
          <w:lang w:val="x-none"/>
        </w:rPr>
        <w:t xml:space="preserve">я са включени в доклада по ал. 5, подлежат на надзор и от акредитиралия ги орган.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Докладът за оценката по ал. 5 се преразглежда най-малко веднъж на три години по график, определен от изпълнителния директор на Изпълнителна агенция "Автомобилна админис</w:t>
      </w:r>
      <w:r>
        <w:rPr>
          <w:rFonts w:ascii="Times New Roman" w:hAnsi="Times New Roman" w:cs="Times New Roman"/>
          <w:sz w:val="24"/>
          <w:szCs w:val="24"/>
          <w:lang w:val="x-none"/>
        </w:rPr>
        <w:t xml:space="preserve">трация", и при условия и по ред, определени с наредбите по чл. 138, ал. 4.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(9) Техническите служби по чл. 138в, ал. 4 предоставят на Изпълнителна агенция "Автомобилна администрация" копие от доклада за извършените повторни оценки или за преразглеждането </w:t>
      </w:r>
      <w:r>
        <w:rPr>
          <w:rFonts w:ascii="Times New Roman" w:hAnsi="Times New Roman" w:cs="Times New Roman"/>
          <w:sz w:val="24"/>
          <w:szCs w:val="24"/>
          <w:lang w:val="x-none"/>
        </w:rPr>
        <w:t>на оценката, както и информация за всички промени в нотификацията и докладите от извършените надзорни проверки в другите държави – членки на Европейския съюз, в които са определени за технически служби и за които е нотифицирана Европейската комисия, в едно</w:t>
      </w:r>
      <w:r>
        <w:rPr>
          <w:rFonts w:ascii="Times New Roman" w:hAnsi="Times New Roman" w:cs="Times New Roman"/>
          <w:sz w:val="24"/>
          <w:szCs w:val="24"/>
          <w:lang w:val="x-none"/>
        </w:rPr>
        <w:t>седмичен срок от тяхното издаване. Изпълнителна агенция "Автомобилна администрация" може да поиска техническата служба да предостави доклад за актуалните акредитации на службата.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Правата, произтичащи от удостоверението за определяне на техническа сл</w:t>
      </w:r>
      <w:r>
        <w:rPr>
          <w:rFonts w:ascii="Times New Roman" w:hAnsi="Times New Roman" w:cs="Times New Roman"/>
          <w:sz w:val="24"/>
          <w:szCs w:val="24"/>
          <w:lang w:val="x-none"/>
        </w:rPr>
        <w:t>ужба, се прекратяват със заповед на изпълнителния директор на Изпълнителна агенция "Автомобилна администрация":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когато при надзора по ал. 7 се установи, че техническата служба е престанала да отговаря на изискванията на чл. 138в, ал. 1;</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ре</w:t>
      </w:r>
      <w:r>
        <w:rPr>
          <w:rFonts w:ascii="Times New Roman" w:hAnsi="Times New Roman" w:cs="Times New Roman"/>
          <w:sz w:val="24"/>
          <w:szCs w:val="24"/>
          <w:lang w:val="x-none"/>
        </w:rPr>
        <w:t xml:space="preserve">зултатът от процедурата по преразглеждане на доклада за оценката е отрицателен;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3. когато докладът за оценката не е преразгледан повече от три години по вина на техническата служба или когато техническа служба по чл. 138в, ал. 4 не е представила копия от</w:t>
      </w:r>
      <w:r>
        <w:rPr>
          <w:rFonts w:ascii="Times New Roman" w:hAnsi="Times New Roman" w:cs="Times New Roman"/>
          <w:sz w:val="24"/>
          <w:szCs w:val="24"/>
          <w:lang w:val="x-none"/>
        </w:rPr>
        <w:t xml:space="preserve"> докладите за повторни оценки или за преразглеждането на оценката;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 искане на лицето по чл. 138в, ал. 1;</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повторно нарушаване на процедурите, определени в приложим регулаторен акт.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Заповедта на изпълнителния директор на Изпълнителна а</w:t>
      </w:r>
      <w:r>
        <w:rPr>
          <w:rFonts w:ascii="Times New Roman" w:hAnsi="Times New Roman" w:cs="Times New Roman"/>
          <w:sz w:val="24"/>
          <w:szCs w:val="24"/>
          <w:lang w:val="x-none"/>
        </w:rPr>
        <w:t>генция "Автомобилна администрация" по ал. 10 подлежи на оспорване по реда на Административнопроцесуалния кодекс.</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Изпълнителният директор на Изпълнителна агенция "Автомобилна администрация" нотифицира Европейската комисия за прекратените права на тех</w:t>
      </w:r>
      <w:r>
        <w:rPr>
          <w:rFonts w:ascii="Times New Roman" w:hAnsi="Times New Roman" w:cs="Times New Roman"/>
          <w:sz w:val="24"/>
          <w:szCs w:val="24"/>
          <w:lang w:val="x-none"/>
        </w:rPr>
        <w:t>ническата служба.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За дейностите по оценка, надзор и повторна оценка на технически служби Изпълнителна агенция "Автомобилна администрация" събира такси в размер, определен с тарифа, приета от Министерския съвет.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139.</w:t>
      </w:r>
      <w:r>
        <w:rPr>
          <w:rFonts w:ascii="Times New Roman" w:hAnsi="Times New Roman" w:cs="Times New Roman"/>
          <w:sz w:val="24"/>
          <w:szCs w:val="24"/>
          <w:lang w:val="x-none"/>
        </w:rPr>
        <w:t xml:space="preserve"> (1) Движещите се по пътя пътн</w:t>
      </w:r>
      <w:r>
        <w:rPr>
          <w:rFonts w:ascii="Times New Roman" w:hAnsi="Times New Roman" w:cs="Times New Roman"/>
          <w:sz w:val="24"/>
          <w:szCs w:val="24"/>
          <w:lang w:val="x-none"/>
        </w:rPr>
        <w:t>и превозни средства трябва да бъдат: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технически изправни;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68 от 2013 г., в сила от 2.08.2013 г., бр. 14 от 2015 г.) с размери, маса и натоварване на ос, които не надвишават нормите, установени от министъра на регионалното развитие и</w:t>
      </w:r>
      <w:r>
        <w:rPr>
          <w:rFonts w:ascii="Times New Roman" w:hAnsi="Times New Roman" w:cs="Times New Roman"/>
          <w:sz w:val="24"/>
          <w:szCs w:val="24"/>
          <w:lang w:val="x-none"/>
        </w:rPr>
        <w:t xml:space="preserve"> благоустройството, и с товари, които не представляват опасност за участниците в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43 от 2002 г.) обозначени със съответните опознавателни знаци;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101 от 2016 г., в сила от 21.01.2017 г.) с гуми, предназначе</w:t>
      </w:r>
      <w:r>
        <w:rPr>
          <w:rFonts w:ascii="Times New Roman" w:hAnsi="Times New Roman" w:cs="Times New Roman"/>
          <w:sz w:val="24"/>
          <w:szCs w:val="24"/>
          <w:lang w:val="x-none"/>
        </w:rPr>
        <w:t>ни за зимни условия, или с гуми с дълбочина на протектора не по-малка или равна на 4 mm през периода от 15 ноември до 1 март.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51 от 2007 г.) Движещите се по пътя три- и четириколесни моторни превозни средства се оборудват и със:</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об</w:t>
      </w:r>
      <w:r>
        <w:rPr>
          <w:rFonts w:ascii="Times New Roman" w:hAnsi="Times New Roman" w:cs="Times New Roman"/>
          <w:sz w:val="24"/>
          <w:szCs w:val="24"/>
          <w:lang w:val="x-none"/>
        </w:rPr>
        <w:t>езопасителен триъгълник;</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аптечка;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пожарогасител;</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светлоотразителна жилетка.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43 от 2002 г., предишна ал. 2, бр. 51 от 2007 г., изм., бр. 68 от 2013 г., в сила от 2.08.2013 г., бр. 14 от 2015 г.) Движението на пътни превозни </w:t>
      </w:r>
      <w:r>
        <w:rPr>
          <w:rFonts w:ascii="Times New Roman" w:hAnsi="Times New Roman" w:cs="Times New Roman"/>
          <w:sz w:val="24"/>
          <w:szCs w:val="24"/>
          <w:lang w:val="x-none"/>
        </w:rPr>
        <w:t>средства с размери, маса и натоварване на ос, надвишаващи нормите, определени по реда на ал. 1, т. 2, както и движението на пътни превозни средства, превозващи опасни товари се извършват по ред, определен от министъра на регионалното развитие и благоустрой</w:t>
      </w:r>
      <w:r>
        <w:rPr>
          <w:rFonts w:ascii="Times New Roman" w:hAnsi="Times New Roman" w:cs="Times New Roman"/>
          <w:sz w:val="24"/>
          <w:szCs w:val="24"/>
          <w:lang w:val="x-none"/>
        </w:rPr>
        <w:t>ството съгласувано с министъра на транспорта, информационните технологии и съобщенията, с министъра на околната среда и водите и с министъра на вътрешните работи.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85 от 2004 г., предишна ал. 3, бр. 51 от 2007 г.) Допуска се обозначаван</w:t>
      </w:r>
      <w:r>
        <w:rPr>
          <w:rFonts w:ascii="Times New Roman" w:hAnsi="Times New Roman" w:cs="Times New Roman"/>
          <w:sz w:val="24"/>
          <w:szCs w:val="24"/>
          <w:lang w:val="x-none"/>
        </w:rPr>
        <w:t>е на автомобили с опознавателни знаци за извършване на таксиметрови превози само ако са включени в списък към лиценз или удостоверение за регистрация за извършване на таксиметров превоз на пътници.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(Нова - ДВ, бр. 6 от 2004 г., предишна ал. 3, бр. 85 </w:t>
      </w:r>
      <w:r>
        <w:rPr>
          <w:rFonts w:ascii="Times New Roman" w:hAnsi="Times New Roman" w:cs="Times New Roman"/>
          <w:sz w:val="24"/>
          <w:szCs w:val="24"/>
          <w:lang w:val="x-none"/>
        </w:rPr>
        <w:t>от 2004 г., предишна ал. 4, бр. 51 от 2007 г., изм., бр. 39 от 2011 г., бр. 101 от 2015 г., в сила от 22.12.2015 г., бр. 105 от 2018 г., в сила от 1.01.2019 г.) Движението на пътни превозни средства по път, включен в обхвата на платената пътна мрежа, се из</w:t>
      </w:r>
      <w:r>
        <w:rPr>
          <w:rFonts w:ascii="Times New Roman" w:hAnsi="Times New Roman" w:cs="Times New Roman"/>
          <w:sz w:val="24"/>
          <w:szCs w:val="24"/>
          <w:lang w:val="x-none"/>
        </w:rPr>
        <w:t>вършва след изпълнение на съответните задължения, свързани с установяване размера и заплащане на пътните такси по чл. 10, ал. 1 от Закона за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105 от 2018 г., в сила от 1.01.2019 г.) Водачът на пътно превозно средство е длъжен </w:t>
      </w:r>
      <w:r>
        <w:rPr>
          <w:rFonts w:ascii="Times New Roman" w:hAnsi="Times New Roman" w:cs="Times New Roman"/>
          <w:sz w:val="24"/>
          <w:szCs w:val="24"/>
          <w:lang w:val="x-none"/>
        </w:rPr>
        <w:t>преди движение по път, включен в обхвата на платената пътна мрежа, да заплати таксата по чл. 10, ал. 1, т. 1 от Закона за пътищата в случаите, когато такава е дължима според категорията на пътното превозно средство, освен когато таксата е заплатена от трет</w:t>
      </w:r>
      <w:r>
        <w:rPr>
          <w:rFonts w:ascii="Times New Roman" w:hAnsi="Times New Roman" w:cs="Times New Roman"/>
          <w:sz w:val="24"/>
          <w:szCs w:val="24"/>
          <w:lang w:val="x-none"/>
        </w:rPr>
        <w:t>о лице.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105 от 2018 г., в сила от 16.08.2019 г.) Водачът на пътно превозно средство от категорията по чл. 10б, ал. 3 от Закона за пътищата е длъжен преди движение по път, включен в обхвата на платената пътна мрежа, да закупи маршрутна </w:t>
      </w:r>
      <w:r>
        <w:rPr>
          <w:rFonts w:ascii="Times New Roman" w:hAnsi="Times New Roman" w:cs="Times New Roman"/>
          <w:sz w:val="24"/>
          <w:szCs w:val="24"/>
          <w:lang w:val="x-none"/>
        </w:rPr>
        <w:t>карта за участъците от платената пътна мрежа, които ще ползва, или да изпълни съответните задължения за установяване на изминатото разстояние и заплащане на дължимата такса по чл. 10, ал. 1, т. 2 от Закона за пътищата, освен когато тези задължения са изпъл</w:t>
      </w:r>
      <w:r>
        <w:rPr>
          <w:rFonts w:ascii="Times New Roman" w:hAnsi="Times New Roman" w:cs="Times New Roman"/>
          <w:sz w:val="24"/>
          <w:szCs w:val="24"/>
          <w:lang w:val="x-none"/>
        </w:rPr>
        <w:t>нени от трето лице.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140.</w:t>
      </w:r>
      <w:r>
        <w:rPr>
          <w:rFonts w:ascii="Times New Roman" w:hAnsi="Times New Roman" w:cs="Times New Roman"/>
          <w:sz w:val="24"/>
          <w:szCs w:val="24"/>
          <w:lang w:val="x-none"/>
        </w:rPr>
        <w:t xml:space="preserve"> (1) (Доп. – ДВ, бр. 11 от 2017 г., в сила от 31.01.2017 г., изм., бр. 105 от 2018 г., в сила от 1.01.2019 г.) По пътищата, отворени за обществено ползване, се допускат само моторни превозни средства и ремаркета, които са регис</w:t>
      </w:r>
      <w:r>
        <w:rPr>
          <w:rFonts w:ascii="Times New Roman" w:hAnsi="Times New Roman" w:cs="Times New Roman"/>
          <w:sz w:val="24"/>
          <w:szCs w:val="24"/>
          <w:lang w:val="x-none"/>
        </w:rPr>
        <w:t>трирани и са с табели с регистрационен номер, поставени на определените за това места. По пътищата, включени в обхвата на платената пътна мрежа, се допускат само пътни превозни средства, за които са изпълнени задълженията по установяване на размера и запла</w:t>
      </w:r>
      <w:r>
        <w:rPr>
          <w:rFonts w:ascii="Times New Roman" w:hAnsi="Times New Roman" w:cs="Times New Roman"/>
          <w:sz w:val="24"/>
          <w:szCs w:val="24"/>
          <w:lang w:val="x-none"/>
        </w:rPr>
        <w:t>щане на пътните такси по чл. 10, ал. 1 от Закона за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43 от 2002 г., доп., бр. 79 от 2005 г., изм., бр. 93 от 2009 г., в сила от 25.12.2009 г., бр. 54 от 2010 г., бр. 81 от 2016 г., в сила от 1.01.2018 г. - изм., бр. 98 от 2016</w:t>
      </w:r>
      <w:r>
        <w:rPr>
          <w:rFonts w:ascii="Times New Roman" w:hAnsi="Times New Roman" w:cs="Times New Roman"/>
          <w:sz w:val="24"/>
          <w:szCs w:val="24"/>
          <w:lang w:val="x-none"/>
        </w:rPr>
        <w:t xml:space="preserve"> г., в сила от 1.01.2017 г., изм., бр. 97 от 2017 г., в сила от 1.01.2018 г. относно изречение второ, и от 6.06.2018 г. относно изречение първо, изм., бр. 2 от 2018 г., в сила от 20.05.2018 г., доп., бр. 105 от 2018 г., в сила от 1.01.2019 г.) Условията и </w:t>
      </w:r>
      <w:r>
        <w:rPr>
          <w:rFonts w:ascii="Times New Roman" w:hAnsi="Times New Roman" w:cs="Times New Roman"/>
          <w:sz w:val="24"/>
          <w:szCs w:val="24"/>
          <w:lang w:val="x-none"/>
        </w:rPr>
        <w:t>редът за регистриране, отчет, спиране от движение и пускане в движение, временно отнемане, прекратяване и възстановяване на регистрацията на моторните превозни средства и ремаркета, теглени от тях, и реда за предоставяне на данни за регистрираните пътни пр</w:t>
      </w:r>
      <w:r>
        <w:rPr>
          <w:rFonts w:ascii="Times New Roman" w:hAnsi="Times New Roman" w:cs="Times New Roman"/>
          <w:sz w:val="24"/>
          <w:szCs w:val="24"/>
          <w:lang w:val="x-none"/>
        </w:rPr>
        <w:t xml:space="preserve">евозни средства, се определя с наредба на министъра на вътрешните работи, съгласувано с министъра на транспорта, информационните технологии и съобщенията и министъра на отбраната. С наредбата се определят и случаите, в които на моторните превозни средства </w:t>
      </w:r>
      <w:r>
        <w:rPr>
          <w:rFonts w:ascii="Times New Roman" w:hAnsi="Times New Roman" w:cs="Times New Roman"/>
          <w:sz w:val="24"/>
          <w:szCs w:val="24"/>
          <w:lang w:val="x-none"/>
        </w:rPr>
        <w:t>и теглените от тях ремаркета при първоначална регистрация се извършва преглед за техническата им изправност и тяхното комплектуване. Спрените от движение моторни превозни средства и теглените от тях ремаркета се пускат в движение от същите органи след отст</w:t>
      </w:r>
      <w:r>
        <w:rPr>
          <w:rFonts w:ascii="Times New Roman" w:hAnsi="Times New Roman" w:cs="Times New Roman"/>
          <w:sz w:val="24"/>
          <w:szCs w:val="24"/>
          <w:lang w:val="x-none"/>
        </w:rPr>
        <w:t>раняване на причината за тяхното спиране.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Редът за регистриране и отчет на превозните средства - собственост на чуждестранни физически и юридически лица, се съгласува с министъра на външните работи.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60 от 2020 г.) Редът за извършв</w:t>
      </w:r>
      <w:r>
        <w:rPr>
          <w:rFonts w:ascii="Times New Roman" w:hAnsi="Times New Roman" w:cs="Times New Roman"/>
          <w:sz w:val="24"/>
          <w:szCs w:val="24"/>
          <w:lang w:val="x-none"/>
        </w:rPr>
        <w:t>ане на регистрация и/или издаване на табели с регистрационни номера за превозни средства във връзка с опазване на обществения ред, противодействие на престъпността, подпомагане борбата с тежките умишлени престъпления и организираната престъпност и осъществ</w:t>
      </w:r>
      <w:r>
        <w:rPr>
          <w:rFonts w:ascii="Times New Roman" w:hAnsi="Times New Roman" w:cs="Times New Roman"/>
          <w:sz w:val="24"/>
          <w:szCs w:val="24"/>
          <w:lang w:val="x-none"/>
        </w:rPr>
        <w:t xml:space="preserve">яване на дейностите по </w:t>
      </w:r>
      <w:r>
        <w:rPr>
          <w:rFonts w:ascii="Times New Roman" w:hAnsi="Times New Roman" w:cs="Times New Roman"/>
          <w:sz w:val="24"/>
          <w:szCs w:val="24"/>
          <w:lang w:val="x-none"/>
        </w:rPr>
        <w:lastRenderedPageBreak/>
        <w:t>защитата на националната сигурност се определя със заповед на министъра на вътрешните работи.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85 от 2004 г., изм., бр. 79 от 2005 г., бр. 102 от 2006 г., бр. 93 от 2009 г., в сила от 25.12.2009 г., предишна ал. 4</w:t>
      </w:r>
      <w:r>
        <w:rPr>
          <w:rFonts w:ascii="Times New Roman" w:hAnsi="Times New Roman" w:cs="Times New Roman"/>
          <w:sz w:val="24"/>
          <w:szCs w:val="24"/>
          <w:lang w:val="x-none"/>
        </w:rPr>
        <w:t xml:space="preserve">, бр. 60 от 2020 г.) Пътните превозни средства от поделенията на въоръжените сили и бронираната, колесната и верижната техника, влекачите и специалната техника на Министерството на вътрешните работи се регистрират и отчитат по ред, определен от съответния </w:t>
      </w:r>
      <w:r>
        <w:rPr>
          <w:rFonts w:ascii="Times New Roman" w:hAnsi="Times New Roman" w:cs="Times New Roman"/>
          <w:sz w:val="24"/>
          <w:szCs w:val="24"/>
          <w:lang w:val="x-none"/>
        </w:rPr>
        <w:t>министър. Формата, размерът и видът на регистрационните номера на превозните средства на въоръжените сили се съгласуват с министъра на вътрешните работи.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51 от 2007 г., предишна ал. 5, бр. 60 от 2020 г.) Пътни превозни средства с регис</w:t>
      </w:r>
      <w:r>
        <w:rPr>
          <w:rFonts w:ascii="Times New Roman" w:hAnsi="Times New Roman" w:cs="Times New Roman"/>
          <w:sz w:val="24"/>
          <w:szCs w:val="24"/>
          <w:lang w:val="x-none"/>
        </w:rPr>
        <w:t>трация извън националния регистър се регистрират в националния регистър на пътните превозни средства след предоставяне на оригинални документи за регистрация от страната, в която са регистрирани.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51 от 2007 г., изм., бр. 93 от 2009 г.,</w:t>
      </w:r>
      <w:r>
        <w:rPr>
          <w:rFonts w:ascii="Times New Roman" w:hAnsi="Times New Roman" w:cs="Times New Roman"/>
          <w:sz w:val="24"/>
          <w:szCs w:val="24"/>
          <w:lang w:val="x-none"/>
        </w:rPr>
        <w:t xml:space="preserve"> в сила от 25.12.2009 г., бр. 68 от 2013 г., в сила от 2.08.2013 г., бр. 14 от 2015 г., бр. 58 от 2017 г., в сила от 18.07.2017 г., предишна ал. 6, бр. 60 от 2020 г., изм., бр. 102 от 2022 г., в сила от 1.01.2023 г., бр. 102 от 2023 г.) Колесните трактори,</w:t>
      </w:r>
      <w:r>
        <w:rPr>
          <w:rFonts w:ascii="Times New Roman" w:hAnsi="Times New Roman" w:cs="Times New Roman"/>
          <w:sz w:val="24"/>
          <w:szCs w:val="24"/>
          <w:lang w:val="x-none"/>
        </w:rPr>
        <w:t xml:space="preserve"> тракторните ремаркета и друга самоходна техника, регистрирани съгласно Закона за регистрация и контрол на земеделската и горската техника, могат да се движат по изключение по пътищата, отворени за обществено ползване, по ред, определен с наредба, издадена</w:t>
      </w:r>
      <w:r>
        <w:rPr>
          <w:rFonts w:ascii="Times New Roman" w:hAnsi="Times New Roman" w:cs="Times New Roman"/>
          <w:sz w:val="24"/>
          <w:szCs w:val="24"/>
          <w:lang w:val="x-none"/>
        </w:rPr>
        <w:t xml:space="preserve"> от министъра на земеделието и храните, министъра на вътрешните работи и министъра на регионалното развитие и благоустройството.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9 от 2017 г., в сила от 27.07.2017 г., предишна ал. 7, бр. 60 от 2020 г.) Исторически превозни средства се</w:t>
      </w:r>
      <w:r>
        <w:rPr>
          <w:rFonts w:ascii="Times New Roman" w:hAnsi="Times New Roman" w:cs="Times New Roman"/>
          <w:sz w:val="24"/>
          <w:szCs w:val="24"/>
          <w:lang w:val="x-none"/>
        </w:rPr>
        <w:t xml:space="preserve"> регистрират при условия и по ред, определени с наредбата по ал. 2. При регистриране на историческо превозно средство се представят документ за собственост и идентификационна карта, издадена от Международната федерация за старинни автомобили или от друга у</w:t>
      </w:r>
      <w:r>
        <w:rPr>
          <w:rFonts w:ascii="Times New Roman" w:hAnsi="Times New Roman" w:cs="Times New Roman"/>
          <w:sz w:val="24"/>
          <w:szCs w:val="24"/>
          <w:lang w:val="x-none"/>
        </w:rPr>
        <w:t>пълномощенa от нея организация на територията на държава – членка на Европейския съюз.</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141.</w:t>
      </w:r>
      <w:r>
        <w:rPr>
          <w:rFonts w:ascii="Times New Roman" w:hAnsi="Times New Roman" w:cs="Times New Roman"/>
          <w:sz w:val="24"/>
          <w:szCs w:val="24"/>
          <w:lang w:val="x-none"/>
        </w:rPr>
        <w:t xml:space="preserve"> (1) (Изм. - ДВ, бр. 43 от 2002 г.) За всяко регистрирано моторно превозно средство или ремарке се издава свидетелство за регистрация с безсрочна или с временна</w:t>
      </w:r>
      <w:r>
        <w:rPr>
          <w:rFonts w:ascii="Times New Roman" w:hAnsi="Times New Roman" w:cs="Times New Roman"/>
          <w:sz w:val="24"/>
          <w:szCs w:val="24"/>
          <w:lang w:val="x-none"/>
        </w:rPr>
        <w:t xml:space="preserve"> валидност по образец, утвърден от министъра на вътрешните работи, което съдържа данните за превозното средство съгласно наредбата по чл. 140, ал. 2.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Дубликат на свидетелството за регистрация на пътно превозно средство се издава, когато свидетелството</w:t>
      </w:r>
      <w:r>
        <w:rPr>
          <w:rFonts w:ascii="Times New Roman" w:hAnsi="Times New Roman" w:cs="Times New Roman"/>
          <w:sz w:val="24"/>
          <w:szCs w:val="24"/>
          <w:lang w:val="x-none"/>
        </w:rPr>
        <w:t xml:space="preserve"> е изгубено, откраднато или унищожено, за което собственикът на превозното средство подписва декларация.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88 от 2008 г., изм., бр. 100 от 2010 г., в сила от 1.07.2011 г.) Декларацията за обстоятелствата по ал. 2 може да бъде подадена по</w:t>
      </w:r>
      <w:r>
        <w:rPr>
          <w:rFonts w:ascii="Times New Roman" w:hAnsi="Times New Roman" w:cs="Times New Roman"/>
          <w:sz w:val="24"/>
          <w:szCs w:val="24"/>
          <w:lang w:val="x-none"/>
        </w:rPr>
        <w:t xml:space="preserve"> електронен път, подписана с квалифициран електронен подпис.</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142.</w:t>
      </w:r>
      <w:r>
        <w:rPr>
          <w:rFonts w:ascii="Times New Roman" w:hAnsi="Times New Roman" w:cs="Times New Roman"/>
          <w:sz w:val="24"/>
          <w:szCs w:val="24"/>
          <w:lang w:val="x-none"/>
        </w:rPr>
        <w:t xml:space="preserve"> (Изм. – ДВ, бр. 50 от 2016 г., в сила от 1.07.2016 г.) (1) Министърът на вътрешните работи определя ред за служебно предоставяне на данни за регистрираните пътни превозни средства на за</w:t>
      </w:r>
      <w:r>
        <w:rPr>
          <w:rFonts w:ascii="Times New Roman" w:hAnsi="Times New Roman" w:cs="Times New Roman"/>
          <w:sz w:val="24"/>
          <w:szCs w:val="24"/>
          <w:lang w:val="x-none"/>
        </w:rPr>
        <w:t>интересованите лица. Службата за регистриране е задължена, когато предава данни от регистъра, да води записи, които да съдържат информация за предадените данни, момента на предаването им, данни за заявителя на справката и целите, за които се искат данните.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Право на безплатен достъп в реално време имат всички държавни органи, организации и юридически лица, които обработват данните по силата на закон или акт на </w:t>
      </w:r>
      <w:r>
        <w:rPr>
          <w:rFonts w:ascii="Times New Roman" w:hAnsi="Times New Roman" w:cs="Times New Roman"/>
          <w:sz w:val="24"/>
          <w:szCs w:val="24"/>
          <w:lang w:val="x-none"/>
        </w:rPr>
        <w:lastRenderedPageBreak/>
        <w:t xml:space="preserve">министъра на вътрешните работи.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Министърът на вътрешните работи публикува ежемесечно да</w:t>
      </w:r>
      <w:r>
        <w:rPr>
          <w:rFonts w:ascii="Times New Roman" w:hAnsi="Times New Roman" w:cs="Times New Roman"/>
          <w:sz w:val="24"/>
          <w:szCs w:val="24"/>
          <w:lang w:val="x-none"/>
        </w:rPr>
        <w:t>нни за регистрираните пътни превозни средства в портала за отворени данни по реда на Закона за достъп до обществена информация.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143.</w:t>
      </w:r>
      <w:r>
        <w:rPr>
          <w:rFonts w:ascii="Times New Roman" w:hAnsi="Times New Roman" w:cs="Times New Roman"/>
          <w:sz w:val="24"/>
          <w:szCs w:val="24"/>
          <w:lang w:val="x-none"/>
        </w:rPr>
        <w:t xml:space="preserve"> (1) (Изм. - ДВ, бр. 51 от 2007 г., доп., бр. 60 от 2020 г., в сила от 7.07.2020 г.; обявена за противоконституционна от</w:t>
      </w:r>
      <w:r>
        <w:rPr>
          <w:rFonts w:ascii="Times New Roman" w:hAnsi="Times New Roman" w:cs="Times New Roman"/>
          <w:sz w:val="24"/>
          <w:szCs w:val="24"/>
          <w:lang w:val="x-none"/>
        </w:rPr>
        <w:t xml:space="preserve"> КС на РБ относно предл. второ - бр. 84 от 2021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Пътно превозно средство се регистрира на името на неговия собственик по поставения от производителя идентификационен номер на превозното средство. Моторни превозни средс</w:t>
      </w:r>
      <w:r>
        <w:rPr>
          <w:rFonts w:ascii="Times New Roman" w:hAnsi="Times New Roman" w:cs="Times New Roman"/>
          <w:sz w:val="24"/>
          <w:szCs w:val="24"/>
          <w:lang w:val="x-none"/>
        </w:rPr>
        <w:t>тва от категория М2, М3 и N3, както и превозни средства със специално предназначение с изключение на къмпинг-автомобили, къмпинг-ремаркета, бронирани автомобили и превозни средства, достъпни за инвалидни колички, се регистрират само от юридическо лице, едн</w:t>
      </w:r>
      <w:r>
        <w:rPr>
          <w:rFonts w:ascii="Times New Roman" w:hAnsi="Times New Roman" w:cs="Times New Roman"/>
          <w:sz w:val="24"/>
          <w:szCs w:val="24"/>
          <w:lang w:val="x-none"/>
        </w:rPr>
        <w:t xml:space="preserve">оличен търговец или от физическо лице, регистрирано като земеделски стопанин по реда на Закона за подпомагане на земеделските производители.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(Изм. - ДВ, бр. 51 от 2007 г.) Забранява се заличаването и/или подправянето </w:t>
      </w:r>
      <w:r>
        <w:rPr>
          <w:rFonts w:ascii="Times New Roman" w:hAnsi="Times New Roman" w:cs="Times New Roman"/>
          <w:sz w:val="24"/>
          <w:szCs w:val="24"/>
          <w:lang w:val="x-none"/>
        </w:rPr>
        <w:t>на идентификационния номер и номера на двигателя на превозното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51 от 2007 г., доп., бр. 101 от 2016 г., в сила от 21.01.2017 г.) Пътно превозно средство с подправен, заличен или повреден идентификационен номер не се регистрир</w:t>
      </w:r>
      <w:r>
        <w:rPr>
          <w:rFonts w:ascii="Times New Roman" w:hAnsi="Times New Roman" w:cs="Times New Roman"/>
          <w:sz w:val="24"/>
          <w:szCs w:val="24"/>
          <w:lang w:val="x-none"/>
        </w:rPr>
        <w:t>а, докато не бъде установен автентичният идентификационен номер, поставен от производителя, с изключение на изоставено, конфискувано или отнето в полза на държавата и предоставено за нуждите на бюджетна организация, като регистрацията на пътно превозно сре</w:t>
      </w:r>
      <w:r>
        <w:rPr>
          <w:rFonts w:ascii="Times New Roman" w:hAnsi="Times New Roman" w:cs="Times New Roman"/>
          <w:sz w:val="24"/>
          <w:szCs w:val="24"/>
          <w:lang w:val="x-none"/>
        </w:rPr>
        <w:t>дство се извършва след поставяне на нов идентификационен номер по ред, определен с наредба на министъра на вътрешните работи.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Възстановяването на идентификационния номер се извършва по ред, определен от министъра на вътрешните работи.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w:t>
      </w:r>
      <w:r>
        <w:rPr>
          <w:rFonts w:ascii="Times New Roman" w:hAnsi="Times New Roman" w:cs="Times New Roman"/>
          <w:sz w:val="24"/>
          <w:szCs w:val="24"/>
          <w:lang w:val="x-none"/>
        </w:rPr>
        <w:t xml:space="preserve"> бр. 79 от 2005 г.) Не се регистрират: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97 от 2017 г.) нови превозни средства, за които е влязло в сила изискването за одобряване на типа и той не е одобрен по реда на чл. 138, ал. 4;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59 от 2018 г.) трактори за селско</w:t>
      </w:r>
      <w:r>
        <w:rPr>
          <w:rFonts w:ascii="Times New Roman" w:hAnsi="Times New Roman" w:cs="Times New Roman"/>
          <w:sz w:val="24"/>
          <w:szCs w:val="24"/>
          <w:lang w:val="x-none"/>
        </w:rPr>
        <w:t>то и горското стопанство, които подлежат на регистрация по реда на Закона за регистрация и контрол на земеделската и горската техника;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пътни превозни средства, които не са внесени по законоустановения ред;</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пътни превозни средства с изменения в конс</w:t>
      </w:r>
      <w:r>
        <w:rPr>
          <w:rFonts w:ascii="Times New Roman" w:hAnsi="Times New Roman" w:cs="Times New Roman"/>
          <w:sz w:val="24"/>
          <w:szCs w:val="24"/>
          <w:lang w:val="x-none"/>
        </w:rPr>
        <w:t xml:space="preserve">трукцията, които не отговарят на изискванията на чл. 146;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пътни превозни средства, обявени за издирване, до изясняване на въпроса за собствеността.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 ДВ, бр. 79 от 2005 г., изм., бр. 61 от 2006 г., бр. 101 от 2016 г., в сила от 21.</w:t>
      </w:r>
      <w:r>
        <w:rPr>
          <w:rFonts w:ascii="Times New Roman" w:hAnsi="Times New Roman" w:cs="Times New Roman"/>
          <w:sz w:val="24"/>
          <w:szCs w:val="24"/>
          <w:lang w:val="x-none"/>
        </w:rPr>
        <w:t>01.2017 г.) Прекратяване на регистрацията на регистрирано пътно превозно средство се извършва с отбелязване в свидетелството за регистрация въз основа на писмено заявление от собственика и предоставяне на табелите с регистрационните номера. Със заявлението</w:t>
      </w:r>
      <w:r>
        <w:rPr>
          <w:rFonts w:ascii="Times New Roman" w:hAnsi="Times New Roman" w:cs="Times New Roman"/>
          <w:sz w:val="24"/>
          <w:szCs w:val="24"/>
          <w:lang w:val="x-none"/>
        </w:rPr>
        <w:t xml:space="preserve"> собственикът на пътното превозно средство представя документи, че то е прието за разкомплектуване, или декларация за съхраняването му в частен имот по образец, утвърден със заповед на министъра на околната среда и водите и съгласуван с </w:t>
      </w:r>
      <w:r>
        <w:rPr>
          <w:rFonts w:ascii="Times New Roman" w:hAnsi="Times New Roman" w:cs="Times New Roman"/>
          <w:sz w:val="24"/>
          <w:szCs w:val="24"/>
          <w:lang w:val="x-none"/>
        </w:rPr>
        <w:lastRenderedPageBreak/>
        <w:t>министъра на вътреш</w:t>
      </w:r>
      <w:r>
        <w:rPr>
          <w:rFonts w:ascii="Times New Roman" w:hAnsi="Times New Roman" w:cs="Times New Roman"/>
          <w:sz w:val="24"/>
          <w:szCs w:val="24"/>
          <w:lang w:val="x-none"/>
        </w:rPr>
        <w:t>ните работи.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сила от 1.01.2000 г., изм. - ДВ, бр. 43 от 2002 г., предишна ал. 6, бр. 79 от 2005 г., изм., бр. 61 от 2006 г., бр. 101 от 2016 г., в сила от 21.01.2017 г.) Прекратяване на регистрацията на изоставено регистрирано моторно превозно сред</w:t>
      </w:r>
      <w:r>
        <w:rPr>
          <w:rFonts w:ascii="Times New Roman" w:hAnsi="Times New Roman" w:cs="Times New Roman"/>
          <w:sz w:val="24"/>
          <w:szCs w:val="24"/>
          <w:lang w:val="x-none"/>
        </w:rPr>
        <w:t>ство се извършва след писмено уведомление от службите за контрол, определени от кметовете на общините по чл. 167, ал. 2, т. 3, и предоставяне на табелите с регистрационните номера. В този случай се представят документи, че моторното превозно средство е при</w:t>
      </w:r>
      <w:r>
        <w:rPr>
          <w:rFonts w:ascii="Times New Roman" w:hAnsi="Times New Roman" w:cs="Times New Roman"/>
          <w:sz w:val="24"/>
          <w:szCs w:val="24"/>
          <w:lang w:val="x-none"/>
        </w:rPr>
        <w:t>ето за разкомплектуване.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61 от 2006 г., изм., бр. 101 от 2016 г., в сила от 21.01.2017 г.) Прекратяване на регистрацията на изоставено регистрирано моторно превозно средство, на което табелите с регистрационните номера липсват и не мог</w:t>
      </w:r>
      <w:r>
        <w:rPr>
          <w:rFonts w:ascii="Times New Roman" w:hAnsi="Times New Roman" w:cs="Times New Roman"/>
          <w:sz w:val="24"/>
          <w:szCs w:val="24"/>
          <w:lang w:val="x-none"/>
        </w:rPr>
        <w:t xml:space="preserve">ат да бъдат издирени по надлежния ред, се извършва след писмено уведомление от службите за контрол, определени от кметовете на общините по чл. 167, ал. 2, т. 3, като моторното превозно средство се идентифицира по номера на рамата или друг идентификационен </w:t>
      </w:r>
      <w:r>
        <w:rPr>
          <w:rFonts w:ascii="Times New Roman" w:hAnsi="Times New Roman" w:cs="Times New Roman"/>
          <w:sz w:val="24"/>
          <w:szCs w:val="24"/>
          <w:lang w:val="x-none"/>
        </w:rPr>
        <w:t>номер. В този случай се представят документи, че моторното превозно средство е прието за разкомплектуване.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101 от 2016 г., в сила от 21.01.2017 г.) Служебно прекратяване на регистрацията на регистрирано пътно превозно средство се извър</w:t>
      </w:r>
      <w:r>
        <w:rPr>
          <w:rFonts w:ascii="Times New Roman" w:hAnsi="Times New Roman" w:cs="Times New Roman"/>
          <w:sz w:val="24"/>
          <w:szCs w:val="24"/>
          <w:lang w:val="x-none"/>
        </w:rPr>
        <w:t>шва с отбелязване в автоматизираната информационна система при уведомление от компетентен орган на друга държава за регистрация на пътни превозни средства, при унищожаване или отнемане в полза на държавата, при уведомяване от службите за контрол по чл. 167</w:t>
      </w:r>
      <w:r>
        <w:rPr>
          <w:rFonts w:ascii="Times New Roman" w:hAnsi="Times New Roman" w:cs="Times New Roman"/>
          <w:sz w:val="24"/>
          <w:szCs w:val="24"/>
          <w:lang w:val="x-none"/>
        </w:rPr>
        <w:t>, ал. 2, т. 3, както и при установяване, че пътното превозно средство е регистрирано с подправен, заличен или повреден идентификационен номер.</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102 от 2015 г., в сила от 1.01.2016 г.) Служебно се прекратява регистрацията на пътни прево</w:t>
      </w:r>
      <w:r>
        <w:rPr>
          <w:rFonts w:ascii="Times New Roman" w:hAnsi="Times New Roman" w:cs="Times New Roman"/>
          <w:sz w:val="24"/>
          <w:szCs w:val="24"/>
          <w:lang w:val="x-none"/>
        </w:rPr>
        <w:t>зни средства, за които е получено уведомление от Гаранционния фонд по чл. 574, ал. 11 от Кодекса за застраховането, и се уведомява собственикът на пътното превозно средство. Служебно прекратена регистрация на пътно превозно средство се възстановява служебн</w:t>
      </w:r>
      <w:r>
        <w:rPr>
          <w:rFonts w:ascii="Times New Roman" w:hAnsi="Times New Roman" w:cs="Times New Roman"/>
          <w:sz w:val="24"/>
          <w:szCs w:val="24"/>
          <w:lang w:val="x-none"/>
        </w:rPr>
        <w:t>о при предоставени данни за сключена застраховка от Гаранционния фонд по реда на чл. 574, ал. 6 или по желание на собственика след представяне на валидна застраховка "Гражданска отговорност" на автомобилистите.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101 от 2016 г., в сила </w:t>
      </w:r>
      <w:r>
        <w:rPr>
          <w:rFonts w:ascii="Times New Roman" w:hAnsi="Times New Roman" w:cs="Times New Roman"/>
          <w:sz w:val="24"/>
          <w:szCs w:val="24"/>
          <w:lang w:val="x-none"/>
        </w:rPr>
        <w:t>от 21.01.2017 г.) Служебно прекратяване на регистрацията на регистрирано пътно превозно средство се извършва с отбелязване в автоматизираната информационна система в случаите, предвидени в глава шеста. В този случай табелите с регистрационен номер и част 2</w:t>
      </w:r>
      <w:r>
        <w:rPr>
          <w:rFonts w:ascii="Times New Roman" w:hAnsi="Times New Roman" w:cs="Times New Roman"/>
          <w:sz w:val="24"/>
          <w:szCs w:val="24"/>
          <w:lang w:val="x-none"/>
        </w:rPr>
        <w:t xml:space="preserve"> на свидетелството за регистрация на пътното превозно средство се отнемат със съставянето на акта за установяване на административното нарушение.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(Нова – ДВ, бр. 101 от 2016 г., в сила от 21.01.2017 г.) Възстановяването на служебно прекратена регистр</w:t>
      </w:r>
      <w:r>
        <w:rPr>
          <w:rFonts w:ascii="Times New Roman" w:hAnsi="Times New Roman" w:cs="Times New Roman"/>
          <w:sz w:val="24"/>
          <w:szCs w:val="24"/>
          <w:lang w:val="x-none"/>
        </w:rPr>
        <w:t>ация на пътно превозно средство по реда на ал. 11 се извършва по ред, определен с наредбата по чл. 140, ал. 2.</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51 от 2007 г., предишна ал. 9, бр. 101 от 2016 г., в сила от 21.01.2017 г.) Промяна в регистрацията на превозни средства с </w:t>
      </w:r>
      <w:r>
        <w:rPr>
          <w:rFonts w:ascii="Times New Roman" w:hAnsi="Times New Roman" w:cs="Times New Roman"/>
          <w:sz w:val="24"/>
          <w:szCs w:val="24"/>
          <w:lang w:val="x-none"/>
        </w:rPr>
        <w:t>наложен запор или друго законово ограничение се извършва след отмяна или писмено разрешение на органа, постановил обезпечението, или на друг компетентен орган.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бр. 9 от 2017 г., в сила от 27.07.2017 г.) По искане на собственика регистрира</w:t>
      </w:r>
      <w:r>
        <w:rPr>
          <w:rFonts w:ascii="Times New Roman" w:hAnsi="Times New Roman" w:cs="Times New Roman"/>
          <w:sz w:val="24"/>
          <w:szCs w:val="24"/>
          <w:lang w:val="x-none"/>
        </w:rPr>
        <w:t>ното пътно превозно средство може да бъде пререгистрирано като историческо превозно средство при условията и по реда за регистриране на такива превозни средства, определени с наредбата по чл. 140, ал. 2. В този случай предоставените при първоначалната реги</w:t>
      </w:r>
      <w:r>
        <w:rPr>
          <w:rFonts w:ascii="Times New Roman" w:hAnsi="Times New Roman" w:cs="Times New Roman"/>
          <w:sz w:val="24"/>
          <w:szCs w:val="24"/>
          <w:lang w:val="x-none"/>
        </w:rPr>
        <w:t xml:space="preserve">страция оригинални документи за регистрация на пътното превозното </w:t>
      </w:r>
      <w:r>
        <w:rPr>
          <w:rFonts w:ascii="Times New Roman" w:hAnsi="Times New Roman" w:cs="Times New Roman"/>
          <w:sz w:val="24"/>
          <w:szCs w:val="24"/>
          <w:lang w:val="x-none"/>
        </w:rPr>
        <w:lastRenderedPageBreak/>
        <w:t>средство може да бъдат върнати на собственика.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(Нова – ДВ, бр. 77 от 2017 г., в сила от 27.12.2017 г.) Служебно, с отбелязване в автоматизираната информационна система, се прекратява р</w:t>
      </w:r>
      <w:r>
        <w:rPr>
          <w:rFonts w:ascii="Times New Roman" w:hAnsi="Times New Roman" w:cs="Times New Roman"/>
          <w:sz w:val="24"/>
          <w:szCs w:val="24"/>
          <w:lang w:val="x-none"/>
        </w:rPr>
        <w:t>егистрацията на регистрирано пътно превозно средство на собственик, който в двумесечен срок от придобиването не изпълни задължението си да регистрира превозното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(15а) (Нова – ДВ, бр. 2 от 2018 г., в сила от 3.01.2018 г.) Забранява се манипулация</w:t>
      </w:r>
      <w:r>
        <w:rPr>
          <w:rFonts w:ascii="Times New Roman" w:hAnsi="Times New Roman" w:cs="Times New Roman"/>
          <w:sz w:val="24"/>
          <w:szCs w:val="24"/>
          <w:lang w:val="x-none"/>
        </w:rPr>
        <w:t>та на километропоказателя на моторните превозни средства, с изключение на смяната на километропоказателя при установена повреда, което се удостоверява с декларация от извършилия ремонта, в която са посочени дата на ремонта, показанието на стария километроп</w:t>
      </w:r>
      <w:r>
        <w:rPr>
          <w:rFonts w:ascii="Times New Roman" w:hAnsi="Times New Roman" w:cs="Times New Roman"/>
          <w:sz w:val="24"/>
          <w:szCs w:val="24"/>
          <w:lang w:val="x-none"/>
        </w:rPr>
        <w:t>оказател и показанието на поставения километропоказател.</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(Нова – ДВ, бр. 97 от 2017 г., в сила от 6.06.2018 г., изм., бр. 2 от 2018 г., в сила от 6.06.2018 г.) Министерството на вътрешните работи и Изпълнителна агенция "Автомобилна администрация" обм</w:t>
      </w:r>
      <w:r>
        <w:rPr>
          <w:rFonts w:ascii="Times New Roman" w:hAnsi="Times New Roman" w:cs="Times New Roman"/>
          <w:sz w:val="24"/>
          <w:szCs w:val="24"/>
          <w:lang w:val="x-none"/>
        </w:rPr>
        <w:t>енят данни за регистрираните превозни средства и за периодичните им технически прегледи.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(Нова – ДВ, бр. 97 от 2017 г., в сила от 6.06.2018 г.) В случаите, когато при извършване на периодичен технически преглед се установи опасна техническа неизправн</w:t>
      </w:r>
      <w:r>
        <w:rPr>
          <w:rFonts w:ascii="Times New Roman" w:hAnsi="Times New Roman" w:cs="Times New Roman"/>
          <w:sz w:val="24"/>
          <w:szCs w:val="24"/>
          <w:lang w:val="x-none"/>
        </w:rPr>
        <w:t>ост, Изпълнителна агенция "Автомобилна администрация" уведомява Министерството на вътрешните работи за временно отнемане регистрацията на неизправното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(Нова – ДВ, бр. 97 от 2017 г., в сила от 6.06.2018 г.) След получаване на уведом</w:t>
      </w:r>
      <w:r>
        <w:rPr>
          <w:rFonts w:ascii="Times New Roman" w:hAnsi="Times New Roman" w:cs="Times New Roman"/>
          <w:sz w:val="24"/>
          <w:szCs w:val="24"/>
          <w:lang w:val="x-none"/>
        </w:rPr>
        <w:t>лението по ал. 17, с отбелязване в автоматизираната информационна система на МВР, временно се отнема регистрацията на неизправното превозно средство и се уведомява собственикът на превозното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(Нова – ДВ, бр. 97 от 2017 г., в сила от 6.06.201</w:t>
      </w:r>
      <w:r>
        <w:rPr>
          <w:rFonts w:ascii="Times New Roman" w:hAnsi="Times New Roman" w:cs="Times New Roman"/>
          <w:sz w:val="24"/>
          <w:szCs w:val="24"/>
          <w:lang w:val="x-none"/>
        </w:rPr>
        <w:t>8 г.) След отстраняване на опасната техническа неизправност и след като неизправното превозно средство по ал. 17 е преминало периодичен технически преглед, Изпълнителна агенция "Автомобилна администрация" уведомява МВР и ползването на превозното средство с</w:t>
      </w:r>
      <w:r>
        <w:rPr>
          <w:rFonts w:ascii="Times New Roman" w:hAnsi="Times New Roman" w:cs="Times New Roman"/>
          <w:sz w:val="24"/>
          <w:szCs w:val="24"/>
          <w:lang w:val="x-none"/>
        </w:rPr>
        <w:t>е разрешава отново, като не се осъществява нова процедура за неговата регистрация.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(Нова – ДВ, бр. 97 от 2017 г., в сила от 6.06.2018 г., изм., бр. 2 от 2018 г., в сила от 6.06.2018 г.) Условията, редът и начините за обмен на информация по ал. 16, ви</w:t>
      </w:r>
      <w:r>
        <w:rPr>
          <w:rFonts w:ascii="Times New Roman" w:hAnsi="Times New Roman" w:cs="Times New Roman"/>
          <w:sz w:val="24"/>
          <w:szCs w:val="24"/>
          <w:lang w:val="x-none"/>
        </w:rPr>
        <w:t xml:space="preserve">да и форматите на данните и използваните класификатори се определят с наредбата по чл. 140, ал. 2.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(21) (Нова – ДВ, бр. 97 от 2017 г., в сила от 6.06.2018 г.) За целите на регистрацията на превозните средства може да се извършва обмен на информация с държ</w:t>
      </w:r>
      <w:r>
        <w:rPr>
          <w:rFonts w:ascii="Times New Roman" w:hAnsi="Times New Roman" w:cs="Times New Roman"/>
          <w:sz w:val="24"/>
          <w:szCs w:val="24"/>
          <w:lang w:val="x-none"/>
        </w:rPr>
        <w:t>авите – членки на Европейския съюз, относно правния статут на превозните средства и преди регистрация на превозно средство – да се извършва проверка в държавата – членка на Европейския съюз, в която то е било регистрирано. За да се улесни този обмен, прове</w:t>
      </w:r>
      <w:r>
        <w:rPr>
          <w:rFonts w:ascii="Times New Roman" w:hAnsi="Times New Roman" w:cs="Times New Roman"/>
          <w:sz w:val="24"/>
          <w:szCs w:val="24"/>
          <w:lang w:val="x-none"/>
        </w:rPr>
        <w:t>рката може да се извършва чрез използването на електронна мрежа, включваща данни от националните електронни бази от данни.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144.</w:t>
      </w:r>
      <w:r>
        <w:rPr>
          <w:rFonts w:ascii="Times New Roman" w:hAnsi="Times New Roman" w:cs="Times New Roman"/>
          <w:sz w:val="24"/>
          <w:szCs w:val="24"/>
          <w:lang w:val="x-none"/>
        </w:rPr>
        <w:t xml:space="preserve"> (1) Собствеността на моторните превозни средства се прехвърля с писмен договор.</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43 от 2002 г., бр. 71 </w:t>
      </w:r>
      <w:r>
        <w:rPr>
          <w:rFonts w:ascii="Times New Roman" w:hAnsi="Times New Roman" w:cs="Times New Roman"/>
          <w:sz w:val="24"/>
          <w:szCs w:val="24"/>
          <w:lang w:val="x-none"/>
        </w:rPr>
        <w:t>от 2020 г., в сила от 12.11.2020 г., изм., бр. 104 от 2020 г., в сила от 1.01.2021 г.) При прехвърляне на собствеността на регистрирани автомобили, на регистрирани ремаркета с товароносимост над 10 тона, на регистрирани колесни трактори и на регистрирани м</w:t>
      </w:r>
      <w:r>
        <w:rPr>
          <w:rFonts w:ascii="Times New Roman" w:hAnsi="Times New Roman" w:cs="Times New Roman"/>
          <w:sz w:val="24"/>
          <w:szCs w:val="24"/>
          <w:lang w:val="x-none"/>
        </w:rPr>
        <w:t xml:space="preserve">отоциклети с работен обем на двигателя над 350 cm?, включително когато регистрацията на съответното превозно средство е прекратена, подписите на страните трябва да бъдат нотариално заверени. Изречение първо не се </w:t>
      </w:r>
      <w:r>
        <w:rPr>
          <w:rFonts w:ascii="Times New Roman" w:hAnsi="Times New Roman" w:cs="Times New Roman"/>
          <w:sz w:val="24"/>
          <w:szCs w:val="24"/>
          <w:lang w:val="x-none"/>
        </w:rPr>
        <w:lastRenderedPageBreak/>
        <w:t>прилага за: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излезлите от употреба прево</w:t>
      </w:r>
      <w:r>
        <w:rPr>
          <w:rFonts w:ascii="Times New Roman" w:hAnsi="Times New Roman" w:cs="Times New Roman"/>
          <w:sz w:val="24"/>
          <w:szCs w:val="24"/>
          <w:lang w:val="x-none"/>
        </w:rPr>
        <w:t>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моторните превозни средства, за които приобретателят е в чужбина и за които няма последваща регистрация за движение в страната;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моторните превозни средства с прекратена регистрация на основание тотална щета и за които няма последваща </w:t>
      </w:r>
      <w:r>
        <w:rPr>
          <w:rFonts w:ascii="Times New Roman" w:hAnsi="Times New Roman" w:cs="Times New Roman"/>
          <w:sz w:val="24"/>
          <w:szCs w:val="24"/>
          <w:lang w:val="x-none"/>
        </w:rPr>
        <w:t>регистрация за движение от нов приобретател в страната.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77 от 2017 г., в сила от 27.12.2017 г.) Прехвърляне собствеността на регистрирано превозно средство на лице без постоянен адрес или адресна регистрация в Република България се изв</w:t>
      </w:r>
      <w:r>
        <w:rPr>
          <w:rFonts w:ascii="Times New Roman" w:hAnsi="Times New Roman" w:cs="Times New Roman"/>
          <w:sz w:val="24"/>
          <w:szCs w:val="24"/>
          <w:lang w:val="x-none"/>
        </w:rPr>
        <w:t>ършва по реда на ал. 2 след прекратяване регистрацията на превозното средство и връщане на табелите с регистрационен номер в съответната служба за регистрация на пътното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77 от 2017 г., в сила от 27.12.2017 г.) Минис</w:t>
      </w:r>
      <w:r>
        <w:rPr>
          <w:rFonts w:ascii="Times New Roman" w:hAnsi="Times New Roman" w:cs="Times New Roman"/>
          <w:sz w:val="24"/>
          <w:szCs w:val="24"/>
          <w:lang w:val="x-none"/>
        </w:rPr>
        <w:t>терството на вътрешните работи и Нотариалната камара обменят по електронен път информация за регистрираните в страната превозни средства и сключените договори.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77 от 2017 г., в сила от 27.12.2017 г.) При сделка с пътно превозно средст</w:t>
      </w:r>
      <w:r>
        <w:rPr>
          <w:rFonts w:ascii="Times New Roman" w:hAnsi="Times New Roman" w:cs="Times New Roman"/>
          <w:sz w:val="24"/>
          <w:szCs w:val="24"/>
          <w:lang w:val="x-none"/>
        </w:rPr>
        <w:t>во приобретателят може да заяви предварително изготвяне на свидетелството за регистрация, в случай че не се извършва подмяна на регистрационни табели, като информацията се подава към Министерството на вътрешните работи заедно с информацията за сключения до</w:t>
      </w:r>
      <w:r>
        <w:rPr>
          <w:rFonts w:ascii="Times New Roman" w:hAnsi="Times New Roman" w:cs="Times New Roman"/>
          <w:sz w:val="24"/>
          <w:szCs w:val="24"/>
          <w:lang w:val="x-none"/>
        </w:rPr>
        <w:t>говор.</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145.</w:t>
      </w:r>
      <w:r>
        <w:rPr>
          <w:rFonts w:ascii="Times New Roman" w:hAnsi="Times New Roman" w:cs="Times New Roman"/>
          <w:sz w:val="24"/>
          <w:szCs w:val="24"/>
          <w:lang w:val="x-none"/>
        </w:rPr>
        <w:t xml:space="preserve"> (1) (Отм. – ДВ, бр. 77 от 2017 г., в сила от 27.12.2017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77 от 2017 г., в сила от 27.12.2017 г.) Приобретателят на регистрирано пътно превозно средство е длъжен в срок до един месец да регистрира придобитото превоз</w:t>
      </w:r>
      <w:r>
        <w:rPr>
          <w:rFonts w:ascii="Times New Roman" w:hAnsi="Times New Roman" w:cs="Times New Roman"/>
          <w:sz w:val="24"/>
          <w:szCs w:val="24"/>
          <w:lang w:val="x-none"/>
        </w:rPr>
        <w:t>но средство в службата за регистрация на пътни превозни средства по постоянния адрес или адрес на регистрация на собственика, освен когато пътното превозно средство е придобито от търговец с цел продажба.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77 от 2017 г., в сила от 27.12</w:t>
      </w:r>
      <w:r>
        <w:rPr>
          <w:rFonts w:ascii="Times New Roman" w:hAnsi="Times New Roman" w:cs="Times New Roman"/>
          <w:sz w:val="24"/>
          <w:szCs w:val="24"/>
          <w:lang w:val="x-none"/>
        </w:rPr>
        <w:t>.2017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88 от 2008 г., изм., бр. 77 от 2017 г., в сила от 27.12.2017 г.) Разпоредбата на ал. 2 се прилага и при придобиване на собствеността на пътно превозно средство извън Република България или при придобиване на собствеността чр</w:t>
      </w:r>
      <w:r>
        <w:rPr>
          <w:rFonts w:ascii="Times New Roman" w:hAnsi="Times New Roman" w:cs="Times New Roman"/>
          <w:sz w:val="24"/>
          <w:szCs w:val="24"/>
          <w:lang w:val="x-none"/>
        </w:rPr>
        <w:t>ез публична продажба.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145а. </w:t>
      </w:r>
      <w:r>
        <w:rPr>
          <w:rFonts w:ascii="Times New Roman" w:hAnsi="Times New Roman" w:cs="Times New Roman"/>
          <w:sz w:val="24"/>
          <w:szCs w:val="24"/>
          <w:lang w:val="x-none"/>
        </w:rPr>
        <w:t>(Нов – ДВ, бр. 60 от 2020 г., в сила от 1.01.2021 г.) (1) Преди прехвърляне на собствеността на регистрирано моторно превозно средство собственикът на прехвърляното превозно средство може да подаде заявление за запазване на</w:t>
      </w:r>
      <w:r>
        <w:rPr>
          <w:rFonts w:ascii="Times New Roman" w:hAnsi="Times New Roman" w:cs="Times New Roman"/>
          <w:sz w:val="24"/>
          <w:szCs w:val="24"/>
          <w:lang w:val="x-none"/>
        </w:rPr>
        <w:t xml:space="preserve"> регистрационния номер на превозното средство за регистрацията на друго превозно средство от същата категория и прекратяване на регистрацията на превозното средство, като заплати такса в размер, определен в тарифа на Министерския съвет.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w:t>
      </w:r>
      <w:r>
        <w:rPr>
          <w:rFonts w:ascii="Times New Roman" w:hAnsi="Times New Roman" w:cs="Times New Roman"/>
          <w:sz w:val="24"/>
          <w:szCs w:val="24"/>
          <w:lang w:val="x-none"/>
        </w:rPr>
        <w:t>ал. 1 заявлението се подава по ред, определен с наредбата по чл. 140, ал. 2.</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по чл. 143, ал. 6 при прекратяване на регистрация на превозно средство за запазване на регистрационния номер се подава заявление по реда на ал. 2.</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срок до е</w:t>
      </w:r>
      <w:r>
        <w:rPr>
          <w:rFonts w:ascii="Times New Roman" w:hAnsi="Times New Roman" w:cs="Times New Roman"/>
          <w:sz w:val="24"/>
          <w:szCs w:val="24"/>
          <w:lang w:val="x-none"/>
        </w:rPr>
        <w:t>дин месец от подаване на заявлението заявителят има право да регистрира друго моторно превозно средство със запазените табели в случаите по ал. 1 и 3 по ред, определен с наредбата по чл. 140, ал. 2.</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в срока по ал. 4 не е регистрирано друго мото</w:t>
      </w:r>
      <w:r>
        <w:rPr>
          <w:rFonts w:ascii="Times New Roman" w:hAnsi="Times New Roman" w:cs="Times New Roman"/>
          <w:sz w:val="24"/>
          <w:szCs w:val="24"/>
          <w:lang w:val="x-none"/>
        </w:rPr>
        <w:t xml:space="preserve">рно превозно средство със запазения номер, прехвърлянето на собствеността на моторно превозно средство, за което </w:t>
      </w:r>
      <w:r>
        <w:rPr>
          <w:rFonts w:ascii="Times New Roman" w:hAnsi="Times New Roman" w:cs="Times New Roman"/>
          <w:sz w:val="24"/>
          <w:szCs w:val="24"/>
          <w:lang w:val="x-none"/>
        </w:rPr>
        <w:lastRenderedPageBreak/>
        <w:t>е подадено заявление по ал. 1 или 3, се извършва след прекратяване на регистрацията и връщане на регистрационните табели в съответното звено на</w:t>
      </w:r>
      <w:r>
        <w:rPr>
          <w:rFonts w:ascii="Times New Roman" w:hAnsi="Times New Roman" w:cs="Times New Roman"/>
          <w:sz w:val="24"/>
          <w:szCs w:val="24"/>
          <w:lang w:val="x-none"/>
        </w:rPr>
        <w:t xml:space="preserve"> "Пътна полиция". Табелите с регистрационния номер се унищожават.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 регистрация на друго превозно средство след срока по ал. 4 се поставят нови табели с регистрационен номер.</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146.</w:t>
      </w:r>
      <w:r>
        <w:rPr>
          <w:rFonts w:ascii="Times New Roman" w:hAnsi="Times New Roman" w:cs="Times New Roman"/>
          <w:sz w:val="24"/>
          <w:szCs w:val="24"/>
          <w:lang w:val="x-none"/>
        </w:rPr>
        <w:t xml:space="preserve"> (1) (Предишен текст на чл. 146, доп. - ДВ, бр. 43 от 2002 г., бр.</w:t>
      </w:r>
      <w:r>
        <w:rPr>
          <w:rFonts w:ascii="Times New Roman" w:hAnsi="Times New Roman" w:cs="Times New Roman"/>
          <w:sz w:val="24"/>
          <w:szCs w:val="24"/>
          <w:lang w:val="x-none"/>
        </w:rPr>
        <w:t xml:space="preserve"> 85 от 2004 г., изм., бр. 93 от 2009 г., в сила от 25.12.2009 г., бр. 54 от 2010 г.) Изменение в конструкцията на регистрираните пътни превозни средства и индивидуално одобряване на пътни превозни средства, регистрирани извън държавите - членки на Европейс</w:t>
      </w:r>
      <w:r>
        <w:rPr>
          <w:rFonts w:ascii="Times New Roman" w:hAnsi="Times New Roman" w:cs="Times New Roman"/>
          <w:sz w:val="24"/>
          <w:szCs w:val="24"/>
          <w:lang w:val="x-none"/>
        </w:rPr>
        <w:t>кия съюз, или друга държава - страна по Споразумението за Европейското икономическо пространство, се извършват при условия и по ред, определен с наредба от министъра на транспорта, информационните технологии и съобщенията.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43 от 2002 г</w:t>
      </w:r>
      <w:r>
        <w:rPr>
          <w:rFonts w:ascii="Times New Roman" w:hAnsi="Times New Roman" w:cs="Times New Roman"/>
          <w:sz w:val="24"/>
          <w:szCs w:val="24"/>
          <w:lang w:val="x-none"/>
        </w:rPr>
        <w:t>., изм., бр. 93 от 2009 г., в сила от 25.12.2009 г., бр. 58 от 2017 г., в сила от 18.07.2017 г., бр. 102 от 2022 г., в сила от 1.01.2023 г., бр. 102 от 2023 г.) Изменение в конструкцията на колесни трактори и теглените от тях ремаркета се извършва при усло</w:t>
      </w:r>
      <w:r>
        <w:rPr>
          <w:rFonts w:ascii="Times New Roman" w:hAnsi="Times New Roman" w:cs="Times New Roman"/>
          <w:sz w:val="24"/>
          <w:szCs w:val="24"/>
          <w:lang w:val="x-none"/>
        </w:rPr>
        <w:t>вия и по ред, определени с наредба на министъра на земеделието и храните, съгласувано с министъра на транспорта, информационните технологии и съобщенията.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147.</w:t>
      </w:r>
      <w:r>
        <w:rPr>
          <w:rFonts w:ascii="Times New Roman" w:hAnsi="Times New Roman" w:cs="Times New Roman"/>
          <w:sz w:val="24"/>
          <w:szCs w:val="24"/>
          <w:lang w:val="x-none"/>
        </w:rPr>
        <w:t xml:space="preserve"> (1) (Изм. - ДВ, бр. 43 от 2002 г., бр. 51 от 2007 г., бр. 2 от 2018 г., в сила от 20.05.201</w:t>
      </w:r>
      <w:r>
        <w:rPr>
          <w:rFonts w:ascii="Times New Roman" w:hAnsi="Times New Roman" w:cs="Times New Roman"/>
          <w:sz w:val="24"/>
          <w:szCs w:val="24"/>
          <w:lang w:val="x-none"/>
        </w:rPr>
        <w:t>8 г., бр. 105 от 2018 г., в сила от 1.01.2019 г.) Регистрираните моторни превозни средства и теглените от тях ремаркета и пътните превозни средства, с които се извършват превози с атракционна цел, с изключение на пътните превозни средства на поделенията на</w:t>
      </w:r>
      <w:r>
        <w:rPr>
          <w:rFonts w:ascii="Times New Roman" w:hAnsi="Times New Roman" w:cs="Times New Roman"/>
          <w:sz w:val="24"/>
          <w:szCs w:val="24"/>
          <w:lang w:val="x-none"/>
        </w:rPr>
        <w:t xml:space="preserve"> въоръжените сили, и пътните превозни средства с животинска тяга, подлежат на задължителен периодичен преглед за проверка на техническата им изправност. Условията и редът за извършване на прегледа на превозните средства, с изключение на самоходните машини,</w:t>
      </w:r>
      <w:r>
        <w:rPr>
          <w:rFonts w:ascii="Times New Roman" w:hAnsi="Times New Roman" w:cs="Times New Roman"/>
          <w:sz w:val="24"/>
          <w:szCs w:val="24"/>
          <w:lang w:val="x-none"/>
        </w:rPr>
        <w:t xml:space="preserve"> колесните трактори с максимална конструктивна скорост, ненадвишаваща 40 km/h, и ремаркетата, теглени от тях, се определят с наредба на министъра на транспорта, информационните технологии и съобщенията съгласувано с министъра на вътрешните работи.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w:t>
      </w:r>
      <w:r>
        <w:rPr>
          <w:rFonts w:ascii="Times New Roman" w:hAnsi="Times New Roman" w:cs="Times New Roman"/>
          <w:sz w:val="24"/>
          <w:szCs w:val="24"/>
          <w:lang w:val="x-none"/>
        </w:rPr>
        <w:t xml:space="preserve">ва - ДВ, бр. 51 от 2007 г., доп., бр. 2 от 2018 г., в сила от 20.05.2018 г.) Колесните трактори с максимална конструктивна скорост, ненадвишаваща 40 km/h, и ремаркетата, теглени от тях, и самоходните машини, регистрирани по Закона за регистрация и контрол </w:t>
      </w:r>
      <w:r>
        <w:rPr>
          <w:rFonts w:ascii="Times New Roman" w:hAnsi="Times New Roman" w:cs="Times New Roman"/>
          <w:sz w:val="24"/>
          <w:szCs w:val="24"/>
          <w:lang w:val="x-none"/>
        </w:rPr>
        <w:t>на земеделската и горската техника и по реда на наредбата по чл. 140, ал. 2 относно регистрацията, отчета, пускането в движение и спирането от движение на моторните превозни средства и на ремаркетата, теглени от тях, подлежат на периодични прегледи за пров</w:t>
      </w:r>
      <w:r>
        <w:rPr>
          <w:rFonts w:ascii="Times New Roman" w:hAnsi="Times New Roman" w:cs="Times New Roman"/>
          <w:sz w:val="24"/>
          <w:szCs w:val="24"/>
          <w:lang w:val="x-none"/>
        </w:rPr>
        <w:t>ерка на техническата изправност по реда, определен в Закона за регистрация и контрол на земеделската и горската техника.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92 от 2005 г., предишна ал. 2, изм., бр. 51 от 2007 г., бр. 54 от 2010 г., бр. 2 от 2018 г., в сила от 3.01.2018 г</w:t>
      </w:r>
      <w:r>
        <w:rPr>
          <w:rFonts w:ascii="Times New Roman" w:hAnsi="Times New Roman" w:cs="Times New Roman"/>
          <w:sz w:val="24"/>
          <w:szCs w:val="24"/>
          <w:lang w:val="x-none"/>
        </w:rPr>
        <w:t>.) Пътните превозни средства подлежат на периодичен преглед за проверка на техническата им изправност, както следва: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сила от 20.05.2018 г. - ДВ, бр. 2 от 2018 г.) превозните средства от категория N1 и превозните средства от категория М1, с изключен</w:t>
      </w:r>
      <w:r>
        <w:rPr>
          <w:rFonts w:ascii="Times New Roman" w:hAnsi="Times New Roman" w:cs="Times New Roman"/>
          <w:sz w:val="24"/>
          <w:szCs w:val="24"/>
          <w:lang w:val="x-none"/>
        </w:rPr>
        <w:t>ие на леките таксиметрови автомобили, къмпинг-автомобилите и линейките – преди изтичане на третата и петата година от датата на първоначалната им регистрация като нови, след което всяка година;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сила от 20.05.2018 г. - ДВ, бр. 2 от 2018 г.) леките т</w:t>
      </w:r>
      <w:r>
        <w:rPr>
          <w:rFonts w:ascii="Times New Roman" w:hAnsi="Times New Roman" w:cs="Times New Roman"/>
          <w:sz w:val="24"/>
          <w:szCs w:val="24"/>
          <w:lang w:val="x-none"/>
        </w:rPr>
        <w:t xml:space="preserve">аксиметрови автомобили и </w:t>
      </w:r>
      <w:r>
        <w:rPr>
          <w:rFonts w:ascii="Times New Roman" w:hAnsi="Times New Roman" w:cs="Times New Roman"/>
          <w:sz w:val="24"/>
          <w:szCs w:val="24"/>
          <w:lang w:val="x-none"/>
        </w:rPr>
        <w:lastRenderedPageBreak/>
        <w:t>превозните средства от категории M2 и М3, с изключение на къмпинг-автомобилите – на всеки 6 месеца;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сила от 20.05.2018 г. - ДВ, бр. 2 от 2018 г.) тролейбусите и трамвайните мотриси – на всеки 6 месеца;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сила от 20.05</w:t>
      </w:r>
      <w:r>
        <w:rPr>
          <w:rFonts w:ascii="Times New Roman" w:hAnsi="Times New Roman" w:cs="Times New Roman"/>
          <w:sz w:val="24"/>
          <w:szCs w:val="24"/>
          <w:lang w:val="x-none"/>
        </w:rPr>
        <w:t>.2018 г. - ДВ, бр. 2 от 2018 г.) превозните средства от категории N2, N3, O2, O3 и О4, с изключение на къмпинг-ремаркетата, от чиято първоначална регистрация са минали не повече от 10 години – всяка година, след което – на всеки 6 месеца;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 всеки две</w:t>
      </w:r>
      <w:r>
        <w:rPr>
          <w:rFonts w:ascii="Times New Roman" w:hAnsi="Times New Roman" w:cs="Times New Roman"/>
          <w:sz w:val="24"/>
          <w:szCs w:val="24"/>
          <w:lang w:val="x-none"/>
        </w:rPr>
        <w:t xml:space="preserve"> години – превозните средства от категории: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(в сила от 20.05.2018 г. - ДВ, бр. 2 от 2018 г.) L3, L3e, L4, L4e, L5, L5e, L7, L7e и О1;</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 сила от 1.01.2023 г. - ДВ, бр. 2 от 2018 г.) L1, L1e, L2, L2e, L6, L6e;</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сила от 20.05.2018 г. - ДВ, б</w:t>
      </w:r>
      <w:r>
        <w:rPr>
          <w:rFonts w:ascii="Times New Roman" w:hAnsi="Times New Roman" w:cs="Times New Roman"/>
          <w:sz w:val="24"/>
          <w:szCs w:val="24"/>
          <w:lang w:val="x-none"/>
        </w:rPr>
        <w:t>р. 2 от 2018 г., доп., бр. 105 от 2018 г., в сила от 1.01.2019 г.) линейките, специалните пътни превозни средства на Главна дирекция "Пожарна безопасност и защита на населението" на Министерството на вътрешните работи, къмпинг-автомобилите, къмпинг-ремарке</w:t>
      </w:r>
      <w:r>
        <w:rPr>
          <w:rFonts w:ascii="Times New Roman" w:hAnsi="Times New Roman" w:cs="Times New Roman"/>
          <w:sz w:val="24"/>
          <w:szCs w:val="24"/>
          <w:lang w:val="x-none"/>
        </w:rPr>
        <w:t>тата от категории O2, O3 и О4, колесните трактори с максимална конструктивна скорост, надвишаваща 40 km/h, и пътните превозни средства, с които се извършват превози с атракционна цел – всяка година.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92 от 2005 г., предишна ал. 3, доп.,</w:t>
      </w:r>
      <w:r>
        <w:rPr>
          <w:rFonts w:ascii="Times New Roman" w:hAnsi="Times New Roman" w:cs="Times New Roman"/>
          <w:sz w:val="24"/>
          <w:szCs w:val="24"/>
          <w:lang w:val="x-none"/>
        </w:rPr>
        <w:t xml:space="preserve"> бр. 51 от 2007 г., изм., бр. 54 от 2010 г.) Пътните превозни средства, превозващи опасни товари, подлежат на преглед за установяване на годността им да превозват определени опасни товари всяка година.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2 от 2018 г., в сила от 20.05.201</w:t>
      </w:r>
      <w:r>
        <w:rPr>
          <w:rFonts w:ascii="Times New Roman" w:hAnsi="Times New Roman" w:cs="Times New Roman"/>
          <w:sz w:val="24"/>
          <w:szCs w:val="24"/>
          <w:lang w:val="x-none"/>
        </w:rPr>
        <w:t>8 г.) Пътните превозни средства се представят на периодичен преглед за проверка на техническата им изправност, като сроковете по ал. 3 не се прилагат при: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временно спиране от движение на превозно средство поради техническа неизправност, възникнала всл</w:t>
      </w:r>
      <w:r>
        <w:rPr>
          <w:rFonts w:ascii="Times New Roman" w:hAnsi="Times New Roman" w:cs="Times New Roman"/>
          <w:sz w:val="24"/>
          <w:szCs w:val="24"/>
          <w:lang w:val="x-none"/>
        </w:rPr>
        <w:t>едствие на произшествие и предизвикала някои от повредите и/или неизправностите по чл. 101, ал. 3, или при нарушаване на системата за активна или пасивна безопасност на превозното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изменение в конструкцията на превозното средство, свързано с </w:t>
      </w:r>
      <w:r>
        <w:rPr>
          <w:rFonts w:ascii="Times New Roman" w:hAnsi="Times New Roman" w:cs="Times New Roman"/>
          <w:sz w:val="24"/>
          <w:szCs w:val="24"/>
          <w:lang w:val="x-none"/>
        </w:rPr>
        <w:t>безопасността на превозното средство или опазването на околната среда, или промяна на категорията му.</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43 от 2002 г., предишна ал. 2, бр. 92 от 2005 г., предишна ал. 4, бр. 51 от 2007 г., изм., бр. 54 от 2010 г., предишна ал. 5, доп., б</w:t>
      </w:r>
      <w:r>
        <w:rPr>
          <w:rFonts w:ascii="Times New Roman" w:hAnsi="Times New Roman" w:cs="Times New Roman"/>
          <w:sz w:val="24"/>
          <w:szCs w:val="24"/>
          <w:lang w:val="x-none"/>
        </w:rPr>
        <w:t xml:space="preserve">р. 2 от 2018 г., в сила от 20.05.2018 г.) Прегледът за проверка на техническата изправност обхваща комплектността и изправността на оборудването, частите, агрегатите, уредбите, механизмите, елементите и характеристиките на пътните превозни средства, които </w:t>
      </w:r>
      <w:r>
        <w:rPr>
          <w:rFonts w:ascii="Times New Roman" w:hAnsi="Times New Roman" w:cs="Times New Roman"/>
          <w:sz w:val="24"/>
          <w:szCs w:val="24"/>
          <w:lang w:val="x-none"/>
        </w:rPr>
        <w:t>имат връзка с безопасността на движението, опазването на околната среда, нивото на шума и изправността на шумозаглушителните им устройства, определени в наредбата по ал. 1.</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85 от 2006 г., предишна ал. 5, бр. 51 от 2007 г., предишна ал.</w:t>
      </w:r>
      <w:r>
        <w:rPr>
          <w:rFonts w:ascii="Times New Roman" w:hAnsi="Times New Roman" w:cs="Times New Roman"/>
          <w:sz w:val="24"/>
          <w:szCs w:val="24"/>
          <w:lang w:val="x-none"/>
        </w:rPr>
        <w:t xml:space="preserve"> 6, изм., бр. 2 от 2018 г., в сила от 20.05.2018 г.) Прегледът за проверка на техническата </w:t>
      </w:r>
      <w:r>
        <w:rPr>
          <w:rFonts w:ascii="Times New Roman" w:hAnsi="Times New Roman" w:cs="Times New Roman"/>
          <w:sz w:val="24"/>
          <w:szCs w:val="24"/>
          <w:lang w:val="x-none"/>
        </w:rPr>
        <w:lastRenderedPageBreak/>
        <w:t>изправност на леките таксиметрови автомобили, автобусите и превозните средства, с които се извършват превози на опасни товари, включва освен елементите по ал. 6 и до</w:t>
      </w:r>
      <w:r>
        <w:rPr>
          <w:rFonts w:ascii="Times New Roman" w:hAnsi="Times New Roman" w:cs="Times New Roman"/>
          <w:sz w:val="24"/>
          <w:szCs w:val="24"/>
          <w:lang w:val="x-none"/>
        </w:rPr>
        <w:t>пълнителни елементи, свързани с предназначението на превозните средства, определени с наредбата по ал. 1.</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54 от 2010 г., предишна ал. 7, бр. 2 от 2018 г., в сила от 20.05.2018 г.) Прегледите за проверка на техническата изправност на пъ</w:t>
      </w:r>
      <w:r>
        <w:rPr>
          <w:rFonts w:ascii="Times New Roman" w:hAnsi="Times New Roman" w:cs="Times New Roman"/>
          <w:sz w:val="24"/>
          <w:szCs w:val="24"/>
          <w:lang w:val="x-none"/>
        </w:rPr>
        <w:t>тните превозни средства се извършват от комисия, която се състои от председател и поне един технически специалист.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54 от 2010 г., в сила от 1.01.2011 г., предишна ал. 8, бр. 2 от 2018 г., в сила от 20.05.2018 г.) Резултатите от извърше</w:t>
      </w:r>
      <w:r>
        <w:rPr>
          <w:rFonts w:ascii="Times New Roman" w:hAnsi="Times New Roman" w:cs="Times New Roman"/>
          <w:sz w:val="24"/>
          <w:szCs w:val="24"/>
          <w:lang w:val="x-none"/>
        </w:rPr>
        <w:t>ните периодични прегледи за проверка на техническата изправност на пътните превозни средства се регистрират в информационната система на Изпълнителна агенция "Автомобилна администрация". Информационната система за електронно регистриране отчита извършените</w:t>
      </w:r>
      <w:r>
        <w:rPr>
          <w:rFonts w:ascii="Times New Roman" w:hAnsi="Times New Roman" w:cs="Times New Roman"/>
          <w:sz w:val="24"/>
          <w:szCs w:val="24"/>
          <w:lang w:val="x-none"/>
        </w:rPr>
        <w:t xml:space="preserve"> от контролно-техническите пунктове прегледи за проверка на техническата изправност на пътните превозни средства в реално време. Изискванията към информационната система се определят с наредбата по ал. 1.</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2 от 2018 г., в сила от 20.05</w:t>
      </w:r>
      <w:r>
        <w:rPr>
          <w:rFonts w:ascii="Times New Roman" w:hAnsi="Times New Roman" w:cs="Times New Roman"/>
          <w:sz w:val="24"/>
          <w:szCs w:val="24"/>
          <w:lang w:val="x-none"/>
        </w:rPr>
        <w:t>.2018 г.) Издадените удостоверения за техническа изправност и знаци за периодичен преглед за проверка на техническата изправност на пътни превозни средства запазват валидността си при промяна на собственика на пътното превозно средство, когато не се подмен</w:t>
      </w:r>
      <w:r>
        <w:rPr>
          <w:rFonts w:ascii="Times New Roman" w:hAnsi="Times New Roman" w:cs="Times New Roman"/>
          <w:sz w:val="24"/>
          <w:szCs w:val="24"/>
          <w:lang w:val="x-none"/>
        </w:rPr>
        <w:t>ят табелите с регистрационните номера.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2 от 2018 г., в сила от 20.05.2018 г.) Изпълнителна агенция "Автомобилна администрация" води регистър на извършените периодични прегледи за проверка на техническата изправност на пътните превозн</w:t>
      </w:r>
      <w:r>
        <w:rPr>
          <w:rFonts w:ascii="Times New Roman" w:hAnsi="Times New Roman" w:cs="Times New Roman"/>
          <w:sz w:val="24"/>
          <w:szCs w:val="24"/>
          <w:lang w:val="x-none"/>
        </w:rPr>
        <w:t>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2 от 2018 г., в сила от 20.05.2018 г.) В регистъра по ал. 11 се съдържа информация за: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идентифицирането на превозното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показанието на километропоказателя и техническите характеристики на превозното сред</w:t>
      </w:r>
      <w:r>
        <w:rPr>
          <w:rFonts w:ascii="Times New Roman" w:hAnsi="Times New Roman" w:cs="Times New Roman"/>
          <w:sz w:val="24"/>
          <w:szCs w:val="24"/>
          <w:lang w:val="x-none"/>
        </w:rPr>
        <w:t>ство, необходими за извършването на прегледа;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лицето, представило превозното средство на преглед;</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контролно-техническия пункт, в който е извършен прегледът;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датата, на която е извършен прегледът;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председателя на комисията и техническия </w:t>
      </w:r>
      <w:r>
        <w:rPr>
          <w:rFonts w:ascii="Times New Roman" w:hAnsi="Times New Roman" w:cs="Times New Roman"/>
          <w:sz w:val="24"/>
          <w:szCs w:val="24"/>
          <w:lang w:val="x-none"/>
        </w:rPr>
        <w:t>специалист, които са извършили прегледа;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резултатите и заключението от извършения преглед;</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описание на неизправностите, ако са констатирани такива;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датата за извършване на следващия преглед;</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издадените документи за техническа изправнос</w:t>
      </w:r>
      <w:r>
        <w:rPr>
          <w:rFonts w:ascii="Times New Roman" w:hAnsi="Times New Roman" w:cs="Times New Roman"/>
          <w:sz w:val="24"/>
          <w:szCs w:val="24"/>
          <w:lang w:val="x-none"/>
        </w:rPr>
        <w:t>т на превозното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2 от 2018 г., в сила от 20.05.2018 г.) Изпълнителният директор на Изпълнителна агенция "Автомобилна администрация" или оправомощено от него длъжностно лице със заповед обявява за невалидни издадените удостов</w:t>
      </w:r>
      <w:r>
        <w:rPr>
          <w:rFonts w:ascii="Times New Roman" w:hAnsi="Times New Roman" w:cs="Times New Roman"/>
          <w:sz w:val="24"/>
          <w:szCs w:val="24"/>
          <w:lang w:val="x-none"/>
        </w:rPr>
        <w:t>ерения за техническа изправност и знаци за периодичен преглед за проверка на техническата изправност на пътни превозни средства, когато: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проверка от контролните органи се установи, че: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превозното средство не е било представено за преглед;</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w:t>
      </w:r>
      <w:r>
        <w:rPr>
          <w:rFonts w:ascii="Times New Roman" w:hAnsi="Times New Roman" w:cs="Times New Roman"/>
          <w:sz w:val="24"/>
          <w:szCs w:val="24"/>
          <w:lang w:val="x-none"/>
        </w:rPr>
        <w:t>) издадените документи за техническа изправност не съответстват на категорията на представеното за преглед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за извършване на прегледа не са представени документите, определени с наредбата по ал. 1, или е представен неистински докумен</w:t>
      </w:r>
      <w:r>
        <w:rPr>
          <w:rFonts w:ascii="Times New Roman" w:hAnsi="Times New Roman" w:cs="Times New Roman"/>
          <w:sz w:val="24"/>
          <w:szCs w:val="24"/>
          <w:lang w:val="x-none"/>
        </w:rPr>
        <w:t>т или документ с невярно съдържание;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проверка от контролните органи в контролно-техническите пунктове непосредствено след приключване на прегледа се установи, че: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прегледът не е извършен по реда, определен с наредбата по ал. 1;</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прегледът</w:t>
      </w:r>
      <w:r>
        <w:rPr>
          <w:rFonts w:ascii="Times New Roman" w:hAnsi="Times New Roman" w:cs="Times New Roman"/>
          <w:sz w:val="24"/>
          <w:szCs w:val="24"/>
          <w:lang w:val="x-none"/>
        </w:rPr>
        <w:t xml:space="preserve"> е извършен от председател на комисия или от технически специалист, който към датата на прегледа не е отговарял на изискванията, определени с наредбата по ал. 1;</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прегледът е извършен със съоръжения, оборудване, уреди или средства за измерване, които к</w:t>
      </w:r>
      <w:r>
        <w:rPr>
          <w:rFonts w:ascii="Times New Roman" w:hAnsi="Times New Roman" w:cs="Times New Roman"/>
          <w:sz w:val="24"/>
          <w:szCs w:val="24"/>
          <w:lang w:val="x-none"/>
        </w:rPr>
        <w:t>ъм датата на прегледа не са отговаряли на изискванията, определени с наредбата по ал. 1;</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резултатите от прегледа са манипулирани или е нарушена маркировката или пломбата на оборудването или техниката, с които е извършен прегледът.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w:t>
      </w:r>
      <w:r>
        <w:rPr>
          <w:rFonts w:ascii="Times New Roman" w:hAnsi="Times New Roman" w:cs="Times New Roman"/>
          <w:sz w:val="24"/>
          <w:szCs w:val="24"/>
          <w:lang w:val="x-none"/>
        </w:rPr>
        <w:t>р. 2 от 2018 г., в сила от 20.05.2018 г.) Заповедта по ал. 13 подлежи на оспорване по реда на Административнопроцесуалния кодекс. Оспорването не спира изпълнението на заповедта.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148.</w:t>
      </w:r>
      <w:r>
        <w:rPr>
          <w:rFonts w:ascii="Times New Roman" w:hAnsi="Times New Roman" w:cs="Times New Roman"/>
          <w:sz w:val="24"/>
          <w:szCs w:val="24"/>
          <w:lang w:val="x-none"/>
        </w:rPr>
        <w:t xml:space="preserve"> (Изм. - ДВ, бр. 43 от 2002 г.) (1) (Изм. – ДВ, бр. 2 от 2018 г., в с</w:t>
      </w:r>
      <w:r>
        <w:rPr>
          <w:rFonts w:ascii="Times New Roman" w:hAnsi="Times New Roman" w:cs="Times New Roman"/>
          <w:sz w:val="24"/>
          <w:szCs w:val="24"/>
          <w:lang w:val="x-none"/>
        </w:rPr>
        <w:t>ила от 20.05.2018 г.) Министърът на транспорта, информационните технологии и съобщенията, съгласувано с министъра на вътрешните работи, определя с наредба условията и реда за издаване на разрешения за извършване на периодичен преглед за проверка на техниче</w:t>
      </w:r>
      <w:r>
        <w:rPr>
          <w:rFonts w:ascii="Times New Roman" w:hAnsi="Times New Roman" w:cs="Times New Roman"/>
          <w:sz w:val="24"/>
          <w:szCs w:val="24"/>
          <w:lang w:val="x-none"/>
        </w:rPr>
        <w:t>ската изправност на пътните превозни средства, участващи в движението по пътищата, с изключение на самоходните машини, колесните трактори с максимална конструктивна скорост, ненадвишаваща 40 km/h, и ремаркетата, теглени от тях.</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22 от 2</w:t>
      </w:r>
      <w:r>
        <w:rPr>
          <w:rFonts w:ascii="Times New Roman" w:hAnsi="Times New Roman" w:cs="Times New Roman"/>
          <w:sz w:val="24"/>
          <w:szCs w:val="24"/>
          <w:lang w:val="x-none"/>
        </w:rPr>
        <w:t xml:space="preserve">007 г., бр. 2 от 2018 г., в сила от 3.01.2018 г.) Разрешение за извършване на периодични прегледи за проверка на техническата изправност на пътни </w:t>
      </w:r>
      <w:r>
        <w:rPr>
          <w:rFonts w:ascii="Times New Roman" w:hAnsi="Times New Roman" w:cs="Times New Roman"/>
          <w:sz w:val="24"/>
          <w:szCs w:val="24"/>
          <w:lang w:val="x-none"/>
        </w:rPr>
        <w:lastRenderedPageBreak/>
        <w:t xml:space="preserve">превозни средства се издава на Министерството на вътрешните работи, Държавната агенция "Технически операции", </w:t>
      </w:r>
      <w:r>
        <w:rPr>
          <w:rFonts w:ascii="Times New Roman" w:hAnsi="Times New Roman" w:cs="Times New Roman"/>
          <w:sz w:val="24"/>
          <w:szCs w:val="24"/>
          <w:lang w:val="x-none"/>
        </w:rPr>
        <w:t>Националната служба за охрана и учебни заведения по Закона за професионалното образование и обучение и Закона за висшето образование, физически или юридически лица, регистрирани по Търговския закон или по Закона за юридическите лица с нестопанска цел, какт</w:t>
      </w:r>
      <w:r>
        <w:rPr>
          <w:rFonts w:ascii="Times New Roman" w:hAnsi="Times New Roman" w:cs="Times New Roman"/>
          <w:sz w:val="24"/>
          <w:szCs w:val="24"/>
          <w:lang w:val="x-none"/>
        </w:rPr>
        <w:t>о и на лица, регистрирани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от министъра на транспорта, информационните технологии и съобщенията или от у</w:t>
      </w:r>
      <w:r>
        <w:rPr>
          <w:rFonts w:ascii="Times New Roman" w:hAnsi="Times New Roman" w:cs="Times New Roman"/>
          <w:sz w:val="24"/>
          <w:szCs w:val="24"/>
          <w:lang w:val="x-none"/>
        </w:rPr>
        <w:t>пълномощено от него длъжностно лице.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и доп. - ДВ, бр. 34 от 2006 г., доп., бр. 22 от 2007 г., бр. 54 от 2010 г., изм., бр. 9 от 2017 г., в сила от 26.01.2017 г., бр. 2 от 2018 г., в сила от 3.01.2018 г.) За издаване на разрешението лицата по ал.</w:t>
      </w:r>
      <w:r>
        <w:rPr>
          <w:rFonts w:ascii="Times New Roman" w:hAnsi="Times New Roman" w:cs="Times New Roman"/>
          <w:sz w:val="24"/>
          <w:szCs w:val="24"/>
          <w:lang w:val="x-none"/>
        </w:rPr>
        <w:t xml:space="preserve"> 2 подават заявление, към което прилагат документи, удостоверяващи съответствието с изискванията към лицето, извършващо прегледите, към контролно-техническия пункт, към председателя на комисията, извършваща прегледите, и към техническите специалисти, опред</w:t>
      </w:r>
      <w:r>
        <w:rPr>
          <w:rFonts w:ascii="Times New Roman" w:hAnsi="Times New Roman" w:cs="Times New Roman"/>
          <w:sz w:val="24"/>
          <w:szCs w:val="24"/>
          <w:lang w:val="x-none"/>
        </w:rPr>
        <w:t>елени с наредбата по чл. 147, ал. 1.</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Разрешение за извършване на периодични прегледи за проверка на техническата изправност на пътни превозни средства се издава при следните условия: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9 от 2017 г., в сила от 26.01.2017 г.) обектите,</w:t>
      </w:r>
      <w:r>
        <w:rPr>
          <w:rFonts w:ascii="Times New Roman" w:hAnsi="Times New Roman" w:cs="Times New Roman"/>
          <w:sz w:val="24"/>
          <w:szCs w:val="24"/>
          <w:lang w:val="x-none"/>
        </w:rPr>
        <w:t xml:space="preserve"> съоръженията, оборудването, уредите и средствата за измерване отговарят на изискванията и осигуряват изпълнението на целия обем проверки, предвидени в наредбата по чл. 147, ал. 1;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(доп. - ДВ, бр. 54 от 2010 г., в сила от 17.10.2010 г.) председателят н</w:t>
      </w:r>
      <w:r>
        <w:rPr>
          <w:rFonts w:ascii="Times New Roman" w:hAnsi="Times New Roman" w:cs="Times New Roman"/>
          <w:sz w:val="24"/>
          <w:szCs w:val="24"/>
          <w:lang w:val="x-none"/>
        </w:rPr>
        <w:t>а комисията, извършваща прегледите и техническите специалисти, които извършват прегледите, притежават необходимите образование, специализация и квалификация съгласно изискванията на наредбата по чл. 147, ал. 1 и са включени в регистъра по ал. 9;</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w:t>
      </w:r>
      <w:r>
        <w:rPr>
          <w:rFonts w:ascii="Times New Roman" w:hAnsi="Times New Roman" w:cs="Times New Roman"/>
          <w:sz w:val="24"/>
          <w:szCs w:val="24"/>
          <w:lang w:val="x-none"/>
        </w:rPr>
        <w:t xml:space="preserve">- ДВ, бр. 54 от 2010 г.) лицата по ал. 2 отговарят на изискванията на наредбата по чл. 147, ал. 1.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(Доп. - ДВ, бр. 54 от 2010 г.) Разрешението се издава в срок до 30 дни от датата на подаването на заявлението. Неразделна част от разрешението е списък </w:t>
      </w:r>
      <w:r>
        <w:rPr>
          <w:rFonts w:ascii="Times New Roman" w:hAnsi="Times New Roman" w:cs="Times New Roman"/>
          <w:sz w:val="24"/>
          <w:szCs w:val="24"/>
          <w:lang w:val="x-none"/>
        </w:rPr>
        <w:t>на председателя на комисията, извършваща прегледите, и на техническите специалисти.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54 от 2010 г.) Министърът на транспорта, информационните технологии и съобщенията или оправомощено от него длъжностно лице отказва издаването на разреш</w:t>
      </w:r>
      <w:r>
        <w:rPr>
          <w:rFonts w:ascii="Times New Roman" w:hAnsi="Times New Roman" w:cs="Times New Roman"/>
          <w:sz w:val="24"/>
          <w:szCs w:val="24"/>
          <w:lang w:val="x-none"/>
        </w:rPr>
        <w:t>ение, когато: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кандидатът не отговаря на изискванията, определени с наредбата по чл. 147, ал. 1;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сградите, в които е разположен контролно-техническият пункт, или съоръженията, оборудването, уредите и средствата за измерване, с които ще се извършват </w:t>
      </w:r>
      <w:r>
        <w:rPr>
          <w:rFonts w:ascii="Times New Roman" w:hAnsi="Times New Roman" w:cs="Times New Roman"/>
          <w:sz w:val="24"/>
          <w:szCs w:val="24"/>
          <w:lang w:val="x-none"/>
        </w:rPr>
        <w:t xml:space="preserve">периодичните прегледи за проверка на техническата изправност на пътните превозни средства, не отговарят на изискванията, определени с наредбата по чл. 147, ал. 1;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председателят на комисията, извършваща прегледите, или техническите специалисти не отгова</w:t>
      </w:r>
      <w:r>
        <w:rPr>
          <w:rFonts w:ascii="Times New Roman" w:hAnsi="Times New Roman" w:cs="Times New Roman"/>
          <w:sz w:val="24"/>
          <w:szCs w:val="24"/>
          <w:lang w:val="x-none"/>
        </w:rPr>
        <w:t xml:space="preserve">рят на изискванията, определени с наредбата по чл. 147, ал. 1;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(доп. – ДВ, бр. 2 от 2018 г., в сила от 3.01.2018 г.) не са представени документите по ал. 3 или е представен неистински документ или документ с невярно съдържание;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 кандидата е издав</w:t>
      </w:r>
      <w:r>
        <w:rPr>
          <w:rFonts w:ascii="Times New Roman" w:hAnsi="Times New Roman" w:cs="Times New Roman"/>
          <w:sz w:val="24"/>
          <w:szCs w:val="24"/>
          <w:lang w:val="x-none"/>
        </w:rPr>
        <w:t>ано разрешение, което е било отнето за нарушения на изискванията за извършване на периодични прегледи за проверка на техническата изправност на пътните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Отказът подлежи на обжалване по реда на Административнопроцесуалния кодекс.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w:t>
      </w:r>
      <w:r>
        <w:rPr>
          <w:rFonts w:ascii="Times New Roman" w:hAnsi="Times New Roman" w:cs="Times New Roman"/>
          <w:sz w:val="24"/>
          <w:szCs w:val="24"/>
          <w:lang w:val="x-none"/>
        </w:rPr>
        <w:t xml:space="preserve"> (Изм. и доп. – ДВ, бр. 2 от 2018 г., в сила от 20.05.2018 г.) Разрешението по ал. 1 се </w:t>
      </w:r>
      <w:r>
        <w:rPr>
          <w:rFonts w:ascii="Times New Roman" w:hAnsi="Times New Roman" w:cs="Times New Roman"/>
          <w:sz w:val="24"/>
          <w:szCs w:val="24"/>
          <w:lang w:val="x-none"/>
        </w:rPr>
        <w:lastRenderedPageBreak/>
        <w:t>издава за всеки контролно-технически пункт за срок 5 години. Срокът на валидност на разрешението може да бъде удължен с нови 5 години, ако лицето по ал. 2 е подало заяв</w:t>
      </w:r>
      <w:r>
        <w:rPr>
          <w:rFonts w:ascii="Times New Roman" w:hAnsi="Times New Roman" w:cs="Times New Roman"/>
          <w:sz w:val="24"/>
          <w:szCs w:val="24"/>
          <w:lang w:val="x-none"/>
        </w:rPr>
        <w:t>ление за това преди изтичане на срока и отговаря на изискванията по ал. 4. Министърът на транспорта, информационните технологии и съобщенията или оправомощено от него длъжностно лице удължава срока на валидност на разрешението в срок до 14 дни от датата на</w:t>
      </w:r>
      <w:r>
        <w:rPr>
          <w:rFonts w:ascii="Times New Roman" w:hAnsi="Times New Roman" w:cs="Times New Roman"/>
          <w:sz w:val="24"/>
          <w:szCs w:val="24"/>
          <w:lang w:val="x-none"/>
        </w:rPr>
        <w:t xml:space="preserve"> подаване на заявлението.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54 от 2010 г., в сила от 17.10.2010 г.) Изпълнителна агенция "Автомобилна администрация" води регистър за издадените разрешения по ал. 2, на председателите на комисиите, извършващи прегледите, и на техническит</w:t>
      </w:r>
      <w:r>
        <w:rPr>
          <w:rFonts w:ascii="Times New Roman" w:hAnsi="Times New Roman" w:cs="Times New Roman"/>
          <w:sz w:val="24"/>
          <w:szCs w:val="24"/>
          <w:lang w:val="x-none"/>
        </w:rPr>
        <w:t>е специалисти.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(Изм. - ДВ, бр. 54 от 2010 г., в сила от 17.10.2010 г.) Председателят на комисията, извършваща прегледите, и техническите специалисти се вписват в регистъра по ал. 9, когато отговарят на изискванията, определени с наредбата по чл. 147,</w:t>
      </w:r>
      <w:r>
        <w:rPr>
          <w:rFonts w:ascii="Times New Roman" w:hAnsi="Times New Roman" w:cs="Times New Roman"/>
          <w:sz w:val="24"/>
          <w:szCs w:val="24"/>
          <w:lang w:val="x-none"/>
        </w:rPr>
        <w:t xml:space="preserve"> ал. 1, и се заличават от регистъра: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искане на лицето, получило разрешение по ал. 2;</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искане на лицето, вписано в регистъра;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повторно извършени нарушения на правилата за извършване на периодичните прегледи за проверка на техническата и</w:t>
      </w:r>
      <w:r>
        <w:rPr>
          <w:rFonts w:ascii="Times New Roman" w:hAnsi="Times New Roman" w:cs="Times New Roman"/>
          <w:sz w:val="24"/>
          <w:szCs w:val="24"/>
          <w:lang w:val="x-none"/>
        </w:rPr>
        <w:t>зправност на пътните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2 от 2018 г., в сила от 3.01.2018 г.) когато са разпоредили да се издаде или са издали документ за извършен периодичен преглед за проверка на техническата изправност на пътно превозно средство, бе</w:t>
      </w:r>
      <w:r>
        <w:rPr>
          <w:rFonts w:ascii="Times New Roman" w:hAnsi="Times New Roman" w:cs="Times New Roman"/>
          <w:sz w:val="24"/>
          <w:szCs w:val="24"/>
          <w:lang w:val="x-none"/>
        </w:rPr>
        <w:t>з то да е представено на преглед или без да е извършен преглед по реда на наредбата по чл. 147, ал. 1;</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2 от 2018 г., в сила от 3.01.2018 г.) при повторно нарушение на изискването председателят на комисията, извършваща прегледите, или те</w:t>
      </w:r>
      <w:r>
        <w:rPr>
          <w:rFonts w:ascii="Times New Roman" w:hAnsi="Times New Roman" w:cs="Times New Roman"/>
          <w:sz w:val="24"/>
          <w:szCs w:val="24"/>
          <w:lang w:val="x-none"/>
        </w:rPr>
        <w:t>хническият специалист да уведоми Изпълнителна агенция "Автомобилна администрация" в определения с наредбата по чл. 147, ал. 1 срок, че индивидуалният му печат е изгубен, откраднат или унищожен;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2 от 2018 г., в сила от 20.05.2018 г.) ког</w:t>
      </w:r>
      <w:r>
        <w:rPr>
          <w:rFonts w:ascii="Times New Roman" w:hAnsi="Times New Roman" w:cs="Times New Roman"/>
          <w:sz w:val="24"/>
          <w:szCs w:val="24"/>
          <w:lang w:val="x-none"/>
        </w:rPr>
        <w:t>ато председателят на комисията, извършваща прегледите, е предоставил паролата си за достъп до информационната система по чл. 147, ал. 9 на друго лице и то я използва;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(доп. – ДВ, бр. 2 от 2018 г., в сила от 3.01.2018 г.) когато председателят на комисия</w:t>
      </w:r>
      <w:r>
        <w:rPr>
          <w:rFonts w:ascii="Times New Roman" w:hAnsi="Times New Roman" w:cs="Times New Roman"/>
          <w:sz w:val="24"/>
          <w:szCs w:val="24"/>
          <w:lang w:val="x-none"/>
        </w:rPr>
        <w:t>та, извършваща прегледите, или техническият специалист предостави индивидуалния си печат за заверка на документите, удостоверяващи, че пътното превозно средство е технически изправно, на друго лице и то го използва;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когато председателят на комисията, и</w:t>
      </w:r>
      <w:r>
        <w:rPr>
          <w:rFonts w:ascii="Times New Roman" w:hAnsi="Times New Roman" w:cs="Times New Roman"/>
          <w:sz w:val="24"/>
          <w:szCs w:val="24"/>
          <w:lang w:val="x-none"/>
        </w:rPr>
        <w:t>звършваща прегледите, или техническият специалист престанат да отговарят на изискванията, определени с наредбата по чл. 147, ал. 1;</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2 от 2018 г., в сила от 3.01.2018 г.) когато председателят на комисията, извършваща прегледите, въведе н</w:t>
      </w:r>
      <w:r>
        <w:rPr>
          <w:rFonts w:ascii="Times New Roman" w:hAnsi="Times New Roman" w:cs="Times New Roman"/>
          <w:sz w:val="24"/>
          <w:szCs w:val="24"/>
          <w:lang w:val="x-none"/>
        </w:rPr>
        <w:t>екоректни данни за идентификация на пътното превозно средство, представено на преглед, в информационната система по чл. 147;</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2 от 2018 г., в сила от 3.01.2018 г.) когато са извършили периодичен преглед за проверка на техническата изпр</w:t>
      </w:r>
      <w:r>
        <w:rPr>
          <w:rFonts w:ascii="Times New Roman" w:hAnsi="Times New Roman" w:cs="Times New Roman"/>
          <w:sz w:val="24"/>
          <w:szCs w:val="24"/>
          <w:lang w:val="x-none"/>
        </w:rPr>
        <w:t>авност на пътно превозно средство от категория, за която контролно-техническият пункт няма издадено разрешение за извършване на периодични прегледи за проверка на техническата изправност на пътните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2 от 2018 г., в с</w:t>
      </w:r>
      <w:r>
        <w:rPr>
          <w:rFonts w:ascii="Times New Roman" w:hAnsi="Times New Roman" w:cs="Times New Roman"/>
          <w:sz w:val="24"/>
          <w:szCs w:val="24"/>
          <w:lang w:val="x-none"/>
        </w:rPr>
        <w:t xml:space="preserve">ила от 3.01.2018 г.) Не се заличават от регистъра </w:t>
      </w:r>
      <w:r>
        <w:rPr>
          <w:rFonts w:ascii="Times New Roman" w:hAnsi="Times New Roman" w:cs="Times New Roman"/>
          <w:sz w:val="24"/>
          <w:szCs w:val="24"/>
          <w:lang w:val="x-none"/>
        </w:rPr>
        <w:lastRenderedPageBreak/>
        <w:t>по ал. 9 председателят на комисията, извършваща прегледите, и/или техническите специалисти, когато искането за това е направено от лицето, получило разрешение по ал. 2, или от лицето, вписано в регистъра, а</w:t>
      </w:r>
      <w:r>
        <w:rPr>
          <w:rFonts w:ascii="Times New Roman" w:hAnsi="Times New Roman" w:cs="Times New Roman"/>
          <w:sz w:val="24"/>
          <w:szCs w:val="24"/>
          <w:lang w:val="x-none"/>
        </w:rPr>
        <w:t xml:space="preserve">ко по отношение на съответното лице е образувано производство за заличаване по реда на ал. 10, т. 3 – 10.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(12) (Нова - ДВ, бр. 54 от 2010 г., в сила от 17.10.2010 г., предишна ал. 11, бр. 2 от 2018 г., в сила от 3.01.2018 г.) Заличаването от регистъра на </w:t>
      </w:r>
      <w:r>
        <w:rPr>
          <w:rFonts w:ascii="Times New Roman" w:hAnsi="Times New Roman" w:cs="Times New Roman"/>
          <w:sz w:val="24"/>
          <w:szCs w:val="24"/>
          <w:lang w:val="x-none"/>
        </w:rPr>
        <w:t>председателите на комисиите, извършващи прегледите, и на техническите специалисти се извършва със заповед на министъра на транспорта, информационните технологии и съобщенията или на оправомощено от него длъжностно лице.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54 от 2010 г.,</w:t>
      </w:r>
      <w:r>
        <w:rPr>
          <w:rFonts w:ascii="Times New Roman" w:hAnsi="Times New Roman" w:cs="Times New Roman"/>
          <w:sz w:val="24"/>
          <w:szCs w:val="24"/>
          <w:lang w:val="x-none"/>
        </w:rPr>
        <w:t xml:space="preserve"> в сила от 17.10.2010 г., предишна ал. 12, изм., бр. 2 от 2018 г., в сила от 3.01.2018 г.) Заповедта по ал. 12 подлежи на оспорване по реда на Административнопроцесуалния кодекс. Оспорването не спира изпълнението на заповедта.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бр. 54 от 2</w:t>
      </w:r>
      <w:r>
        <w:rPr>
          <w:rFonts w:ascii="Times New Roman" w:hAnsi="Times New Roman" w:cs="Times New Roman"/>
          <w:sz w:val="24"/>
          <w:szCs w:val="24"/>
          <w:lang w:val="x-none"/>
        </w:rPr>
        <w:t xml:space="preserve">010 г., в сила от 17.10.2010 г., предишна ал. 13, изм., бр. 2 от 2018 г., в сила от 3.01.2018 г.) Председател на комисията, извършваща прегледите, или технически специалист, заличени от регистъра по ал. 9 на някое от основанията, предвидени в ал. 10, т. 3 </w:t>
      </w:r>
      <w:r>
        <w:rPr>
          <w:rFonts w:ascii="Times New Roman" w:hAnsi="Times New Roman" w:cs="Times New Roman"/>
          <w:sz w:val="24"/>
          <w:szCs w:val="24"/>
          <w:lang w:val="x-none"/>
        </w:rPr>
        <w:t>- 10, не могат да бъдат вписани отново в регистъра в продължение на две години от датата на заличаването.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(Нова - ДВ, бр. 54 от 2010 г., в сила от 17.10.2010 г., предишна ал. 14, бр. 2 от 2018 г., в сила от 3.01.2018 г.) Правата, произтичащи от разре</w:t>
      </w:r>
      <w:r>
        <w:rPr>
          <w:rFonts w:ascii="Times New Roman" w:hAnsi="Times New Roman" w:cs="Times New Roman"/>
          <w:sz w:val="24"/>
          <w:szCs w:val="24"/>
          <w:lang w:val="x-none"/>
        </w:rPr>
        <w:t>шението, се прекратяват: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когато се установи, че разрешението е издадено въз основа на неистински документ или на документ с невярно съдържание;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 прекратяването на дейността на лицето по ал. 2;</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 изтичането на срока, за който е издадено;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w:t>
      </w:r>
      <w:r>
        <w:rPr>
          <w:rFonts w:ascii="Times New Roman" w:hAnsi="Times New Roman" w:cs="Times New Roman"/>
          <w:sz w:val="24"/>
          <w:szCs w:val="24"/>
          <w:lang w:val="x-none"/>
        </w:rPr>
        <w:t xml:space="preserve"> искане на неговия притежател;</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 отнемането на разрешението по реда на чл. 148б.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 (Нова – ДВ, бр. 2 от 2018 г., в сила от 3.01.2018 г.) В случаите на ал. 15, т. 4 преди прекратяване на правата Изпълнителна агенция "Автомобилна администрация" извър</w:t>
      </w:r>
      <w:r>
        <w:rPr>
          <w:rFonts w:ascii="Times New Roman" w:hAnsi="Times New Roman" w:cs="Times New Roman"/>
          <w:sz w:val="24"/>
          <w:szCs w:val="24"/>
          <w:lang w:val="x-none"/>
        </w:rPr>
        <w:t xml:space="preserve">шва инвентаризация на документите за удостоверяване на техническата изправност, предоставени на лицето, и комплексна проверка на дейността на пункта. Не се прекратяват правата, произтичащи от разрешението, по искане на неговия притежател, когато за него е </w:t>
      </w:r>
      <w:r>
        <w:rPr>
          <w:rFonts w:ascii="Times New Roman" w:hAnsi="Times New Roman" w:cs="Times New Roman"/>
          <w:sz w:val="24"/>
          <w:szCs w:val="24"/>
          <w:lang w:val="x-none"/>
        </w:rPr>
        <w:t>образувано производство за отнемане на разрешението и списъка към него по реда на чл. 148б.</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148а.</w:t>
      </w:r>
      <w:r>
        <w:rPr>
          <w:rFonts w:ascii="Times New Roman" w:hAnsi="Times New Roman" w:cs="Times New Roman"/>
          <w:sz w:val="24"/>
          <w:szCs w:val="24"/>
          <w:lang w:val="x-none"/>
        </w:rPr>
        <w:t xml:space="preserve"> (Нов - ДВ, бр. 51 от 2007 г.) Лицата, получили разрешение за извършване на периодични прегледи за проверка на техническата изправност на пътните превозни</w:t>
      </w:r>
      <w:r>
        <w:rPr>
          <w:rFonts w:ascii="Times New Roman" w:hAnsi="Times New Roman" w:cs="Times New Roman"/>
          <w:sz w:val="24"/>
          <w:szCs w:val="24"/>
          <w:lang w:val="x-none"/>
        </w:rPr>
        <w:t xml:space="preserve"> средства, са длъжни да: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2 от 2018 г., в сила от 3.01.2018 г.) извършват прегледите за техническа изправност безпристрастно, обективно и с високо качество в съответствие с условията и реда, определени в наредбата по чл. 147, ал. 1;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w:t>
      </w:r>
      <w:r>
        <w:rPr>
          <w:rFonts w:ascii="Times New Roman" w:hAnsi="Times New Roman" w:cs="Times New Roman"/>
          <w:sz w:val="24"/>
          <w:szCs w:val="24"/>
          <w:lang w:val="x-none"/>
        </w:rPr>
        <w:t xml:space="preserve">(доп. – ДВ, бр. 2 от 2018 г., в сила от 3.01.2018 г.) поддържат материалната база, съоръженията, оборудването, уредите и средствата за измерване в съответствие с изискванията, определени в наредбата по чл. 147, ал. 1;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(доп. – ДВ, бр. 2 от 2018 г., в си</w:t>
      </w:r>
      <w:r>
        <w:rPr>
          <w:rFonts w:ascii="Times New Roman" w:hAnsi="Times New Roman" w:cs="Times New Roman"/>
          <w:sz w:val="24"/>
          <w:szCs w:val="24"/>
          <w:lang w:val="x-none"/>
        </w:rPr>
        <w:t>ла от 3.01.2018 г.) осигуряват на контролните органи по чл. 166 възможност за проверка на материалната база, съоръженията, оборудването, уредите и средствата за измерване, както и да им предоставят за проверка цялата документация, свързана с извършването н</w:t>
      </w:r>
      <w:r>
        <w:rPr>
          <w:rFonts w:ascii="Times New Roman" w:hAnsi="Times New Roman" w:cs="Times New Roman"/>
          <w:sz w:val="24"/>
          <w:szCs w:val="24"/>
          <w:lang w:val="x-none"/>
        </w:rPr>
        <w:t>а периодични прегледи за техническата изправност на пътните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148б.</w:t>
      </w:r>
      <w:r>
        <w:rPr>
          <w:rFonts w:ascii="Times New Roman" w:hAnsi="Times New Roman" w:cs="Times New Roman"/>
          <w:sz w:val="24"/>
          <w:szCs w:val="24"/>
          <w:lang w:val="x-none"/>
        </w:rPr>
        <w:t xml:space="preserve"> (Нов - ДВ, бр. 43 от 2002 г., предишен чл. 148а, бр. 51 от 2007 г.) (1) (Изм. - </w:t>
      </w:r>
      <w:r>
        <w:rPr>
          <w:rFonts w:ascii="Times New Roman" w:hAnsi="Times New Roman" w:cs="Times New Roman"/>
          <w:sz w:val="24"/>
          <w:szCs w:val="24"/>
          <w:lang w:val="x-none"/>
        </w:rPr>
        <w:lastRenderedPageBreak/>
        <w:t>ДВ, бр. 54 от 2010 г.) Разрешението и списъкът към него се отнемат, когато: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контрол</w:t>
      </w:r>
      <w:r>
        <w:rPr>
          <w:rFonts w:ascii="Times New Roman" w:hAnsi="Times New Roman" w:cs="Times New Roman"/>
          <w:sz w:val="24"/>
          <w:szCs w:val="24"/>
          <w:lang w:val="x-none"/>
        </w:rPr>
        <w:t xml:space="preserve">но-техническият пункт или лицето по чл. 148, ал. 2 престанат да отговарят на изискванията на този закон или на наредбата по чл. 147, ал. 1;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(доп. – ДВ, бр. 2 от 2018 г., в сила от 3.01.2018 г.) периодичните прегледи за проверка на техническата изправно</w:t>
      </w:r>
      <w:r>
        <w:rPr>
          <w:rFonts w:ascii="Times New Roman" w:hAnsi="Times New Roman" w:cs="Times New Roman"/>
          <w:sz w:val="24"/>
          <w:szCs w:val="24"/>
          <w:lang w:val="x-none"/>
        </w:rPr>
        <w:t xml:space="preserve">ст на пътните превозни средства се извършват от председател на комисията, извършваща прегледите, или технически специалист, който не е вписан в регистъра по чл. 148, ал. 9;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контролно-техническият пункт е оборудван със средства за измерване, които не са</w:t>
      </w:r>
      <w:r>
        <w:rPr>
          <w:rFonts w:ascii="Times New Roman" w:hAnsi="Times New Roman" w:cs="Times New Roman"/>
          <w:sz w:val="24"/>
          <w:szCs w:val="24"/>
          <w:lang w:val="x-none"/>
        </w:rPr>
        <w:t xml:space="preserve"> одобрени по реда на Закона за измерванията или не са преминали задължителна проверка по реда на същия закон;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 е спазен срокът за уведомяване на Изпълнителна агенция "Автомобилна администрация", определен с наредбата по чл. 147, ал. 1, за изгубени, о</w:t>
      </w:r>
      <w:r>
        <w:rPr>
          <w:rFonts w:ascii="Times New Roman" w:hAnsi="Times New Roman" w:cs="Times New Roman"/>
          <w:sz w:val="24"/>
          <w:szCs w:val="24"/>
          <w:lang w:val="x-none"/>
        </w:rPr>
        <w:t>ткраднати или унищожени документи, с които се удостоверява, че превозното средство е технически изправно;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2 от 2018 г., в сила от 3.01.2018 г.) в контролно-техническия пункт, в който лицето по чл. 148, ал. 2 извършва дейността, е издаде</w:t>
      </w:r>
      <w:r>
        <w:rPr>
          <w:rFonts w:ascii="Times New Roman" w:hAnsi="Times New Roman" w:cs="Times New Roman"/>
          <w:sz w:val="24"/>
          <w:szCs w:val="24"/>
          <w:lang w:val="x-none"/>
        </w:rPr>
        <w:t>н документ, който удостоверява, че пътното превозно средство е технически изправно, без то да е представено на преглед за проверка на техническата му изправност или без да е извършен преглед по реда на наредбата по чл. 147, ал. 1;</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 повторно извършен</w:t>
      </w:r>
      <w:r>
        <w:rPr>
          <w:rFonts w:ascii="Times New Roman" w:hAnsi="Times New Roman" w:cs="Times New Roman"/>
          <w:sz w:val="24"/>
          <w:szCs w:val="24"/>
          <w:lang w:val="x-none"/>
        </w:rPr>
        <w:t xml:space="preserve">и нарушения на условията и реда за извършване на периодични прегледи за проверка на пътните превозни средства, определени с този закон или с наредбата по чл. 147, ал. 1, извън случаите по т. 5.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54 от 2010 г.) Разрешението се отнема с м</w:t>
      </w:r>
      <w:r>
        <w:rPr>
          <w:rFonts w:ascii="Times New Roman" w:hAnsi="Times New Roman" w:cs="Times New Roman"/>
          <w:sz w:val="24"/>
          <w:szCs w:val="24"/>
          <w:lang w:val="x-none"/>
        </w:rPr>
        <w:t>отивирана заповед на министъра на транспорта, информационните технологии и съобщенията или на упълномощеното от него длъжностно лице.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54 от 2010 г.) В заповедта по ал. 2 се постановява: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отнемане на предоставените на лицето по чл</w:t>
      </w:r>
      <w:r>
        <w:rPr>
          <w:rFonts w:ascii="Times New Roman" w:hAnsi="Times New Roman" w:cs="Times New Roman"/>
          <w:sz w:val="24"/>
          <w:szCs w:val="24"/>
          <w:lang w:val="x-none"/>
        </w:rPr>
        <w:t>. 148, ал. 2 документи, с които се удостоверява извършването на периодичен преглед;</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2 от 2018 г., в сила от 3.01.2018 г.) отнемане на индивидуалните печати за заверка на документи, с които се удостоверява извършването на периодичен прег</w:t>
      </w:r>
      <w:r>
        <w:rPr>
          <w:rFonts w:ascii="Times New Roman" w:hAnsi="Times New Roman" w:cs="Times New Roman"/>
          <w:sz w:val="24"/>
          <w:szCs w:val="24"/>
          <w:lang w:val="x-none"/>
        </w:rPr>
        <w:t xml:space="preserve">лед, предоставени на председателите на комисиите, извършващи прегледите, и техническите специалисти, включени в списъка към разрешението, издадено на лицето по чл. 148, ал. 2;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2 от 2018 г., в сила от 3.01.2018 г.) прекратяване на достъп</w:t>
      </w:r>
      <w:r>
        <w:rPr>
          <w:rFonts w:ascii="Times New Roman" w:hAnsi="Times New Roman" w:cs="Times New Roman"/>
          <w:sz w:val="24"/>
          <w:szCs w:val="24"/>
          <w:lang w:val="x-none"/>
        </w:rPr>
        <w:t xml:space="preserve">а на председателя на комисията, извършваща прегледите, до информационната система по чл. 147, ал. 9.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(Изм. - ДВ, бр. 54 от 2010 г.) Отнемането подлежи на оспорване по реда на Административнопроцесуалния кодекс. Оспорването не спира изпълнението на зап</w:t>
      </w:r>
      <w:r>
        <w:rPr>
          <w:rFonts w:ascii="Times New Roman" w:hAnsi="Times New Roman" w:cs="Times New Roman"/>
          <w:sz w:val="24"/>
          <w:szCs w:val="24"/>
          <w:lang w:val="x-none"/>
        </w:rPr>
        <w:t>оведта.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148в.</w:t>
      </w:r>
      <w:r>
        <w:rPr>
          <w:rFonts w:ascii="Times New Roman" w:hAnsi="Times New Roman" w:cs="Times New Roman"/>
          <w:sz w:val="24"/>
          <w:szCs w:val="24"/>
          <w:lang w:val="x-none"/>
        </w:rPr>
        <w:t xml:space="preserve"> (Нов - ДВ, бр. 43 от 2002 г., изм., бр. 64 от 2006 г., доп., бр. 51 от 2007 г., изм., бр. 69 от 2008 г., бр. 75 от 2009 г., бр. 68 от 2013 г., в сила от 2.08.2013 г., бр. 14 от 2015 г., изм. и доп., бр. 105 от 2018 г., в сила от 1.01.201</w:t>
      </w:r>
      <w:r>
        <w:rPr>
          <w:rFonts w:ascii="Times New Roman" w:hAnsi="Times New Roman" w:cs="Times New Roman"/>
          <w:sz w:val="24"/>
          <w:szCs w:val="24"/>
          <w:lang w:val="x-none"/>
        </w:rPr>
        <w:t>9 г., отм., бр. 60 от 2020 г., в сила от 7.07.2020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149.</w:t>
      </w:r>
      <w:r>
        <w:rPr>
          <w:rFonts w:ascii="Times New Roman" w:hAnsi="Times New Roman" w:cs="Times New Roman"/>
          <w:sz w:val="24"/>
          <w:szCs w:val="24"/>
          <w:lang w:val="x-none"/>
        </w:rPr>
        <w:t xml:space="preserve"> (Изм. - ДВ, бр. 43 от 2002 г.) (1) (Изм. – ДВ, бр. 9 от 2017 г., в сила от 26.01.2017 г.) За нуждите на одобряването на типа, превозните средства се делят на следните категории, обозначени с </w:t>
      </w:r>
      <w:r>
        <w:rPr>
          <w:rFonts w:ascii="Times New Roman" w:hAnsi="Times New Roman" w:cs="Times New Roman"/>
          <w:sz w:val="24"/>
          <w:szCs w:val="24"/>
          <w:lang w:val="x-none"/>
        </w:rPr>
        <w:t>латински букви: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79 от 2005 г., бр. 9 от 2017 г., в сила от 26.01.2017 г.) категория L – моторни превозни средства, определени в чл. 4 от Регламент (ЕС) № 168/2013;</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(изм. – ДВ, бр. 9 от 2017 г., в сила от 26.01.2017 г.) категория М –</w:t>
      </w:r>
      <w:r>
        <w:rPr>
          <w:rFonts w:ascii="Times New Roman" w:hAnsi="Times New Roman" w:cs="Times New Roman"/>
          <w:sz w:val="24"/>
          <w:szCs w:val="24"/>
          <w:lang w:val="x-none"/>
        </w:rPr>
        <w:t xml:space="preserve"> моторни превозни средства, проектирани и конструирани основно за превоз на пътници и техния багаж:</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категория М1 – превозни средства от категория М с не повече от 8 места за сядане, без мястото за сядане на водача; в превозните средства от категория М</w:t>
      </w:r>
      <w:r>
        <w:rPr>
          <w:rFonts w:ascii="Times New Roman" w:hAnsi="Times New Roman" w:cs="Times New Roman"/>
          <w:sz w:val="24"/>
          <w:szCs w:val="24"/>
          <w:lang w:val="x-none"/>
        </w:rPr>
        <w:t>1 няма място за стоящи пътници; броят на местата за сядане може да бъде ограничен до едно (мястото за сядане на водача);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категория М2 – превозни средства от категория М с повече от 8 места за сядане, без мястото за сядане на водача, с технически допус</w:t>
      </w:r>
      <w:r>
        <w:rPr>
          <w:rFonts w:ascii="Times New Roman" w:hAnsi="Times New Roman" w:cs="Times New Roman"/>
          <w:sz w:val="24"/>
          <w:szCs w:val="24"/>
          <w:lang w:val="x-none"/>
        </w:rPr>
        <w:t>тима максимална маса не повече от 5 t; в превозните средства от категория М2, освен местата за сядане, може да има място за стоящи пътници;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категория М3 – превозни средства от категория М с повече от 8 места за сядане, без мястото за сядане на водача,</w:t>
      </w:r>
      <w:r>
        <w:rPr>
          <w:rFonts w:ascii="Times New Roman" w:hAnsi="Times New Roman" w:cs="Times New Roman"/>
          <w:sz w:val="24"/>
          <w:szCs w:val="24"/>
          <w:lang w:val="x-none"/>
        </w:rPr>
        <w:t xml:space="preserve"> с технически допустима максимална маса над 5 t; в превозните средства от категория М3 може да има място за стоящи пътници;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9 от 2017 г., в сила от 26.01.2017 г.) категория N – моторни превозни средства, проектирани и конструирани осно</w:t>
      </w:r>
      <w:r>
        <w:rPr>
          <w:rFonts w:ascii="Times New Roman" w:hAnsi="Times New Roman" w:cs="Times New Roman"/>
          <w:sz w:val="24"/>
          <w:szCs w:val="24"/>
          <w:lang w:val="x-none"/>
        </w:rPr>
        <w:t>вно за превоз на товари: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категория N1 – превозни средства от категория N с технически допустима максимална маса не повече от 3,5 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категория N2 – превозни средства от категория N с технически допустима максимална маса над 3,5 t, но не повече от </w:t>
      </w:r>
      <w:r>
        <w:rPr>
          <w:rFonts w:ascii="Times New Roman" w:hAnsi="Times New Roman" w:cs="Times New Roman"/>
          <w:sz w:val="24"/>
          <w:szCs w:val="24"/>
          <w:lang w:val="x-none"/>
        </w:rPr>
        <w:t>12 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категория N3 – превозни средства от категория N с технически допустима максимална маса над 12 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(отм. - ДВ, бр. 54 от 2010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(изм. – ДВ, бр. 9 от 2017 г., в сила от 26.01.2017 г.) категория О – ремаркета, проектирани и конструирани з</w:t>
      </w:r>
      <w:r>
        <w:rPr>
          <w:rFonts w:ascii="Times New Roman" w:hAnsi="Times New Roman" w:cs="Times New Roman"/>
          <w:sz w:val="24"/>
          <w:szCs w:val="24"/>
          <w:lang w:val="x-none"/>
        </w:rPr>
        <w:t>а превоз на товари или пътници, както и за настаняване на пътници: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категория О1 – превозни средства от категория О с технически допустима максимална маса не повече от 0,75 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категория О2 – превозни средства от категория О с технически допустима </w:t>
      </w:r>
      <w:r>
        <w:rPr>
          <w:rFonts w:ascii="Times New Roman" w:hAnsi="Times New Roman" w:cs="Times New Roman"/>
          <w:sz w:val="24"/>
          <w:szCs w:val="24"/>
          <w:lang w:val="x-none"/>
        </w:rPr>
        <w:t>максимална маса над 0,75 t, но не повече от 3,5 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категория О3 – превозни средства от категория О с технически допустима максимална маса над 3,5 t, но не повече от 10 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категория О4 – превозни средства от категория О с технически допустима макс</w:t>
      </w:r>
      <w:r>
        <w:rPr>
          <w:rFonts w:ascii="Times New Roman" w:hAnsi="Times New Roman" w:cs="Times New Roman"/>
          <w:sz w:val="24"/>
          <w:szCs w:val="24"/>
          <w:lang w:val="x-none"/>
        </w:rPr>
        <w:t>имална маса над 10 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категория G - моторни превозни средства с характеристики на моторните превозни средства от категория M или N и с повишена проходимост.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Моторните превозни средства от категориите М2 и М3 за превоз на повече от 22 пътници, осве</w:t>
      </w:r>
      <w:r>
        <w:rPr>
          <w:rFonts w:ascii="Times New Roman" w:hAnsi="Times New Roman" w:cs="Times New Roman"/>
          <w:sz w:val="24"/>
          <w:szCs w:val="24"/>
          <w:lang w:val="x-none"/>
        </w:rPr>
        <w:t>н мястото на водача, са: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клас I - превозни средства, в чиято конструкция са предвидени площи за стоящи пътници с възможност за тяхното придвижване в салона на автомобила;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клас II - превозни средства, конструирани за превоз предимно на седящи пътниц</w:t>
      </w:r>
      <w:r>
        <w:rPr>
          <w:rFonts w:ascii="Times New Roman" w:hAnsi="Times New Roman" w:cs="Times New Roman"/>
          <w:sz w:val="24"/>
          <w:szCs w:val="24"/>
          <w:lang w:val="x-none"/>
        </w:rPr>
        <w:t>и със или без площ за стоящи пътници; площта, предназначена за стоящите пътници, е в прохода между седалките; когато има обособено място за превоз на стоящи пътници, неговата площ не трябва да превишава площта на две двойни седалки;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клас III - превозни</w:t>
      </w:r>
      <w:r>
        <w:rPr>
          <w:rFonts w:ascii="Times New Roman" w:hAnsi="Times New Roman" w:cs="Times New Roman"/>
          <w:sz w:val="24"/>
          <w:szCs w:val="24"/>
          <w:lang w:val="x-none"/>
        </w:rPr>
        <w:t xml:space="preserve"> средства, конструирани за превоз само на седящи пътници.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Моторните превозни средства от категориите М2 и М3 за превоз на не повече от 22 пътници, освен мястото на водача, са следните класове, обозначени с латински букви: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19 от 201</w:t>
      </w:r>
      <w:r>
        <w:rPr>
          <w:rFonts w:ascii="Times New Roman" w:hAnsi="Times New Roman" w:cs="Times New Roman"/>
          <w:sz w:val="24"/>
          <w:szCs w:val="24"/>
          <w:lang w:val="x-none"/>
        </w:rPr>
        <w:t>5 г.) клас А – превозни средства, конструирани за превоз и на стоящи пътници; автобусите от този клас разполагат с места за сядане;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клас В - превозни средства, конструирани за превоз само на седящи пътници.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(Отм. - ДВ, бр. 54 от 2010 г.).</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ч</w:t>
      </w:r>
      <w:r>
        <w:rPr>
          <w:rFonts w:ascii="Times New Roman" w:hAnsi="Times New Roman" w:cs="Times New Roman"/>
          <w:b/>
          <w:bCs/>
          <w:sz w:val="36"/>
          <w:szCs w:val="36"/>
          <w:lang w:val="x-none"/>
        </w:rPr>
        <w:t>етвърта</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ПРАВОСПОСОБНОСТ НА ВОДАЧИТЕ НА ПЪТНИ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150.</w:t>
      </w:r>
      <w:r>
        <w:rPr>
          <w:rFonts w:ascii="Times New Roman" w:hAnsi="Times New Roman" w:cs="Times New Roman"/>
          <w:sz w:val="24"/>
          <w:szCs w:val="24"/>
          <w:lang w:val="x-none"/>
        </w:rPr>
        <w:t xml:space="preserve"> (Доп. - ДВ, бр. 54 от 2010 г., бр. 60 от 2020 г., в сила от 7.07.2020 г.) Всяко пътно превозно средство, което участва в движението по пътищата, отворени за обществено ползване, трябв</w:t>
      </w:r>
      <w:r>
        <w:rPr>
          <w:rFonts w:ascii="Times New Roman" w:hAnsi="Times New Roman" w:cs="Times New Roman"/>
          <w:sz w:val="24"/>
          <w:szCs w:val="24"/>
          <w:lang w:val="x-none"/>
        </w:rPr>
        <w:t>а да се управлява от правоспособен водач, освен когато превозното средство е индивидуално електрическо превозно средство или превозното средство е учебно и се управлява от кандидат за придобиване на правоспособност за управление на моторно превозно средств</w:t>
      </w:r>
      <w:r>
        <w:rPr>
          <w:rFonts w:ascii="Times New Roman" w:hAnsi="Times New Roman" w:cs="Times New Roman"/>
          <w:sz w:val="24"/>
          <w:szCs w:val="24"/>
          <w:lang w:val="x-none"/>
        </w:rPr>
        <w:t>о по време на обучението му по реда на наредбата по чл. 152, ал. 1, т. 3 и при провеждането на изпита за придобиване на правоспособността по реда на наредбата по чл. 152, ал. 1, т. 4.</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150а.</w:t>
      </w:r>
      <w:r>
        <w:rPr>
          <w:rFonts w:ascii="Times New Roman" w:hAnsi="Times New Roman" w:cs="Times New Roman"/>
          <w:sz w:val="24"/>
          <w:szCs w:val="24"/>
          <w:lang w:val="x-none"/>
        </w:rPr>
        <w:t xml:space="preserve"> (Нов - ДВ, бр. 43 от 2002 г.) (1) (Изм. – ДВ, бр. 2 от 2018 г</w:t>
      </w:r>
      <w:r>
        <w:rPr>
          <w:rFonts w:ascii="Times New Roman" w:hAnsi="Times New Roman" w:cs="Times New Roman"/>
          <w:sz w:val="24"/>
          <w:szCs w:val="24"/>
          <w:lang w:val="x-none"/>
        </w:rPr>
        <w:t>., в сила от 3.01.2018 г.) За да управлява моторно превозно средство, водачът трябва да притежава свидетелство за управление, валидно за категорията, към която спада управляваното от него моторно превозно средство, да не е лишен от право да управлява мотор</w:t>
      </w:r>
      <w:r>
        <w:rPr>
          <w:rFonts w:ascii="Times New Roman" w:hAnsi="Times New Roman" w:cs="Times New Roman"/>
          <w:sz w:val="24"/>
          <w:szCs w:val="24"/>
          <w:lang w:val="x-none"/>
        </w:rPr>
        <w:t>но превозно средство по съдебен или административен ред, както и свидетелството му за управление да е в срок на валидност, да не е временно отнето по реда на чл. 171, т. 1 или 4 или по реда на чл. 69а от Наказателно-процесуалния кодекс и да не е обявено за</w:t>
      </w:r>
      <w:r>
        <w:rPr>
          <w:rFonts w:ascii="Times New Roman" w:hAnsi="Times New Roman" w:cs="Times New Roman"/>
          <w:sz w:val="24"/>
          <w:szCs w:val="24"/>
          <w:lang w:val="x-none"/>
        </w:rPr>
        <w:t xml:space="preserve"> невалидно, тъй като е изгубено, откраднато или повредено.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54 от 2010 г., в сила от 19.01.2013 г.) За определяне правоспособността на водачите моторните превозни средства се делят на следните категории, различни от тези по чл. 149, обо</w:t>
      </w:r>
      <w:r>
        <w:rPr>
          <w:rFonts w:ascii="Times New Roman" w:hAnsi="Times New Roman" w:cs="Times New Roman"/>
          <w:sz w:val="24"/>
          <w:szCs w:val="24"/>
          <w:lang w:val="x-none"/>
        </w:rPr>
        <w:t>значени с латински букви: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9 от 2017 г., в сила от 26.01.2017 г.) категория АМ - мотопеди - двуколесни или триколесни превозни средства с конструктивна максимална скорост не по-висока от 45 km/h, както са определени в чл. 4, параграф 2, </w:t>
      </w:r>
      <w:r>
        <w:rPr>
          <w:rFonts w:ascii="Times New Roman" w:hAnsi="Times New Roman" w:cs="Times New Roman"/>
          <w:sz w:val="24"/>
          <w:szCs w:val="24"/>
          <w:lang w:val="x-none"/>
        </w:rPr>
        <w:t>букви "а" и "б" от Регламент (ЕС) № 168/2013 (категория L1е и категория L2е), с изключение на тези с конструктивна максимална скорост, по-малка или равна на 25 km/h, и леки четириколесни превозни средства, както са определени в чл. 4, параграф 2, буква "е"</w:t>
      </w:r>
      <w:r>
        <w:rPr>
          <w:rFonts w:ascii="Times New Roman" w:hAnsi="Times New Roman" w:cs="Times New Roman"/>
          <w:sz w:val="24"/>
          <w:szCs w:val="24"/>
          <w:lang w:val="x-none"/>
        </w:rPr>
        <w:t xml:space="preserve"> и приложение I от Регламент (ЕС) № 168/2013 (категория L6e);</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категория А1:</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мотоциклети с работен обем на двигателя не повече от 125 cm?, с максимална мощност не повече от 11 kW и с отношение мощност/тегло, което не превишава 0,1 kW/kg;</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триколе</w:t>
      </w:r>
      <w:r>
        <w:rPr>
          <w:rFonts w:ascii="Times New Roman" w:hAnsi="Times New Roman" w:cs="Times New Roman"/>
          <w:sz w:val="24"/>
          <w:szCs w:val="24"/>
          <w:lang w:val="x-none"/>
        </w:rPr>
        <w:t>сни моторни превозни средства с мощност, която не превишава 15 kW;</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категория А2 - мотоциклети с мощност, която не превишава 35 kW, и с отношение мощност/тегло, което не превишава 0,2 kW/kg, като удвоената реална мощност не е по-голяма от нетната мощнос</w:t>
      </w:r>
      <w:r>
        <w:rPr>
          <w:rFonts w:ascii="Times New Roman" w:hAnsi="Times New Roman" w:cs="Times New Roman"/>
          <w:sz w:val="24"/>
          <w:szCs w:val="24"/>
          <w:lang w:val="x-none"/>
        </w:rPr>
        <w:t>т на двигателя;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категория А - мотоциклети и триколесни моторни превозни средства с мощност над 15 kW:</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(изм. – ДВ, бр. 9 от 2017 г., в сила от 26.01.2017 г.) мотоциклети - двуколесни превозни средства без кош (категория L3e) или с кош (категория</w:t>
      </w:r>
      <w:r>
        <w:rPr>
          <w:rFonts w:ascii="Times New Roman" w:hAnsi="Times New Roman" w:cs="Times New Roman"/>
          <w:sz w:val="24"/>
          <w:szCs w:val="24"/>
          <w:lang w:val="x-none"/>
        </w:rPr>
        <w:t xml:space="preserve"> L4e), с двигател с работен обем над 50 cm?, ако е с вътрешно горене, и/или с конструктивна максимална скорост, по-висока от 45 km/h, както са определени съответно в чл. 4, параграф 2, букви "в" и "г" от Регламент (ЕС) № 168/2013;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б) (изм. – ДВ, бр. 9 от </w:t>
      </w:r>
      <w:r>
        <w:rPr>
          <w:rFonts w:ascii="Times New Roman" w:hAnsi="Times New Roman" w:cs="Times New Roman"/>
          <w:sz w:val="24"/>
          <w:szCs w:val="24"/>
          <w:lang w:val="x-none"/>
        </w:rPr>
        <w:t>2017 г., в сила от 26.01.2017 г.) триколесни моторни средства - превозни средства с три симетрично разположени колела (категория L5e), с двигател с работен обем на цилиндъра над 50 cm?, ако е с вътрешно горене, и/или с конструктивна максимална скорост, по-</w:t>
      </w:r>
      <w:r>
        <w:rPr>
          <w:rFonts w:ascii="Times New Roman" w:hAnsi="Times New Roman" w:cs="Times New Roman"/>
          <w:sz w:val="24"/>
          <w:szCs w:val="24"/>
          <w:lang w:val="x-none"/>
        </w:rPr>
        <w:t xml:space="preserve">висока от 45 km/h, както са определени в чл. 4, параграф 2, буква "д" и приложение I от Регламент (ЕС) № 168/2013;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(изм. – ДВ, бр. 9 от 2017 г., в сила от 26.01.2017 г.) категория В1 - четириколесни превозни средства (без тези от категория L6e) с маса </w:t>
      </w:r>
      <w:r>
        <w:rPr>
          <w:rFonts w:ascii="Times New Roman" w:hAnsi="Times New Roman" w:cs="Times New Roman"/>
          <w:sz w:val="24"/>
          <w:szCs w:val="24"/>
          <w:lang w:val="x-none"/>
        </w:rPr>
        <w:t>без товар не повече от 400 kg (категория L7e) (550 kg за превозните средства, предназначени за превоз на товари), в която маса не се включва масата на акумулаторните батерии на електрическите превозни средства и които имат максимална нетна мощност на двига</w:t>
      </w:r>
      <w:r>
        <w:rPr>
          <w:rFonts w:ascii="Times New Roman" w:hAnsi="Times New Roman" w:cs="Times New Roman"/>
          <w:sz w:val="24"/>
          <w:szCs w:val="24"/>
          <w:lang w:val="x-none"/>
        </w:rPr>
        <w:t>теля не повече от 15 kW, както са определени в чл. 4, параграф 2, буква "ж" и приложение I от Регламент (ЕС) № 168/2013; тези превозни средства трябва да отговарят на техническите изисквания, които се прилагат към триколесни моторни средства от категория L</w:t>
      </w:r>
      <w:r>
        <w:rPr>
          <w:rFonts w:ascii="Times New Roman" w:hAnsi="Times New Roman" w:cs="Times New Roman"/>
          <w:sz w:val="24"/>
          <w:szCs w:val="24"/>
          <w:lang w:val="x-none"/>
        </w:rPr>
        <w:t>5e, освен ако в нормативен акт са предвидени отделни технически изисквания за тях;</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категория В - моторни превозни средства с допустима максимална маса, която не надвишава 3500 kg, проектирани и конструирани за превоз на не повече от 8 пътници плюс вода</w:t>
      </w:r>
      <w:r>
        <w:rPr>
          <w:rFonts w:ascii="Times New Roman" w:hAnsi="Times New Roman" w:cs="Times New Roman"/>
          <w:sz w:val="24"/>
          <w:szCs w:val="24"/>
          <w:lang w:val="x-none"/>
        </w:rPr>
        <w:t>ча; моторните превозни средства от тази категория могат да образуват състав с ремарке с допустима максимална маса, която не надвишава 750 kg; без да се нарушават разпоредбите на правилата за одобряване на типа за съответните превозни средства, моторни прев</w:t>
      </w:r>
      <w:r>
        <w:rPr>
          <w:rFonts w:ascii="Times New Roman" w:hAnsi="Times New Roman" w:cs="Times New Roman"/>
          <w:sz w:val="24"/>
          <w:szCs w:val="24"/>
          <w:lang w:val="x-none"/>
        </w:rPr>
        <w:t>озни средства от тази категория могат да образуват състав с ремарке с допустима максимална маса, надвишаваща 750 kg, при условие че допустимата максимална маса на състава не надвишава 4250 kg;</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категория ВЕ - без да се нарушават разпоредбите на правилат</w:t>
      </w:r>
      <w:r>
        <w:rPr>
          <w:rFonts w:ascii="Times New Roman" w:hAnsi="Times New Roman" w:cs="Times New Roman"/>
          <w:sz w:val="24"/>
          <w:szCs w:val="24"/>
          <w:lang w:val="x-none"/>
        </w:rPr>
        <w:t>а за одобряване на типа за съответните превозни средства, състав от пътни превозни средства, с теглещо превозно средство от категория В и ремарке или полуремарке, когато допустимата максимална маса на ремаркето или полуремаркето не надвишава 3500 kg;</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w:t>
      </w:r>
      <w:r>
        <w:rPr>
          <w:rFonts w:ascii="Times New Roman" w:hAnsi="Times New Roman" w:cs="Times New Roman"/>
          <w:sz w:val="24"/>
          <w:szCs w:val="24"/>
          <w:lang w:val="x-none"/>
        </w:rPr>
        <w:t>атегория С1 - моторни превозни средства, различни от тези в категории D1 или D, с допустима максимална маса над 3500 kg, но не по-голяма от 7500 kg, които са проектирани и конструирани за превоз на не повече от 8 пътници плюс водача; моторните превозни сре</w:t>
      </w:r>
      <w:r>
        <w:rPr>
          <w:rFonts w:ascii="Times New Roman" w:hAnsi="Times New Roman" w:cs="Times New Roman"/>
          <w:sz w:val="24"/>
          <w:szCs w:val="24"/>
          <w:lang w:val="x-none"/>
        </w:rPr>
        <w:t>дства от тази категория могат да образуват състав с ремарке с допустима максимална маса, която не надвишава 750 kg;</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категория С1Е: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без да се нарушават разпоредбите на правилата за одобряване на типа за </w:t>
      </w:r>
      <w:r>
        <w:rPr>
          <w:rFonts w:ascii="Times New Roman" w:hAnsi="Times New Roman" w:cs="Times New Roman"/>
          <w:sz w:val="24"/>
          <w:szCs w:val="24"/>
          <w:lang w:val="x-none"/>
        </w:rPr>
        <w:lastRenderedPageBreak/>
        <w:t>съответните превозни средства, състав от прево</w:t>
      </w:r>
      <w:r>
        <w:rPr>
          <w:rFonts w:ascii="Times New Roman" w:hAnsi="Times New Roman" w:cs="Times New Roman"/>
          <w:sz w:val="24"/>
          <w:szCs w:val="24"/>
          <w:lang w:val="x-none"/>
        </w:rPr>
        <w:t>зни средства с теглещо превозно средство/влекач от категория С1 и ремарке или полуремарке с допустима максимална маса на ремаркето или полуремаркето над 750 kg, при условие че допустимата максимална маса на състава не надвишава 12 000 kg;</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без да се нар</w:t>
      </w:r>
      <w:r>
        <w:rPr>
          <w:rFonts w:ascii="Times New Roman" w:hAnsi="Times New Roman" w:cs="Times New Roman"/>
          <w:sz w:val="24"/>
          <w:szCs w:val="24"/>
          <w:lang w:val="x-none"/>
        </w:rPr>
        <w:t>ушават разпоредбите на правилата за одобряване на типа за съответните превозни средства, състав от превозни средства с теглещо превозно средство от категория В и ремарке или полуремарке с допустима максимална маса на ремаркето или полуремаркето над 3500 kg</w:t>
      </w:r>
      <w:r>
        <w:rPr>
          <w:rFonts w:ascii="Times New Roman" w:hAnsi="Times New Roman" w:cs="Times New Roman"/>
          <w:sz w:val="24"/>
          <w:szCs w:val="24"/>
          <w:lang w:val="x-none"/>
        </w:rPr>
        <w:t>, при условие че допустимата максимална маса на състава не надвишава 12 000 kg;</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категория С - моторни превозни средства, различни от тези в категории D1 или D, чиято допустима максимална маса надвишава 3500 kg, които са проектирани и конструирани за п</w:t>
      </w:r>
      <w:r>
        <w:rPr>
          <w:rFonts w:ascii="Times New Roman" w:hAnsi="Times New Roman" w:cs="Times New Roman"/>
          <w:sz w:val="24"/>
          <w:szCs w:val="24"/>
          <w:lang w:val="x-none"/>
        </w:rPr>
        <w:t>ревоз на не повече от 8 пътници плюс водача; моторните превозни средства от тази категория могат да образуват състав с ремарке с допустима максимална маса, която не надвишава 750 kg;</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категория СЕ - без да се нарушават разпоредбите на правилата за одоб</w:t>
      </w:r>
      <w:r>
        <w:rPr>
          <w:rFonts w:ascii="Times New Roman" w:hAnsi="Times New Roman" w:cs="Times New Roman"/>
          <w:sz w:val="24"/>
          <w:szCs w:val="24"/>
          <w:lang w:val="x-none"/>
        </w:rPr>
        <w:t>ряване на типа за съответните превозни средства, състав от пътни превозни средства с теглещо моторно превозно средство от категория С и ремарке или полуремарке с допустима максимална маса над 750 kg;</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категория D1 - моторни превозни средства, проектира</w:t>
      </w:r>
      <w:r>
        <w:rPr>
          <w:rFonts w:ascii="Times New Roman" w:hAnsi="Times New Roman" w:cs="Times New Roman"/>
          <w:sz w:val="24"/>
          <w:szCs w:val="24"/>
          <w:lang w:val="x-none"/>
        </w:rPr>
        <w:t>ни и конструирани за превоз на не повече от 16 пътници плюс водача и с максимална дължина, непревишаваща 8 m; към моторните превозни средства от тази категория може да се прикачва ремарке, чиято допустима максимална маса не надвишава 750 kg;</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категория</w:t>
      </w:r>
      <w:r>
        <w:rPr>
          <w:rFonts w:ascii="Times New Roman" w:hAnsi="Times New Roman" w:cs="Times New Roman"/>
          <w:sz w:val="24"/>
          <w:szCs w:val="24"/>
          <w:lang w:val="x-none"/>
        </w:rPr>
        <w:t xml:space="preserve"> D1E - без да се нарушават разпоредбите на правилата за одобряване на типа за съответните превозни средства, състав от превозни средства с теглещо превозно средство от категория D1 и ремарке с допустима максимална маса над 750 kg;</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категория D - моторн</w:t>
      </w:r>
      <w:r>
        <w:rPr>
          <w:rFonts w:ascii="Times New Roman" w:hAnsi="Times New Roman" w:cs="Times New Roman"/>
          <w:sz w:val="24"/>
          <w:szCs w:val="24"/>
          <w:lang w:val="x-none"/>
        </w:rPr>
        <w:t>и превозни средства, проектирани и конструирани за превоз на повече от 8 пътници плюс водача; към моторните превозни средства, които могат да се управляват със свидетелство от категория D, може да се прикачва ремарке, чиято допустима максимална маса не над</w:t>
      </w:r>
      <w:r>
        <w:rPr>
          <w:rFonts w:ascii="Times New Roman" w:hAnsi="Times New Roman" w:cs="Times New Roman"/>
          <w:sz w:val="24"/>
          <w:szCs w:val="24"/>
          <w:lang w:val="x-none"/>
        </w:rPr>
        <w:t>вишава 750 kg;</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категория DE - без да се нарушават разпоредбите на правилата за одобряване на типа за съответните превозни средства, състав от превозни средства, при които теглещото превозно средство е от категория D, и ремарке с допустима максимална м</w:t>
      </w:r>
      <w:r>
        <w:rPr>
          <w:rFonts w:ascii="Times New Roman" w:hAnsi="Times New Roman" w:cs="Times New Roman"/>
          <w:sz w:val="24"/>
          <w:szCs w:val="24"/>
          <w:lang w:val="x-none"/>
        </w:rPr>
        <w:t>аса над 750 kg;</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категория Т - колесни трактори (Ткт); към тази категория се приравняват и трамвайните мотриси (Ттм).</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54 от 2010 г., в сила от 19.01.2013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151.</w:t>
      </w:r>
      <w:r>
        <w:rPr>
          <w:rFonts w:ascii="Times New Roman" w:hAnsi="Times New Roman" w:cs="Times New Roman"/>
          <w:sz w:val="24"/>
          <w:szCs w:val="24"/>
          <w:lang w:val="x-none"/>
        </w:rPr>
        <w:t xml:space="preserve"> (Изм. - ДВ, бр. 43 от 2002 г.) (1) (Доп. - ДВ, бр. 51 от 2007 </w:t>
      </w:r>
      <w:r>
        <w:rPr>
          <w:rFonts w:ascii="Times New Roman" w:hAnsi="Times New Roman" w:cs="Times New Roman"/>
          <w:sz w:val="24"/>
          <w:szCs w:val="24"/>
          <w:lang w:val="x-none"/>
        </w:rPr>
        <w:t>г., изм., бр. 22 от 2007 г., бр. 54 от 2010 г., в сила от 19.01.2013 г.) Минималната възраст на водача за управление на моторно превозно средство 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шестнадесет години - за управление на моторно превозно средство от категория АМ;</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шестнадесет години</w:t>
      </w:r>
      <w:r>
        <w:rPr>
          <w:rFonts w:ascii="Times New Roman" w:hAnsi="Times New Roman" w:cs="Times New Roman"/>
          <w:sz w:val="24"/>
          <w:szCs w:val="24"/>
          <w:lang w:val="x-none"/>
        </w:rPr>
        <w:t xml:space="preserve"> - за управление на моторно превозно средство от категория А1;</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осемнадесет години - за управление на моторно превозно средство от категория А2;</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двадесет и четири години - за управление на моторно превозно средство от категория А, или: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двадесет </w:t>
      </w:r>
      <w:r>
        <w:rPr>
          <w:rFonts w:ascii="Times New Roman" w:hAnsi="Times New Roman" w:cs="Times New Roman"/>
          <w:sz w:val="24"/>
          <w:szCs w:val="24"/>
          <w:lang w:val="x-none"/>
        </w:rPr>
        <w:t xml:space="preserve">години - ако водачът притежава свидетелство за управление на </w:t>
      </w:r>
      <w:r>
        <w:rPr>
          <w:rFonts w:ascii="Times New Roman" w:hAnsi="Times New Roman" w:cs="Times New Roman"/>
          <w:sz w:val="24"/>
          <w:szCs w:val="24"/>
          <w:lang w:val="x-none"/>
        </w:rPr>
        <w:lastRenderedPageBreak/>
        <w:t>мотоциклет от категория А2 от не по-малко от две години;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двадесет и една години - за управление на триколесни моторни превозни средства с мощност, превишаваща 15 kW;</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седемнадесет години -</w:t>
      </w:r>
      <w:r>
        <w:rPr>
          <w:rFonts w:ascii="Times New Roman" w:hAnsi="Times New Roman" w:cs="Times New Roman"/>
          <w:sz w:val="24"/>
          <w:szCs w:val="24"/>
          <w:lang w:val="x-none"/>
        </w:rPr>
        <w:t xml:space="preserve"> за управление на моторно превозно средство от категория В1;</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осемнадесет години - за управление на моторно превозно средство от категории В и ВЕ;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осемнадесет години - за управление на моторно превозно средство от категории С1 и С1Е, като не се огра</w:t>
      </w:r>
      <w:r>
        <w:rPr>
          <w:rFonts w:ascii="Times New Roman" w:hAnsi="Times New Roman" w:cs="Times New Roman"/>
          <w:sz w:val="24"/>
          <w:szCs w:val="24"/>
          <w:lang w:val="x-none"/>
        </w:rPr>
        <w:t xml:space="preserve">ничава прилагането на разпоредбите за управление на такива превозни средства, определени в наредбата по чл. 7б, ал. 5 от Закона за автомобилните превози;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двадесет и една години - за управление на моторно превозно средство от категории С и СЕ, като не с</w:t>
      </w:r>
      <w:r>
        <w:rPr>
          <w:rFonts w:ascii="Times New Roman" w:hAnsi="Times New Roman" w:cs="Times New Roman"/>
          <w:sz w:val="24"/>
          <w:szCs w:val="24"/>
          <w:lang w:val="x-none"/>
        </w:rPr>
        <w:t xml:space="preserve">е ограничава прилагането на разпоредбите за управление на такива превозни средства, определени в наредбата по чл. 7б, ал. 5 от Закона за автомобилните превози;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двадесет и една години - за управление на моторно превозно средство от категории D1 и D1Е, к</w:t>
      </w:r>
      <w:r>
        <w:rPr>
          <w:rFonts w:ascii="Times New Roman" w:hAnsi="Times New Roman" w:cs="Times New Roman"/>
          <w:sz w:val="24"/>
          <w:szCs w:val="24"/>
          <w:lang w:val="x-none"/>
        </w:rPr>
        <w:t xml:space="preserve">ато не се ограничава прилагането на разпоредбите за управление на такива превозни средства, определени в наредбата по чл. 7б, ал. 5 от Закона за автомобилните превози;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10. двадесет и четири години - за управление на моторно превозно средство от категории </w:t>
      </w:r>
      <w:r>
        <w:rPr>
          <w:rFonts w:ascii="Times New Roman" w:hAnsi="Times New Roman" w:cs="Times New Roman"/>
          <w:sz w:val="24"/>
          <w:szCs w:val="24"/>
          <w:lang w:val="x-none"/>
        </w:rPr>
        <w:t xml:space="preserve">D и DЕ, като не се ограничава прилагането на разпоредбите за управление на такива превозни средства, определени в наредбата по чл. 7б, ал. 5 от Закона за автомобилните превози;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двадесет и една години - за управление на трамвайна мотриса от категория Т</w:t>
      </w:r>
      <w:r>
        <w:rPr>
          <w:rFonts w:ascii="Times New Roman" w:hAnsi="Times New Roman" w:cs="Times New Roman"/>
          <w:sz w:val="24"/>
          <w:szCs w:val="24"/>
          <w:lang w:val="x-none"/>
        </w:rPr>
        <w:t>тм;</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осемнадесет години - за управление на колесен трактор от категория Ткт по републиканските и общинските пътища.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51 от 2007 г., изм., бр. 79 от 2015 г., в сила от 1.08.2022 г., бр. 77 от 2017 г., в сила от 26.09.2017 г.) Свидете</w:t>
      </w:r>
      <w:r>
        <w:rPr>
          <w:rFonts w:ascii="Times New Roman" w:hAnsi="Times New Roman" w:cs="Times New Roman"/>
          <w:sz w:val="24"/>
          <w:szCs w:val="24"/>
          <w:lang w:val="x-none"/>
        </w:rPr>
        <w:t>лство за управление на моторни превозни средства се издава от органите на Министерството на вътрешните работи на лице, завършило X клас и при наличие на условията по ал. 1, което е физически годно да управлява моторни превозни средства за съответната катег</w:t>
      </w:r>
      <w:r>
        <w:rPr>
          <w:rFonts w:ascii="Times New Roman" w:hAnsi="Times New Roman" w:cs="Times New Roman"/>
          <w:sz w:val="24"/>
          <w:szCs w:val="24"/>
          <w:lang w:val="x-none"/>
        </w:rPr>
        <w:t>ория, преминало е обучение за водач на моторно превозно средство и за оказване на първа долекарска помощ и което успешно е издържало изпит за водач на моторно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51 от 2007 г.) Свидетелство за правоспособност за работа </w:t>
      </w:r>
      <w:r>
        <w:rPr>
          <w:rFonts w:ascii="Times New Roman" w:hAnsi="Times New Roman" w:cs="Times New Roman"/>
          <w:sz w:val="24"/>
          <w:szCs w:val="24"/>
          <w:lang w:val="x-none"/>
        </w:rPr>
        <w:t>със самоходните машини от Българската армия и за тяхното управление се издава при условия и по ред, определени от министъра на отбраната.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(Отм., предишна ал. 3 - ДВ, бр. 51 от 2007 г., изм., бр. 54 от 2010 г., в сила от 19.01.2013 г.) Кандидатите за п</w:t>
      </w:r>
      <w:r>
        <w:rPr>
          <w:rFonts w:ascii="Times New Roman" w:hAnsi="Times New Roman" w:cs="Times New Roman"/>
          <w:sz w:val="24"/>
          <w:szCs w:val="24"/>
          <w:lang w:val="x-none"/>
        </w:rPr>
        <w:t>ридобиване на правоспособност за управление на моторни превозни средства от категориите С1, С, D1, D и Ттм (трамвайна мотриса) трябва да са и психологически годни.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54 от 2010 г., изм., бр. 79 от 2015 г., в сила от 1.08.2016 г.) Свидете</w:t>
      </w:r>
      <w:r>
        <w:rPr>
          <w:rFonts w:ascii="Times New Roman" w:hAnsi="Times New Roman" w:cs="Times New Roman"/>
          <w:sz w:val="24"/>
          <w:szCs w:val="24"/>
          <w:lang w:val="x-none"/>
        </w:rPr>
        <w:t>лство за управление на моторно превозно средство се издава на лица, които са установили обичайното си пребиваване в Република България, за което обстоятелство подписват декларация или представят доказателство, че се обучават във висше училище по чл. 17, ал</w:t>
      </w:r>
      <w:r>
        <w:rPr>
          <w:rFonts w:ascii="Times New Roman" w:hAnsi="Times New Roman" w:cs="Times New Roman"/>
          <w:sz w:val="24"/>
          <w:szCs w:val="24"/>
          <w:lang w:val="x-none"/>
        </w:rPr>
        <w:t>. 1 от Закона за висшето образование или в училище по Закона за предучилищното и училищното образование или в професионален колеж в страната не по-малко от 6 месеца.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(6) (Нова - ДВ, бр. 54 от 2010 г.) Кандидатите за придобиване на правоспособност за управ</w:t>
      </w:r>
      <w:r>
        <w:rPr>
          <w:rFonts w:ascii="Times New Roman" w:hAnsi="Times New Roman" w:cs="Times New Roman"/>
          <w:sz w:val="24"/>
          <w:szCs w:val="24"/>
          <w:lang w:val="x-none"/>
        </w:rPr>
        <w:t>ление на моторно превозно средство трябва да отговарят на изискванията на ал. 5.</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54 от 2010 г.) Едно и също лице може да притежава само едно свидетелство за управление на моторно превозно средство, издадено от държава - членка на Европ</w:t>
      </w:r>
      <w:r>
        <w:rPr>
          <w:rFonts w:ascii="Times New Roman" w:hAnsi="Times New Roman" w:cs="Times New Roman"/>
          <w:sz w:val="24"/>
          <w:szCs w:val="24"/>
          <w:lang w:val="x-none"/>
        </w:rPr>
        <w:t>ейския съюз.</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54 от 2010 г., в сила от 19.01.2013 г.) Когато на водач на моторно превозно средство са наложени ограничения за управление на превозни средства, в свидетелството му за управление чрез съответния код на Европейския съюз, оп</w:t>
      </w:r>
      <w:r>
        <w:rPr>
          <w:rFonts w:ascii="Times New Roman" w:hAnsi="Times New Roman" w:cs="Times New Roman"/>
          <w:sz w:val="24"/>
          <w:szCs w:val="24"/>
          <w:lang w:val="x-none"/>
        </w:rPr>
        <w:t>ределен в наредбата по чл. 159, ал. 1, се указват условията, при които водачът има право да управлява моторно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54 от 2010 г., изм., бр. 97 от 2017 г., бр. 65 от 2023 г.) При издаване на дубликат или при подмяна на бъл</w:t>
      </w:r>
      <w:r>
        <w:rPr>
          <w:rFonts w:ascii="Times New Roman" w:hAnsi="Times New Roman" w:cs="Times New Roman"/>
          <w:sz w:val="24"/>
          <w:szCs w:val="24"/>
          <w:lang w:val="x-none"/>
        </w:rPr>
        <w:t>гарско свидетелство за управление на моторно превозно средство или на свидетелство за управление на моторно превозно средство, издадено от друга държава, не се изисква копие от документ за завършено образование, а от българските граждани, пребиваващи в дру</w:t>
      </w:r>
      <w:r>
        <w:rPr>
          <w:rFonts w:ascii="Times New Roman" w:hAnsi="Times New Roman" w:cs="Times New Roman"/>
          <w:sz w:val="24"/>
          <w:szCs w:val="24"/>
          <w:lang w:val="x-none"/>
        </w:rPr>
        <w:t xml:space="preserve">га държава извън Европейския съюз, не се изисква попълване на декларация по чл. 151, ал. 5 за удостоверяване на обичайно пребиваване в Република България. Подмяна на свидетелство за управление на моторно превозно средство се извършва при изтичане срока на </w:t>
      </w:r>
      <w:r>
        <w:rPr>
          <w:rFonts w:ascii="Times New Roman" w:hAnsi="Times New Roman" w:cs="Times New Roman"/>
          <w:sz w:val="24"/>
          <w:szCs w:val="24"/>
          <w:lang w:val="x-none"/>
        </w:rPr>
        <w:t>валидност, при подмяна на стар образец с нов и при промяна в данните на водача и при замяна на чуждо свидетелство за управление на моторно превозно средство. Дубликат на свидетелството за управление на моторно превозно средство се издава при повреждане, ун</w:t>
      </w:r>
      <w:r>
        <w:rPr>
          <w:rFonts w:ascii="Times New Roman" w:hAnsi="Times New Roman" w:cs="Times New Roman"/>
          <w:sz w:val="24"/>
          <w:szCs w:val="24"/>
          <w:lang w:val="x-none"/>
        </w:rPr>
        <w:t>ищожаване, изгубване или кражба.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151а.</w:t>
      </w:r>
      <w:r>
        <w:rPr>
          <w:rFonts w:ascii="Times New Roman" w:hAnsi="Times New Roman" w:cs="Times New Roman"/>
          <w:sz w:val="24"/>
          <w:szCs w:val="24"/>
          <w:lang w:val="x-none"/>
        </w:rPr>
        <w:t xml:space="preserve"> (Нов - ДВ, бр. 51 от 2007 г.) Лицата, притежаващи свидетелство за управление, издадено от държава - членка на Европейския съюз, или от друга държава - страна по Споразумението за Европейското икономическо простра</w:t>
      </w:r>
      <w:r>
        <w:rPr>
          <w:rFonts w:ascii="Times New Roman" w:hAnsi="Times New Roman" w:cs="Times New Roman"/>
          <w:sz w:val="24"/>
          <w:szCs w:val="24"/>
          <w:lang w:val="x-none"/>
        </w:rPr>
        <w:t>нство, или от Конфедерация Швейцария, могат да управляват моторно превозно средство на територията на Република България при спазване на изискванията за минимална възраст за съответната категория, определени в чл. 151.</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152.</w:t>
      </w:r>
      <w:r>
        <w:rPr>
          <w:rFonts w:ascii="Times New Roman" w:hAnsi="Times New Roman" w:cs="Times New Roman"/>
          <w:sz w:val="24"/>
          <w:szCs w:val="24"/>
          <w:lang w:val="x-none"/>
        </w:rPr>
        <w:t xml:space="preserve"> (Изм. - ДВ, бр. 43 от 2002 г</w:t>
      </w:r>
      <w:r>
        <w:rPr>
          <w:rFonts w:ascii="Times New Roman" w:hAnsi="Times New Roman" w:cs="Times New Roman"/>
          <w:sz w:val="24"/>
          <w:szCs w:val="24"/>
          <w:lang w:val="x-none"/>
        </w:rPr>
        <w:t>.) (1) Министърът на транспорта, информационните технологии и съобщенията: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определя изискванията, на които трябва да отговарят водачите на моторни превозни средства от различните категории;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определя изискванията за психологическа годност на водачит</w:t>
      </w:r>
      <w:r>
        <w:rPr>
          <w:rFonts w:ascii="Times New Roman" w:hAnsi="Times New Roman" w:cs="Times New Roman"/>
          <w:sz w:val="24"/>
          <w:szCs w:val="24"/>
          <w:lang w:val="x-none"/>
        </w:rPr>
        <w:t>е на моторни превозни средства и условията и реда за психологическото изследване 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(изм. - ДВ, бр. 54 от 2010 г.) кандидатите за придобиване на правоспособност за управление на моторни превозни средства от категориите С, D, С1, D1, трамвайна мотриса </w:t>
      </w:r>
      <w:r>
        <w:rPr>
          <w:rFonts w:ascii="Times New Roman" w:hAnsi="Times New Roman" w:cs="Times New Roman"/>
          <w:sz w:val="24"/>
          <w:szCs w:val="24"/>
          <w:lang w:val="x-none"/>
        </w:rPr>
        <w:t>и на тези, които се явяват на изпит, след като са загубили правоспособност поради отнемане на контролните точки;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(доп. – ДВ, бр. 9 от 2017 г., в сила от 27.02.2017 г.) на водачите, извършващи обществен превоз или превоз за собствена сметка на пътници и</w:t>
      </w:r>
      <w:r>
        <w:rPr>
          <w:rFonts w:ascii="Times New Roman" w:hAnsi="Times New Roman" w:cs="Times New Roman"/>
          <w:sz w:val="24"/>
          <w:szCs w:val="24"/>
          <w:lang w:val="x-none"/>
        </w:rPr>
        <w:t>ли товари, както и на председателите на изпитни комисии;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(нова - ДВ, бр. 22 от 2007 г.) водачите, които са лишени от право да управляват моторно превозно средство на основание чл. 174, ал. 2, водачите, на които временно е отнето свидетелството за управ</w:t>
      </w:r>
      <w:r>
        <w:rPr>
          <w:rFonts w:ascii="Times New Roman" w:hAnsi="Times New Roman" w:cs="Times New Roman"/>
          <w:sz w:val="24"/>
          <w:szCs w:val="24"/>
          <w:lang w:val="x-none"/>
        </w:rPr>
        <w:t xml:space="preserve">ление на моторно превозно средство по реда на чл. 171, т. 1, буква "а", както и на водачите, които са лишени от правото да управляват моторно превозно средство на основание чл. 343г от Наказателния кодекс;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68 от 2013 г., в сила от 2.08.</w:t>
      </w:r>
      <w:r>
        <w:rPr>
          <w:rFonts w:ascii="Times New Roman" w:hAnsi="Times New Roman" w:cs="Times New Roman"/>
          <w:sz w:val="24"/>
          <w:szCs w:val="24"/>
          <w:lang w:val="x-none"/>
        </w:rPr>
        <w:t xml:space="preserve">2013 г.) съгласувано с министъра на </w:t>
      </w:r>
      <w:r>
        <w:rPr>
          <w:rFonts w:ascii="Times New Roman" w:hAnsi="Times New Roman" w:cs="Times New Roman"/>
          <w:sz w:val="24"/>
          <w:szCs w:val="24"/>
          <w:lang w:val="x-none"/>
        </w:rPr>
        <w:lastRenderedPageBreak/>
        <w:t xml:space="preserve">образованието и науката с наредба определя условията и реда за обучение на кандидатите за придобиване на правоспособност за управление на моторни превозни средства и условията и реда за издаване на разрешение за тяхното </w:t>
      </w:r>
      <w:r>
        <w:rPr>
          <w:rFonts w:ascii="Times New Roman" w:hAnsi="Times New Roman" w:cs="Times New Roman"/>
          <w:sz w:val="24"/>
          <w:szCs w:val="24"/>
          <w:lang w:val="x-none"/>
        </w:rPr>
        <w:t>обучение;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 наредба определя условията и реда за провеждане на изпитите на кандидатите за придобиване на правоспособност за управление на моторно превозно средство, както и реда за провеждане на изпитите на лицата, на които временно е отнето свидетелст</w:t>
      </w:r>
      <w:r>
        <w:rPr>
          <w:rFonts w:ascii="Times New Roman" w:hAnsi="Times New Roman" w:cs="Times New Roman"/>
          <w:sz w:val="24"/>
          <w:szCs w:val="24"/>
          <w:lang w:val="x-none"/>
        </w:rPr>
        <w:t xml:space="preserve">вото за управление по реда на чл. 171, т. 1, буква "в".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(Нова - ДВ, бр. 22 от 2007 г.) Изследвания за психологическа годност на водачи на моторни превозни средства могат да се извършват и извън случаите на ал. 1 при постъпване на работа или при други </w:t>
      </w:r>
      <w:r>
        <w:rPr>
          <w:rFonts w:ascii="Times New Roman" w:hAnsi="Times New Roman" w:cs="Times New Roman"/>
          <w:sz w:val="24"/>
          <w:szCs w:val="24"/>
          <w:lang w:val="x-none"/>
        </w:rPr>
        <w:t>случаи по искане на работодателя на водача.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доп. - ДВ, бр. 22 от 2007 г., бр. 60 от 2012 г., в сила от 7.08.2012 г., изм., бр. 79 от 2015 г., в сила от 1.08.2016 г.) Разрешение за теоретично и практическо обучение на кандидатите за пр</w:t>
      </w:r>
      <w:r>
        <w:rPr>
          <w:rFonts w:ascii="Times New Roman" w:hAnsi="Times New Roman" w:cs="Times New Roman"/>
          <w:sz w:val="24"/>
          <w:szCs w:val="24"/>
          <w:lang w:val="x-none"/>
        </w:rPr>
        <w:t>идобиване на правоспособност за управление на моторно превозно средство се издава на физически или на юридически лица, регистрирани по Търговския закон или Закона за юридическите лица с нестопанска цел, или на лица, регистрирани по законодателството на дър</w:t>
      </w:r>
      <w:r>
        <w:rPr>
          <w:rFonts w:ascii="Times New Roman" w:hAnsi="Times New Roman" w:cs="Times New Roman"/>
          <w:sz w:val="24"/>
          <w:szCs w:val="24"/>
          <w:lang w:val="x-none"/>
        </w:rPr>
        <w:t xml:space="preserve">жава - членка на Европейския съюз, или на друга държава - страна по Споразумението за Европейското икономическо пространство, както и на професионални гимназии, професионални колежи, средни училища с паралелки за професионална подготовка и акредитирани по </w:t>
      </w:r>
      <w:r>
        <w:rPr>
          <w:rFonts w:ascii="Times New Roman" w:hAnsi="Times New Roman" w:cs="Times New Roman"/>
          <w:sz w:val="24"/>
          <w:szCs w:val="24"/>
          <w:lang w:val="x-none"/>
        </w:rPr>
        <w:t>реда на Закона за висшето образование висши училища, от министъра на транспорта, информационните технологии и съобщенията или от упълномощено от него длъжностно лице.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34 от 2006 г., предишна ал. 3, доп., бр. 22 от 2007 г., изм., бр. 9 </w:t>
      </w:r>
      <w:r>
        <w:rPr>
          <w:rFonts w:ascii="Times New Roman" w:hAnsi="Times New Roman" w:cs="Times New Roman"/>
          <w:sz w:val="24"/>
          <w:szCs w:val="24"/>
          <w:lang w:val="x-none"/>
        </w:rPr>
        <w:t>от 2017 г., в сила от 26.01.2017 г.) За издаване или за удължаване на срока на разрешението лицата по ал. 3 подават заявление, към което прилагат декларация, че за тях не е открита процедура за обявяване в несъстоятелност, и документите, определени с наред</w:t>
      </w:r>
      <w:r>
        <w:rPr>
          <w:rFonts w:ascii="Times New Roman" w:hAnsi="Times New Roman" w:cs="Times New Roman"/>
          <w:sz w:val="24"/>
          <w:szCs w:val="24"/>
          <w:lang w:val="x-none"/>
        </w:rPr>
        <w:t>бата по ал. 1, т. 3.</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22 от 2007 г., изм., бр. 51 от 2007 г.) Разрешение за обучение на кандидатите за придобиване на правоспособност за управление на моторно превозно средство се издава на лицата по ал. 3 за всеки учебен цент</w:t>
      </w:r>
      <w:r>
        <w:rPr>
          <w:rFonts w:ascii="Times New Roman" w:hAnsi="Times New Roman" w:cs="Times New Roman"/>
          <w:sz w:val="24"/>
          <w:szCs w:val="24"/>
          <w:lang w:val="x-none"/>
        </w:rPr>
        <w:t>ър поотделно при следните условия: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54 от 2010 г.) учебният кабинет, учебната площадка, офисът и учебните пътни превозни средства отговарят на изискванията и осигуряват извършването на обучението съгласно наредбата по ал. 1, т. 3;</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w:t>
      </w:r>
      <w:r>
        <w:rPr>
          <w:rFonts w:ascii="Times New Roman" w:hAnsi="Times New Roman" w:cs="Times New Roman"/>
          <w:sz w:val="24"/>
          <w:szCs w:val="24"/>
          <w:lang w:val="x-none"/>
        </w:rPr>
        <w:t>еподавателите, които извършват обучението, притежават необходимите образование и квалификация съгласно изискванията на наредбата по ал. 1, т. 3 и са включени в регистъра на преподавателите, извършващи обучение на кандидати за придобиване на правоспособност</w:t>
      </w:r>
      <w:r>
        <w:rPr>
          <w:rFonts w:ascii="Times New Roman" w:hAnsi="Times New Roman" w:cs="Times New Roman"/>
          <w:sz w:val="24"/>
          <w:szCs w:val="24"/>
          <w:lang w:val="x-none"/>
        </w:rPr>
        <w:t xml:space="preserve"> за управление на моторно превозно средство по ал. 17;</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обучението е организирано съгласно изискванията на наредбата по ал. 1, т. 3;</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54 от 2010 г.) ръководителят на учебната дейност и техническият сътрудник отговарят на изискванията,</w:t>
      </w:r>
      <w:r>
        <w:rPr>
          <w:rFonts w:ascii="Times New Roman" w:hAnsi="Times New Roman" w:cs="Times New Roman"/>
          <w:sz w:val="24"/>
          <w:szCs w:val="24"/>
          <w:lang w:val="x-none"/>
        </w:rPr>
        <w:t xml:space="preserve"> определени с наредбата по ал. 1, т. 3.</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 ДВ, бр. 22 от 2007 г., изм., бр. 9 от 2017 г., в сила от 26.01.2017 г.) Издаването на разрешението и удължаване на срока му се извършват в 30-дневен срок от получаването на заявлението.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w:t>
      </w:r>
      <w:r>
        <w:rPr>
          <w:rFonts w:ascii="Times New Roman" w:hAnsi="Times New Roman" w:cs="Times New Roman"/>
          <w:sz w:val="24"/>
          <w:szCs w:val="24"/>
          <w:lang w:val="x-none"/>
        </w:rPr>
        <w:t>редишна ал. 6 - ДВ, бр. 22 от 2007 г., доп., бр. 9 от 2017 г., в сила от 26.01.2017 г.) Министърът на транспорта, информационните технологии и съобщенията или оправомощено от него лице отказва издаването на разрешение в случаите, когато кандидатът не отгов</w:t>
      </w:r>
      <w:r>
        <w:rPr>
          <w:rFonts w:ascii="Times New Roman" w:hAnsi="Times New Roman" w:cs="Times New Roman"/>
          <w:sz w:val="24"/>
          <w:szCs w:val="24"/>
          <w:lang w:val="x-none"/>
        </w:rPr>
        <w:t>аря на условията в наредбата по ал. 1, т. 3. Отказът се мотивира.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(8) (Предишна ал. 7 - ДВ, бр. 22 от 2007 г.) Отказът подлежи на обжалване по реда на Административнопроцесуалния кодекс.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(9) (Предишна ал. 8 - ДВ, бр. 22 от 2007 г., изм. и доп., бр. 9 от </w:t>
      </w:r>
      <w:r>
        <w:rPr>
          <w:rFonts w:ascii="Times New Roman" w:hAnsi="Times New Roman" w:cs="Times New Roman"/>
          <w:sz w:val="24"/>
          <w:szCs w:val="24"/>
          <w:lang w:val="x-none"/>
        </w:rPr>
        <w:t>2017 г., в сила от 26.01.2017 г.) Разрешението по ал. 1, т. 3 се издава за срок 5 години. Срокът на разрешението се удължава за нови 5 години, когато лицето по ал. 3 е подало заявление за това преди изтичането на срока на разрешението и отговаря на изисква</w:t>
      </w:r>
      <w:r>
        <w:rPr>
          <w:rFonts w:ascii="Times New Roman" w:hAnsi="Times New Roman" w:cs="Times New Roman"/>
          <w:sz w:val="24"/>
          <w:szCs w:val="24"/>
          <w:lang w:val="x-none"/>
        </w:rPr>
        <w:t>нията, определени с наредбата по ал. 1, т. 3.</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(Предишна ал. 9 - ДВ, бр. 22 от 2007 г.) Министерството на транспорта, информационните технологии и съобщенията води регистър за издадените разрешения по ал. 1, т. 3.</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(Предишна ал. 10 - ДВ, бр. 22 о</w:t>
      </w:r>
      <w:r>
        <w:rPr>
          <w:rFonts w:ascii="Times New Roman" w:hAnsi="Times New Roman" w:cs="Times New Roman"/>
          <w:sz w:val="24"/>
          <w:szCs w:val="24"/>
          <w:lang w:val="x-none"/>
        </w:rPr>
        <w:t>т 2007 г.) Правата, произтичащи от разрешението, се прекратяват: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когато се установи, че разрешението е издадено въз основа на неистински документ или на документ с невярно съдържание;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 прекратяване дейността на търговеца или с прекратяване на юрид</w:t>
      </w:r>
      <w:r>
        <w:rPr>
          <w:rFonts w:ascii="Times New Roman" w:hAnsi="Times New Roman" w:cs="Times New Roman"/>
          <w:sz w:val="24"/>
          <w:szCs w:val="24"/>
          <w:lang w:val="x-none"/>
        </w:rPr>
        <w:t>ическото лице с нестопанска цел;</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в 6-месечен срок от издаването на разрешението лицето не започне дейността си или в течение на 6 месеца не е упражнявало дейността си;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 изтичане на срока, за който е издадено;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по молба на неговия притежа</w:t>
      </w:r>
      <w:r>
        <w:rPr>
          <w:rFonts w:ascii="Times New Roman" w:hAnsi="Times New Roman" w:cs="Times New Roman"/>
          <w:sz w:val="24"/>
          <w:szCs w:val="24"/>
          <w:lang w:val="x-none"/>
        </w:rPr>
        <w:t>тел.</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(Предишна ал. 11 - ДВ, бр. 22 от 2007 г., изм., бр. 54 от 2010 г.) Разрешението се отнема, когато: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учебният кабинет, учебната площадка, офисът или учебното пътно превозно средство престанат да отговарят на изискванията на наредбата по ал. 1,</w:t>
      </w:r>
      <w:r>
        <w:rPr>
          <w:rFonts w:ascii="Times New Roman" w:hAnsi="Times New Roman" w:cs="Times New Roman"/>
          <w:sz w:val="24"/>
          <w:szCs w:val="24"/>
          <w:lang w:val="x-none"/>
        </w:rPr>
        <w:t xml:space="preserve"> т. 3;</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лицето, получило разрешение по ал. 3, разпореди или допусне провеждането на обучението на кандидатите за придобиване на правоспособност за управление на моторно превозно средство в нарушение на условията и реда, определени с наредбата по ал. 1, </w:t>
      </w:r>
      <w:r>
        <w:rPr>
          <w:rFonts w:ascii="Times New Roman" w:hAnsi="Times New Roman" w:cs="Times New Roman"/>
          <w:sz w:val="24"/>
          <w:szCs w:val="24"/>
          <w:lang w:val="x-none"/>
        </w:rPr>
        <w:t xml:space="preserve">т. 3 и учебната документация по чл. 153, т. 1;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лицето, получило разрешение по ал. 3, разпореди или допусне извършването на обучение на кандидати за придобиване на правоспособност за управление на моторно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в помещение, което не отг</w:t>
      </w:r>
      <w:r>
        <w:rPr>
          <w:rFonts w:ascii="Times New Roman" w:hAnsi="Times New Roman" w:cs="Times New Roman"/>
          <w:sz w:val="24"/>
          <w:szCs w:val="24"/>
          <w:lang w:val="x-none"/>
        </w:rPr>
        <w:t>оваря на изискванията, определени с наредбата по ал. 1, т. 3;</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с моторно превозно средство, което не отговаря на изискванията, определени с наредбата по ал. 1, т. 3;</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с преподавател, който не отговаря на изискванията, определени с наредбата по ал. 1,</w:t>
      </w:r>
      <w:r>
        <w:rPr>
          <w:rFonts w:ascii="Times New Roman" w:hAnsi="Times New Roman" w:cs="Times New Roman"/>
          <w:sz w:val="24"/>
          <w:szCs w:val="24"/>
          <w:lang w:val="x-none"/>
        </w:rPr>
        <w:t xml:space="preserve"> т. 3;</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на учебна площадка, която не отговаря на изискванията, определени с наредбата по ал. 1, т. 3.</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(Предишна ал. 12 - ДВ, бр. 22 от 2007 г.) Разрешението се отнема с мотивирана заповед на министъра на транспорта, информационните технологии и съ</w:t>
      </w:r>
      <w:r>
        <w:rPr>
          <w:rFonts w:ascii="Times New Roman" w:hAnsi="Times New Roman" w:cs="Times New Roman"/>
          <w:sz w:val="24"/>
          <w:szCs w:val="24"/>
          <w:lang w:val="x-none"/>
        </w:rPr>
        <w:t xml:space="preserve">общенията или на упълномощено от него длъжностно лице по предложение на ръководителя на съответната служба за контрол по чл. 165 и 166.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 (Предишна ал. 13 - ДВ, бр. 22 от 2007 г.) Отнемането на разрешението подлежи на обжалване по реда на Административ</w:t>
      </w:r>
      <w:r>
        <w:rPr>
          <w:rFonts w:ascii="Times New Roman" w:hAnsi="Times New Roman" w:cs="Times New Roman"/>
          <w:sz w:val="24"/>
          <w:szCs w:val="24"/>
          <w:lang w:val="x-none"/>
        </w:rPr>
        <w:t xml:space="preserve">нопроцесуалния кодекс.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(15) (Предишна ал. 14 - ДВ, бр. 22 от 2007 г.) Лицата, чието разрешение е отнето, могат да кандидатстват за получаване на ново разрешение не по-рано от една година от </w:t>
      </w:r>
      <w:r>
        <w:rPr>
          <w:rFonts w:ascii="Times New Roman" w:hAnsi="Times New Roman" w:cs="Times New Roman"/>
          <w:sz w:val="24"/>
          <w:szCs w:val="24"/>
          <w:lang w:val="x-none"/>
        </w:rPr>
        <w:lastRenderedPageBreak/>
        <w:t>датата на отнемането му.</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(Предишна ал. 15 - ДВ, бр. 22 от 2</w:t>
      </w:r>
      <w:r>
        <w:rPr>
          <w:rFonts w:ascii="Times New Roman" w:hAnsi="Times New Roman" w:cs="Times New Roman"/>
          <w:sz w:val="24"/>
          <w:szCs w:val="24"/>
          <w:lang w:val="x-none"/>
        </w:rPr>
        <w:t>007 г., изм., бр. 51 от 2007 г., бр. 79 от 2015 г., в сила от 1.08.2016 г.) Професионалните гимназии, професионалните колежи, средните училища с паралелки за професионална подготовка, както и висшите училища на бюджетна издръжка, обучаващи ученици и студен</w:t>
      </w:r>
      <w:r>
        <w:rPr>
          <w:rFonts w:ascii="Times New Roman" w:hAnsi="Times New Roman" w:cs="Times New Roman"/>
          <w:sz w:val="24"/>
          <w:szCs w:val="24"/>
          <w:lang w:val="x-none"/>
        </w:rPr>
        <w:t>ти за придобиване на правоспособност за управление на моторно превозно средство съгласно съответните учебни планове и утвърдения им държавен прием, не заплащат такса за издаване на разрешението по ал. 1, т. 3.</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(Нова - ДВ, бр. 51 от 2007 г.) В Изпълни</w:t>
      </w:r>
      <w:r>
        <w:rPr>
          <w:rFonts w:ascii="Times New Roman" w:hAnsi="Times New Roman" w:cs="Times New Roman"/>
          <w:sz w:val="24"/>
          <w:szCs w:val="24"/>
          <w:lang w:val="x-none"/>
        </w:rPr>
        <w:t>телна агенция "Автомобилна администрация" се създава и поддържа регистър на преподавателите, извършващи обучение на кандидати за придобиване на правоспособност за управление на моторно превозно средство. В регистъра се вписват: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имената на преподавателя</w:t>
      </w:r>
      <w:r>
        <w:rPr>
          <w:rFonts w:ascii="Times New Roman" w:hAnsi="Times New Roman" w:cs="Times New Roman"/>
          <w:sz w:val="24"/>
          <w:szCs w:val="24"/>
          <w:lang w:val="x-none"/>
        </w:rPr>
        <w:t xml:space="preserve"> и единният му граждански номер;</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датата на вписване в регистъра;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образованието и квалификацията на преподавателя;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категориите превозни средства, за които преподавателят притежава правоспособност за управление;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номерът и датата на удостовере</w:t>
      </w:r>
      <w:r>
        <w:rPr>
          <w:rFonts w:ascii="Times New Roman" w:hAnsi="Times New Roman" w:cs="Times New Roman"/>
          <w:sz w:val="24"/>
          <w:szCs w:val="24"/>
          <w:lang w:val="x-none"/>
        </w:rPr>
        <w:t>нието за допълнително обучение или специализация;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номерата на всички разрешения по ал. 3, към които преподавателят има издадени удостоверения;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данни за влезли в сила наказателни постановления за извършени нарушения на условията и реда за обучение н</w:t>
      </w:r>
      <w:r>
        <w:rPr>
          <w:rFonts w:ascii="Times New Roman" w:hAnsi="Times New Roman" w:cs="Times New Roman"/>
          <w:sz w:val="24"/>
          <w:szCs w:val="24"/>
          <w:lang w:val="x-none"/>
        </w:rPr>
        <w:t>а кандидати за придобиване на правоспособност за управление на моторно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датата на заличаване от регистъра.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(Нова - ДВ, бр. 51 от 2007 г.) Заличаването от регистъра се извършва: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молба на преподавателя;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прекратяване</w:t>
      </w:r>
      <w:r>
        <w:rPr>
          <w:rFonts w:ascii="Times New Roman" w:hAnsi="Times New Roman" w:cs="Times New Roman"/>
          <w:sz w:val="24"/>
          <w:szCs w:val="24"/>
          <w:lang w:val="x-none"/>
        </w:rPr>
        <w:t xml:space="preserve"> на правата, произтичащи от разрешенията за обучение в списъците, към които е включен като преподавател;</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повторно извършени нарушения на условията и реда за извършване на обучение на кандидати за придобиване на правоспособност за управление на мото</w:t>
      </w:r>
      <w:r>
        <w:rPr>
          <w:rFonts w:ascii="Times New Roman" w:hAnsi="Times New Roman" w:cs="Times New Roman"/>
          <w:sz w:val="24"/>
          <w:szCs w:val="24"/>
          <w:lang w:val="x-none"/>
        </w:rPr>
        <w:t>рни превозни средства от преподавателя;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преподавателят престане да отговаря на изискванията на наредбата по ал. 1, т. 3.</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(Нова - ДВ, бр. 51 от 2007 г., изм., бр. 54 от 2010 г.) Преподавател, заличен от регистъра на основание ал. 18, т. 3, </w:t>
      </w:r>
      <w:r>
        <w:rPr>
          <w:rFonts w:ascii="Times New Roman" w:hAnsi="Times New Roman" w:cs="Times New Roman"/>
          <w:sz w:val="24"/>
          <w:szCs w:val="24"/>
          <w:lang w:val="x-none"/>
        </w:rPr>
        <w:t>не може да бъде вписван отново в регистъра в продължение на две години.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(Нова - ДВ, бр. 51 от 2007 г.) Преподавателите подлежат на периодично обучение за усъвършенстване на познанията им с продължителност не по-малка от 32 учебни часа на всеки 4 годи</w:t>
      </w:r>
      <w:r>
        <w:rPr>
          <w:rFonts w:ascii="Times New Roman" w:hAnsi="Times New Roman" w:cs="Times New Roman"/>
          <w:sz w:val="24"/>
          <w:szCs w:val="24"/>
          <w:lang w:val="x-none"/>
        </w:rPr>
        <w:t>ни. След завършване на обучението се издава удостоверение за допълнително обучение или специализация.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(21) (Нова - ДВ, бр. 51 от 2007 г.) Обучението по ал. 20 се извършва в курсове, организирани от висши училища, акредитирани по реда на Закона за висшето </w:t>
      </w:r>
      <w:r>
        <w:rPr>
          <w:rFonts w:ascii="Times New Roman" w:hAnsi="Times New Roman" w:cs="Times New Roman"/>
          <w:sz w:val="24"/>
          <w:szCs w:val="24"/>
          <w:lang w:val="x-none"/>
        </w:rPr>
        <w:t>образование, по учебна документация, съгласувана с изпълнителния директор на Изпълнителна агенция "Автомобилна администрация".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152а.</w:t>
      </w:r>
      <w:r>
        <w:rPr>
          <w:rFonts w:ascii="Times New Roman" w:hAnsi="Times New Roman" w:cs="Times New Roman"/>
          <w:sz w:val="24"/>
          <w:szCs w:val="24"/>
          <w:lang w:val="x-none"/>
        </w:rPr>
        <w:t xml:space="preserve"> (Нов - ДВ, бр. 43 от 2002 г.) Министърът на здравеопазването: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съгласувано с министъра на транспорта, информационни</w:t>
      </w:r>
      <w:r>
        <w:rPr>
          <w:rFonts w:ascii="Times New Roman" w:hAnsi="Times New Roman" w:cs="Times New Roman"/>
          <w:sz w:val="24"/>
          <w:szCs w:val="24"/>
          <w:lang w:val="x-none"/>
        </w:rPr>
        <w:t xml:space="preserve">те технологии и </w:t>
      </w:r>
      <w:r>
        <w:rPr>
          <w:rFonts w:ascii="Times New Roman" w:hAnsi="Times New Roman" w:cs="Times New Roman"/>
          <w:sz w:val="24"/>
          <w:szCs w:val="24"/>
          <w:lang w:val="x-none"/>
        </w:rPr>
        <w:lastRenderedPageBreak/>
        <w:t>съобщенията с наредба определя изискванията за физическа годност към водачите на моторни превозни средства и условията и реда за извършване на медицинските прегледи за установяване на физическата годност за водачите от различните категории;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68 от 2013 г., в сила от 2.08.2013 г.) съвместно с министъра на образованието и науката с наредба определят условията и реда за обучение за оказване на първа долекарска помощ от водачите на моторни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153.</w:t>
      </w:r>
      <w:r>
        <w:rPr>
          <w:rFonts w:ascii="Times New Roman" w:hAnsi="Times New Roman" w:cs="Times New Roman"/>
          <w:sz w:val="24"/>
          <w:szCs w:val="24"/>
          <w:lang w:val="x-none"/>
        </w:rPr>
        <w:t xml:space="preserve"> (Изм. - Д</w:t>
      </w:r>
      <w:r>
        <w:rPr>
          <w:rFonts w:ascii="Times New Roman" w:hAnsi="Times New Roman" w:cs="Times New Roman"/>
          <w:sz w:val="24"/>
          <w:szCs w:val="24"/>
          <w:lang w:val="x-none"/>
        </w:rPr>
        <w:t>В, бр. 43 от 2002 г., бр. 68 от 2013 г., в сила от 2.08.2013 г.) Министърът на образованието и науката: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утвърждава учебната документация за обучение на кандидатите за придобиване на правоспособност за управление на моторни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утвърж</w:t>
      </w:r>
      <w:r>
        <w:rPr>
          <w:rFonts w:ascii="Times New Roman" w:hAnsi="Times New Roman" w:cs="Times New Roman"/>
          <w:sz w:val="24"/>
          <w:szCs w:val="24"/>
          <w:lang w:val="x-none"/>
        </w:rPr>
        <w:t>дава учебната документация и определя условията и реда за придобиване на правоспособност за обучаване на водачи на моторни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след съгласуване с министъра на транспорта, информационните технологии и съобщенията утвърждава учебната докум</w:t>
      </w:r>
      <w:r>
        <w:rPr>
          <w:rFonts w:ascii="Times New Roman" w:hAnsi="Times New Roman" w:cs="Times New Roman"/>
          <w:sz w:val="24"/>
          <w:szCs w:val="24"/>
          <w:lang w:val="x-none"/>
        </w:rPr>
        <w:t>ентация и определя условията и реда за придобиване на правоспособност за провеждане на изпити на кандидатите за водачи на моторни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съвместно с министъра на вътрешните работи утвърждава учебната документация за допълнително обучение на</w:t>
      </w:r>
      <w:r>
        <w:rPr>
          <w:rFonts w:ascii="Times New Roman" w:hAnsi="Times New Roman" w:cs="Times New Roman"/>
          <w:sz w:val="24"/>
          <w:szCs w:val="24"/>
          <w:lang w:val="x-none"/>
        </w:rPr>
        <w:t xml:space="preserve"> водачите на моторни превозни средства за частично възстановяване броя на точките, потвърждаващи валидността на свидетелството за управление.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153а.</w:t>
      </w:r>
      <w:r>
        <w:rPr>
          <w:rFonts w:ascii="Times New Roman" w:hAnsi="Times New Roman" w:cs="Times New Roman"/>
          <w:sz w:val="24"/>
          <w:szCs w:val="24"/>
          <w:lang w:val="x-none"/>
        </w:rPr>
        <w:t xml:space="preserve"> (Нов - ДВ, бр. 22 от 2007 г.) (1) Председателите на изпитни комисии за провеждане на изпити на кандидати</w:t>
      </w:r>
      <w:r>
        <w:rPr>
          <w:rFonts w:ascii="Times New Roman" w:hAnsi="Times New Roman" w:cs="Times New Roman"/>
          <w:sz w:val="24"/>
          <w:szCs w:val="24"/>
          <w:lang w:val="x-none"/>
        </w:rPr>
        <w:t>те за придобиване на правоспособност за управление на моторно превозно средство подлежат на периодично обучение за усъвършенстване 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знанията и уменията им за провеждане на изпити с продължителност не по-малко от 32 учебни часа на всеки 2 години;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практическите умения за управление на моторно превозно средство с продължителност 5 дни на всеки 5 години.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Обучението се извършва в курсове, организирани от висши училища, акредитирани по реда на Закона за висшето образование, по учебна документац</w:t>
      </w:r>
      <w:r>
        <w:rPr>
          <w:rFonts w:ascii="Times New Roman" w:hAnsi="Times New Roman" w:cs="Times New Roman"/>
          <w:sz w:val="24"/>
          <w:szCs w:val="24"/>
          <w:lang w:val="x-none"/>
        </w:rPr>
        <w:t>ия, съгласувана с изпълнителния директор на Изпълнителна агенция "Автомобилна администрация". След завършване на обучението се издава удостоверение за допълнително обучение или специализация.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153б.</w:t>
      </w:r>
      <w:r>
        <w:rPr>
          <w:rFonts w:ascii="Times New Roman" w:hAnsi="Times New Roman" w:cs="Times New Roman"/>
          <w:sz w:val="24"/>
          <w:szCs w:val="24"/>
          <w:lang w:val="x-none"/>
        </w:rPr>
        <w:t xml:space="preserve"> (Нов - ДВ, бр. 54 от 2010 г.) (1) Психологическите изс</w:t>
      </w:r>
      <w:r>
        <w:rPr>
          <w:rFonts w:ascii="Times New Roman" w:hAnsi="Times New Roman" w:cs="Times New Roman"/>
          <w:sz w:val="24"/>
          <w:szCs w:val="24"/>
          <w:lang w:val="x-none"/>
        </w:rPr>
        <w:t>ледвания по чл. 152, ал. 1, т. 2 и ал. 2 се организират и провеждат: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първото и второто психологическо изследване - от регистрирани при условията и по реда на този закон и притежаващи удостоверение за регистрация: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(изм. - ДВ, бр. 60 от 2012 г., в си</w:t>
      </w:r>
      <w:r>
        <w:rPr>
          <w:rFonts w:ascii="Times New Roman" w:hAnsi="Times New Roman" w:cs="Times New Roman"/>
          <w:sz w:val="24"/>
          <w:szCs w:val="24"/>
          <w:lang w:val="x-none"/>
        </w:rPr>
        <w:t>ла от 7.08.2012 г.) болници за активно лечение и от групови практики за медицинска помощ, в които работи поне един психолог;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(изм. - ДВ, бр. 54 от 2012 г.) медицински центрове и диагностично-консултативни центрове, в които работи поне един психолог;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w:t>
      </w:r>
      <w:r>
        <w:rPr>
          <w:rFonts w:ascii="Times New Roman" w:hAnsi="Times New Roman" w:cs="Times New Roman"/>
          <w:sz w:val="24"/>
          <w:szCs w:val="24"/>
          <w:lang w:val="x-none"/>
        </w:rPr>
        <w:t>) (изм. - ДВ, бр. 98 от 2010 г., в сила от 14.12.2010 г.) центрове за психично здраве, в които работи поне един психолог;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60 от 2012 г., в сила от 7.08.2012 г.) третото психологическо изследване - в Изпълнителна агенция "Автомобилна адм</w:t>
      </w:r>
      <w:r>
        <w:rPr>
          <w:rFonts w:ascii="Times New Roman" w:hAnsi="Times New Roman" w:cs="Times New Roman"/>
          <w:sz w:val="24"/>
          <w:szCs w:val="24"/>
          <w:lang w:val="x-none"/>
        </w:rPr>
        <w:t>инистрация".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60 от 2012 г., в сила от 7.08.2012 г.) Методическото ръководство за извършване на психологическите изследвания се извършва от Изпълнителна агенция "Автомобилна администрация".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Удостоверение за регистрация за извършван</w:t>
      </w:r>
      <w:r>
        <w:rPr>
          <w:rFonts w:ascii="Times New Roman" w:hAnsi="Times New Roman" w:cs="Times New Roman"/>
          <w:sz w:val="24"/>
          <w:szCs w:val="24"/>
          <w:lang w:val="x-none"/>
        </w:rPr>
        <w:t>е на психологически изследвания се издава на лицата по ал. 1, т. 1 при следните условия: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кабинетите и специализираното оборудване отговарят на изискванията и осигуряват извършването на изследването съгласно наредбата по чл. 152, ал. 1, т. 2;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лицата</w:t>
      </w:r>
      <w:r>
        <w:rPr>
          <w:rFonts w:ascii="Times New Roman" w:hAnsi="Times New Roman" w:cs="Times New Roman"/>
          <w:sz w:val="24"/>
          <w:szCs w:val="24"/>
          <w:lang w:val="x-none"/>
        </w:rPr>
        <w:t xml:space="preserve">, които извършват изследванията, притежават необходимите образование и квалификация съгласно изискванията на наредбата по чл. 152, ал. 1, т. 2 и са включени в регистъра по чл. 153в, ал. 1;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изследването е организирано съгласно изискванията на наредбата </w:t>
      </w:r>
      <w:r>
        <w:rPr>
          <w:rFonts w:ascii="Times New Roman" w:hAnsi="Times New Roman" w:cs="Times New Roman"/>
          <w:sz w:val="24"/>
          <w:szCs w:val="24"/>
          <w:lang w:val="x-none"/>
        </w:rPr>
        <w:t>по чл. 152, ал. 1, т. 2.</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153в.</w:t>
      </w:r>
      <w:r>
        <w:rPr>
          <w:rFonts w:ascii="Times New Roman" w:hAnsi="Times New Roman" w:cs="Times New Roman"/>
          <w:sz w:val="24"/>
          <w:szCs w:val="24"/>
          <w:lang w:val="x-none"/>
        </w:rPr>
        <w:t xml:space="preserve"> (Нов - ДВ, бр. 54 от 2010 г.) (1) Регистрацията на лицата по чл. 153б, ал. 1, т. 1 се извършва от министъра на транспорта, информационните технологии и съобщенията или от оправомощено от него длъжностно лице.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впис</w:t>
      </w:r>
      <w:r>
        <w:rPr>
          <w:rFonts w:ascii="Times New Roman" w:hAnsi="Times New Roman" w:cs="Times New Roman"/>
          <w:sz w:val="24"/>
          <w:szCs w:val="24"/>
          <w:lang w:val="x-none"/>
        </w:rPr>
        <w:t xml:space="preserve">ване в регистъра лицата по чл. 153б, ал. 1, т. 1 подават заявление до министъра на транспорта, информационните технологии и съобщенията, комплектувано с документите, определени с наредбата по чл. 152, ал. 1, т. 2.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При непълноти на представените докуме</w:t>
      </w:r>
      <w:r>
        <w:rPr>
          <w:rFonts w:ascii="Times New Roman" w:hAnsi="Times New Roman" w:cs="Times New Roman"/>
          <w:sz w:val="24"/>
          <w:szCs w:val="24"/>
          <w:lang w:val="x-none"/>
        </w:rPr>
        <w:t>нти по ал. 2 министърът на транспорта, информационните технологии и съобщенията или оправомощено от него длъжностно лице в 10-дневен срок от подаване на заявлението писмено уведомява лицето и дава срок за отстраняването им.</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60 от 2012 </w:t>
      </w:r>
      <w:r>
        <w:rPr>
          <w:rFonts w:ascii="Times New Roman" w:hAnsi="Times New Roman" w:cs="Times New Roman"/>
          <w:sz w:val="24"/>
          <w:szCs w:val="24"/>
          <w:lang w:val="x-none"/>
        </w:rPr>
        <w:t xml:space="preserve">г., в сила от 7.08.2012 г.) В 30-дневен срок от подаване на заявлението или от отстраняване на непълнотите по ал. 3 министърът на транспорта, информационните технологии и съобщенията или оправомощено от него длъжностно лице извършва регистрацията и издава </w:t>
      </w:r>
      <w:r>
        <w:rPr>
          <w:rFonts w:ascii="Times New Roman" w:hAnsi="Times New Roman" w:cs="Times New Roman"/>
          <w:sz w:val="24"/>
          <w:szCs w:val="24"/>
          <w:lang w:val="x-none"/>
        </w:rPr>
        <w:t>удостоверение за регистрация на лицата, които отговарят на изискванията на наредбата по чл. 152, ал. 1, т. 2 и са приложили документите по ал. 2.</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Министърът на транспорта, информационните технологии и съобщенията или оправомощено от него длъжностно ли</w:t>
      </w:r>
      <w:r>
        <w:rPr>
          <w:rFonts w:ascii="Times New Roman" w:hAnsi="Times New Roman" w:cs="Times New Roman"/>
          <w:sz w:val="24"/>
          <w:szCs w:val="24"/>
          <w:lang w:val="x-none"/>
        </w:rPr>
        <w:t>це мотивирано отказва извършването на регистрация на лице, което не отговаря на някое от изискванията на наредбата по чл. 152, ал. 1, т. 2 или не е приложило към заявлението документите по ал. 2.</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Отказът да се извърши регистрация подлежи на оспорване </w:t>
      </w:r>
      <w:r>
        <w:rPr>
          <w:rFonts w:ascii="Times New Roman" w:hAnsi="Times New Roman" w:cs="Times New Roman"/>
          <w:sz w:val="24"/>
          <w:szCs w:val="24"/>
          <w:lang w:val="x-none"/>
        </w:rPr>
        <w:t>по реда на Административнопроцесуалния кодекс.</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Правото да се организират и извършват психологически изследвания се прекратява от органа, извършил регистрацията: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когато регистрацията е извършена въз основа на неистински документ или на документ с н</w:t>
      </w:r>
      <w:r>
        <w:rPr>
          <w:rFonts w:ascii="Times New Roman" w:hAnsi="Times New Roman" w:cs="Times New Roman"/>
          <w:sz w:val="24"/>
          <w:szCs w:val="24"/>
          <w:lang w:val="x-none"/>
        </w:rPr>
        <w:t>евярно съдържание;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60 от 2012 г., в сила от 7.08.2012 г.) когато при извършване на дейността по организиране и провеждане на психологически изследвания от лице, работещо при притежателя на удостоверението за регистрация, е използван неи</w:t>
      </w:r>
      <w:r>
        <w:rPr>
          <w:rFonts w:ascii="Times New Roman" w:hAnsi="Times New Roman" w:cs="Times New Roman"/>
          <w:sz w:val="24"/>
          <w:szCs w:val="24"/>
          <w:lang w:val="x-none"/>
        </w:rPr>
        <w:t>стински документ или документ с невярно съдържание;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60 от 2012 г., в сила от 7.08.2012 г.) когато при извършване на дейността по организиране и провеждане на психологически изследвания от лице, работещо при притежателя на удостоверениет</w:t>
      </w:r>
      <w:r>
        <w:rPr>
          <w:rFonts w:ascii="Times New Roman" w:hAnsi="Times New Roman" w:cs="Times New Roman"/>
          <w:sz w:val="24"/>
          <w:szCs w:val="24"/>
          <w:lang w:val="x-none"/>
        </w:rPr>
        <w:t>о за регистрация, е издадено удостоверение за психологическа годност, без да е извършено психологическо изследване;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60 от 2012 г., в сила от 7.08.2012 г.) при преотстъпване на правата, предоставени с удостоверението за регистрация за ор</w:t>
      </w:r>
      <w:r>
        <w:rPr>
          <w:rFonts w:ascii="Times New Roman" w:hAnsi="Times New Roman" w:cs="Times New Roman"/>
          <w:sz w:val="24"/>
          <w:szCs w:val="24"/>
          <w:lang w:val="x-none"/>
        </w:rPr>
        <w:t>ганизиране и провеждане на психологически изследвания;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т. 2 - ДВ, бр. 60 от 2012 г., в сила от 7.08.2012 г.) при повторно извършени нарушения на условията и реда за извършване на изследванията;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6. (предишна т. 3 - ДВ, бр. 60 от 2012 г., в си</w:t>
      </w:r>
      <w:r>
        <w:rPr>
          <w:rFonts w:ascii="Times New Roman" w:hAnsi="Times New Roman" w:cs="Times New Roman"/>
          <w:sz w:val="24"/>
          <w:szCs w:val="24"/>
          <w:lang w:val="x-none"/>
        </w:rPr>
        <w:t>ла от 7.08.2012 г.) по молба на притежателя на удостоверението за регистрация;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т. 4 - ДВ, бр. 60 от 2012 г., в сила от 7.08.2012 г.) с прекратяването на дейността на регистрираното лице.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153г.</w:t>
      </w:r>
      <w:r>
        <w:rPr>
          <w:rFonts w:ascii="Times New Roman" w:hAnsi="Times New Roman" w:cs="Times New Roman"/>
          <w:sz w:val="24"/>
          <w:szCs w:val="24"/>
          <w:lang w:val="x-none"/>
        </w:rPr>
        <w:t xml:space="preserve"> (Нов - ДВ, бр. 54 от 2010 г.) (1) В регистър</w:t>
      </w:r>
      <w:r>
        <w:rPr>
          <w:rFonts w:ascii="Times New Roman" w:hAnsi="Times New Roman" w:cs="Times New Roman"/>
          <w:sz w:val="24"/>
          <w:szCs w:val="24"/>
          <w:lang w:val="x-none"/>
        </w:rPr>
        <w:t>а по чл. 153в, ал. 1 се вписват: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пореден номер и дата на вписване в регистъра;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наименование, седалище и адрес на управление на регистрираното лице - за юридическите лица и едноличните търговци;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номер на издаденото удостоверение за регистрация;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данни за психолозите, които ще извършват изследванията: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имената на психолога и единният му граждански номер;</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образованието и квалификацията на лицето, извършващо психологически изследвания;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данни за влезли в сила наказателни постановления з</w:t>
      </w:r>
      <w:r>
        <w:rPr>
          <w:rFonts w:ascii="Times New Roman" w:hAnsi="Times New Roman" w:cs="Times New Roman"/>
          <w:sz w:val="24"/>
          <w:szCs w:val="24"/>
          <w:lang w:val="x-none"/>
        </w:rPr>
        <w:t>а извършени нарушения на условията и реда за извършване на психологически изследвания;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данни за заличаване на регистрацията и основанието за това.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Лицата, заличени от регистъра на основание чл. 153в, ал. 7, т. 1, не могат да кандидатстват отново з</w:t>
      </w:r>
      <w:r>
        <w:rPr>
          <w:rFonts w:ascii="Times New Roman" w:hAnsi="Times New Roman" w:cs="Times New Roman"/>
          <w:sz w:val="24"/>
          <w:szCs w:val="24"/>
          <w:lang w:val="x-none"/>
        </w:rPr>
        <w:t>а вписване в регистъра в продължение на две години от датата на заличаването.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Искане за изменение и допълнение в регистъра и в удостоверението за регистрация се прави в 30-дневен срок от промяната на обстоятелствата, които подлежат на вписване.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w:t>
      </w:r>
      <w:r>
        <w:rPr>
          <w:rFonts w:ascii="Times New Roman" w:hAnsi="Times New Roman" w:cs="Times New Roman"/>
          <w:sz w:val="24"/>
          <w:szCs w:val="24"/>
          <w:lang w:val="x-none"/>
        </w:rPr>
        <w:t xml:space="preserve">аличаването от регистъра се извършва със заповед на министъра на транспорта, информационните технологии и съобщенията или на оправомощено от него длъжностно лице, която подлежи на оспорване по реда на Административнопроцесуалния кодекс.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Редът за регис</w:t>
      </w:r>
      <w:r>
        <w:rPr>
          <w:rFonts w:ascii="Times New Roman" w:hAnsi="Times New Roman" w:cs="Times New Roman"/>
          <w:sz w:val="24"/>
          <w:szCs w:val="24"/>
          <w:lang w:val="x-none"/>
        </w:rPr>
        <w:t>трация и заличаване от регистъра се определя с наредбата по чл. 152, ал. 1, т. 2.</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154.</w:t>
      </w:r>
      <w:r>
        <w:rPr>
          <w:rFonts w:ascii="Times New Roman" w:hAnsi="Times New Roman" w:cs="Times New Roman"/>
          <w:sz w:val="24"/>
          <w:szCs w:val="24"/>
          <w:lang w:val="x-none"/>
        </w:rPr>
        <w:t xml:space="preserve"> (Изм. - ДВ, бр. 43 от 2002 г.) (1) За управление на моторни превозни средства от категория С може да се обучават само лица, издържали успешно изпит за придобиване на</w:t>
      </w:r>
      <w:r>
        <w:rPr>
          <w:rFonts w:ascii="Times New Roman" w:hAnsi="Times New Roman" w:cs="Times New Roman"/>
          <w:sz w:val="24"/>
          <w:szCs w:val="24"/>
          <w:lang w:val="x-none"/>
        </w:rPr>
        <w:t xml:space="preserve"> правоспособност за управление на моторни превозни средства от категория В или С1.</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60 от 2012 г., в сила от 7.08.2012 г., изм., бр. 101 от 2016 г., в сила от 21.01.2017 г.) За управление на моторни превозни средства от категория D може</w:t>
      </w:r>
      <w:r>
        <w:rPr>
          <w:rFonts w:ascii="Times New Roman" w:hAnsi="Times New Roman" w:cs="Times New Roman"/>
          <w:sz w:val="24"/>
          <w:szCs w:val="24"/>
          <w:lang w:val="x-none"/>
        </w:rPr>
        <w:t xml:space="preserve"> да се обучават само водачи с права за управление на моторни превозни средства от категория С или категория Ттб и със стаж като водачи с тези права не по-малко от 2 години или от категория D1 и със стаж като водачи с тези права не по-малко от една година.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управление на моторни превозни средства от категория В+Е може да се обучават само водачи с права за управление на моторно превозно средство от категория 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управление на моторни превозни средства от категория D+Е може да се обучават само во</w:t>
      </w:r>
      <w:r>
        <w:rPr>
          <w:rFonts w:ascii="Times New Roman" w:hAnsi="Times New Roman" w:cs="Times New Roman"/>
          <w:sz w:val="24"/>
          <w:szCs w:val="24"/>
          <w:lang w:val="x-none"/>
        </w:rPr>
        <w:t>дачи с права за управление на моторно превозно средство от категория D.</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управление на моторни превозни средства от категория С1 може да се обучават само водачи с права за управление на моторно превозно средство от категория 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w:t>
      </w:r>
      <w:r>
        <w:rPr>
          <w:rFonts w:ascii="Times New Roman" w:hAnsi="Times New Roman" w:cs="Times New Roman"/>
          <w:sz w:val="24"/>
          <w:szCs w:val="24"/>
          <w:lang w:val="x-none"/>
        </w:rPr>
        <w:t>101 от 2016 г., в сила от 21.01.2017 г.) За управление на моторни превозни средства от категория С1+Е може да се обучават само водачи с права за управление на моторно превозно средство от категория С1 и със стаж като водачи с тези права не по-малко от една</w:t>
      </w:r>
      <w:r>
        <w:rPr>
          <w:rFonts w:ascii="Times New Roman" w:hAnsi="Times New Roman" w:cs="Times New Roman"/>
          <w:sz w:val="24"/>
          <w:szCs w:val="24"/>
          <w:lang w:val="x-none"/>
        </w:rPr>
        <w:t xml:space="preserve"> година.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(Изм. – ДВ, бр. 101 от 2016 г., в сила от 21.01.2017 г.) За управление на моторни превозни средства от категории D1 и С+Е може да се обучават само водачи с права за </w:t>
      </w:r>
      <w:r>
        <w:rPr>
          <w:rFonts w:ascii="Times New Roman" w:hAnsi="Times New Roman" w:cs="Times New Roman"/>
          <w:sz w:val="24"/>
          <w:szCs w:val="24"/>
          <w:lang w:val="x-none"/>
        </w:rPr>
        <w:lastRenderedPageBreak/>
        <w:t>управление на моторно превозно средство от категория С и със стаж като водачи</w:t>
      </w:r>
      <w:r>
        <w:rPr>
          <w:rFonts w:ascii="Times New Roman" w:hAnsi="Times New Roman" w:cs="Times New Roman"/>
          <w:sz w:val="24"/>
          <w:szCs w:val="24"/>
          <w:lang w:val="x-none"/>
        </w:rPr>
        <w:t xml:space="preserve"> с тези права не по-малко от една година.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За управление на моторни превозни средства от категория D1+Е може да се обучават само водачи с права за управление на моторно превозно средство от категория D1.</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154а.</w:t>
      </w:r>
      <w:r>
        <w:rPr>
          <w:rFonts w:ascii="Times New Roman" w:hAnsi="Times New Roman" w:cs="Times New Roman"/>
          <w:sz w:val="24"/>
          <w:szCs w:val="24"/>
          <w:lang w:val="x-none"/>
        </w:rPr>
        <w:t xml:space="preserve"> (Нов – ДВ, бр. 101 от 2016 г., в сила </w:t>
      </w:r>
      <w:r>
        <w:rPr>
          <w:rFonts w:ascii="Times New Roman" w:hAnsi="Times New Roman" w:cs="Times New Roman"/>
          <w:sz w:val="24"/>
          <w:szCs w:val="24"/>
          <w:lang w:val="x-none"/>
        </w:rPr>
        <w:t>от 21.01.2017 г.) Стажът като водачи се зачита от датата на връчване на свидетелство за управление на моторно превозно средство от съответната категория, която е необходима за придобиване на по-висока категория. Времето, през което водачът е бил лишен от п</w:t>
      </w:r>
      <w:r>
        <w:rPr>
          <w:rFonts w:ascii="Times New Roman" w:hAnsi="Times New Roman" w:cs="Times New Roman"/>
          <w:sz w:val="24"/>
          <w:szCs w:val="24"/>
          <w:lang w:val="x-none"/>
        </w:rPr>
        <w:t>равото да управлява моторно превозно средство, не се зачита за стаж.</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155.</w:t>
      </w:r>
      <w:r>
        <w:rPr>
          <w:rFonts w:ascii="Times New Roman" w:hAnsi="Times New Roman" w:cs="Times New Roman"/>
          <w:sz w:val="24"/>
          <w:szCs w:val="24"/>
          <w:lang w:val="x-none"/>
        </w:rPr>
        <w:t xml:space="preserve"> (Изм. и доп. - ДВ, бр. 43 от 2002 г., изм., бр. 54 от 2010 г.) (1) Всеки водач има право да управлява моторно превозно средство от категорията, за която притежава свидетелство за</w:t>
      </w:r>
      <w:r>
        <w:rPr>
          <w:rFonts w:ascii="Times New Roman" w:hAnsi="Times New Roman" w:cs="Times New Roman"/>
          <w:sz w:val="24"/>
          <w:szCs w:val="24"/>
          <w:lang w:val="x-none"/>
        </w:rPr>
        <w:t xml:space="preserve"> управление, а водачът, притежаващ свидетелство за управление от категория Т - само превозно средство от вида, посочен в свидетелството за управление.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Водач с право за управление на моторни превозни средства от която и да е от категориите по чл. 150а </w:t>
      </w:r>
      <w:r>
        <w:rPr>
          <w:rFonts w:ascii="Times New Roman" w:hAnsi="Times New Roman" w:cs="Times New Roman"/>
          <w:sz w:val="24"/>
          <w:szCs w:val="24"/>
          <w:lang w:val="x-none"/>
        </w:rPr>
        <w:t>има право да управлява и превозни средства от категория АМ, а водач с право за управление на моторни превозни средства от категория С1 или С - и моторни превозни средства от категория Т - колесен трактор.</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Водач с право за управление на моторни превозн</w:t>
      </w:r>
      <w:r>
        <w:rPr>
          <w:rFonts w:ascii="Times New Roman" w:hAnsi="Times New Roman" w:cs="Times New Roman"/>
          <w:sz w:val="24"/>
          <w:szCs w:val="24"/>
          <w:lang w:val="x-none"/>
        </w:rPr>
        <w:t>и средства от категория А2 има право да управлява и превозни средства от категория А1.</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Водач с право за управление на моторни превозни средства от категория А има право да управлява и превозни средства от категории А1 и А2.</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Водач с право за управ</w:t>
      </w:r>
      <w:r>
        <w:rPr>
          <w:rFonts w:ascii="Times New Roman" w:hAnsi="Times New Roman" w:cs="Times New Roman"/>
          <w:sz w:val="24"/>
          <w:szCs w:val="24"/>
          <w:lang w:val="x-none"/>
        </w:rPr>
        <w:t>ление на моторни превозни средства от категории В, С или D има право да управлява и превозни средства съответно от категории В1, С1 или D1.</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Водач с право за управление на моторни превозни средства от категории С1Е, СЕ, D1Е или DЕ има право да управляв</w:t>
      </w:r>
      <w:r>
        <w:rPr>
          <w:rFonts w:ascii="Times New Roman" w:hAnsi="Times New Roman" w:cs="Times New Roman"/>
          <w:sz w:val="24"/>
          <w:szCs w:val="24"/>
          <w:lang w:val="x-none"/>
        </w:rPr>
        <w:t>а и състав от превозни средства от категория ВЕ.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Водач с право за управление на моторни превозни средства от категория СЕ има право да управлява и превозни средства от категория DЕ, ако притежава правоспособност за управление на моторни превозни средс</w:t>
      </w:r>
      <w:r>
        <w:rPr>
          <w:rFonts w:ascii="Times New Roman" w:hAnsi="Times New Roman" w:cs="Times New Roman"/>
          <w:sz w:val="24"/>
          <w:szCs w:val="24"/>
          <w:lang w:val="x-none"/>
        </w:rPr>
        <w:t>тва от категория D.</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Водач с право за управление на моторни превозни средства от категории СЕ и DЕ има право да управлява и състав от превозни средства от категории съответно С1Е и D1Е.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2 от 2018 г., в сила от 3.01.2018 г.) Състав </w:t>
      </w:r>
      <w:r>
        <w:rPr>
          <w:rFonts w:ascii="Times New Roman" w:hAnsi="Times New Roman" w:cs="Times New Roman"/>
          <w:sz w:val="24"/>
          <w:szCs w:val="24"/>
          <w:lang w:val="x-none"/>
        </w:rPr>
        <w:t>от пътни превозни средства, състоящ се от моторно превозно средство от категория В и ремарке с допустима максимална маса над 750 kg, когато допустимата максимална маса на състава надвишава 3500 kg, но не надвишава 4250 kg, се управлява от лица, преминали о</w:t>
      </w:r>
      <w:r>
        <w:rPr>
          <w:rFonts w:ascii="Times New Roman" w:hAnsi="Times New Roman" w:cs="Times New Roman"/>
          <w:sz w:val="24"/>
          <w:szCs w:val="24"/>
          <w:lang w:val="x-none"/>
        </w:rPr>
        <w:t>бучение и издържали съответния изпит. Правото да се управлява такъв състав се указва в свидетелствата за управление чрез съответния код на Общността.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За управление на тролейбус водачите, притежаващи категория D, преминават допълнително обучение по ре</w:t>
      </w:r>
      <w:r>
        <w:rPr>
          <w:rFonts w:ascii="Times New Roman" w:hAnsi="Times New Roman" w:cs="Times New Roman"/>
          <w:sz w:val="24"/>
          <w:szCs w:val="24"/>
          <w:lang w:val="x-none"/>
        </w:rPr>
        <w:t>да на наредбата по чл. 152, ал. 1, т. 3. Правото да се управлява тролейбус се указва в свидетелствата за управление чрез съответния национален код.</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156.</w:t>
      </w:r>
      <w:r>
        <w:rPr>
          <w:rFonts w:ascii="Times New Roman" w:hAnsi="Times New Roman" w:cs="Times New Roman"/>
          <w:sz w:val="24"/>
          <w:szCs w:val="24"/>
          <w:lang w:val="x-none"/>
        </w:rPr>
        <w:t xml:space="preserve"> (Изм. - ДВ, бр. 43 от 2002 г.) За да придвижва самоходна машина по пътищата, водачът трябва да прит</w:t>
      </w:r>
      <w:r>
        <w:rPr>
          <w:rFonts w:ascii="Times New Roman" w:hAnsi="Times New Roman" w:cs="Times New Roman"/>
          <w:sz w:val="24"/>
          <w:szCs w:val="24"/>
          <w:lang w:val="x-none"/>
        </w:rPr>
        <w:t>ежава свидетелство за правоспособност за работа с тази машина и свидетелство за управление на моторно превозно средство от която и да е от категориите по чл. 150а. Това изискване не се отнася за водачите на малогабаритни самоходни машини.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157.</w:t>
      </w:r>
      <w:r>
        <w:rPr>
          <w:rFonts w:ascii="Times New Roman" w:hAnsi="Times New Roman" w:cs="Times New Roman"/>
          <w:sz w:val="24"/>
          <w:szCs w:val="24"/>
          <w:lang w:val="x-none"/>
        </w:rPr>
        <w:t xml:space="preserve"> (В сила </w:t>
      </w:r>
      <w:r>
        <w:rPr>
          <w:rFonts w:ascii="Times New Roman" w:hAnsi="Times New Roman" w:cs="Times New Roman"/>
          <w:sz w:val="24"/>
          <w:szCs w:val="24"/>
          <w:lang w:val="x-none"/>
        </w:rPr>
        <w:t xml:space="preserve">от 1.01.2000 г.) (1) (Изм. - ДВ, бр. 43 от 2002 г., доп., бр. 101 от 2016 </w:t>
      </w:r>
      <w:r>
        <w:rPr>
          <w:rFonts w:ascii="Times New Roman" w:hAnsi="Times New Roman" w:cs="Times New Roman"/>
          <w:sz w:val="24"/>
          <w:szCs w:val="24"/>
          <w:lang w:val="x-none"/>
        </w:rPr>
        <w:lastRenderedPageBreak/>
        <w:t>г., в сила от 1.07.2017 г., изм. и доп., бр. 67 от 2023 г.) При издаване на свидетелство за управление притежателят му получава определен брой контролни точки за отчет на извършванит</w:t>
      </w:r>
      <w:r>
        <w:rPr>
          <w:rFonts w:ascii="Times New Roman" w:hAnsi="Times New Roman" w:cs="Times New Roman"/>
          <w:sz w:val="24"/>
          <w:szCs w:val="24"/>
          <w:lang w:val="x-none"/>
        </w:rPr>
        <w:t>е нарушения. Новият водач получава две трети от максималния брой контролни точки, а оставащите една трета контролни точки получава след придобиване на 24 месеца стаж като водач на моторно превозно средство. В националния регистър за водачите и техните нару</w:t>
      </w:r>
      <w:r>
        <w:rPr>
          <w:rFonts w:ascii="Times New Roman" w:hAnsi="Times New Roman" w:cs="Times New Roman"/>
          <w:sz w:val="24"/>
          <w:szCs w:val="24"/>
          <w:lang w:val="x-none"/>
        </w:rPr>
        <w:t>шения и наказания по чл. 165, ал. 1, т. 6 се съхранява информация за контролните точки за отчет на извършените нарушения.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водач с право да управлява моторни превозни средства от една категория получи право да управлява моторни превозни средства</w:t>
      </w:r>
      <w:r>
        <w:rPr>
          <w:rFonts w:ascii="Times New Roman" w:hAnsi="Times New Roman" w:cs="Times New Roman"/>
          <w:sz w:val="24"/>
          <w:szCs w:val="24"/>
          <w:lang w:val="x-none"/>
        </w:rPr>
        <w:t xml:space="preserve"> и от друга категория, броят на притежаваните от него контролни точки не се променя.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43 от 2002 г., бр. 97 от 2017 г.) Министърът на вътрешните работи с наредба определя максималния размер на контролните точки, условията и реда за отне</w:t>
      </w:r>
      <w:r>
        <w:rPr>
          <w:rFonts w:ascii="Times New Roman" w:hAnsi="Times New Roman" w:cs="Times New Roman"/>
          <w:sz w:val="24"/>
          <w:szCs w:val="24"/>
          <w:lang w:val="x-none"/>
        </w:rPr>
        <w:t>мането и възстановяването им, както и списъка на нарушенията, при извършването на които от наличните контролни точки на водача, извършил нарушението, се отнемат точки съобразно допуснатото нарушение, както и условията и реда за издаване на разрешение за пр</w:t>
      </w:r>
      <w:r>
        <w:rPr>
          <w:rFonts w:ascii="Times New Roman" w:hAnsi="Times New Roman" w:cs="Times New Roman"/>
          <w:sz w:val="24"/>
          <w:szCs w:val="24"/>
          <w:lang w:val="x-none"/>
        </w:rPr>
        <w:t>овеждане на допълнително обучение.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Водач, на когото са отнети всички контролни точки, губи придобитата правоспособност и е длъжен да върне свидетелството за управление в съответната служба на Министерството на вътрешните работи.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4</w:t>
      </w:r>
      <w:r>
        <w:rPr>
          <w:rFonts w:ascii="Times New Roman" w:hAnsi="Times New Roman" w:cs="Times New Roman"/>
          <w:sz w:val="24"/>
          <w:szCs w:val="24"/>
          <w:lang w:val="x-none"/>
        </w:rPr>
        <w:t xml:space="preserve">3 от 2002 г.) Лице, което е загубило правоспособност да управлява моторно превозно средство по реда на ал. 4, след като е върнало свидетелството си за управление, има право отново да бъде допуснато до изпит пред съответните органи за придобиване на такава </w:t>
      </w:r>
      <w:r>
        <w:rPr>
          <w:rFonts w:ascii="Times New Roman" w:hAnsi="Times New Roman" w:cs="Times New Roman"/>
          <w:sz w:val="24"/>
          <w:szCs w:val="24"/>
          <w:lang w:val="x-none"/>
        </w:rPr>
        <w:t>правоспособност, но не по-рано от 6 месеца от датата, на която е върнато свидетелството. При кандидатстване за придобиване на правоспособност за категория, за която се изисква стаж, се зачита съответният стаж, придобит преди загубата на правоспособността.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43 от 2002 г., изм., бр. 51 от 2007 г., отм., бр. 67 от 2023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(Нова - ДВ, бр. 51 от 2007 г., отм., бр. 67 от 2023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51 от 2007 г., отм., бр. 67 от 2023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158.</w:t>
      </w:r>
      <w:r>
        <w:rPr>
          <w:rFonts w:ascii="Times New Roman" w:hAnsi="Times New Roman" w:cs="Times New Roman"/>
          <w:sz w:val="24"/>
          <w:szCs w:val="24"/>
          <w:lang w:val="x-none"/>
        </w:rPr>
        <w:t xml:space="preserve"> (1) (Изм. – ДВ, бр. 97 от 2017 г.) </w:t>
      </w:r>
      <w:r>
        <w:rPr>
          <w:rFonts w:ascii="Times New Roman" w:hAnsi="Times New Roman" w:cs="Times New Roman"/>
          <w:sz w:val="24"/>
          <w:szCs w:val="24"/>
          <w:lang w:val="x-none"/>
        </w:rPr>
        <w:t>Броят на контролните точки за отчет на извършваните нарушения се възстановява: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43 от 2002 г., доп., бр. 51 от 2007 г., изм., бр. 97 от 2017 г.) чрез частично увеличаване с 1/3 от максималния брой точки след преминато допълнително обучен</w:t>
      </w:r>
      <w:r>
        <w:rPr>
          <w:rFonts w:ascii="Times New Roman" w:hAnsi="Times New Roman" w:cs="Times New Roman"/>
          <w:sz w:val="24"/>
          <w:szCs w:val="24"/>
          <w:lang w:val="x-none"/>
        </w:rPr>
        <w:t>ие, но не повече от веднъж за срок от 1 година, при условие че водачът е изпълнил задълженията си по чл. 190, ал. 3, което удостоверява със съответните платежни документи;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51 от 2007 г., бр. 97 от 2017 г.) служебно, след изтичане на две</w:t>
      </w:r>
      <w:r>
        <w:rPr>
          <w:rFonts w:ascii="Times New Roman" w:hAnsi="Times New Roman" w:cs="Times New Roman"/>
          <w:sz w:val="24"/>
          <w:szCs w:val="24"/>
          <w:lang w:val="x-none"/>
        </w:rPr>
        <w:t xml:space="preserve"> години, считано от датата, на която е влязло в сила последното наказателно постановление, с което на водача са отнети контролни точки.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97 от 2017 г.) Броят на контролните точки по ал. 1 се възстановява до максималния размер, а за нови</w:t>
      </w:r>
      <w:r>
        <w:rPr>
          <w:rFonts w:ascii="Times New Roman" w:hAnsi="Times New Roman" w:cs="Times New Roman"/>
          <w:sz w:val="24"/>
          <w:szCs w:val="24"/>
          <w:lang w:val="x-none"/>
        </w:rPr>
        <w:t>те водачи – до две трети от максималния брой контролни точки.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159.</w:t>
      </w:r>
      <w:r>
        <w:rPr>
          <w:rFonts w:ascii="Times New Roman" w:hAnsi="Times New Roman" w:cs="Times New Roman"/>
          <w:sz w:val="24"/>
          <w:szCs w:val="24"/>
          <w:lang w:val="x-none"/>
        </w:rPr>
        <w:t xml:space="preserve"> (1) (Предишен текст на чл. 159 - ДВ, бр. 51 от 2007 г., изм., бр. 75 от 2012 г.) Министърът на вътрешните работи определя условията и реда за: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издаване на свидетелство за управлени</w:t>
      </w:r>
      <w:r>
        <w:rPr>
          <w:rFonts w:ascii="Times New Roman" w:hAnsi="Times New Roman" w:cs="Times New Roman"/>
          <w:sz w:val="24"/>
          <w:szCs w:val="24"/>
          <w:lang w:val="x-none"/>
        </w:rPr>
        <w:t>е на моторно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водене на централен регистър на водачите на моторни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отчет на водачите на моторни превозни средства, за отчет на наложените им </w:t>
      </w:r>
      <w:r>
        <w:rPr>
          <w:rFonts w:ascii="Times New Roman" w:hAnsi="Times New Roman" w:cs="Times New Roman"/>
          <w:sz w:val="24"/>
          <w:szCs w:val="24"/>
          <w:lang w:val="x-none"/>
        </w:rPr>
        <w:lastRenderedPageBreak/>
        <w:t xml:space="preserve">наказания и на точките, потвърждаващи валидността на свидетелството за </w:t>
      </w:r>
      <w:r>
        <w:rPr>
          <w:rFonts w:ascii="Times New Roman" w:hAnsi="Times New Roman" w:cs="Times New Roman"/>
          <w:sz w:val="24"/>
          <w:szCs w:val="24"/>
          <w:lang w:val="x-none"/>
        </w:rPr>
        <w:t>управление;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служебното предоставяне и предоставянето срещу заплащане на данни за водените на отчет водачи на моторни превозни средства; службата за отчет на водачите е задължена, когато предава данни от регистъра, да води записи, които да съдържат инфо</w:t>
      </w:r>
      <w:r>
        <w:rPr>
          <w:rFonts w:ascii="Times New Roman" w:hAnsi="Times New Roman" w:cs="Times New Roman"/>
          <w:sz w:val="24"/>
          <w:szCs w:val="24"/>
          <w:lang w:val="x-none"/>
        </w:rPr>
        <w:t>рмация за предадените данни, момента на предаването им, данни за заявителя на справката и целите, за които се искат данните.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51 от 2007 г., изм., бр. 75 от 2012 г.; обявена за противоконституционна от КС на РБ - бр. 59 от 2023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 се издава свидетелство за управление на моторно превозно средство или негов дубликат, както и отнето свидетелство не се връща до заплащане изцяло на дължимите глоби.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160.</w:t>
      </w:r>
      <w:r>
        <w:rPr>
          <w:rFonts w:ascii="Times New Roman" w:hAnsi="Times New Roman" w:cs="Times New Roman"/>
          <w:sz w:val="24"/>
          <w:szCs w:val="24"/>
          <w:lang w:val="x-none"/>
        </w:rPr>
        <w:t xml:space="preserve"> (Изм. - ДВ, </w:t>
      </w:r>
      <w:r>
        <w:rPr>
          <w:rFonts w:ascii="Times New Roman" w:hAnsi="Times New Roman" w:cs="Times New Roman"/>
          <w:sz w:val="24"/>
          <w:szCs w:val="24"/>
          <w:lang w:val="x-none"/>
        </w:rPr>
        <w:t>бр. 88 от 2008 г.) (1) (Изм. – ДВ, бр. 67 от 2023 г.) Дубликат на свидетелство за управление се издава, когато свидетелството е изгубено, откраднато, повредено или унищожено, което притежателят декларира в заявлението за издаване на дубликат.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w:t>
      </w:r>
      <w:r>
        <w:rPr>
          <w:rFonts w:ascii="Times New Roman" w:hAnsi="Times New Roman" w:cs="Times New Roman"/>
          <w:sz w:val="24"/>
          <w:szCs w:val="24"/>
          <w:lang w:val="x-none"/>
        </w:rPr>
        <w:t>ДВ, бр. 100 от 2010 г., в сила от 1.07.2011 г.) Декларацията за обстоятелствата по ал. 1 може да бъде подадена по електронен път, подписана с квалифициран електронен подпис.</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67 от 2023 г.) Дубликат на свидетелство за управление не се и</w:t>
      </w:r>
      <w:r>
        <w:rPr>
          <w:rFonts w:ascii="Times New Roman" w:hAnsi="Times New Roman" w:cs="Times New Roman"/>
          <w:sz w:val="24"/>
          <w:szCs w:val="24"/>
          <w:lang w:val="x-none"/>
        </w:rPr>
        <w:t>здава на водач, на когото са отнети всички контролни точки.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161.</w:t>
      </w:r>
      <w:r>
        <w:rPr>
          <w:rFonts w:ascii="Times New Roman" w:hAnsi="Times New Roman" w:cs="Times New Roman"/>
          <w:sz w:val="24"/>
          <w:szCs w:val="24"/>
          <w:lang w:val="x-none"/>
        </w:rPr>
        <w:t xml:space="preserve"> (Изм. - ДВ, бр. 43 от 2002 г.) Свидетелство за управление на моторно превозно средство, издадено в друга държава, е валидно на територията на Република България за категорията, за която </w:t>
      </w:r>
      <w:r>
        <w:rPr>
          <w:rFonts w:ascii="Times New Roman" w:hAnsi="Times New Roman" w:cs="Times New Roman"/>
          <w:sz w:val="24"/>
          <w:szCs w:val="24"/>
          <w:lang w:val="x-none"/>
        </w:rPr>
        <w:t>е издадено, в следните случаи: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държавата, в която е издадено, е договаряща страна по Конвенцията за движението по пътищата и свидетелството отговаря на изискванията на приложение № 6 към конвенцията;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държавата, в която е издадено, е договаряща стра</w:t>
      </w:r>
      <w:r>
        <w:rPr>
          <w:rFonts w:ascii="Times New Roman" w:hAnsi="Times New Roman" w:cs="Times New Roman"/>
          <w:sz w:val="24"/>
          <w:szCs w:val="24"/>
          <w:lang w:val="x-none"/>
        </w:rPr>
        <w:t>на по Споразумението между страните по Северноатлантическия договор относно статута на техните въоръжени сили при условията на чл. IV, буква "а" от него;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свидетелството е придружено от легализиран превод на български език;</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свидетелството е междунар</w:t>
      </w:r>
      <w:r>
        <w:rPr>
          <w:rFonts w:ascii="Times New Roman" w:hAnsi="Times New Roman" w:cs="Times New Roman"/>
          <w:sz w:val="24"/>
          <w:szCs w:val="24"/>
          <w:lang w:val="x-none"/>
        </w:rPr>
        <w:t>одно и отговаря на изискванията на приложение № 7 към Конвенцията за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51 от 2007 г.) свидетелството е издадено от държава - членка на Европейския съюз, или от друга държава - страна по Споразумението за Европейско</w:t>
      </w:r>
      <w:r>
        <w:rPr>
          <w:rFonts w:ascii="Times New Roman" w:hAnsi="Times New Roman" w:cs="Times New Roman"/>
          <w:sz w:val="24"/>
          <w:szCs w:val="24"/>
          <w:lang w:val="x-none"/>
        </w:rPr>
        <w:t>то икономическо пространство, или от Конфедерация Швейцария.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162.</w:t>
      </w:r>
      <w:r>
        <w:rPr>
          <w:rFonts w:ascii="Times New Roman" w:hAnsi="Times New Roman" w:cs="Times New Roman"/>
          <w:sz w:val="24"/>
          <w:szCs w:val="24"/>
          <w:lang w:val="x-none"/>
        </w:rPr>
        <w:t xml:space="preserve"> (Изм. - ДВ, бр. 43 от 2002 г.) (1) (Доп. - ДВ, бр. 51 от 2007 г.) Българските граждани могат да управляват моторни превозни средства на територията на Република България с чуждестранно н</w:t>
      </w:r>
      <w:r>
        <w:rPr>
          <w:rFonts w:ascii="Times New Roman" w:hAnsi="Times New Roman" w:cs="Times New Roman"/>
          <w:sz w:val="24"/>
          <w:szCs w:val="24"/>
          <w:lang w:val="x-none"/>
        </w:rPr>
        <w:t>ационално свидетелство, когато то не е издадено от държава - членка на Европейския съюз, или от друга държава - страна по Споразумението за Европейското икономическо пространство, или от Конфедерация Швейцария в срок до 3 месеца от датата на влизането им в</w:t>
      </w:r>
      <w:r>
        <w:rPr>
          <w:rFonts w:ascii="Times New Roman" w:hAnsi="Times New Roman" w:cs="Times New Roman"/>
          <w:sz w:val="24"/>
          <w:szCs w:val="24"/>
          <w:lang w:val="x-none"/>
        </w:rPr>
        <w:t xml:space="preserve"> страната.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51 от 2007 г., бр. 101 от 2016 г., в сила от 21.01.2017 г.) Чужденци, дългосрочно пребиваващи в Република България, могат да управляват моторни превозни </w:t>
      </w:r>
      <w:r>
        <w:rPr>
          <w:rFonts w:ascii="Times New Roman" w:hAnsi="Times New Roman" w:cs="Times New Roman"/>
          <w:sz w:val="24"/>
          <w:szCs w:val="24"/>
          <w:lang w:val="x-none"/>
        </w:rPr>
        <w:lastRenderedPageBreak/>
        <w:t>средства на територията на страната със свидетелство, което не е издаде</w:t>
      </w:r>
      <w:r>
        <w:rPr>
          <w:rFonts w:ascii="Times New Roman" w:hAnsi="Times New Roman" w:cs="Times New Roman"/>
          <w:sz w:val="24"/>
          <w:szCs w:val="24"/>
          <w:lang w:val="x-none"/>
        </w:rPr>
        <w:t>но от държава - членка на Европейския съюз, или от друга държава - страна по Споразумението за Европейското икономическо пространство, или от Конфедерация Швейцария, до една година от датата на издаване на документ за пребиваване.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Изискването по ал. 2</w:t>
      </w:r>
      <w:r>
        <w:rPr>
          <w:rFonts w:ascii="Times New Roman" w:hAnsi="Times New Roman" w:cs="Times New Roman"/>
          <w:sz w:val="24"/>
          <w:szCs w:val="24"/>
          <w:lang w:val="x-none"/>
        </w:rPr>
        <w:t xml:space="preserve"> не се отнася за случаите по чл. 161, т. 2.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(Доп. - ДВ, бр. 51 от 2007 г.) Чуждестранно национално свидетелство за управление на моторно превозно средство на български гражданин или чужденец, издадено от държава, която не е членка на Европейския съюз,</w:t>
      </w:r>
      <w:r>
        <w:rPr>
          <w:rFonts w:ascii="Times New Roman" w:hAnsi="Times New Roman" w:cs="Times New Roman"/>
          <w:sz w:val="24"/>
          <w:szCs w:val="24"/>
          <w:lang w:val="x-none"/>
        </w:rPr>
        <w:t xml:space="preserve"> или от друга държава - страна по Споразумението за Европейското икономическо пространство, или от Конфедерация Швейцария, се заменя с българско свидетелство за управление без полагане на изпит, ако държавата, в която е издадено, е договаряща страна по Кон</w:t>
      </w:r>
      <w:r>
        <w:rPr>
          <w:rFonts w:ascii="Times New Roman" w:hAnsi="Times New Roman" w:cs="Times New Roman"/>
          <w:sz w:val="24"/>
          <w:szCs w:val="24"/>
          <w:lang w:val="x-none"/>
        </w:rPr>
        <w:t>венцията за движението по пътищата и свидетелството отговаря на изискванията на приложение № 6 към конвенцията.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случаите, когато чуждестранно национално свидетелство не отговаря на изискванията по ал. 4, българско свидетелство за управление на мотор</w:t>
      </w:r>
      <w:r>
        <w:rPr>
          <w:rFonts w:ascii="Times New Roman" w:hAnsi="Times New Roman" w:cs="Times New Roman"/>
          <w:sz w:val="24"/>
          <w:szCs w:val="24"/>
          <w:lang w:val="x-none"/>
        </w:rPr>
        <w:t>но превозно средство се издава след успешно полагане на изпит.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51 от 2007 г., изм., бр. 75 от 2012 г.) Свидетелство за управление по чл. 161, т. 5 на лице, което е установило обичайното си пребиваване в Република България, може да бъде</w:t>
      </w:r>
      <w:r>
        <w:rPr>
          <w:rFonts w:ascii="Times New Roman" w:hAnsi="Times New Roman" w:cs="Times New Roman"/>
          <w:sz w:val="24"/>
          <w:szCs w:val="24"/>
          <w:lang w:val="x-none"/>
        </w:rPr>
        <w:t xml:space="preserve"> заменено по негово искане с равностойно българско свидетелство за управление без полагане на изпит.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51 от 2007 г.) Свидетелство за управление по чл. 161, т. 5 на водач, който е установил обичайното си пребиваване в Република България,</w:t>
      </w:r>
      <w:r>
        <w:rPr>
          <w:rFonts w:ascii="Times New Roman" w:hAnsi="Times New Roman" w:cs="Times New Roman"/>
          <w:sz w:val="24"/>
          <w:szCs w:val="24"/>
          <w:lang w:val="x-none"/>
        </w:rPr>
        <w:t xml:space="preserve"> се заменя с българско при установяване на административно нарушение, за което е предвидено отнемане на контролни точки, потвърждаващи валидността на свидетелството за управление на моторното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51 от 2007 г., изм., бр.</w:t>
      </w:r>
      <w:r>
        <w:rPr>
          <w:rFonts w:ascii="Times New Roman" w:hAnsi="Times New Roman" w:cs="Times New Roman"/>
          <w:sz w:val="24"/>
          <w:szCs w:val="24"/>
          <w:lang w:val="x-none"/>
        </w:rPr>
        <w:t xml:space="preserve"> 75 от 2012 г.) В случаите по ал. 4 - 7 замяната с българско свидетелство за управление се извършва след представяне на чуждестранно национално свидетелство. Замененото свидетелство се връща на държавата, в която е издадено, като се посочват причините за и</w:t>
      </w:r>
      <w:r>
        <w:rPr>
          <w:rFonts w:ascii="Times New Roman" w:hAnsi="Times New Roman" w:cs="Times New Roman"/>
          <w:sz w:val="24"/>
          <w:szCs w:val="24"/>
          <w:lang w:val="x-none"/>
        </w:rPr>
        <w:t>звършване на замяната.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75 от 2012 г.) При изгубено или откраднато свидетелство за управление по чл. 161, т. 5 на лице, което е установило обичайното си пребиваване в Република България, се издава българско свидетелство въз основа на до</w:t>
      </w:r>
      <w:r>
        <w:rPr>
          <w:rFonts w:ascii="Times New Roman" w:hAnsi="Times New Roman" w:cs="Times New Roman"/>
          <w:sz w:val="24"/>
          <w:szCs w:val="24"/>
          <w:lang w:val="x-none"/>
        </w:rPr>
        <w:t xml:space="preserve">казателства за придобитата правоспособност от компетентните органи на държавата, която е издала изгубеното или откраднатото свидетелство. За обстоятелствата по издаване на българското свидетелство се уведомява държавата, издала изгубеното или откраднатото </w:t>
      </w:r>
      <w:r>
        <w:rPr>
          <w:rFonts w:ascii="Times New Roman" w:hAnsi="Times New Roman" w:cs="Times New Roman"/>
          <w:sz w:val="24"/>
          <w:szCs w:val="24"/>
          <w:lang w:val="x-none"/>
        </w:rPr>
        <w:t>свидетелство.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75 от 2012 г., изм., бр. 53 от 2014 г., бр. 14 от 2015 г.) Главна дирекция "Национална полиция" на Министерството на вътрешните работи обменя информация със съответните органи на друга държава при издаването или замяната</w:t>
      </w:r>
      <w:r>
        <w:rPr>
          <w:rFonts w:ascii="Times New Roman" w:hAnsi="Times New Roman" w:cs="Times New Roman"/>
          <w:sz w:val="24"/>
          <w:szCs w:val="24"/>
          <w:lang w:val="x-none"/>
        </w:rPr>
        <w:t xml:space="preserve"> на свидетелства за управление на моторно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163.</w:t>
      </w:r>
      <w:r>
        <w:rPr>
          <w:rFonts w:ascii="Times New Roman" w:hAnsi="Times New Roman" w:cs="Times New Roman"/>
          <w:sz w:val="24"/>
          <w:szCs w:val="24"/>
          <w:lang w:val="x-none"/>
        </w:rPr>
        <w:t xml:space="preserve"> (1) (Предишен текст на чл. 163 - ДВ, бр. 43 от 2002 г.) Международно свидетелство за управление се издава въз основа на валидно национално свидетелство за управление, издадено в Републик</w:t>
      </w:r>
      <w:r>
        <w:rPr>
          <w:rFonts w:ascii="Times New Roman" w:hAnsi="Times New Roman" w:cs="Times New Roman"/>
          <w:sz w:val="24"/>
          <w:szCs w:val="24"/>
          <w:lang w:val="x-none"/>
        </w:rPr>
        <w:t>а България. Това международно свидетелство не е валидно на територията на Република България.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43 от 2002 г.) Лице, на което е отнето издаденото в Република България национално свидетелство за управление на моторно превозно средство, е </w:t>
      </w:r>
      <w:r>
        <w:rPr>
          <w:rFonts w:ascii="Times New Roman" w:hAnsi="Times New Roman" w:cs="Times New Roman"/>
          <w:sz w:val="24"/>
          <w:szCs w:val="24"/>
          <w:lang w:val="x-none"/>
        </w:rPr>
        <w:t>длъжно да върне международното си свидетелство в съответната служба на Министерството на вътрешните работи в 7-дневен срок от влизането в сила на акта за отнемане.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(Нова - ДВ, бр. 43 от 2002 г.) Лице, на което при пребиваване зад граница е отнето межд</w:t>
      </w:r>
      <w:r>
        <w:rPr>
          <w:rFonts w:ascii="Times New Roman" w:hAnsi="Times New Roman" w:cs="Times New Roman"/>
          <w:sz w:val="24"/>
          <w:szCs w:val="24"/>
          <w:lang w:val="x-none"/>
        </w:rPr>
        <w:t>ународното свидетелство за управление на моторно превозно средство, издадено в Република България, е длъжно при завръщането си в България да уведоми за това съответната служба на Министерството на вътрешните работи в 7-дневен срок от влизането в страната.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164.</w:t>
      </w:r>
      <w:r>
        <w:rPr>
          <w:rFonts w:ascii="Times New Roman" w:hAnsi="Times New Roman" w:cs="Times New Roman"/>
          <w:sz w:val="24"/>
          <w:szCs w:val="24"/>
          <w:lang w:val="x-none"/>
        </w:rPr>
        <w:t xml:space="preserve"> (1) Пътно превозно средство, което не е моторно, може да се управлява по пътищата, отворени за обществено ползване, от лице, което е на възраст не по-малка от 12 години.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Водач под 12 години на пътно превозно средство, което не е моторно, може</w:t>
      </w:r>
      <w:r>
        <w:rPr>
          <w:rFonts w:ascii="Times New Roman" w:hAnsi="Times New Roman" w:cs="Times New Roman"/>
          <w:sz w:val="24"/>
          <w:szCs w:val="24"/>
          <w:lang w:val="x-none"/>
        </w:rPr>
        <w:t xml:space="preserve"> да се движи по платното за движение на пътищата, отворени за обществено ползване, с придружител на възраст не по-малка от 16 години.</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пета</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ПРАВА И ЗАДЪЛЖЕНИЯ НА СЛУЖБИТЕ ЗА КОНТРОЛ И НАДЗОР НА ПАЗАРА</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доп. – ДВ, бр. 9 от 2017 г., в сила от</w:t>
      </w:r>
      <w:r>
        <w:rPr>
          <w:rFonts w:ascii="Times New Roman" w:hAnsi="Times New Roman" w:cs="Times New Roman"/>
          <w:b/>
          <w:bCs/>
          <w:sz w:val="36"/>
          <w:szCs w:val="36"/>
          <w:lang w:val="x-none"/>
        </w:rPr>
        <w:t xml:space="preserve"> 26.01.2017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164а. </w:t>
      </w:r>
      <w:r>
        <w:rPr>
          <w:rFonts w:ascii="Times New Roman" w:hAnsi="Times New Roman" w:cs="Times New Roman"/>
          <w:sz w:val="24"/>
          <w:szCs w:val="24"/>
          <w:lang w:val="x-none"/>
        </w:rPr>
        <w:t>(Нов – ДВ, бр. 23 от 2021 г., в сила от 19.03.2021 г.) (1) Министерският съвет определя държавната политика по безопасност на движението по пътищата в Република България.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Държавната политика по безопасност на движението по п</w:t>
      </w:r>
      <w:r>
        <w:rPr>
          <w:rFonts w:ascii="Times New Roman" w:hAnsi="Times New Roman" w:cs="Times New Roman"/>
          <w:sz w:val="24"/>
          <w:szCs w:val="24"/>
          <w:lang w:val="x-none"/>
        </w:rPr>
        <w:t>ътищата се интегрира в следните политики – сигурност и вътрешен ред, транспорт, регионално развитие и строителство, промишленост, здравеопазване, туризъм, заетост, образование и наука, електронно управление, селско и горско стопанство.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Министерският с</w:t>
      </w:r>
      <w:r>
        <w:rPr>
          <w:rFonts w:ascii="Times New Roman" w:hAnsi="Times New Roman" w:cs="Times New Roman"/>
          <w:sz w:val="24"/>
          <w:szCs w:val="24"/>
          <w:lang w:val="x-none"/>
        </w:rPr>
        <w:t>ъвет приема Национална стратегия за безопасност на движението по пътищата в Република България и планове за действие за нейното изпълнение по предложение на председателя на Държавна агенция "Безопасност на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Националната стратег</w:t>
      </w:r>
      <w:r>
        <w:rPr>
          <w:rFonts w:ascii="Times New Roman" w:hAnsi="Times New Roman" w:cs="Times New Roman"/>
          <w:sz w:val="24"/>
          <w:szCs w:val="24"/>
          <w:lang w:val="x-none"/>
        </w:rPr>
        <w:t>ия по ал. 3 определя визията, целите, тематичните направления с областите на въздействие и конкретните мерки за подобряване на безопасността на движението по пътищата за период 10 години.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изпълнение на Националната стратегия за безопасност на движен</w:t>
      </w:r>
      <w:r>
        <w:rPr>
          <w:rFonts w:ascii="Times New Roman" w:hAnsi="Times New Roman" w:cs="Times New Roman"/>
          <w:sz w:val="24"/>
          <w:szCs w:val="24"/>
          <w:lang w:val="x-none"/>
        </w:rPr>
        <w:t>ието по пътищата в Република България Министерският съвет приема тригодишни планове за действие, съдържащи мерки за постигане на целите на стратегията, лицата, отговорни за изпълнението им, индикаторите за въздействие и за резултат, както и сроковете за из</w:t>
      </w:r>
      <w:r>
        <w:rPr>
          <w:rFonts w:ascii="Times New Roman" w:hAnsi="Times New Roman" w:cs="Times New Roman"/>
          <w:sz w:val="24"/>
          <w:szCs w:val="24"/>
          <w:lang w:val="x-none"/>
        </w:rPr>
        <w:t>пълнение на мерките. Мерките по плановете за действие трябва да са финансово осигурени, когато е приложимо.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Въз основа на тригодишните планове за действие Държавна агенция "Безопасност на движението по пътищата" изготвя годишни оперативни планове за д</w:t>
      </w:r>
      <w:r>
        <w:rPr>
          <w:rFonts w:ascii="Times New Roman" w:hAnsi="Times New Roman" w:cs="Times New Roman"/>
          <w:sz w:val="24"/>
          <w:szCs w:val="24"/>
          <w:lang w:val="x-none"/>
        </w:rPr>
        <w:t>ействие със съдържанието по ал. 5. Отговорните лица по изпълнението на мерките предоставят необходимата информация за тях съгласно Националната стратегия за безопасност на движението по пътищата в Република България и методически указания на Държавна агенц</w:t>
      </w:r>
      <w:r>
        <w:rPr>
          <w:rFonts w:ascii="Times New Roman" w:hAnsi="Times New Roman" w:cs="Times New Roman"/>
          <w:sz w:val="24"/>
          <w:szCs w:val="24"/>
          <w:lang w:val="x-none"/>
        </w:rPr>
        <w:t>ия "Безопасност на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Министерският съвет приема ежегодно доклад за изпълнението на Националната стратегия за безопасност на движението по пътищата в Република България и на плана за действие за предходната година. Докладът се из</w:t>
      </w:r>
      <w:r>
        <w:rPr>
          <w:rFonts w:ascii="Times New Roman" w:hAnsi="Times New Roman" w:cs="Times New Roman"/>
          <w:sz w:val="24"/>
          <w:szCs w:val="24"/>
          <w:lang w:val="x-none"/>
        </w:rPr>
        <w:t xml:space="preserve">готвя от председателя на Държавна </w:t>
      </w:r>
      <w:r>
        <w:rPr>
          <w:rFonts w:ascii="Times New Roman" w:hAnsi="Times New Roman" w:cs="Times New Roman"/>
          <w:sz w:val="24"/>
          <w:szCs w:val="24"/>
          <w:lang w:val="x-none"/>
        </w:rPr>
        <w:lastRenderedPageBreak/>
        <w:t>агенция "Безопасност на движението по пътищата" въз основа на информацията, предоставена от отговорните за изпълнението на мерките лица.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 изпълнение на Националната стратегия по ал. 3 министърът на вътрешните работи,</w:t>
      </w:r>
      <w:r>
        <w:rPr>
          <w:rFonts w:ascii="Times New Roman" w:hAnsi="Times New Roman" w:cs="Times New Roman"/>
          <w:sz w:val="24"/>
          <w:szCs w:val="24"/>
          <w:lang w:val="x-none"/>
        </w:rPr>
        <w:t xml:space="preserve"> министърът на регионалното развитие и благоустройството, министърът на транспорта, информационните технологии и съобщенията, министърът на образованието и науката и министърът на здравеопазването приемат секторни стратегии за безопасност на движението по </w:t>
      </w:r>
      <w:r>
        <w:rPr>
          <w:rFonts w:ascii="Times New Roman" w:hAnsi="Times New Roman" w:cs="Times New Roman"/>
          <w:sz w:val="24"/>
          <w:szCs w:val="24"/>
          <w:lang w:val="x-none"/>
        </w:rPr>
        <w:t>пътищата, съгласувани с председателя на Държавна агенция "Безопасност на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164б</w:t>
      </w:r>
      <w:r>
        <w:rPr>
          <w:rFonts w:ascii="Times New Roman" w:hAnsi="Times New Roman" w:cs="Times New Roman"/>
          <w:sz w:val="24"/>
          <w:szCs w:val="24"/>
          <w:lang w:val="x-none"/>
        </w:rPr>
        <w:t>. (Нов – ДВ, бр. 23 от 2021 г., в сила от 19.03.2021 г.) (1) Държавна агенция "Безопасност на движението по пътищата" е юридическо лице на бюджетна из</w:t>
      </w:r>
      <w:r>
        <w:rPr>
          <w:rFonts w:ascii="Times New Roman" w:hAnsi="Times New Roman" w:cs="Times New Roman"/>
          <w:sz w:val="24"/>
          <w:szCs w:val="24"/>
          <w:lang w:val="x-none"/>
        </w:rPr>
        <w:t>дръжка към Министерския съвет със седалище в гр. София.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Дейността, структурата, организацията на работа и числеността на служителите на агенцията се определят с устройствен правилник, приет от Министерския съвет.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164в</w:t>
      </w:r>
      <w:r>
        <w:rPr>
          <w:rFonts w:ascii="Times New Roman" w:hAnsi="Times New Roman" w:cs="Times New Roman"/>
          <w:sz w:val="24"/>
          <w:szCs w:val="24"/>
          <w:lang w:val="x-none"/>
        </w:rPr>
        <w:t>. (Нов – ДВ, бр. 23 от 2021 г.</w:t>
      </w:r>
      <w:r>
        <w:rPr>
          <w:rFonts w:ascii="Times New Roman" w:hAnsi="Times New Roman" w:cs="Times New Roman"/>
          <w:sz w:val="24"/>
          <w:szCs w:val="24"/>
          <w:lang w:val="x-none"/>
        </w:rPr>
        <w:t>, в сила от 19.03.2021 г.) (1) При изпълнение на функциите си председателят на Държавна агенция "Безопасност на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разработва или участва в разработването на проекти на нормативни актове, свързани с безопасността на движението по </w:t>
      </w:r>
      <w:r>
        <w:rPr>
          <w:rFonts w:ascii="Times New Roman" w:hAnsi="Times New Roman" w:cs="Times New Roman"/>
          <w:sz w:val="24"/>
          <w:szCs w:val="24"/>
          <w:lang w:val="x-none"/>
        </w:rPr>
        <w:t>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извършва периодично наблюдение върху съответствието на националната правна рамка в сферата на безопасността на движението по пътищата с източниците на право на Европейския съюз и анализира правилното им транспониране;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разработва и предлаг</w:t>
      </w:r>
      <w:r>
        <w:rPr>
          <w:rFonts w:ascii="Times New Roman" w:hAnsi="Times New Roman" w:cs="Times New Roman"/>
          <w:sz w:val="24"/>
          <w:szCs w:val="24"/>
          <w:lang w:val="x-none"/>
        </w:rPr>
        <w:t>а на Министерския съвет проект на Национална стратегия за безопасност на движението по пътищата в Република България и планове за действие към нея, като изисква от отговорните институции необходимата информация;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осъществява координация, наблюдение, ана</w:t>
      </w:r>
      <w:r>
        <w:rPr>
          <w:rFonts w:ascii="Times New Roman" w:hAnsi="Times New Roman" w:cs="Times New Roman"/>
          <w:sz w:val="24"/>
          <w:szCs w:val="24"/>
          <w:lang w:val="x-none"/>
        </w:rPr>
        <w:t>лиз и оценка при изпълнението на мерките, предвидени в Националната стратегия за безопасност на движението по пътищата в Република България и плановете за действие към нея;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разработва и утвърждава самостоятелно или съвместно с компетентните по безопасн</w:t>
      </w:r>
      <w:r>
        <w:rPr>
          <w:rFonts w:ascii="Times New Roman" w:hAnsi="Times New Roman" w:cs="Times New Roman"/>
          <w:sz w:val="24"/>
          <w:szCs w:val="24"/>
          <w:lang w:val="x-none"/>
        </w:rPr>
        <w:t>остта на движението по пътищата органи насоки, критерии и методически указания;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разработва и утвърждава правила за дейността и състава на областните комисии по безопасност на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предлага пред Българския институт по стандартизац</w:t>
      </w:r>
      <w:r>
        <w:rPr>
          <w:rFonts w:ascii="Times New Roman" w:hAnsi="Times New Roman" w:cs="Times New Roman"/>
          <w:sz w:val="24"/>
          <w:szCs w:val="24"/>
          <w:lang w:val="x-none"/>
        </w:rPr>
        <w:t>ия разработване и приемане на стандарти, свързани с осъществяване на политиката за безопасност на движението по пътищата, и участва в изработването и актуализирането на проекти на стандарти в рамките на своите правомощия;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одобрява годишни план-програми</w:t>
      </w:r>
      <w:r>
        <w:rPr>
          <w:rFonts w:ascii="Times New Roman" w:hAnsi="Times New Roman" w:cs="Times New Roman"/>
          <w:sz w:val="24"/>
          <w:szCs w:val="24"/>
          <w:lang w:val="x-none"/>
        </w:rPr>
        <w:t xml:space="preserve"> и приема годишни доклади за изпълнение на политиката по безопасност на движението по пътищата, разработени на областно ниво;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дава задължителни предписания за привеждане на програмите и докладите по т. 8 в съответствие с нормативните актове, стратегиче</w:t>
      </w:r>
      <w:r>
        <w:rPr>
          <w:rFonts w:ascii="Times New Roman" w:hAnsi="Times New Roman" w:cs="Times New Roman"/>
          <w:sz w:val="24"/>
          <w:szCs w:val="24"/>
          <w:lang w:val="x-none"/>
        </w:rPr>
        <w:t>ските документи и плановете към тях, както и за съответствие с методическите указания за изготвянето им;</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изготвя годишен доклад до Министерския съвет за състоянието на безопасността на движението по пътищата и за изпълнението на Националната стратегия</w:t>
      </w:r>
      <w:r>
        <w:rPr>
          <w:rFonts w:ascii="Times New Roman" w:hAnsi="Times New Roman" w:cs="Times New Roman"/>
          <w:sz w:val="24"/>
          <w:szCs w:val="24"/>
          <w:lang w:val="x-none"/>
        </w:rPr>
        <w:t xml:space="preserve"> за безопасност на движението по пътищата в Република България;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дава препоръки на отговорните институции относно прилагане на мерки за повишаване на безопасността на движението по пътищата при изпълнението на нормативно определените им задължения, как</w:t>
      </w:r>
      <w:r>
        <w:rPr>
          <w:rFonts w:ascii="Times New Roman" w:hAnsi="Times New Roman" w:cs="Times New Roman"/>
          <w:sz w:val="24"/>
          <w:szCs w:val="24"/>
          <w:lang w:val="x-none"/>
        </w:rPr>
        <w:t xml:space="preserve">то и такива, произтичащи от стратегически </w:t>
      </w:r>
      <w:r>
        <w:rPr>
          <w:rFonts w:ascii="Times New Roman" w:hAnsi="Times New Roman" w:cs="Times New Roman"/>
          <w:sz w:val="24"/>
          <w:szCs w:val="24"/>
          <w:lang w:val="x-none"/>
        </w:rPr>
        <w:lastRenderedPageBreak/>
        <w:t>документи и планове към тях, стандарти, правила, наръчници, критерии, насоки и методически указания;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председателства Държавно-обществената консултативна комисия по проблемите на безопасността на движението по </w:t>
      </w:r>
      <w:r>
        <w:rPr>
          <w:rFonts w:ascii="Times New Roman" w:hAnsi="Times New Roman" w:cs="Times New Roman"/>
          <w:sz w:val="24"/>
          <w:szCs w:val="24"/>
          <w:lang w:val="x-none"/>
        </w:rPr>
        <w:t>пътищата и организира дейността й;</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осъществява сътрудничество с Европейската комисия и международни организации по въпроси, свързани с безопасността на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изисква информация и предоставя становища по разработените програми за</w:t>
      </w:r>
      <w:r>
        <w:rPr>
          <w:rFonts w:ascii="Times New Roman" w:hAnsi="Times New Roman" w:cs="Times New Roman"/>
          <w:sz w:val="24"/>
          <w:szCs w:val="24"/>
          <w:lang w:val="x-none"/>
        </w:rPr>
        <w:t xml:space="preserve"> обучение за безопасност на движението по пътищата, включително използваните учебници и помагала;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осъществява сътрудничество с компетентните органи на други държави с функции в областта на безопасността на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осъществява сътр</w:t>
      </w:r>
      <w:r>
        <w:rPr>
          <w:rFonts w:ascii="Times New Roman" w:hAnsi="Times New Roman" w:cs="Times New Roman"/>
          <w:sz w:val="24"/>
          <w:szCs w:val="24"/>
          <w:lang w:val="x-none"/>
        </w:rPr>
        <w:t>удничество с академичните среди, гражданското общество и икономически субекти по въпросите, свързани с безопасността на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извършва проверки върху дейността и задължения по чл. 3, ал. 1 на лицата, стопанисващи пътищата, и върху де</w:t>
      </w:r>
      <w:r>
        <w:rPr>
          <w:rFonts w:ascii="Times New Roman" w:hAnsi="Times New Roman" w:cs="Times New Roman"/>
          <w:sz w:val="24"/>
          <w:szCs w:val="24"/>
          <w:lang w:val="x-none"/>
        </w:rPr>
        <w:t>йността по чл. 167б, ал. 1 – 3 и чл. 167в, ал. 1 и 3 на областните и общинските комисии по безопасност на движението по пътищата, и издава препоръки и задължителни предписания за отстраняване на констатирано неизпълнение;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оценява изпълнението на задъл</w:t>
      </w:r>
      <w:r>
        <w:rPr>
          <w:rFonts w:ascii="Times New Roman" w:hAnsi="Times New Roman" w:cs="Times New Roman"/>
          <w:sz w:val="24"/>
          <w:szCs w:val="24"/>
          <w:lang w:val="x-none"/>
        </w:rPr>
        <w:t>жения, произтичащи от членството на Република България в Европейския съюз, в областта на безопасността на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организира, координира и подпомага изпълнението на проекти в областта на безопасността на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ор</w:t>
      </w:r>
      <w:r>
        <w:rPr>
          <w:rFonts w:ascii="Times New Roman" w:hAnsi="Times New Roman" w:cs="Times New Roman"/>
          <w:sz w:val="24"/>
          <w:szCs w:val="24"/>
          <w:lang w:val="x-none"/>
        </w:rPr>
        <w:t>ганизира и провежда инициативи, включително медийни и информационни кампании, в областта на безопасността на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осъществяване на функциите си по ал. 1 председателят на агенцията взаимодейства със и получава информация от: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М</w:t>
      </w:r>
      <w:r>
        <w:rPr>
          <w:rFonts w:ascii="Times New Roman" w:hAnsi="Times New Roman" w:cs="Times New Roman"/>
          <w:sz w:val="24"/>
          <w:szCs w:val="24"/>
          <w:lang w:val="x-none"/>
        </w:rPr>
        <w:t>инистерството на вътрешните работи относно: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пътнотранспортни произшествия и нарушения на правилата за движение, довели до тях;</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обобщени данни за контролната дейност по закона;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дадени писмени предупреждения, сигнални писма и разпореждания за под</w:t>
      </w:r>
      <w:r>
        <w:rPr>
          <w:rFonts w:ascii="Times New Roman" w:hAnsi="Times New Roman" w:cs="Times New Roman"/>
          <w:sz w:val="24"/>
          <w:szCs w:val="24"/>
          <w:lang w:val="x-none"/>
        </w:rPr>
        <w:t>обряване на безопасността на движението по пътищата, както и за тяхното изпълнение;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обобщени данни за регистрираните моторни превозни средства и техните собственици;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националните регистри за водачите и техните нарушения и наказания;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текущи и бъ</w:t>
      </w:r>
      <w:r>
        <w:rPr>
          <w:rFonts w:ascii="Times New Roman" w:hAnsi="Times New Roman" w:cs="Times New Roman"/>
          <w:sz w:val="24"/>
          <w:szCs w:val="24"/>
          <w:lang w:val="x-none"/>
        </w:rPr>
        <w:t>дещи дейности, финансирани от Фонда за безопасност на движението по § 1, ал. 4 от допълнителните разпоредби и със средствата по чл. 560, ал. 1 от Кодекса за застраховането;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собственика или управляващия пътя относно: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състоянието и качеството на пъти</w:t>
      </w:r>
      <w:r>
        <w:rPr>
          <w:rFonts w:ascii="Times New Roman" w:hAnsi="Times New Roman" w:cs="Times New Roman"/>
          <w:sz w:val="24"/>
          <w:szCs w:val="24"/>
          <w:lang w:val="x-none"/>
        </w:rPr>
        <w:t>щата, пътната сигнализация и тяхното гаранционно поддържане, сервитутните зони;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дейности по изграждане, реконструкция и ремонт на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изпълнение на мерки и предписания от компетентните органи, свързани с подобряването на безопасността на пъти</w:t>
      </w:r>
      <w:r>
        <w:rPr>
          <w:rFonts w:ascii="Times New Roman" w:hAnsi="Times New Roman" w:cs="Times New Roman"/>
          <w:sz w:val="24"/>
          <w:szCs w:val="24"/>
          <w:lang w:val="x-none"/>
        </w:rPr>
        <w:t>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оперативни и средносрочни програми за обезопасяване на участъци с концентрация на пътнотранспортни произшествия и изпълнението на мерките, предвидени в тях;</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д) планирани и извършени инспекции, проверки, експертизи, одити и оценки на въздействиет</w:t>
      </w:r>
      <w:r>
        <w:rPr>
          <w:rFonts w:ascii="Times New Roman" w:hAnsi="Times New Roman" w:cs="Times New Roman"/>
          <w:sz w:val="24"/>
          <w:szCs w:val="24"/>
          <w:lang w:val="x-none"/>
        </w:rPr>
        <w:t>о, свързани с безопасността на пътищата, и резултатите от тях;</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e) данни от технически средства за контрол на трафика, организация на движението, пътни такси;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Изпълнителна агенция "Автомобилна администрация" относно: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проведени изпити за придобиване</w:t>
      </w:r>
      <w:r>
        <w:rPr>
          <w:rFonts w:ascii="Times New Roman" w:hAnsi="Times New Roman" w:cs="Times New Roman"/>
          <w:sz w:val="24"/>
          <w:szCs w:val="24"/>
          <w:lang w:val="x-none"/>
        </w:rPr>
        <w:t xml:space="preserve"> на правоспособност за управление на моторни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извършени периодични прегледи на техническа изправност на пътни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проведени психологически изследвания;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Министерството на здравеопазването относно: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данни за бр</w:t>
      </w:r>
      <w:r>
        <w:rPr>
          <w:rFonts w:ascii="Times New Roman" w:hAnsi="Times New Roman" w:cs="Times New Roman"/>
          <w:sz w:val="24"/>
          <w:szCs w:val="24"/>
          <w:lang w:val="x-none"/>
        </w:rPr>
        <w:t>оя на регистрираните случаи и за обслужените от екипи от Центровете за спешна медицинска помощ пострадали при настъпили пътнотранспортни произшествия;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данни за времето за оказване на спешна медицинска помощ на пострадалите в пътнотранспортни произшеств</w:t>
      </w:r>
      <w:r>
        <w:rPr>
          <w:rFonts w:ascii="Times New Roman" w:hAnsi="Times New Roman" w:cs="Times New Roman"/>
          <w:sz w:val="24"/>
          <w:szCs w:val="24"/>
          <w:lang w:val="x-none"/>
        </w:rPr>
        <w:t>ия, измерено от момента на подаване на сигнала в Регионалната координационна централа на Центъра за спешна медицинска помощ до момента на пристигане на екипа на спешната медицинска помощ на мястото на произшествието;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данни за поставените първоначални и</w:t>
      </w:r>
      <w:r>
        <w:rPr>
          <w:rFonts w:ascii="Times New Roman" w:hAnsi="Times New Roman" w:cs="Times New Roman"/>
          <w:sz w:val="24"/>
          <w:szCs w:val="24"/>
          <w:lang w:val="x-none"/>
        </w:rPr>
        <w:t xml:space="preserve"> за поставените окончателни диагнози на пострадали в пътнотранспортни произшествия съгласно Mеждународната статистическа класификация на болестите и проблемите, свързани със здравето;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Гаранционния фонд по чл. 518, ал. 1 от Кодекса за застраховането отн</w:t>
      </w:r>
      <w:r>
        <w:rPr>
          <w:rFonts w:ascii="Times New Roman" w:hAnsi="Times New Roman" w:cs="Times New Roman"/>
          <w:sz w:val="24"/>
          <w:szCs w:val="24"/>
          <w:lang w:val="x-none"/>
        </w:rPr>
        <w:t>осно: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регистрираните действащи полици по задължителни застраховки "Гражданска отговорност" на автомобилистите и "Злополука" на пътниците в обществения транспорт;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настъпилите пътнотранспортни произшествия, документирани с двустранни констативни прот</w:t>
      </w:r>
      <w:r>
        <w:rPr>
          <w:rFonts w:ascii="Times New Roman" w:hAnsi="Times New Roman" w:cs="Times New Roman"/>
          <w:sz w:val="24"/>
          <w:szCs w:val="24"/>
          <w:lang w:val="x-none"/>
        </w:rPr>
        <w:t>околи;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броя изпратени уведомления от Информационния център към Гаранционния фонд на собствениците на моторни превозни средства, за които не е сключен договор за задължителна застраховка "Гражданска отговорност" на автомобилистите или сключеният застрах</w:t>
      </w:r>
      <w:r>
        <w:rPr>
          <w:rFonts w:ascii="Times New Roman" w:hAnsi="Times New Roman" w:cs="Times New Roman"/>
          <w:sz w:val="24"/>
          <w:szCs w:val="24"/>
          <w:lang w:val="x-none"/>
        </w:rPr>
        <w:t>ователен договор е бил прекратен и не е подновен.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изпълнение на функциите си председателят на Държавна агенция "Безопасност на движението по пътищата" може да изисква допълнителна информация, включително от други органи.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наличие на техничес</w:t>
      </w:r>
      <w:r>
        <w:rPr>
          <w:rFonts w:ascii="Times New Roman" w:hAnsi="Times New Roman" w:cs="Times New Roman"/>
          <w:sz w:val="24"/>
          <w:szCs w:val="24"/>
          <w:lang w:val="x-none"/>
        </w:rPr>
        <w:t>ка възможност информацията по ал. 2 се предоставя чрез достъп до автоматизирани информационни системи и регистри, поддържани от органите по ал. 2.</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164г</w:t>
      </w:r>
      <w:r>
        <w:rPr>
          <w:rFonts w:ascii="Times New Roman" w:hAnsi="Times New Roman" w:cs="Times New Roman"/>
          <w:sz w:val="24"/>
          <w:szCs w:val="24"/>
          <w:lang w:val="x-none"/>
        </w:rPr>
        <w:t>. (Нов – ДВ, бр. 23 от 2021 г., в сила от 19.03.2021 г.) (1) Длъжностни лица, определени от председат</w:t>
      </w:r>
      <w:r>
        <w:rPr>
          <w:rFonts w:ascii="Times New Roman" w:hAnsi="Times New Roman" w:cs="Times New Roman"/>
          <w:sz w:val="24"/>
          <w:szCs w:val="24"/>
          <w:lang w:val="x-none"/>
        </w:rPr>
        <w:t>еля на Държавна агенция "Безопасност на движението по пътищата", със съдействието на администрацията, управляваща пътя, могат да извършват проверки на пътната инфраструктура с оглед на безопасността на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Действията и резултатите </w:t>
      </w:r>
      <w:r>
        <w:rPr>
          <w:rFonts w:ascii="Times New Roman" w:hAnsi="Times New Roman" w:cs="Times New Roman"/>
          <w:sz w:val="24"/>
          <w:szCs w:val="24"/>
          <w:lang w:val="x-none"/>
        </w:rPr>
        <w:t>от извършените проверки се обобщават в доклад, който съдържа направените констатации, изводи, оценки и препоръки и се утвърждава от председателя на агенцията.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Докладът по ал. 2 се публикува на интернет страницата на агенцията и се изпраща на отговорни</w:t>
      </w:r>
      <w:r>
        <w:rPr>
          <w:rFonts w:ascii="Times New Roman" w:hAnsi="Times New Roman" w:cs="Times New Roman"/>
          <w:sz w:val="24"/>
          <w:szCs w:val="24"/>
          <w:lang w:val="x-none"/>
        </w:rPr>
        <w:t>те за изпълнението на препоръките лица.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Председателят на агенцията или оправомощено от него длъжностно лице </w:t>
      </w:r>
      <w:r>
        <w:rPr>
          <w:rFonts w:ascii="Times New Roman" w:hAnsi="Times New Roman" w:cs="Times New Roman"/>
          <w:sz w:val="24"/>
          <w:szCs w:val="24"/>
          <w:lang w:val="x-none"/>
        </w:rPr>
        <w:lastRenderedPageBreak/>
        <w:t>проследява изпълнението на препоръките в доклада по ал. 2.</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Отговорните лица предприемат мерки за изпълнение на препоръките и уведомяват за</w:t>
      </w:r>
      <w:r>
        <w:rPr>
          <w:rFonts w:ascii="Times New Roman" w:hAnsi="Times New Roman" w:cs="Times New Roman"/>
          <w:sz w:val="24"/>
          <w:szCs w:val="24"/>
          <w:lang w:val="x-none"/>
        </w:rPr>
        <w:t xml:space="preserve"> това председателя на агенцията в определен в доклада срок, който трябва да бъде съобразен с характера на препоръките.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 неизпълнение на препоръките председателят на агенцията изпраща доклад с предложения на Министерския съвет или на съответния общи</w:t>
      </w:r>
      <w:r>
        <w:rPr>
          <w:rFonts w:ascii="Times New Roman" w:hAnsi="Times New Roman" w:cs="Times New Roman"/>
          <w:sz w:val="24"/>
          <w:szCs w:val="24"/>
          <w:lang w:val="x-none"/>
        </w:rPr>
        <w:t>нски съвет.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Условията, редът и начинът за извършване на проверките по ал. 1 и изискванията към длъжностните лица, които ги извършват, се определят с акт на Министерския съвет.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165.</w:t>
      </w:r>
      <w:r>
        <w:rPr>
          <w:rFonts w:ascii="Times New Roman" w:hAnsi="Times New Roman" w:cs="Times New Roman"/>
          <w:sz w:val="24"/>
          <w:szCs w:val="24"/>
          <w:lang w:val="x-none"/>
        </w:rPr>
        <w:t xml:space="preserve"> (1) Определени от министъра на вътрешните работи служби: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w:t>
      </w:r>
      <w:r>
        <w:rPr>
          <w:rFonts w:ascii="Times New Roman" w:hAnsi="Times New Roman" w:cs="Times New Roman"/>
          <w:sz w:val="24"/>
          <w:szCs w:val="24"/>
          <w:lang w:val="x-none"/>
        </w:rPr>
        <w:t xml:space="preserve"> – ДВ, бр. 54 от 2017 г., изм. и доп., бр. 2 от 2018 г., в сила от 20.05.2018 г.) контролират спазването на правилата за движение от участниците в движението, техническата изправност и обезопасяването на товарите на движещите се по пътя пътни превозни сред</w:t>
      </w:r>
      <w:r>
        <w:rPr>
          <w:rFonts w:ascii="Times New Roman" w:hAnsi="Times New Roman" w:cs="Times New Roman"/>
          <w:sz w:val="24"/>
          <w:szCs w:val="24"/>
          <w:lang w:val="x-none"/>
        </w:rPr>
        <w:t>ства, като за целта служебните лица са длъжни да извършат проверката по безопасен начин, осигурявайки необходимата видимост;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необходимост регулират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51 от 2007 г.) следят за състоянието на пътя и пътните п</w:t>
      </w:r>
      <w:r>
        <w:rPr>
          <w:rFonts w:ascii="Times New Roman" w:hAnsi="Times New Roman" w:cs="Times New Roman"/>
          <w:sz w:val="24"/>
          <w:szCs w:val="24"/>
          <w:lang w:val="x-none"/>
        </w:rPr>
        <w:t>ринадлежности и издават писмени предупреждения, сигнални писма или разпореждания до собствениците или до администрацията, управляваща пътя, и до фирмата, поддържаща пътния участък, за отстраняване на установени неизправности по тях;</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регистрират и водят</w:t>
      </w:r>
      <w:r>
        <w:rPr>
          <w:rFonts w:ascii="Times New Roman" w:hAnsi="Times New Roman" w:cs="Times New Roman"/>
          <w:sz w:val="24"/>
          <w:szCs w:val="24"/>
          <w:lang w:val="x-none"/>
        </w:rPr>
        <w:t xml:space="preserve"> отчет на пътнотранспортните произшествия;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43 от 2002 г.) извършват анализ на пътнотранспортните произшествия и предоставят информация на държавни органи, общини, обществени организации и на средствата за масово осведомяване;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w:t>
      </w:r>
      <w:r>
        <w:rPr>
          <w:rFonts w:ascii="Times New Roman" w:hAnsi="Times New Roman" w:cs="Times New Roman"/>
          <w:sz w:val="24"/>
          <w:szCs w:val="24"/>
          <w:lang w:val="x-none"/>
        </w:rPr>
        <w:t>- ДВ, бр. 43 от 2002 г.) водят националните регистри за водачите и техните нарушения и наказания, моторните превозни средства и пътнотранспортните произшествия и създават информационни фондове за съхраняване на данните;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43 от 2002 г.) и</w:t>
      </w:r>
      <w:r>
        <w:rPr>
          <w:rFonts w:ascii="Times New Roman" w:hAnsi="Times New Roman" w:cs="Times New Roman"/>
          <w:sz w:val="24"/>
          <w:szCs w:val="24"/>
          <w:lang w:val="x-none"/>
        </w:rPr>
        <w:t>звършват превантивна дейност за ограничаване на пътнотранспортните произшествия и последиците от тях;</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43 от 2002 г.) въвеждат временна организация на движението съвместно със собственика или администрацията, управляваща пътя;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w:t>
      </w:r>
      <w:r>
        <w:rPr>
          <w:rFonts w:ascii="Times New Roman" w:hAnsi="Times New Roman" w:cs="Times New Roman"/>
          <w:sz w:val="24"/>
          <w:szCs w:val="24"/>
          <w:lang w:val="x-none"/>
        </w:rPr>
        <w:t xml:space="preserve"> - ДВ, бр. 43 от 2002 г.) могат да въвеждат временни промени в организацията на движението при внезапно появила се опасност за движението - аварийно възникнало препятствие по пътя, заснежаване или заледяване, пътнотранспортни произшествия, като незабавно у</w:t>
      </w:r>
      <w:r>
        <w:rPr>
          <w:rFonts w:ascii="Times New Roman" w:hAnsi="Times New Roman" w:cs="Times New Roman"/>
          <w:sz w:val="24"/>
          <w:szCs w:val="24"/>
          <w:lang w:val="x-none"/>
        </w:rPr>
        <w:t>ведомяват собственика или администрацията, управляваща пътя;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43 от 2002 г., доп., бр. 85 от 2004 г.) осъществяват контрол по изпълнение на учебните програми за извършване на допълнително обучение по чл. 157, ал. 3, като извършват прове</w:t>
      </w:r>
      <w:r>
        <w:rPr>
          <w:rFonts w:ascii="Times New Roman" w:hAnsi="Times New Roman" w:cs="Times New Roman"/>
          <w:sz w:val="24"/>
          <w:szCs w:val="24"/>
          <w:lang w:val="x-none"/>
        </w:rPr>
        <w:t>рки по документи и на място;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6 от 2004 г., изм., бр. 101 от 2015 г., в сила от 22.12.2015 г., доп., бр. 11 от 2017 г., в сила от 31.01.2017 г., изм., бр. 105 от 2018 г., в сила от 1.01.2019 г.) осъществяват контрол по спазване на задъл</w:t>
      </w:r>
      <w:r>
        <w:rPr>
          <w:rFonts w:ascii="Times New Roman" w:hAnsi="Times New Roman" w:cs="Times New Roman"/>
          <w:sz w:val="24"/>
          <w:szCs w:val="24"/>
          <w:lang w:val="x-none"/>
        </w:rPr>
        <w:t>жението за движение на пътните превозни средства по пътищата, включени в обхвата на платената пътна мрежа, след заплащане на таксата по чл. 10, ал. 1, т. 1 от Закона за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51 от 2007 г.) предотвратяват нарушения, свързани с опаз</w:t>
      </w:r>
      <w:r>
        <w:rPr>
          <w:rFonts w:ascii="Times New Roman" w:hAnsi="Times New Roman" w:cs="Times New Roman"/>
          <w:sz w:val="24"/>
          <w:szCs w:val="24"/>
          <w:lang w:val="x-none"/>
        </w:rPr>
        <w:t>ването на пътя, на пътните съоръжения и пътните принадлежности;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51 от 2007 г., отм., бр. 69 от 2008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 (нова – ДВ, бр. 101 от 2016 г., в сила от 21.01.2017 г.) изпълняват наказателните постановления или решенията на съда, с коит</w:t>
      </w:r>
      <w:r>
        <w:rPr>
          <w:rFonts w:ascii="Times New Roman" w:hAnsi="Times New Roman" w:cs="Times New Roman"/>
          <w:sz w:val="24"/>
          <w:szCs w:val="24"/>
          <w:lang w:val="x-none"/>
        </w:rPr>
        <w:t xml:space="preserve">о е постановено временно лишаване от право </w:t>
      </w:r>
      <w:r>
        <w:rPr>
          <w:rFonts w:ascii="Times New Roman" w:hAnsi="Times New Roman" w:cs="Times New Roman"/>
          <w:sz w:val="24"/>
          <w:szCs w:val="24"/>
          <w:lang w:val="x-none"/>
        </w:rPr>
        <w:lastRenderedPageBreak/>
        <w:t>да се упражнява определена професия или дейност.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изпълнение на функциите си по този закон определените от министъра на вътрешните работи служби: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105 от 2018 г., в сила от 1.01.2019 г.)</w:t>
      </w:r>
      <w:r>
        <w:rPr>
          <w:rFonts w:ascii="Times New Roman" w:hAnsi="Times New Roman" w:cs="Times New Roman"/>
          <w:sz w:val="24"/>
          <w:szCs w:val="24"/>
          <w:lang w:val="x-none"/>
        </w:rPr>
        <w:t xml:space="preserve"> имат право да спират пътните превозни средства, да проверяват документите за самоличност и свидетелството за управление на водача, както и всички документи, свързани с управляваното превозно средство, и с извършвания превоз и със заплащането на таксата по</w:t>
      </w:r>
      <w:r>
        <w:rPr>
          <w:rFonts w:ascii="Times New Roman" w:hAnsi="Times New Roman" w:cs="Times New Roman"/>
          <w:sz w:val="24"/>
          <w:szCs w:val="24"/>
          <w:lang w:val="x-none"/>
        </w:rPr>
        <w:t xml:space="preserve"> чл. 10, ал. 1, т. 1 от Закона за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43 от 2002 г., доп., бр. 101 от 2016 г., в сила от 21.01.2017 г.) имат право да изземват и задържат документите по т. 1, както и да отнемат табелите с регистрационен номер в допустимите от зак</w:t>
      </w:r>
      <w:r>
        <w:rPr>
          <w:rFonts w:ascii="Times New Roman" w:hAnsi="Times New Roman" w:cs="Times New Roman"/>
          <w:sz w:val="24"/>
          <w:szCs w:val="24"/>
          <w:lang w:val="x-none"/>
        </w:rPr>
        <w:t>она случаи;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т. 2 - ДВ, бр. 43 от 2002 г., изм., бр. 101 от 2016 г., в сила от 21.01.2017 г., бр. 77 от 2017 г., в сила от 26.09.2017 г.) не допускат управлението на моторно превозно средство от водач, който управлява моторно превозно средство</w:t>
      </w:r>
      <w:r>
        <w:rPr>
          <w:rFonts w:ascii="Times New Roman" w:hAnsi="Times New Roman" w:cs="Times New Roman"/>
          <w:sz w:val="24"/>
          <w:szCs w:val="24"/>
          <w:lang w:val="x-none"/>
        </w:rPr>
        <w:t>, без да притежава съответното свидетелство за управление и/или е употребил алкохол с концентрация в кръвта над 0,5 на хиляда и/или наркотични вещества или техни аналози;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т. 3 - ДВ, бр. 43 от 2002 г.) не допускат движение на пътно превозно ср</w:t>
      </w:r>
      <w:r>
        <w:rPr>
          <w:rFonts w:ascii="Times New Roman" w:hAnsi="Times New Roman" w:cs="Times New Roman"/>
          <w:sz w:val="24"/>
          <w:szCs w:val="24"/>
          <w:lang w:val="x-none"/>
        </w:rPr>
        <w:t xml:space="preserve">едство, което има някоя от повредите или неизправностите, посочени в чл. 101, ал. 3;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(предишна т. 4 - ДВ, бр. 43 от 2002 г.) имат право да отвеждат в поделенията на Министерството на вътрешните работи участници в пътнотранспортно произшествие, когато т</w:t>
      </w:r>
      <w:r>
        <w:rPr>
          <w:rFonts w:ascii="Times New Roman" w:hAnsi="Times New Roman" w:cs="Times New Roman"/>
          <w:sz w:val="24"/>
          <w:szCs w:val="24"/>
          <w:lang w:val="x-none"/>
        </w:rPr>
        <w:t>ова е необходимо за разследване на произшествието;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85 от 2004 г., изм., бр. 10 от 2011 г.) имат право за установяване на нарушенията на правилата за движение по пътищата да използват технически средства или системи, заснемащи или записв</w:t>
      </w:r>
      <w:r>
        <w:rPr>
          <w:rFonts w:ascii="Times New Roman" w:hAnsi="Times New Roman" w:cs="Times New Roman"/>
          <w:sz w:val="24"/>
          <w:szCs w:val="24"/>
          <w:lang w:val="x-none"/>
        </w:rPr>
        <w:t>ащи датата, точния час на нарушението и/или регистрационния номер на моторното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69 от 2008 г., изм., бр. 54 от 2017 г.) имат право да извършват контрол по спазване на правилата за движението по пътищата с автомобили, о</w:t>
      </w:r>
      <w:r>
        <w:rPr>
          <w:rFonts w:ascii="Times New Roman" w:hAnsi="Times New Roman" w:cs="Times New Roman"/>
          <w:sz w:val="24"/>
          <w:szCs w:val="24"/>
          <w:lang w:val="x-none"/>
        </w:rPr>
        <w:t>борудвани със средства за аудиозапис и видеозаснемане, като контролът се осъществява само в обхвата на средствата за видеозаснемане;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19 от 2015 г., отм., бр. 54 от 2017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(нова – ДВ, бр. 101 от 2016 г., в сила от 21.01.2017 г., и</w:t>
      </w:r>
      <w:r>
        <w:rPr>
          <w:rFonts w:ascii="Times New Roman" w:hAnsi="Times New Roman" w:cs="Times New Roman"/>
          <w:sz w:val="24"/>
          <w:szCs w:val="24"/>
          <w:lang w:val="x-none"/>
        </w:rPr>
        <w:t xml:space="preserve">зм., бр. 77 от 2017 г., в сила от 26.09.2017 г.) не допускат управлението на моторно превозно средство от водач, който откаже да му бъде извършена проверка с техническо средство за установяване употребата на алкохол и/или с тест за установяване употребата </w:t>
      </w:r>
      <w:r>
        <w:rPr>
          <w:rFonts w:ascii="Times New Roman" w:hAnsi="Times New Roman" w:cs="Times New Roman"/>
          <w:sz w:val="24"/>
          <w:szCs w:val="24"/>
          <w:lang w:val="x-none"/>
        </w:rPr>
        <w:t>на наркотични вещества или техни аналози, или не изпълни предписанието за изследване с доказателствен анализатор, показващ концентрацията на алкохол в кръвта чрез измерването му в издишания въздух и отчитащ съдържанието на алкохол в горните дихателни пътищ</w:t>
      </w:r>
      <w:r>
        <w:rPr>
          <w:rFonts w:ascii="Times New Roman" w:hAnsi="Times New Roman" w:cs="Times New Roman"/>
          <w:sz w:val="24"/>
          <w:szCs w:val="24"/>
          <w:lang w:val="x-none"/>
        </w:rPr>
        <w:t>а, или за медицинско изследване и вземане на биологични проби за установяване на концентрацията на алкохол в кръвта му и/или за употребата на наркотични вещества или техни аналози; в случай че при осъществяването на контрол с техническо средство или тест е</w:t>
      </w:r>
      <w:r>
        <w:rPr>
          <w:rFonts w:ascii="Times New Roman" w:hAnsi="Times New Roman" w:cs="Times New Roman"/>
          <w:sz w:val="24"/>
          <w:szCs w:val="24"/>
          <w:lang w:val="x-none"/>
        </w:rPr>
        <w:t xml:space="preserve"> установена концентрация на алкохол над 1,2 на хиляда и/или употреба на наркотични вещества или техни аналози, длъжностното лице от службата за контрол съпровожда лицето до мястото за извършване на медицинско изследване и вземане на биологични проби за хим</w:t>
      </w:r>
      <w:r>
        <w:rPr>
          <w:rFonts w:ascii="Times New Roman" w:hAnsi="Times New Roman" w:cs="Times New Roman"/>
          <w:sz w:val="24"/>
          <w:szCs w:val="24"/>
          <w:lang w:val="x-none"/>
        </w:rPr>
        <w:t>ическо изследване;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101 от 2016 г., в сила от 21.01.2017 г.) прекратяват служебно регистрацията на регистрирано пътно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11 от 2017 г., в сила от 31.01.2017 г., отм., бр. 105 от 2018 г., в </w:t>
      </w:r>
      <w:r>
        <w:rPr>
          <w:rFonts w:ascii="Times New Roman" w:hAnsi="Times New Roman" w:cs="Times New Roman"/>
          <w:sz w:val="24"/>
          <w:szCs w:val="24"/>
          <w:lang w:val="x-none"/>
        </w:rPr>
        <w:lastRenderedPageBreak/>
        <w:t>сила от 1.</w:t>
      </w:r>
      <w:r>
        <w:rPr>
          <w:rFonts w:ascii="Times New Roman" w:hAnsi="Times New Roman" w:cs="Times New Roman"/>
          <w:sz w:val="24"/>
          <w:szCs w:val="24"/>
          <w:lang w:val="x-none"/>
        </w:rPr>
        <w:t>01.2019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105 от 2018 г., в сила от 1.05.2019 г.) имат право да обработват картови плащания на дължими глоби чрез терминални устройства ПОС.</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19 от 2015 г.) Условията и редът за използване на автоматизирани техни</w:t>
      </w:r>
      <w:r>
        <w:rPr>
          <w:rFonts w:ascii="Times New Roman" w:hAnsi="Times New Roman" w:cs="Times New Roman"/>
          <w:sz w:val="24"/>
          <w:szCs w:val="24"/>
          <w:lang w:val="x-none"/>
        </w:rPr>
        <w:t>чески средства и системи за контрол на правилата за движение се определят с наредба на министъра на вътрешните работи.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166.</w:t>
      </w:r>
      <w:r>
        <w:rPr>
          <w:rFonts w:ascii="Times New Roman" w:hAnsi="Times New Roman" w:cs="Times New Roman"/>
          <w:sz w:val="24"/>
          <w:szCs w:val="24"/>
          <w:lang w:val="x-none"/>
        </w:rPr>
        <w:t xml:space="preserve"> (Изм. - ДВ, бр. 43 от 2002 г.) (1) (Изм. - ДВ, бр. 22 от 2007 г.) Министърът на транспорта, информационните технологии и съобще</w:t>
      </w:r>
      <w:r>
        <w:rPr>
          <w:rFonts w:ascii="Times New Roman" w:hAnsi="Times New Roman" w:cs="Times New Roman"/>
          <w:sz w:val="24"/>
          <w:szCs w:val="24"/>
          <w:lang w:val="x-none"/>
        </w:rPr>
        <w:t>нията чрез Изпълнителна агенция "Автомобилна администрация" контролира: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54 от 2010 г.) спазването на правилата за извършване на обществен превоз и превоз за собствена сметка на пътници и товари, както и всички документи, свързани с извъ</w:t>
      </w:r>
      <w:r>
        <w:rPr>
          <w:rFonts w:ascii="Times New Roman" w:hAnsi="Times New Roman" w:cs="Times New Roman"/>
          <w:sz w:val="24"/>
          <w:szCs w:val="24"/>
          <w:lang w:val="x-none"/>
        </w:rPr>
        <w:t>ршването на превоза;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дейността на лицата, получили разрешение по реда на чл. 148 да извършват периодичен преглед за техническа изправност на регистрираните пътни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54 от 2010 г.) състоянието на материалната база и и</w:t>
      </w:r>
      <w:r>
        <w:rPr>
          <w:rFonts w:ascii="Times New Roman" w:hAnsi="Times New Roman" w:cs="Times New Roman"/>
          <w:sz w:val="24"/>
          <w:szCs w:val="24"/>
          <w:lang w:val="x-none"/>
        </w:rPr>
        <w:t xml:space="preserve">зпълнението на учебната документация в учебните центрове за подготовка на водачи на моторни превозни средства, получили разрешение по реда на чл. 152, ал. 1, т. 3;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(нова - ДВ, бр. 54 от 2010 г.) състоянието на материалната база и спазването на условият</w:t>
      </w:r>
      <w:r>
        <w:rPr>
          <w:rFonts w:ascii="Times New Roman" w:hAnsi="Times New Roman" w:cs="Times New Roman"/>
          <w:sz w:val="24"/>
          <w:szCs w:val="24"/>
          <w:lang w:val="x-none"/>
        </w:rPr>
        <w:t xml:space="preserve">а и реда за извършване на психологически изследвания от лицата по чл. 153б, ал. 1;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(нова - ДВ, бр. 54 от 2010 г.) съответствието с изискванията към техническите служби по чл. 138б;</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11 от 2017 г., в сила от 31.01.2017 г., отм., бр. 1</w:t>
      </w:r>
      <w:r>
        <w:rPr>
          <w:rFonts w:ascii="Times New Roman" w:hAnsi="Times New Roman" w:cs="Times New Roman"/>
          <w:sz w:val="24"/>
          <w:szCs w:val="24"/>
          <w:lang w:val="x-none"/>
        </w:rPr>
        <w:t xml:space="preserve">05 от 2018 г., в сила от 1.01.2019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22 от 2007 г.) При изпълнение на функциите си по този закон определените от министъра на транспорта, информационните технологии и съобщенията служби: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54 от 2010 г., бр. 2 от</w:t>
      </w:r>
      <w:r>
        <w:rPr>
          <w:rFonts w:ascii="Times New Roman" w:hAnsi="Times New Roman" w:cs="Times New Roman"/>
          <w:sz w:val="24"/>
          <w:szCs w:val="24"/>
          <w:lang w:val="x-none"/>
        </w:rPr>
        <w:t xml:space="preserve"> 2018 г., в сила от 20.05.2018 г.) имат право да спират пътните превозни средства, предназначени за извършване на обществен превоз и превоз за собствена сметка, да проверяват документите за самоличност и свидетелството за управление на водача, всички докум</w:t>
      </w:r>
      <w:r>
        <w:rPr>
          <w:rFonts w:ascii="Times New Roman" w:hAnsi="Times New Roman" w:cs="Times New Roman"/>
          <w:sz w:val="24"/>
          <w:szCs w:val="24"/>
          <w:lang w:val="x-none"/>
        </w:rPr>
        <w:t>енти, свързани с управляваното превозно средство и с извършвания превоз, както и техническата изправност, обезопасяването на превозваните товари и транспортната годност на пътните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имат право да изземват и задържат документите по т. 1</w:t>
      </w:r>
      <w:r>
        <w:rPr>
          <w:rFonts w:ascii="Times New Roman" w:hAnsi="Times New Roman" w:cs="Times New Roman"/>
          <w:sz w:val="24"/>
          <w:szCs w:val="24"/>
          <w:lang w:val="x-none"/>
        </w:rPr>
        <w:t xml:space="preserve"> в допустимите от закона случаи;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22 от 2007 г., бр. 54 от 2010 г.) дават предписания във връзка със състоянието на материалната база и с изпълнението на учебната документация в учебните центрове за подготовка на водачи на моторни превоз</w:t>
      </w:r>
      <w:r>
        <w:rPr>
          <w:rFonts w:ascii="Times New Roman" w:hAnsi="Times New Roman" w:cs="Times New Roman"/>
          <w:sz w:val="24"/>
          <w:szCs w:val="24"/>
          <w:lang w:val="x-none"/>
        </w:rPr>
        <w:t xml:space="preserve">ни средства; при необходимост правят предложения до министъра на транспорта, информационните технологии и съобщенията за отнемане на разрешението за обучение, издадено по реда на чл. 152, ал. 1, т. 3;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(изм. - ДВ, бр. 22 от 2007 г.) дават предписания въ</w:t>
      </w:r>
      <w:r>
        <w:rPr>
          <w:rFonts w:ascii="Times New Roman" w:hAnsi="Times New Roman" w:cs="Times New Roman"/>
          <w:sz w:val="24"/>
          <w:szCs w:val="24"/>
          <w:lang w:val="x-none"/>
        </w:rPr>
        <w:t xml:space="preserve">в връзка с периодичната проверка на техническата изправност на моторните превозни средства; при необходимост правят предложения до министъра на транспорта, информационните технологии и съобщенията за отнемане на разрешението, издадено по реда на чл. 148;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(нова - ДВ, бр. 85 от 2004 г.) имат право да проверяват документите за самоличност на пътниците, превозвани с моторни превозни средства, предназначени за извършване на обществен превоз на пътници или за извършване на превоз за собствена сметка;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6. (нов</w:t>
      </w:r>
      <w:r>
        <w:rPr>
          <w:rFonts w:ascii="Times New Roman" w:hAnsi="Times New Roman" w:cs="Times New Roman"/>
          <w:sz w:val="24"/>
          <w:szCs w:val="24"/>
          <w:lang w:val="x-none"/>
        </w:rPr>
        <w:t>а - ДВ, бр. 85 от 2004 г., доп., бр. 54 от 2010 г.) не допускат движение на пътно превозно средство, предназначено за извършване на обществен превоз и превоз за собствена сметка на пътници или товари, което има някоя от повредите или неизправностите, посоч</w:t>
      </w:r>
      <w:r>
        <w:rPr>
          <w:rFonts w:ascii="Times New Roman" w:hAnsi="Times New Roman" w:cs="Times New Roman"/>
          <w:sz w:val="24"/>
          <w:szCs w:val="24"/>
          <w:lang w:val="x-none"/>
        </w:rPr>
        <w:t xml:space="preserve">ени в чл. 101, ал. 3;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(нова - ДВ, бр. 85 от 2004 г.) имат право да спират учебните автомобили, с които се провежда обучение на кандидатите за придобиване на правоспособност за управление на моторни превозни средства, да проверяват документите за самоли</w:t>
      </w:r>
      <w:r>
        <w:rPr>
          <w:rFonts w:ascii="Times New Roman" w:hAnsi="Times New Roman" w:cs="Times New Roman"/>
          <w:sz w:val="24"/>
          <w:szCs w:val="24"/>
          <w:lang w:val="x-none"/>
        </w:rPr>
        <w:t>чност на обучаващия и обучавания, както и техническата изправност на превозното средство, с което се извършва обучението;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22 от 2007 г., доп., бр. 2 от 2018 г., в сила от 20.05.2018 г.) имат право да ползват технически средства за измер</w:t>
      </w:r>
      <w:r>
        <w:rPr>
          <w:rFonts w:ascii="Times New Roman" w:hAnsi="Times New Roman" w:cs="Times New Roman"/>
          <w:sz w:val="24"/>
          <w:szCs w:val="24"/>
          <w:lang w:val="x-none"/>
        </w:rPr>
        <w:t>ване на размерите, масата или натоварването на ос и за проверка на техническата изправност на превозните средства, предназначени за обществен превоз или за превоз за собствена сметка на пътници и товари, както и за проверка на обезопасяването на превозвани</w:t>
      </w:r>
      <w:r>
        <w:rPr>
          <w:rFonts w:ascii="Times New Roman" w:hAnsi="Times New Roman" w:cs="Times New Roman"/>
          <w:sz w:val="24"/>
          <w:szCs w:val="24"/>
          <w:lang w:val="x-none"/>
        </w:rPr>
        <w:t>те товари;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54 от 2010 г.) дават задължителни предписания във връзка със състоянието на материалната база и спазването на условията и реда за извършване на психологически изследвания;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54 от 2010 г.) дават задължителн</w:t>
      </w:r>
      <w:r>
        <w:rPr>
          <w:rFonts w:ascii="Times New Roman" w:hAnsi="Times New Roman" w:cs="Times New Roman"/>
          <w:sz w:val="24"/>
          <w:szCs w:val="24"/>
          <w:lang w:val="x-none"/>
        </w:rPr>
        <w:t>и предписания за отстраняване на несъответствия с изискванията към техническите служби по чл. 138б;</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2 от 2018 г., в сила от 20.05.2018 г.) имат право да извършват повторни проверки на техническата изправност на пътните превозни средств</w:t>
      </w:r>
      <w:r>
        <w:rPr>
          <w:rFonts w:ascii="Times New Roman" w:hAnsi="Times New Roman" w:cs="Times New Roman"/>
          <w:sz w:val="24"/>
          <w:szCs w:val="24"/>
          <w:lang w:val="x-none"/>
        </w:rPr>
        <w:t>а в контролно-техническите пунктове на лицата по чл. 148, ал. 2 и на пътя.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54 от 2010 г., отм., бр. 60 от 2012 г., в сила от 7.08.2012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166а.</w:t>
      </w:r>
      <w:r>
        <w:rPr>
          <w:rFonts w:ascii="Times New Roman" w:hAnsi="Times New Roman" w:cs="Times New Roman"/>
          <w:sz w:val="24"/>
          <w:szCs w:val="24"/>
          <w:lang w:val="x-none"/>
        </w:rPr>
        <w:t xml:space="preserve"> (Нов - ДВ, бр. 79 от 2005 г.) (1) (Изм. - ДВ, бр. 99 от 2005 г., бр. 93 от 2009 г., </w:t>
      </w:r>
      <w:r>
        <w:rPr>
          <w:rFonts w:ascii="Times New Roman" w:hAnsi="Times New Roman" w:cs="Times New Roman"/>
          <w:sz w:val="24"/>
          <w:szCs w:val="24"/>
          <w:lang w:val="x-none"/>
        </w:rPr>
        <w:t>в сила от 25.12.2009 г., бр. 54 от 2010 г., бр. 68 от 2013 г., в сила от 2.08.2013 г., бр. 14 от 2015 г.) Комисията за защита на потребителите към министъра на икономиката, нейните регионални звена и звената за защита на потребителите към общинската админи</w:t>
      </w:r>
      <w:r>
        <w:rPr>
          <w:rFonts w:ascii="Times New Roman" w:hAnsi="Times New Roman" w:cs="Times New Roman"/>
          <w:sz w:val="24"/>
          <w:szCs w:val="24"/>
          <w:lang w:val="x-none"/>
        </w:rPr>
        <w:t>страция в рамките на възложените им по чл. 166 от Закона за защита на потребителите компетенции контролират спазването на изискванията за: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и доп. – ДВ, бр. 9 от 2017 г., в сила от 26.01.2017 г.) наличие на валиден сертификат за съответствие на пу</w:t>
      </w:r>
      <w:r>
        <w:rPr>
          <w:rFonts w:ascii="Times New Roman" w:hAnsi="Times New Roman" w:cs="Times New Roman"/>
          <w:sz w:val="24"/>
          <w:szCs w:val="24"/>
          <w:lang w:val="x-none"/>
        </w:rPr>
        <w:t>снатите на пазара нови моторни превозни средства, различни от категория L, и ремаркета;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9 от 2017 г., в сила от 26.01.2017 г.) обозначения на пуснатите на пазара нови компоненти или отделни технически възли за моторни превозни средства,</w:t>
      </w:r>
      <w:r>
        <w:rPr>
          <w:rFonts w:ascii="Times New Roman" w:hAnsi="Times New Roman" w:cs="Times New Roman"/>
          <w:sz w:val="24"/>
          <w:szCs w:val="24"/>
          <w:lang w:val="x-none"/>
        </w:rPr>
        <w:t xml:space="preserve"> различни от категория L, и ремаркета;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9 от 2017 г., в сила от 26.01.2017 г.) спазването на изискването за предоставяне на информация на потребителите, когато предоставянето й се изисква по силата на регулаторен акт;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осигуряване изп</w:t>
      </w:r>
      <w:r>
        <w:rPr>
          <w:rFonts w:ascii="Times New Roman" w:hAnsi="Times New Roman" w:cs="Times New Roman"/>
          <w:sz w:val="24"/>
          <w:szCs w:val="24"/>
          <w:lang w:val="x-none"/>
        </w:rPr>
        <w:t>ълнението на мерките, свързани с провеждането на кампании по изтегляне от пазара;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контролиране спазването на изискванията за пускането на пазара и търговията с одобрени части и оборудване, които могат да създадат значителен риск за правилното функциони</w:t>
      </w:r>
      <w:r>
        <w:rPr>
          <w:rFonts w:ascii="Times New Roman" w:hAnsi="Times New Roman" w:cs="Times New Roman"/>
          <w:sz w:val="24"/>
          <w:szCs w:val="24"/>
          <w:lang w:val="x-none"/>
        </w:rPr>
        <w:t>ране на основни системи, свързани с безопасността на превозните средства при движението им по пътищата или с техните екологични характеристики.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9 от 2017 г., в сила от 26.01.2017 г.) Председателят на Комисията за защита на потребители</w:t>
      </w:r>
      <w:r>
        <w:rPr>
          <w:rFonts w:ascii="Times New Roman" w:hAnsi="Times New Roman" w:cs="Times New Roman"/>
          <w:sz w:val="24"/>
          <w:szCs w:val="24"/>
          <w:lang w:val="x-none"/>
        </w:rPr>
        <w:t xml:space="preserve">те е компетентният орган за надзор на пазара по смисъла на чл. 6, </w:t>
      </w:r>
      <w:r>
        <w:rPr>
          <w:rFonts w:ascii="Times New Roman" w:hAnsi="Times New Roman" w:cs="Times New Roman"/>
          <w:sz w:val="24"/>
          <w:szCs w:val="24"/>
          <w:lang w:val="x-none"/>
        </w:rPr>
        <w:lastRenderedPageBreak/>
        <w:t>т. 1 от Регламент (ЕС) № 168/2013. Председателят на Комисията за защита на потребителите организира и извършва дейности по надзор на пазара на превозни средства от категория L, както и на си</w:t>
      </w:r>
      <w:r>
        <w:rPr>
          <w:rFonts w:ascii="Times New Roman" w:hAnsi="Times New Roman" w:cs="Times New Roman"/>
          <w:sz w:val="24"/>
          <w:szCs w:val="24"/>
          <w:lang w:val="x-none"/>
        </w:rPr>
        <w:t xml:space="preserve">стеми, компоненти или отделни технически възли за тях, в съответствие с чл. 8 от Регламент (ЕС) № 168/2013 и глава III от Регламент (ЕО) № 765/2008 на Европейския парламент и на Съвета от 9 юли 2008 г. за определяне на изискванията за акредитация и надзор </w:t>
      </w:r>
      <w:r>
        <w:rPr>
          <w:rFonts w:ascii="Times New Roman" w:hAnsi="Times New Roman" w:cs="Times New Roman"/>
          <w:sz w:val="24"/>
          <w:szCs w:val="24"/>
          <w:lang w:val="x-none"/>
        </w:rPr>
        <w:t>на пазара във връзка с предлагането на пазара на продукти и за отмяна на Регламент (ЕИО) № 339/93 (ОВ, L 218/30 от 13 август 2008 г.), което включва извършването на проверки за: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наличието на валиден сертификат за съответствие;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наличието на задълж</w:t>
      </w:r>
      <w:r>
        <w:rPr>
          <w:rFonts w:ascii="Times New Roman" w:hAnsi="Times New Roman" w:cs="Times New Roman"/>
          <w:sz w:val="24"/>
          <w:szCs w:val="24"/>
          <w:lang w:val="x-none"/>
        </w:rPr>
        <w:t>ителните табели и маркировки за одобряване на типа, нанесени върху превозни средства, компоненти или отделни технически възли в съответствие с чл. 39 от Регламент (ЕС) № 168/2013;</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нанесено наименование на производителя, регистрирано търговско наименов</w:t>
      </w:r>
      <w:r>
        <w:rPr>
          <w:rFonts w:ascii="Times New Roman" w:hAnsi="Times New Roman" w:cs="Times New Roman"/>
          <w:sz w:val="24"/>
          <w:szCs w:val="24"/>
          <w:lang w:val="x-none"/>
        </w:rPr>
        <w:t>ание или регистрирана търговска марка и адреса в Европейския съюз върху произведените от него превозни средства, компоненти или отделни технически възли, предоставяни на пазара, или, ако това не е възможно, върху опаковката или в документ, който придружава</w:t>
      </w:r>
      <w:r>
        <w:rPr>
          <w:rFonts w:ascii="Times New Roman" w:hAnsi="Times New Roman" w:cs="Times New Roman"/>
          <w:sz w:val="24"/>
          <w:szCs w:val="24"/>
          <w:lang w:val="x-none"/>
        </w:rPr>
        <w:t xml:space="preserve"> компонента или отделния технически възел;</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предприетите мерки от икономическите оператори по глава II и глава XII на Регламент (ЕС) № 168/2013 в случаите, в които задължението се отнася за органа по надзор на пазара;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съответствието на предоставен</w:t>
      </w:r>
      <w:r>
        <w:rPr>
          <w:rFonts w:ascii="Times New Roman" w:hAnsi="Times New Roman" w:cs="Times New Roman"/>
          <w:sz w:val="24"/>
          <w:szCs w:val="24"/>
          <w:lang w:val="x-none"/>
        </w:rPr>
        <w:t>ите на пазара превозни средства, системи, компоненти или отделни технически възли с одобрения тип;</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предоставянето на информация на потребителите съгласно Регламент (ЕС) № 168/2013, включително делегираните актове и актовете за изпълнение, издадени на </w:t>
      </w:r>
      <w:r>
        <w:rPr>
          <w:rFonts w:ascii="Times New Roman" w:hAnsi="Times New Roman" w:cs="Times New Roman"/>
          <w:sz w:val="24"/>
          <w:szCs w:val="24"/>
          <w:lang w:val="x-none"/>
        </w:rPr>
        <w:t>основание на този регламент;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осигуряване изпълнението на мерки, свързани с провеждането на кампании по изтегляне от пазара, в случаите, в които съгласно Регламент (ЕС) № 168/2013 се изисква участие на органа по чл. 166а, ал. 2;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частите и оборудва</w:t>
      </w:r>
      <w:r>
        <w:rPr>
          <w:rFonts w:ascii="Times New Roman" w:hAnsi="Times New Roman" w:cs="Times New Roman"/>
          <w:sz w:val="24"/>
          <w:szCs w:val="24"/>
          <w:lang w:val="x-none"/>
        </w:rPr>
        <w:t>нето, които могат да изложат на сериозен риск правилното функциониране на основни системи, свързани с безопасността на превозните средства при движението им по пътищата или с техните екологични характеристики.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9 от 2017 г., в сила от </w:t>
      </w:r>
      <w:r>
        <w:rPr>
          <w:rFonts w:ascii="Times New Roman" w:hAnsi="Times New Roman" w:cs="Times New Roman"/>
          <w:sz w:val="24"/>
          <w:szCs w:val="24"/>
          <w:lang w:val="x-none"/>
        </w:rPr>
        <w:t>26.01.2017 г.) При осъществяване на дейностите по надзор на пазара по ал. 2, т. 5, 7 и 8 на пътни превозни средства от категория L, както и на системи, компоненти или отделни технически възли за тях органът по чл. 166а, ал. 2 може да изисква необходимата м</w:t>
      </w:r>
      <w:r>
        <w:rPr>
          <w:rFonts w:ascii="Times New Roman" w:hAnsi="Times New Roman" w:cs="Times New Roman"/>
          <w:sz w:val="24"/>
          <w:szCs w:val="24"/>
          <w:lang w:val="x-none"/>
        </w:rPr>
        <w:t>у информация за осъществяване на надзора от Изпълнителна агенция "Автомобилна администрация" и от органа по регистрацията на пътните превозни средства в страната.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(Предишна ал. 2, доп. – ДВ, бр. 9 от 2017 г., в сила от 26.01.2017 г.) При осъществяван</w:t>
      </w:r>
      <w:r>
        <w:rPr>
          <w:rFonts w:ascii="Times New Roman" w:hAnsi="Times New Roman" w:cs="Times New Roman"/>
          <w:sz w:val="24"/>
          <w:szCs w:val="24"/>
          <w:lang w:val="x-none"/>
        </w:rPr>
        <w:t>е на контролната си дейност органите по ал. 1 и 2 имат право: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54 от 2010 г.) на свободен достъп до обектите, в които са пуснати на пазара и се извършва търговия с нови моторни превозни средства, ремаркета, компоненти или отделни техниче</w:t>
      </w:r>
      <w:r>
        <w:rPr>
          <w:rFonts w:ascii="Times New Roman" w:hAnsi="Times New Roman" w:cs="Times New Roman"/>
          <w:sz w:val="24"/>
          <w:szCs w:val="24"/>
          <w:lang w:val="x-none"/>
        </w:rPr>
        <w:t>ски възли за тях;</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9 от 2017 г., в сила от 26.01.2017 г.) да изискват валиден сертификат за съответствие;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54 от 2010 г.) да проверяват за наличие на необходимите маркировки и обозначения върху компоненти или отделни т</w:t>
      </w:r>
      <w:r>
        <w:rPr>
          <w:rFonts w:ascii="Times New Roman" w:hAnsi="Times New Roman" w:cs="Times New Roman"/>
          <w:sz w:val="24"/>
          <w:szCs w:val="24"/>
          <w:lang w:val="x-none"/>
        </w:rPr>
        <w:t>ехнически възли за моторни превозни средства и ремаркета;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54 от 2010 г.) да вземат образци и мостри от компоненти или отделни технически възли, предназначени за монтиране в моторни превозни средства и ремаркета, за извършване на лаборат</w:t>
      </w:r>
      <w:r>
        <w:rPr>
          <w:rFonts w:ascii="Times New Roman" w:hAnsi="Times New Roman" w:cs="Times New Roman"/>
          <w:sz w:val="24"/>
          <w:szCs w:val="24"/>
          <w:lang w:val="x-none"/>
        </w:rPr>
        <w:t>орни изследвания за проверка на съответствието с одобрения тип;</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 привличат при необходимост експерти в съответната област;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да дават задължителни предписания за отстраняване на несъответствия и нормативни нарушения;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да съставят актове за устан</w:t>
      </w:r>
      <w:r>
        <w:rPr>
          <w:rFonts w:ascii="Times New Roman" w:hAnsi="Times New Roman" w:cs="Times New Roman"/>
          <w:sz w:val="24"/>
          <w:szCs w:val="24"/>
          <w:lang w:val="x-none"/>
        </w:rPr>
        <w:t>овяване на нарушения.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3, доп. – ДВ, бр. 9 от 2017 г., в сила от 26.01.2017 г.) Органите по ал. 1 и 2 са длъжни да: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9 от 2017 г., в сила от 26.01.2017 г.) установяват фактите при извършвания от тях контрол или надзор н</w:t>
      </w:r>
      <w:r>
        <w:rPr>
          <w:rFonts w:ascii="Times New Roman" w:hAnsi="Times New Roman" w:cs="Times New Roman"/>
          <w:sz w:val="24"/>
          <w:szCs w:val="24"/>
          <w:lang w:val="x-none"/>
        </w:rPr>
        <w:t>а пазара;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опазват служебната, производствената и търговската тайна и да не разгласяват данни от проверките преди тяхното приключване, както и да не използват получената при проверките информация извън предназначението й;</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54 от 2010 </w:t>
      </w:r>
      <w:r>
        <w:rPr>
          <w:rFonts w:ascii="Times New Roman" w:hAnsi="Times New Roman" w:cs="Times New Roman"/>
          <w:sz w:val="24"/>
          <w:szCs w:val="24"/>
          <w:lang w:val="x-none"/>
        </w:rPr>
        <w:t>г.) уведомяват Изпълнителна агенция "Автомобилна администрация", когато са констатирани нарушения при пускането на пазара и извършването на търговия с нови моторни превозни средства, ремаркета, компоненти и/или отделни технически възли за тях;</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w:t>
      </w:r>
      <w:r>
        <w:rPr>
          <w:rFonts w:ascii="Times New Roman" w:hAnsi="Times New Roman" w:cs="Times New Roman"/>
          <w:sz w:val="24"/>
          <w:szCs w:val="24"/>
          <w:lang w:val="x-none"/>
        </w:rPr>
        <w:t>ДВ, бр. 93 от 2009 г., в сила от 25.12.2009 г., бр. 54 от 2010 г., бр. 95 от 2015 г., в сила от 1.01.2016 г., бр. 58 от 2017 г., в сила от 18.07.2017 г., бр. 102 от 2022 г., в сила от 1.01.2023 г., бр. 102 от 2023 г.) уведомяват Министерството на земеделие</w:t>
      </w:r>
      <w:r>
        <w:rPr>
          <w:rFonts w:ascii="Times New Roman" w:hAnsi="Times New Roman" w:cs="Times New Roman"/>
          <w:sz w:val="24"/>
          <w:szCs w:val="24"/>
          <w:lang w:val="x-none"/>
        </w:rPr>
        <w:t>то и храните, когато е констатирано нарушение на изискванията към нови компоненти или отделни технически възли за колесни трактори;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и доп. - ДВ, бр. 54 от 2010 г.) ползват акредитирани лаборатории или да привличат при констатиране на нарушения и </w:t>
      </w:r>
      <w:r>
        <w:rPr>
          <w:rFonts w:ascii="Times New Roman" w:hAnsi="Times New Roman" w:cs="Times New Roman"/>
          <w:sz w:val="24"/>
          <w:szCs w:val="24"/>
          <w:lang w:val="x-none"/>
        </w:rPr>
        <w:t>извършване на проверки органите за контрол за изследване на съответствието на нови компоненти или отделни технически възли за моторни превозни средства и ремаркета с одобрения тип.</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4, доп. – ДВ, бр. 9 от 2017 г., в сила от 26.01.2017 г</w:t>
      </w:r>
      <w:r>
        <w:rPr>
          <w:rFonts w:ascii="Times New Roman" w:hAnsi="Times New Roman" w:cs="Times New Roman"/>
          <w:sz w:val="24"/>
          <w:szCs w:val="24"/>
          <w:lang w:val="x-none"/>
        </w:rPr>
        <w:t>.) Органите по ал. 1 и 2 осъществяват контрол или надзор на пазара върху търговията с употребявани резервни части за моторни превозни средства съвместно с органите на Министерството на вътрешните работи.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54 от 2010 г., предишна ал. 5, </w:t>
      </w:r>
      <w:r>
        <w:rPr>
          <w:rFonts w:ascii="Times New Roman" w:hAnsi="Times New Roman" w:cs="Times New Roman"/>
          <w:sz w:val="24"/>
          <w:szCs w:val="24"/>
          <w:lang w:val="x-none"/>
        </w:rPr>
        <w:t>доп. – ДВ, бр. 9 от 2017 г., в сила от 26.01.2017 г.) При осъществяване на функциите по ал. 1 и 2 Комисията за защита на потребителите ползва данни от националната информационна система по чл. 138а, ал. 4.</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166б.</w:t>
      </w:r>
      <w:r>
        <w:rPr>
          <w:rFonts w:ascii="Times New Roman" w:hAnsi="Times New Roman" w:cs="Times New Roman"/>
          <w:sz w:val="24"/>
          <w:szCs w:val="24"/>
          <w:lang w:val="x-none"/>
        </w:rPr>
        <w:t xml:space="preserve"> (Нов - ДВ, бр. 79 от 2005 г.) (1) Когато</w:t>
      </w:r>
      <w:r>
        <w:rPr>
          <w:rFonts w:ascii="Times New Roman" w:hAnsi="Times New Roman" w:cs="Times New Roman"/>
          <w:sz w:val="24"/>
          <w:szCs w:val="24"/>
          <w:lang w:val="x-none"/>
        </w:rPr>
        <w:t xml:space="preserve"> въз основа на резултатите от проведени изпитвания са констатирани несъответствия на пуснати на пазара нови системи, </w:t>
      </w:r>
      <w:r>
        <w:rPr>
          <w:rFonts w:ascii="Times New Roman" w:hAnsi="Times New Roman" w:cs="Times New Roman"/>
          <w:sz w:val="24"/>
          <w:szCs w:val="24"/>
          <w:lang w:val="x-none"/>
        </w:rPr>
        <w:lastRenderedPageBreak/>
        <w:t xml:space="preserve">компоненти или отделни технически възли за моторни превозни средства с одобрения тип, разходите за изпитванията, както и взетите образци и </w:t>
      </w:r>
      <w:r>
        <w:rPr>
          <w:rFonts w:ascii="Times New Roman" w:hAnsi="Times New Roman" w:cs="Times New Roman"/>
          <w:sz w:val="24"/>
          <w:szCs w:val="24"/>
          <w:lang w:val="x-none"/>
        </w:rPr>
        <w:t>мостри, са за сметка на неизправната страна.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99 от 2005 г.) Когато резултатите от проведени изпитвания на нови системи, компоненти или отделни технически възли за моторни превозни средства са удовлетворителни и не са констатирани техни</w:t>
      </w:r>
      <w:r>
        <w:rPr>
          <w:rFonts w:ascii="Times New Roman" w:hAnsi="Times New Roman" w:cs="Times New Roman"/>
          <w:sz w:val="24"/>
          <w:szCs w:val="24"/>
          <w:lang w:val="x-none"/>
        </w:rPr>
        <w:t xml:space="preserve"> несъответствия с изискванията за одобрения тип, разходите за изпитванията, както и взетите образци и мостри, са за сметка на Комисията за защита на потребителите.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99 от 2005 г.) В 7-дневен срок от приключване на изпитванията за съотве</w:t>
      </w:r>
      <w:r>
        <w:rPr>
          <w:rFonts w:ascii="Times New Roman" w:hAnsi="Times New Roman" w:cs="Times New Roman"/>
          <w:sz w:val="24"/>
          <w:szCs w:val="24"/>
          <w:lang w:val="x-none"/>
        </w:rPr>
        <w:t>тствие на нови системи, компоненти или отделни технически възли за моторни превозни средства с одобрения тип Комисията за защита на потребителите уведомява писмено лицето - обект на контрол, за резултатите, като му предоставя и копие от издадения протокол.</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Плащанията по ал. 1 се извършват в 14-дневен срок от датата на уведомлението по ал. 3.</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167.</w:t>
      </w:r>
      <w:r>
        <w:rPr>
          <w:rFonts w:ascii="Times New Roman" w:hAnsi="Times New Roman" w:cs="Times New Roman"/>
          <w:sz w:val="24"/>
          <w:szCs w:val="24"/>
          <w:lang w:val="x-none"/>
        </w:rPr>
        <w:t xml:space="preserve"> (1) (Изм. - ДВ, бр. 43 от 2002 г.) Лицата, които стопанисват пътя, го поддържат в изправно състояние, сигнализират незабавно препятствията по него и ги от</w:t>
      </w:r>
      <w:r>
        <w:rPr>
          <w:rFonts w:ascii="Times New Roman" w:hAnsi="Times New Roman" w:cs="Times New Roman"/>
          <w:sz w:val="24"/>
          <w:szCs w:val="24"/>
          <w:lang w:val="x-none"/>
        </w:rPr>
        <w:t>страняват във възможно най-кратък срок. Те не могат да предоставят на трети лица ползването на част от обхвата на пътя, когато това ще затруднява участниците в движението. В населените места тротоарите могат да се използват за търговски и други цели само а</w:t>
      </w:r>
      <w:r>
        <w:rPr>
          <w:rFonts w:ascii="Times New Roman" w:hAnsi="Times New Roman" w:cs="Times New Roman"/>
          <w:sz w:val="24"/>
          <w:szCs w:val="24"/>
          <w:lang w:val="x-none"/>
        </w:rPr>
        <w:t>ко е запазена площ за преминаване на пешеходците с широчина не по-малка от 2 метра.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Служби за контрол, определени от кметовете на общините: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51 от 2007 г., бр. 54 от 2010 г., бр. 60 от 2020 г., в сила от 7.07.2020 г.) контролират в </w:t>
      </w:r>
      <w:r>
        <w:rPr>
          <w:rFonts w:ascii="Times New Roman" w:hAnsi="Times New Roman" w:cs="Times New Roman"/>
          <w:sz w:val="24"/>
          <w:szCs w:val="24"/>
          <w:lang w:val="x-none"/>
        </w:rPr>
        <w:t>населените места изправността и състоянието на пътната настилка, пътните съоръжения, пътната маркировка, средствата за организация и регулиране, както и спазването на правилата за паркиране от водачите на пътни превозни средства, на правилата за движение о</w:t>
      </w:r>
      <w:r>
        <w:rPr>
          <w:rFonts w:ascii="Times New Roman" w:hAnsi="Times New Roman" w:cs="Times New Roman"/>
          <w:sz w:val="24"/>
          <w:szCs w:val="24"/>
          <w:lang w:val="x-none"/>
        </w:rPr>
        <w:t>т пешеходците, на правилата за движение от водачите на индивидуални електрически превозни средства, движещи се по велосипедна инфраструктура и на правилното използване на алармените инсталации, монтирани в пътни превозни средства за тяхната охрана;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w:t>
      </w:r>
      <w:r>
        <w:rPr>
          <w:rFonts w:ascii="Times New Roman" w:hAnsi="Times New Roman" w:cs="Times New Roman"/>
          <w:sz w:val="24"/>
          <w:szCs w:val="24"/>
          <w:lang w:val="x-none"/>
        </w:rPr>
        <w:t>м. - ДВ, бр. 10 от 2011 г., бр. 37 от 2015 г.) използват техническо средство за принудително задържане на пътното превозно средство, за което не е заплатена дължимата цена за паркиране по чл. 99, ал. 3, до заплащане на цената и на разходите по прилагане на</w:t>
      </w:r>
      <w:r>
        <w:rPr>
          <w:rFonts w:ascii="Times New Roman" w:hAnsi="Times New Roman" w:cs="Times New Roman"/>
          <w:sz w:val="24"/>
          <w:szCs w:val="24"/>
          <w:lang w:val="x-none"/>
        </w:rPr>
        <w:t xml:space="preserve"> техническото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43 от 2002 г., изм. и доп., бр. 61 от 2006 г.) контролират на територията на общината спазването на изискванията на Закона за управление на отпадъците по отношение на изоставените или снетите от отчет моторни пре</w:t>
      </w:r>
      <w:r>
        <w:rPr>
          <w:rFonts w:ascii="Times New Roman" w:hAnsi="Times New Roman" w:cs="Times New Roman"/>
          <w:sz w:val="24"/>
          <w:szCs w:val="24"/>
          <w:lang w:val="x-none"/>
        </w:rPr>
        <w:t>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85 от 2004 г.) регистрират пътните превозни средства с животинска тяга.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51 от 2007 г., доп., бр. 69 от 2008 г., изм. и доп., бр. 75 от 2009 г., изм., бр. 82 от 2009 г., в сила от 16.10.2009 г.) Служб</w:t>
      </w:r>
      <w:r>
        <w:rPr>
          <w:rFonts w:ascii="Times New Roman" w:hAnsi="Times New Roman" w:cs="Times New Roman"/>
          <w:sz w:val="24"/>
          <w:szCs w:val="24"/>
          <w:lang w:val="x-none"/>
        </w:rPr>
        <w:t>ите за контрол, определени от собствениците или администрацията, управляваща пътя извън населените места, контролират състоянието и изправността на пътната настилка, пътните съоръжения, средствата за сигнализация и маркировка. Общата маса, осовото натоварв</w:t>
      </w:r>
      <w:r>
        <w:rPr>
          <w:rFonts w:ascii="Times New Roman" w:hAnsi="Times New Roman" w:cs="Times New Roman"/>
          <w:sz w:val="24"/>
          <w:szCs w:val="24"/>
          <w:lang w:val="x-none"/>
        </w:rPr>
        <w:t xml:space="preserve">ане и габаритните размери на пътните превозни средства се контролират от длъжностни лица на </w:t>
      </w:r>
      <w:r>
        <w:rPr>
          <w:rFonts w:ascii="Times New Roman" w:hAnsi="Times New Roman" w:cs="Times New Roman"/>
          <w:sz w:val="24"/>
          <w:szCs w:val="24"/>
          <w:lang w:val="x-none"/>
        </w:rPr>
        <w:lastRenderedPageBreak/>
        <w:t>Агенция "Митници" и на Агенция "Пътна инфраструктура" с оглед правилната експлоатация на пътищата и предпазването им от разрушаване. Агенция "Митници" осъществява к</w:t>
      </w:r>
      <w:r>
        <w:rPr>
          <w:rFonts w:ascii="Times New Roman" w:hAnsi="Times New Roman" w:cs="Times New Roman"/>
          <w:sz w:val="24"/>
          <w:szCs w:val="24"/>
          <w:lang w:val="x-none"/>
        </w:rPr>
        <w:t>онтрол върху превозвачите и контролира спазването на маршрутите от превозвачите, влизащи или излизащи от страната.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(3а) (Нова – ДВ, бр. 105 от 2018 г., в сила от 16.08.2019 г.) По отношение на пътните превозни средства, които напускат Република България, </w:t>
      </w:r>
      <w:r>
        <w:rPr>
          <w:rFonts w:ascii="Times New Roman" w:hAnsi="Times New Roman" w:cs="Times New Roman"/>
          <w:sz w:val="24"/>
          <w:szCs w:val="24"/>
          <w:lang w:val="x-none"/>
        </w:rPr>
        <w:t>Агенция "Митници" контролира маршрутите на превозвачите, като за тази цел може да проверява съответствието им с декларираните тол данни.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(3б) (Нова – ДВ, бр. 105 от 2018 г., в сила от 1.01.2019 г.) Длъжностни лица от Агенция "Митници":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осъществяват ко</w:t>
      </w:r>
      <w:r>
        <w:rPr>
          <w:rFonts w:ascii="Times New Roman" w:hAnsi="Times New Roman" w:cs="Times New Roman"/>
          <w:sz w:val="24"/>
          <w:szCs w:val="24"/>
          <w:lang w:val="x-none"/>
        </w:rPr>
        <w:t>нтрол върху заплащането на таксите по чл. 10, ал. 1 от Закона за пътищата за съответната категория моторно превозно средство, което е пристигнало на граничен контролно-пропускателен пункт в направление излизане от територията на Република България, както и</w:t>
      </w:r>
      <w:r>
        <w:rPr>
          <w:rFonts w:ascii="Times New Roman" w:hAnsi="Times New Roman" w:cs="Times New Roman"/>
          <w:sz w:val="24"/>
          <w:szCs w:val="24"/>
          <w:lang w:val="x-none"/>
        </w:rPr>
        <w:t xml:space="preserve"> предоставят възможност за заплащане по банков път, чрез картово плащане или в брой на таксите по чл. 10, ал. 2, чл. 10а, ал. 2 и чл. 10б, ал. 5 от Закона за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съставят и връчват актове за установяване на административни нарушения по чл. 179, а</w:t>
      </w:r>
      <w:r>
        <w:rPr>
          <w:rFonts w:ascii="Times New Roman" w:hAnsi="Times New Roman" w:cs="Times New Roman"/>
          <w:sz w:val="24"/>
          <w:szCs w:val="24"/>
          <w:lang w:val="x-none"/>
        </w:rPr>
        <w:t>л. 3 и 3а;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14 от 2023 г., в сила от 10.02.2023 г.) не допускат напускане от територията на Република България на моторно превозно средство с чуждестранна регистрация, за което не е заплатена съответната такса по чл. 10, ал. 1 от Закона </w:t>
      </w:r>
      <w:r>
        <w:rPr>
          <w:rFonts w:ascii="Times New Roman" w:hAnsi="Times New Roman" w:cs="Times New Roman"/>
          <w:sz w:val="24"/>
          <w:szCs w:val="24"/>
          <w:lang w:val="x-none"/>
        </w:rPr>
        <w:t>за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изземват и задържат свидетелства за регистрация на моторно превозно средство в предвидените от закона случаи.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 от 2000 г., предишна ал. 3, бр. 51 от 2007 г.) Глобите, събирани при констатиране на нарушения във връзка </w:t>
      </w:r>
      <w:r>
        <w:rPr>
          <w:rFonts w:ascii="Times New Roman" w:hAnsi="Times New Roman" w:cs="Times New Roman"/>
          <w:sz w:val="24"/>
          <w:szCs w:val="24"/>
          <w:lang w:val="x-none"/>
        </w:rPr>
        <w:t>с контрола по ал. 2, постъпват в бюджета на общината. В бюджета на общината се предвиждат средства за: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43 от 2002 г.) усъвършенстване на организацията и безопасността на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подпомагане издръжката на общинските органи, осъще</w:t>
      </w:r>
      <w:r>
        <w:rPr>
          <w:rFonts w:ascii="Times New Roman" w:hAnsi="Times New Roman" w:cs="Times New Roman"/>
          <w:sz w:val="24"/>
          <w:szCs w:val="24"/>
          <w:lang w:val="x-none"/>
        </w:rPr>
        <w:t>ствяващи контрол по този закон;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други дейности, свързани с изпълнението на този закон.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167а. </w:t>
      </w:r>
      <w:r>
        <w:rPr>
          <w:rFonts w:ascii="Times New Roman" w:hAnsi="Times New Roman" w:cs="Times New Roman"/>
          <w:sz w:val="24"/>
          <w:szCs w:val="24"/>
          <w:lang w:val="x-none"/>
        </w:rPr>
        <w:t>(Нов – ДВ, бр. 105 от 2018 г., в сила от 1.01.2019 г.) (1) Агенция "Пътна инфраструктура" осъществява контрол върху заплащането на съответната такса по чл</w:t>
      </w:r>
      <w:r>
        <w:rPr>
          <w:rFonts w:ascii="Times New Roman" w:hAnsi="Times New Roman" w:cs="Times New Roman"/>
          <w:sz w:val="24"/>
          <w:szCs w:val="24"/>
          <w:lang w:val="x-none"/>
        </w:rPr>
        <w:t>. 10, ал. 1 от Закона за пътищата чрез електронната система за събиране на пътни такси.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изпълнение на функциите си по този закон определените от председателя на управителния съвет на Агенция "Пътна инфраструктура" длъжностни лица: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спират движе</w:t>
      </w:r>
      <w:r>
        <w:rPr>
          <w:rFonts w:ascii="Times New Roman" w:hAnsi="Times New Roman" w:cs="Times New Roman"/>
          <w:sz w:val="24"/>
          <w:szCs w:val="24"/>
          <w:lang w:val="x-none"/>
        </w:rPr>
        <w:t>щи се моторни превозни средства чрез сигнал със стоп-палка с червена светлина, описваща полукръг, като сигнал за спиране може да бъде подаден и от движещ се автомобил на Агенция "Пътна инфраструктура", означен като контролна единица на Националното тол упр</w:t>
      </w:r>
      <w:r>
        <w:rPr>
          <w:rFonts w:ascii="Times New Roman" w:hAnsi="Times New Roman" w:cs="Times New Roman"/>
          <w:sz w:val="24"/>
          <w:szCs w:val="24"/>
          <w:lang w:val="x-none"/>
        </w:rPr>
        <w:t>авление, чрез постоянно светещ или мигащ надпис "НАЦИОНАЛНО ТОЛ УПРАВЛЕНИЕ – СЛЕДВАЙ МЕ!"; проверяват документите за самоличност на водача, както и всички документи, свързани с управляваното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установяване на нарушенията по чл. 179,</w:t>
      </w:r>
      <w:r>
        <w:rPr>
          <w:rFonts w:ascii="Times New Roman" w:hAnsi="Times New Roman" w:cs="Times New Roman"/>
          <w:sz w:val="24"/>
          <w:szCs w:val="24"/>
          <w:lang w:val="x-none"/>
        </w:rPr>
        <w:t xml:space="preserve"> ал. 3 – 3в използват технически средства или системи, заснемащи или записващи датата, точния час на нарушението и/или табелата с регистрационния номер на пътното превозно средство, както и такива за </w:t>
      </w:r>
      <w:r>
        <w:rPr>
          <w:rFonts w:ascii="Times New Roman" w:hAnsi="Times New Roman" w:cs="Times New Roman"/>
          <w:sz w:val="24"/>
          <w:szCs w:val="24"/>
          <w:lang w:val="x-none"/>
        </w:rPr>
        <w:lastRenderedPageBreak/>
        <w:t>измерване на размерите, масата или натоварването на ос н</w:t>
      </w:r>
      <w:r>
        <w:rPr>
          <w:rFonts w:ascii="Times New Roman" w:hAnsi="Times New Roman" w:cs="Times New Roman"/>
          <w:sz w:val="24"/>
          <w:szCs w:val="24"/>
          <w:lang w:val="x-none"/>
        </w:rPr>
        <w:t xml:space="preserve">а моторните превозни средства;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осъществяват контрол по спазване на задълженията за заплащане на таксите по чл. 10, ал. 1 от Закона за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13 от 2024 г. , в сила от 13.02.2024 г.) предоставят възможност за картово плащане на съ</w:t>
      </w:r>
      <w:r>
        <w:rPr>
          <w:rFonts w:ascii="Times New Roman" w:hAnsi="Times New Roman" w:cs="Times New Roman"/>
          <w:sz w:val="24"/>
          <w:szCs w:val="24"/>
          <w:lang w:val="x-none"/>
        </w:rPr>
        <w:t xml:space="preserve">ответните такси по чл. 10, ал. 2, чл. 10а, ал. 2 и чл. 10б, ал. 5 от Закона за пътищата;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(отм. – ДВ, бр. 60 от 2019 г., в сила от 30.07.2019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(отм. – ДВ, бр. 60 от 2019 г., в сила от 30.07.2019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проверяват създадените записи по ал. 3 и </w:t>
      </w:r>
      <w:r>
        <w:rPr>
          <w:rFonts w:ascii="Times New Roman" w:hAnsi="Times New Roman" w:cs="Times New Roman"/>
          <w:sz w:val="24"/>
          <w:szCs w:val="24"/>
          <w:lang w:val="x-none"/>
        </w:rPr>
        <w:t>на тяхна основа съставят актове за установяване на административни нарушения при спазване на разпоредбите на чл. 189е и чл. 189ж;</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съставят и връчват актове за установяване на административни нарушения и връчват електронни фишове за нарушения по чл. 179</w:t>
      </w:r>
      <w:r>
        <w:rPr>
          <w:rFonts w:ascii="Times New Roman" w:hAnsi="Times New Roman" w:cs="Times New Roman"/>
          <w:sz w:val="24"/>
          <w:szCs w:val="24"/>
          <w:lang w:val="x-none"/>
        </w:rPr>
        <w:t>, ал. 3 – 3в.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Електронната система за събиране на пътни такси по чл. 10, ал. 1 от Закона за пътищата създава доклади за всяко установено нарушение по чл. 179, ал. 3 – 3в, към които автоматично се прилагат статични изображения във вид на снимков матери</w:t>
      </w:r>
      <w:r>
        <w:rPr>
          <w:rFonts w:ascii="Times New Roman" w:hAnsi="Times New Roman" w:cs="Times New Roman"/>
          <w:sz w:val="24"/>
          <w:szCs w:val="24"/>
          <w:lang w:val="x-none"/>
        </w:rPr>
        <w:t xml:space="preserve">ал и/или динамични изображения – видеозаписи. Докладите, заедно с приложените към тях статични изображения във вид на снимков материал и/или динамични изображения – видеозаписи, представляват доказателства за отразените в тях обстоятелства относно пътното </w:t>
      </w:r>
      <w:r>
        <w:rPr>
          <w:rFonts w:ascii="Times New Roman" w:hAnsi="Times New Roman" w:cs="Times New Roman"/>
          <w:sz w:val="24"/>
          <w:szCs w:val="24"/>
          <w:lang w:val="x-none"/>
        </w:rPr>
        <w:t xml:space="preserve">превозно средство, неговата табела с регистрационен номер, датата, часа и мястото на движение по участък от път, включен в обхвата на платената пътна мрежа, и местонахождението на техническото средство – част от системата.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Агенция "Пътна инфраструктур</w:t>
      </w:r>
      <w:r>
        <w:rPr>
          <w:rFonts w:ascii="Times New Roman" w:hAnsi="Times New Roman" w:cs="Times New Roman"/>
          <w:sz w:val="24"/>
          <w:szCs w:val="24"/>
          <w:lang w:val="x-none"/>
        </w:rPr>
        <w:t>а" създава и поддържа информационна система, в която се издават и съхраняват докладите по ал. 3 и електронните фишове за нарушения по чл. 179, ал. 3 – 3в. Правилата за изграждане и функциониране на информационната система се приемат с решение на управителн</w:t>
      </w:r>
      <w:r>
        <w:rPr>
          <w:rFonts w:ascii="Times New Roman" w:hAnsi="Times New Roman" w:cs="Times New Roman"/>
          <w:sz w:val="24"/>
          <w:szCs w:val="24"/>
          <w:lang w:val="x-none"/>
        </w:rPr>
        <w:t>ия съвет на Агенция "Пътна инфраструктура". В информационната система могат да се съхраняват и съставени, но невръчени покани за съставяне на актове за установяване на административни нарушения, актове за установяване на административни нарушения и наказат</w:t>
      </w:r>
      <w:r>
        <w:rPr>
          <w:rFonts w:ascii="Times New Roman" w:hAnsi="Times New Roman" w:cs="Times New Roman"/>
          <w:sz w:val="24"/>
          <w:szCs w:val="24"/>
          <w:lang w:val="x-none"/>
        </w:rPr>
        <w:t>елни постановления за нарушения по чл. 179, ал. 3 – 3в, ако същите отговарят на изискванията за електронен документ и са подписани с квалифициран електронен подпис.</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Органите по чл. 165 и чл. 167, ал. 3 – 3б имат достъп до електронната система по ал. 3</w:t>
      </w:r>
      <w:r>
        <w:rPr>
          <w:rFonts w:ascii="Times New Roman" w:hAnsi="Times New Roman" w:cs="Times New Roman"/>
          <w:sz w:val="24"/>
          <w:szCs w:val="24"/>
          <w:lang w:val="x-none"/>
        </w:rPr>
        <w:t xml:space="preserve"> и до информационната система по ал. 4 за целите на осъществявания контрол върху спазването на задължението за заплащане на съответната такса по чл. 10, ал. 1 от Закона за пътищата.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Определените от управителния съвет на Агенция "Пътна инфраструктура" </w:t>
      </w:r>
      <w:r>
        <w:rPr>
          <w:rFonts w:ascii="Times New Roman" w:hAnsi="Times New Roman" w:cs="Times New Roman"/>
          <w:sz w:val="24"/>
          <w:szCs w:val="24"/>
          <w:lang w:val="x-none"/>
        </w:rPr>
        <w:t>длъжностни лица имат право на достъп до водените от Министерството на вътрешните работи регистри за установяване на собствеността, ползването, вида, категорията, обща техническа допустима максимална маса, броя оси и екологична категория на заснети от систе</w:t>
      </w:r>
      <w:r>
        <w:rPr>
          <w:rFonts w:ascii="Times New Roman" w:hAnsi="Times New Roman" w:cs="Times New Roman"/>
          <w:sz w:val="24"/>
          <w:szCs w:val="24"/>
          <w:lang w:val="x-none"/>
        </w:rPr>
        <w:t xml:space="preserve">мата по ал. 1 пътни превозни средства.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Обменът на информация, условията и редът за достъп до електронната система по ал. 3, до информационната система по ал. 4 и до водените от Министерството на вътрешните работи регистри се урежда с инструкция, която</w:t>
      </w:r>
      <w:r>
        <w:rPr>
          <w:rFonts w:ascii="Times New Roman" w:hAnsi="Times New Roman" w:cs="Times New Roman"/>
          <w:sz w:val="24"/>
          <w:szCs w:val="24"/>
          <w:lang w:val="x-none"/>
        </w:rPr>
        <w:t xml:space="preserve"> се издава съвместно от министъра на регионалното развитие и благоустройството, министъра на вътрешните работи и министъра на финансите.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167б.</w:t>
      </w:r>
      <w:r>
        <w:rPr>
          <w:rFonts w:ascii="Times New Roman" w:hAnsi="Times New Roman" w:cs="Times New Roman"/>
          <w:sz w:val="24"/>
          <w:szCs w:val="24"/>
          <w:lang w:val="x-none"/>
        </w:rPr>
        <w:t xml:space="preserve"> (Нов – ДВ, бр. 23 от 2021 г., в сила от 19.03.2021 г.) (1) Областният управител организира, координира, ръков</w:t>
      </w:r>
      <w:r>
        <w:rPr>
          <w:rFonts w:ascii="Times New Roman" w:hAnsi="Times New Roman" w:cs="Times New Roman"/>
          <w:sz w:val="24"/>
          <w:szCs w:val="24"/>
          <w:lang w:val="x-none"/>
        </w:rPr>
        <w:t xml:space="preserve">оди и контролира изпълнението на политиката </w:t>
      </w:r>
      <w:r>
        <w:rPr>
          <w:rFonts w:ascii="Times New Roman" w:hAnsi="Times New Roman" w:cs="Times New Roman"/>
          <w:sz w:val="24"/>
          <w:szCs w:val="24"/>
          <w:lang w:val="x-none"/>
        </w:rPr>
        <w:lastRenderedPageBreak/>
        <w:t>по безопасност на движение по пътищата на областно ниво.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Към областните управители се създават областни комисии по безопасност на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Областните комисии планират, координират и докла</w:t>
      </w:r>
      <w:r>
        <w:rPr>
          <w:rFonts w:ascii="Times New Roman" w:hAnsi="Times New Roman" w:cs="Times New Roman"/>
          <w:sz w:val="24"/>
          <w:szCs w:val="24"/>
          <w:lang w:val="x-none"/>
        </w:rPr>
        <w:t xml:space="preserve">дват изпълнението на мерки за подобряване на безопасността на движението по пътищата в областта, като изготвят годишни план-програми и доклади, съобразени с Националната стратегия за безопасност на движението по пътищата в Република България, плановете за </w:t>
      </w:r>
      <w:r>
        <w:rPr>
          <w:rFonts w:ascii="Times New Roman" w:hAnsi="Times New Roman" w:cs="Times New Roman"/>
          <w:sz w:val="24"/>
          <w:szCs w:val="24"/>
          <w:lang w:val="x-none"/>
        </w:rPr>
        <w:t>действие за нейното изпълнение и методическите указания на председателя на Държавна агенция "Безопасност на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Областната комисия се ръководи от областния управител или оправомощено от него длъжностно лице.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Областният управи</w:t>
      </w:r>
      <w:r>
        <w:rPr>
          <w:rFonts w:ascii="Times New Roman" w:hAnsi="Times New Roman" w:cs="Times New Roman"/>
          <w:sz w:val="24"/>
          <w:szCs w:val="24"/>
          <w:lang w:val="x-none"/>
        </w:rPr>
        <w:t>тел със заповед определя поименния състав на комисията.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Областните комисии по безопасност на движението по пътищата извършват своята дейност съгласно правила, утвърдени от председателя на Държавна агенция "Безопасност на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b/>
          <w:bCs/>
          <w:sz w:val="24"/>
          <w:szCs w:val="24"/>
          <w:lang w:val="x-none"/>
        </w:rPr>
        <w:t>67в.</w:t>
      </w:r>
      <w:r>
        <w:rPr>
          <w:rFonts w:ascii="Times New Roman" w:hAnsi="Times New Roman" w:cs="Times New Roman"/>
          <w:sz w:val="24"/>
          <w:szCs w:val="24"/>
          <w:lang w:val="x-none"/>
        </w:rPr>
        <w:t xml:space="preserve"> (Нов – ДВ, бр. 23 от 2021 г., в сила от 19.03.2021 г.) (1) Кметовете на общини: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организират, координират, ръководят и контролират изпълнението на политиката по безопасност на движението по пътищата на общинско ниво;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планират и докладват изпълн</w:t>
      </w:r>
      <w:r>
        <w:rPr>
          <w:rFonts w:ascii="Times New Roman" w:hAnsi="Times New Roman" w:cs="Times New Roman"/>
          <w:sz w:val="24"/>
          <w:szCs w:val="24"/>
          <w:lang w:val="x-none"/>
        </w:rPr>
        <w:t xml:space="preserve">ението на мерки за подобряване на безопасността на движението по пътищата в общината, като изготвят годишни общински програми и доклади съгласно Националната стратегия за безопасност на движението по пътищата в Република България, плановете за действие за </w:t>
      </w:r>
      <w:r>
        <w:rPr>
          <w:rFonts w:ascii="Times New Roman" w:hAnsi="Times New Roman" w:cs="Times New Roman"/>
          <w:sz w:val="24"/>
          <w:szCs w:val="24"/>
          <w:lang w:val="x-none"/>
        </w:rPr>
        <w:t>нейното изпълнение и методическите указания на председателя на Държавна агенция "Безопасност на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отговарят за финансовото обезпечаване на мерките в общинските програми.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Към кметовете на общини с население над 30 000 жители </w:t>
      </w:r>
      <w:r>
        <w:rPr>
          <w:rFonts w:ascii="Times New Roman" w:hAnsi="Times New Roman" w:cs="Times New Roman"/>
          <w:sz w:val="24"/>
          <w:szCs w:val="24"/>
          <w:lang w:val="x-none"/>
        </w:rPr>
        <w:t>се създават общински комисии по безопасност на движението по пътищата, а в тези под 30 000 души – с решение на съответния общински съвет, включително по мотивирано предложение на председателя на Държавна агенция "Безопасност на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w:t>
      </w:r>
      <w:r>
        <w:rPr>
          <w:rFonts w:ascii="Times New Roman" w:hAnsi="Times New Roman" w:cs="Times New Roman"/>
          <w:sz w:val="24"/>
          <w:szCs w:val="24"/>
          <w:lang w:val="x-none"/>
        </w:rPr>
        <w:t>) Общинските комисии по безопасност на движението по пътищата координират изпълнението на мерки за подобряване на безопасността на движението по пътищата в общината.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Общинските комисии по безопасност на движението по пътищата извършват своята дейност </w:t>
      </w:r>
      <w:r>
        <w:rPr>
          <w:rFonts w:ascii="Times New Roman" w:hAnsi="Times New Roman" w:cs="Times New Roman"/>
          <w:sz w:val="24"/>
          <w:szCs w:val="24"/>
          <w:lang w:val="x-none"/>
        </w:rPr>
        <w:t>съгласно правила, утвърдени от председателя на Държавна агенция "Безопасност на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168.</w:t>
      </w:r>
      <w:r>
        <w:rPr>
          <w:rFonts w:ascii="Times New Roman" w:hAnsi="Times New Roman" w:cs="Times New Roman"/>
          <w:sz w:val="24"/>
          <w:szCs w:val="24"/>
          <w:lang w:val="x-none"/>
        </w:rPr>
        <w:t xml:space="preserve"> (1) (Предишен текст на чл. 168 - ДВ, бр. 43 от 2002 г., изм., бр. 10 от 2011 г.) Определените от министъра на вътрешните работи длъжностни лиц</w:t>
      </w:r>
      <w:r>
        <w:rPr>
          <w:rFonts w:ascii="Times New Roman" w:hAnsi="Times New Roman" w:cs="Times New Roman"/>
          <w:sz w:val="24"/>
          <w:szCs w:val="24"/>
          <w:lang w:val="x-none"/>
        </w:rPr>
        <w:t>а от службите за контрол и/или длъжностни лица, определени от собствениците или администрацията, управляваща пътя, могат да преместват или да нареждат да бъде преместено паркирано пътно превозно средство на отговорно пазене на предварително публично оповес</w:t>
      </w:r>
      <w:r>
        <w:rPr>
          <w:rFonts w:ascii="Times New Roman" w:hAnsi="Times New Roman" w:cs="Times New Roman"/>
          <w:sz w:val="24"/>
          <w:szCs w:val="24"/>
          <w:lang w:val="x-none"/>
        </w:rPr>
        <w:t>тено място без знанието на неговия собственик или на упълномощения от него водач.</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43 от 2002 г.) Органите, които извършват принудително преместване на пътни превозни средства, са длъжни да укажат предварително чрез съответните знаци ме</w:t>
      </w:r>
      <w:r>
        <w:rPr>
          <w:rFonts w:ascii="Times New Roman" w:hAnsi="Times New Roman" w:cs="Times New Roman"/>
          <w:sz w:val="24"/>
          <w:szCs w:val="24"/>
          <w:lang w:val="x-none"/>
        </w:rPr>
        <w:t>стонахождението на преместеното пътно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169.</w:t>
      </w:r>
      <w:r>
        <w:rPr>
          <w:rFonts w:ascii="Times New Roman" w:hAnsi="Times New Roman" w:cs="Times New Roman"/>
          <w:sz w:val="24"/>
          <w:szCs w:val="24"/>
          <w:lang w:val="x-none"/>
        </w:rPr>
        <w:t xml:space="preserve"> (1) (Изм. - ДВ, бр. 43 от 2002 г., бр. 109 от 2007 г., бр. 48 от 2011 г., в сила от 24.06.2011 г.) Спазването на правилата за движение по пътищата от водачите на превозни средства на Минист</w:t>
      </w:r>
      <w:r>
        <w:rPr>
          <w:rFonts w:ascii="Times New Roman" w:hAnsi="Times New Roman" w:cs="Times New Roman"/>
          <w:sz w:val="24"/>
          <w:szCs w:val="24"/>
          <w:lang w:val="x-none"/>
        </w:rPr>
        <w:t xml:space="preserve">ерството на отбраната, на структурите на пряко подчинение на </w:t>
      </w:r>
      <w:r>
        <w:rPr>
          <w:rFonts w:ascii="Times New Roman" w:hAnsi="Times New Roman" w:cs="Times New Roman"/>
          <w:sz w:val="24"/>
          <w:szCs w:val="24"/>
          <w:lang w:val="x-none"/>
        </w:rPr>
        <w:lastRenderedPageBreak/>
        <w:t>министъра на отбраната и на Българската армия и пътниците в тях, организираните групи от военнослужещи, както и техническото състояние на военните превозни средства се контролират и от служба "Во</w:t>
      </w:r>
      <w:r>
        <w:rPr>
          <w:rFonts w:ascii="Times New Roman" w:hAnsi="Times New Roman" w:cs="Times New Roman"/>
          <w:sz w:val="24"/>
          <w:szCs w:val="24"/>
          <w:lang w:val="x-none"/>
        </w:rPr>
        <w:t>енна полиция" към министъра на отбраната.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43 от 2002 г., изм., бр. 109 от 2007 г.) При изпълнение на контролните функции по ал. 1 органите на служба "Военна полиция" към министъра на отбраната се ползват с правомощията по чл. 165, ал</w:t>
      </w:r>
      <w:r>
        <w:rPr>
          <w:rFonts w:ascii="Times New Roman" w:hAnsi="Times New Roman" w:cs="Times New Roman"/>
          <w:sz w:val="24"/>
          <w:szCs w:val="24"/>
          <w:lang w:val="x-none"/>
        </w:rPr>
        <w:t>. 2 по отношение на военните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бр. 43 от 2002 г., изм., бр. 51 от 2007 г.) При придвижване по пътищата на военни колони от въоръжените сили движението може да се регулира и от техни представители.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170.</w:t>
      </w:r>
      <w:r>
        <w:rPr>
          <w:rFonts w:ascii="Times New Roman" w:hAnsi="Times New Roman" w:cs="Times New Roman"/>
          <w:sz w:val="24"/>
          <w:szCs w:val="24"/>
          <w:lang w:val="x-none"/>
        </w:rPr>
        <w:t xml:space="preserve"> (1) (И</w:t>
      </w:r>
      <w:r>
        <w:rPr>
          <w:rFonts w:ascii="Times New Roman" w:hAnsi="Times New Roman" w:cs="Times New Roman"/>
          <w:sz w:val="24"/>
          <w:szCs w:val="24"/>
          <w:lang w:val="x-none"/>
        </w:rPr>
        <w:t>зм. - ДВ, бр. 43 от 2002 г., доп., бр. 85 от 2004 г.) Контролът по спазване на правилата за движение и на изискванията, определени от закона и издадените въз основа на него нормативни актове, се осъществява от съответните служби по тази глава. Същите налаг</w:t>
      </w:r>
      <w:r>
        <w:rPr>
          <w:rFonts w:ascii="Times New Roman" w:hAnsi="Times New Roman" w:cs="Times New Roman"/>
          <w:sz w:val="24"/>
          <w:szCs w:val="24"/>
          <w:lang w:val="x-none"/>
        </w:rPr>
        <w:t>ат и предвидените в този закон наказания.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43 от 2002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При спиране на пътно превозно средство за проверка или за оказване на съдействие служителят от органите за контрол подава своевременно ясен сигнал със стоп-палка. През нощт</w:t>
      </w:r>
      <w:r>
        <w:rPr>
          <w:rFonts w:ascii="Times New Roman" w:hAnsi="Times New Roman" w:cs="Times New Roman"/>
          <w:sz w:val="24"/>
          <w:szCs w:val="24"/>
          <w:lang w:val="x-none"/>
        </w:rPr>
        <w:t>а сигналът за спиране може да бъде подаден и с описваща полукръг червена светлина. Униформен полицай може да спира пътните превозни средства и чрез подаване на сигнал само с ръка. Сигнал за спиране може да бъде подаден и от движещ се полицейски автомобил и</w:t>
      </w:r>
      <w:r>
        <w:rPr>
          <w:rFonts w:ascii="Times New Roman" w:hAnsi="Times New Roman" w:cs="Times New Roman"/>
          <w:sz w:val="24"/>
          <w:szCs w:val="24"/>
          <w:lang w:val="x-none"/>
        </w:rPr>
        <w:t>ли мотоциклет.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Контролираните лица съдействат и осигуряват безпрепятствен достъп на представителите на службите за контрол до обектите за контрол при осъществяване на техните правомощия.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Служителят, осъществяващ контрол, представя на спрения за п</w:t>
      </w:r>
      <w:r>
        <w:rPr>
          <w:rFonts w:ascii="Times New Roman" w:hAnsi="Times New Roman" w:cs="Times New Roman"/>
          <w:sz w:val="24"/>
          <w:szCs w:val="24"/>
          <w:lang w:val="x-none"/>
        </w:rPr>
        <w:t>роверка участник в пътното движение полицейски знак или служебна карта. Когато е необходимо, той може да покани спрения водач да излезе от превозното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Органите за контрол по този закон могат да пътуват безплатно с всяко моторно превозно средс</w:t>
      </w:r>
      <w:r>
        <w:rPr>
          <w:rFonts w:ascii="Times New Roman" w:hAnsi="Times New Roman" w:cs="Times New Roman"/>
          <w:sz w:val="24"/>
          <w:szCs w:val="24"/>
          <w:lang w:val="x-none"/>
        </w:rPr>
        <w:t>тво за обществен превоз, с изключение на леките таксиметрови автомобили, въз основа на карти, издадени от министъра на транспорта, информационните технологии и съобщенията.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85 от 2004 г.) За неизпълнение на задълженията си по тази глав</w:t>
      </w:r>
      <w:r>
        <w:rPr>
          <w:rFonts w:ascii="Times New Roman" w:hAnsi="Times New Roman" w:cs="Times New Roman"/>
          <w:sz w:val="24"/>
          <w:szCs w:val="24"/>
          <w:lang w:val="x-none"/>
        </w:rPr>
        <w:t>а на лицата от службите за контрол се налага дисциплинарно наказание.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170а.</w:t>
      </w:r>
      <w:r>
        <w:rPr>
          <w:rFonts w:ascii="Times New Roman" w:hAnsi="Times New Roman" w:cs="Times New Roman"/>
          <w:sz w:val="24"/>
          <w:szCs w:val="24"/>
          <w:lang w:val="x-none"/>
        </w:rPr>
        <w:t xml:space="preserve"> (Нов - ДВ, бр. 51 от 2007 г.) (1) Лицата или администрацията, управляващи пътя, са длъжни: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поддържат в изправност пътя, пътните съоръжения и средствата за организация и</w:t>
      </w:r>
      <w:r>
        <w:rPr>
          <w:rFonts w:ascii="Times New Roman" w:hAnsi="Times New Roman" w:cs="Times New Roman"/>
          <w:sz w:val="24"/>
          <w:szCs w:val="24"/>
          <w:lang w:val="x-none"/>
        </w:rPr>
        <w:t xml:space="preserve"> регулиране на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внедряват и поддържат технически средства и системи за регулиране и управление на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ежегодно да извършват оценка и да приемат мерки за ограничаване на пътнотранспортните произшествия и намаляване на жертвите </w:t>
      </w:r>
      <w:r>
        <w:rPr>
          <w:rFonts w:ascii="Times New Roman" w:hAnsi="Times New Roman" w:cs="Times New Roman"/>
          <w:sz w:val="24"/>
          <w:szCs w:val="24"/>
          <w:lang w:val="x-none"/>
        </w:rPr>
        <w:t>от тях, дължащи се на техническото състояние на пътя.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Администрацията, управляваща железния път, е длъжна да поддържа железопътните прелези и техните съоръжения в изправност.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170б.</w:t>
      </w:r>
      <w:r>
        <w:rPr>
          <w:rFonts w:ascii="Times New Roman" w:hAnsi="Times New Roman" w:cs="Times New Roman"/>
          <w:sz w:val="24"/>
          <w:szCs w:val="24"/>
          <w:lang w:val="x-none"/>
        </w:rPr>
        <w:t xml:space="preserve"> (Нов - ДВ, бр. 51 от 2007 г.) Министърът на транспорта, информаци</w:t>
      </w:r>
      <w:r>
        <w:rPr>
          <w:rFonts w:ascii="Times New Roman" w:hAnsi="Times New Roman" w:cs="Times New Roman"/>
          <w:sz w:val="24"/>
          <w:szCs w:val="24"/>
          <w:lang w:val="x-none"/>
        </w:rPr>
        <w:t xml:space="preserve">онните технологии и съобщенията и министърът на вътрешните работи с наредба определят реда за служебно обследване на тежките пътнотранспортни произшествия, допуснати от </w:t>
      </w:r>
      <w:r>
        <w:rPr>
          <w:rFonts w:ascii="Times New Roman" w:hAnsi="Times New Roman" w:cs="Times New Roman"/>
          <w:sz w:val="24"/>
          <w:szCs w:val="24"/>
          <w:lang w:val="x-none"/>
        </w:rPr>
        <w:lastRenderedPageBreak/>
        <w:t>водачи, придобили правоспособност за управление на моторни превозни средства от две год</w:t>
      </w:r>
      <w:r>
        <w:rPr>
          <w:rFonts w:ascii="Times New Roman" w:hAnsi="Times New Roman" w:cs="Times New Roman"/>
          <w:sz w:val="24"/>
          <w:szCs w:val="24"/>
          <w:lang w:val="x-none"/>
        </w:rPr>
        <w:t>ини, и водачи на моторни превозни средства за обществен превоз или за собствена сметка на пътници и товари, и набелязване на мерки за тяхното ограничаване.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170в.</w:t>
      </w:r>
      <w:r>
        <w:rPr>
          <w:rFonts w:ascii="Times New Roman" w:hAnsi="Times New Roman" w:cs="Times New Roman"/>
          <w:sz w:val="24"/>
          <w:szCs w:val="24"/>
          <w:lang w:val="x-none"/>
        </w:rPr>
        <w:t xml:space="preserve"> (Нов - ДВ, бр. 51 от 2007 г., изм., бр. 68 от 2013 г., в сила от 2.08.2013 г.) Министърът </w:t>
      </w:r>
      <w:r>
        <w:rPr>
          <w:rFonts w:ascii="Times New Roman" w:hAnsi="Times New Roman" w:cs="Times New Roman"/>
          <w:sz w:val="24"/>
          <w:szCs w:val="24"/>
          <w:lang w:val="x-none"/>
        </w:rPr>
        <w:t>на вътрешните работи и министърът на образованието и науката с наредба определят реда на взаимодействие по обмен на информация, анализиране на пътнотранспортните произшествия с участие на деца и набелязване мерки за тяхното ограничаване и намаляване на пос</w:t>
      </w:r>
      <w:r>
        <w:rPr>
          <w:rFonts w:ascii="Times New Roman" w:hAnsi="Times New Roman" w:cs="Times New Roman"/>
          <w:sz w:val="24"/>
          <w:szCs w:val="24"/>
          <w:lang w:val="x-none"/>
        </w:rPr>
        <w:t>ледствията.</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шеста</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ПРИНУДИТЕЛНИ АДМИНИСТРАТИВНИ МЕРКИ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171.</w:t>
      </w:r>
      <w:r>
        <w:rPr>
          <w:rFonts w:ascii="Times New Roman" w:hAnsi="Times New Roman" w:cs="Times New Roman"/>
          <w:sz w:val="24"/>
          <w:szCs w:val="24"/>
          <w:lang w:val="x-none"/>
        </w:rPr>
        <w:t xml:space="preserve"> (Доп. - ДВ, бр. 43 от 2002 г., изм., бр. 51 от 2007 г.) За осигуряване на безопасността на движението по пътищата и за преустановяване на административните нарушения се прилагат следните </w:t>
      </w:r>
      <w:r>
        <w:rPr>
          <w:rFonts w:ascii="Times New Roman" w:hAnsi="Times New Roman" w:cs="Times New Roman"/>
          <w:sz w:val="24"/>
          <w:szCs w:val="24"/>
          <w:lang w:val="x-none"/>
        </w:rPr>
        <w:t>принудителни административни мерки: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временно отнемане на свидетелството за управление на моторно превозно средство на водач:</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за когото видимо се установи, че не отговаря на медицинските или психологическите изисквания - до отпадане на основанието з</w:t>
      </w:r>
      <w:r>
        <w:rPr>
          <w:rFonts w:ascii="Times New Roman" w:hAnsi="Times New Roman" w:cs="Times New Roman"/>
          <w:sz w:val="24"/>
          <w:szCs w:val="24"/>
          <w:lang w:val="x-none"/>
        </w:rPr>
        <w:t>а това;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(изм. - ДВ, бр. 51 от 2007 г., бр. 101 от 2016 г., в сила от 21.01.2017 г., бр. 77 от 2017 г., в сила от 26.09.2017 г.) който управлява моторно превозно средство с концентрация на алкохол в кръвта над 0,5 на хиляда, установена с медицинско и хи</w:t>
      </w:r>
      <w:r>
        <w:rPr>
          <w:rFonts w:ascii="Times New Roman" w:hAnsi="Times New Roman" w:cs="Times New Roman"/>
          <w:sz w:val="24"/>
          <w:szCs w:val="24"/>
          <w:lang w:val="x-none"/>
        </w:rPr>
        <w:t>мическо лабораторно изследване или с изследване с доказателствен анализатор, или с друго техническо средство, определящо съдържанието на алкохол в кръвта чрез измерването му в издишания въздух, или след употреба на наркотични вещества или техни аналози, ус</w:t>
      </w:r>
      <w:r>
        <w:rPr>
          <w:rFonts w:ascii="Times New Roman" w:hAnsi="Times New Roman" w:cs="Times New Roman"/>
          <w:sz w:val="24"/>
          <w:szCs w:val="24"/>
          <w:lang w:val="x-none"/>
        </w:rPr>
        <w:t>тановена с медицинско и химико-токсикологично лабораторно изследване или с тест, както и който откаже да бъде проверен с техническо средство или с тест, изследван с доказателствен анализатор или да даде биологични проби за химическо изследване и/или химико</w:t>
      </w:r>
      <w:r>
        <w:rPr>
          <w:rFonts w:ascii="Times New Roman" w:hAnsi="Times New Roman" w:cs="Times New Roman"/>
          <w:sz w:val="24"/>
          <w:szCs w:val="24"/>
          <w:lang w:val="x-none"/>
        </w:rPr>
        <w:t>-токсикологично лабораторно изследване – до решаване на въпроса за отговорността му, но за не повече от 18 месеца; при наличие на изследване от кръвна проба или изследване с доказателствен анализатор по реда на чл. 174, ал. 4 установените стойности са опре</w:t>
      </w:r>
      <w:r>
        <w:rPr>
          <w:rFonts w:ascii="Times New Roman" w:hAnsi="Times New Roman" w:cs="Times New Roman"/>
          <w:sz w:val="24"/>
          <w:szCs w:val="24"/>
          <w:lang w:val="x-none"/>
        </w:rPr>
        <w:t>делящи;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който поради незнание е извършил немаловажно нарушение на правилата за движение - до успешното полагане на проверочен изпит;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(нова - ДВ, бр. 43 от 2002 г., изм., бр. 85 от 2004 г.) който извършва обществен превоз на пътници или товари с пре</w:t>
      </w:r>
      <w:r>
        <w:rPr>
          <w:rFonts w:ascii="Times New Roman" w:hAnsi="Times New Roman" w:cs="Times New Roman"/>
          <w:sz w:val="24"/>
          <w:szCs w:val="24"/>
          <w:lang w:val="x-none"/>
        </w:rPr>
        <w:t>возно средство, което не е включено в списък към лиценз или удостоверение за регистрация - до решаване на въпроса за отговорността му, но за не повече от един месец;</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(нова - ДВ, бр. 51 от 2007 г., изм., бр. 101 от 2016 г., в сила от 21.01.2017 г.; обяв</w:t>
      </w:r>
      <w:r>
        <w:rPr>
          <w:rFonts w:ascii="Times New Roman" w:hAnsi="Times New Roman" w:cs="Times New Roman"/>
          <w:sz w:val="24"/>
          <w:szCs w:val="24"/>
          <w:lang w:val="x-none"/>
        </w:rPr>
        <w:t xml:space="preserve">ена за противоконституционна от КС на РБ - бр. 26 от 2021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който управлява моторно превозно средство с наложено наказание глоба, незаплатена в срока за доброволно заплащане – до заплащане на дължимата глоба;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е) (нова - ДВ, бр. 51 от 2007 г.) който управлява моторно превозно средство без </w:t>
      </w:r>
      <w:r>
        <w:rPr>
          <w:rFonts w:ascii="Times New Roman" w:hAnsi="Times New Roman" w:cs="Times New Roman"/>
          <w:sz w:val="24"/>
          <w:szCs w:val="24"/>
          <w:lang w:val="x-none"/>
        </w:rPr>
        <w:lastRenderedPageBreak/>
        <w:t>застраховка "Гражданска отговорност" на автомобилистите - до предоставяне на сключена валидна застраховка;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(нова – ДВ, бр. 9 от 2017 г., в сила от </w:t>
      </w:r>
      <w:r>
        <w:rPr>
          <w:rFonts w:ascii="Times New Roman" w:hAnsi="Times New Roman" w:cs="Times New Roman"/>
          <w:sz w:val="24"/>
          <w:szCs w:val="24"/>
          <w:lang w:val="x-none"/>
        </w:rPr>
        <w:t>26.01.2017 г.) който при управление на моторно превозно средство навлиза след знак, забраняващ влизането на съответното пътно превозно средство при въведена временна забрана за движение извън населените места – за срок от един месец;</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54</w:t>
      </w:r>
      <w:r>
        <w:rPr>
          <w:rFonts w:ascii="Times New Roman" w:hAnsi="Times New Roman" w:cs="Times New Roman"/>
          <w:sz w:val="24"/>
          <w:szCs w:val="24"/>
          <w:lang w:val="x-none"/>
        </w:rPr>
        <w:t xml:space="preserve"> от 2010 г.) временно спиране от движение на пътно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(изм. - ДВ, бр. 54 от 2010 г.) до отстраняване на неизправността, когато пътното превозно средство е технически неизправно, включително и когато съдържанието на вредни вещества в изг</w:t>
      </w:r>
      <w:r>
        <w:rPr>
          <w:rFonts w:ascii="Times New Roman" w:hAnsi="Times New Roman" w:cs="Times New Roman"/>
          <w:sz w:val="24"/>
          <w:szCs w:val="24"/>
          <w:lang w:val="x-none"/>
        </w:rPr>
        <w:t>орелите газове или шумът са над установените норми или конструкцията му е изменена без съответното разрешение;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(изм. - ДВ, бр. 54 от 2010 г.) до отстраняване на несъответствието, когато пътното превозно средство превозва опасен товар, но не отговаря на</w:t>
      </w:r>
      <w:r>
        <w:rPr>
          <w:rFonts w:ascii="Times New Roman" w:hAnsi="Times New Roman" w:cs="Times New Roman"/>
          <w:sz w:val="24"/>
          <w:szCs w:val="24"/>
          <w:lang w:val="x-none"/>
        </w:rPr>
        <w:t xml:space="preserve"> изискванията за класа и вида на превозвания товар;</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(доп. - ДВ, бр. 103 от 2005 г.) на собственик, който няма задължителната застраховка "Гражданска отговорност" на автомобилистите, до сключването й;</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(нова - ДВ, бр. 43 от 2002 г., изм., бр. 85 от 2</w:t>
      </w:r>
      <w:r>
        <w:rPr>
          <w:rFonts w:ascii="Times New Roman" w:hAnsi="Times New Roman" w:cs="Times New Roman"/>
          <w:sz w:val="24"/>
          <w:szCs w:val="24"/>
          <w:lang w:val="x-none"/>
        </w:rPr>
        <w:t xml:space="preserve">004 г., отм., бр. 54 от 2010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 (нова - ДВ, бр. 85 от 2004 г.) което е обозначено с опознавателни знаци за извършване на таксиметрови превози, но не е включено в списък към издаден лиценз или издадено удостоверение за регистрация или не отговаря на и</w:t>
      </w:r>
      <w:r>
        <w:rPr>
          <w:rFonts w:ascii="Times New Roman" w:hAnsi="Times New Roman" w:cs="Times New Roman"/>
          <w:sz w:val="24"/>
          <w:szCs w:val="24"/>
          <w:lang w:val="x-none"/>
        </w:rPr>
        <w:t>зискванията, определени в нормативен акт;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(нова - ДВ, бр. 85 от 2004 г., доп., бр. 97 от 2017 г.) когато моторното превозно средство е със снети шумозаглушители - до отстраняване на неизправността;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(нова - ДВ, бр. 43 от 2008 г., изм., бр. 101 от 20</w:t>
      </w:r>
      <w:r>
        <w:rPr>
          <w:rFonts w:ascii="Times New Roman" w:hAnsi="Times New Roman" w:cs="Times New Roman"/>
          <w:sz w:val="24"/>
          <w:szCs w:val="24"/>
          <w:lang w:val="x-none"/>
        </w:rPr>
        <w:t xml:space="preserve">15 г., в сила от 22.12.2015 г., доп., бр. 97 от 2017 г., отм., бр. 105 от 2018 г., в сила от 1.01.2019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 (нова - ДВ, бр. 60 от 2012 г., в сила от 7.08.2012 г., отм., бр. 101 от 2016 г., в сила от 21.01.2017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 (нова - ДВ, бр. 60 от 2012 г., в </w:t>
      </w:r>
      <w:r>
        <w:rPr>
          <w:rFonts w:ascii="Times New Roman" w:hAnsi="Times New Roman" w:cs="Times New Roman"/>
          <w:sz w:val="24"/>
          <w:szCs w:val="24"/>
          <w:lang w:val="x-none"/>
        </w:rPr>
        <w:t xml:space="preserve">сила от 7.08.2012 г., изм., бр. 101 от 2016 г., в сила от 21.01.2017 г., бр. 54 от 2017 г., бр. 77 от 2017 г., в сила от 26.09.2017 г., отм., бр. 105 от 2018 г., в сила от 1.01.2019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 (нова – ДВ, бр. 101 от 2016 г., в сила от 21.01.2017 г.; обявена </w:t>
      </w:r>
      <w:r>
        <w:rPr>
          <w:rFonts w:ascii="Times New Roman" w:hAnsi="Times New Roman" w:cs="Times New Roman"/>
          <w:sz w:val="24"/>
          <w:szCs w:val="24"/>
          <w:lang w:val="x-none"/>
        </w:rPr>
        <w:t xml:space="preserve">за противоконституционна от КС на РБ - бр. 26 от 2021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собственик, който управлява моторно превозно средство с наложено наказание глоба, незаплатена в срока за доброволно заплащане – до заплащане на дължимата глоба;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 (нова – ДВ, бр. 101 от 2016 г., в сила от 21.01.2017 г.) на собственик, който при управление на моторно превозно средство превиши максимално разрешената скорост в населено място над 50 km/h – за срок един месец;</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 (</w:t>
      </w:r>
      <w:r>
        <w:rPr>
          <w:rFonts w:ascii="Times New Roman" w:hAnsi="Times New Roman" w:cs="Times New Roman"/>
          <w:sz w:val="24"/>
          <w:szCs w:val="24"/>
          <w:lang w:val="x-none"/>
        </w:rPr>
        <w:t xml:space="preserve">нова – ДВ, бр. 101 от 2016 г., в сила от 21.01.2017 г.) на собственик, който допуска, организира или предоставя управлението на моторно превозно средство на лице за участие в нерегламентирани състезания по пътищата, отворени за обществено ползване, или ги </w:t>
      </w:r>
      <w:r>
        <w:rPr>
          <w:rFonts w:ascii="Times New Roman" w:hAnsi="Times New Roman" w:cs="Times New Roman"/>
          <w:sz w:val="24"/>
          <w:szCs w:val="24"/>
          <w:lang w:val="x-none"/>
        </w:rPr>
        <w:t>ползва за други цели, освен в съответствие с тяхното предназначение за превоз на хора и товари – за срок три месеца;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н) (нова – ДВ, бр. 9 от 2017 г., в сила от 26.01.2017 г., изм., бр. 105 от 2018 г., в сила от 1.01.2019 г., отм., бр. 60 от 2020 г., в сил</w:t>
      </w:r>
      <w:r>
        <w:rPr>
          <w:rFonts w:ascii="Times New Roman" w:hAnsi="Times New Roman" w:cs="Times New Roman"/>
          <w:sz w:val="24"/>
          <w:szCs w:val="24"/>
          <w:lang w:val="x-none"/>
        </w:rPr>
        <w:t xml:space="preserve">а от 7.07.2020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2а. (нова – ДВ, бр. 101 от 2016 г., в сила от 21.01.2017 г., изм., бр. 54 от 2017 г., бр. 77 от 2017 г., в сила от 26.09.2017 г., бр. 2 от 2018 г., в сила от 3.01.2018 г.) прекратяване на регистрацията на пътно превозно средство на соб</w:t>
      </w:r>
      <w:r>
        <w:rPr>
          <w:rFonts w:ascii="Times New Roman" w:hAnsi="Times New Roman" w:cs="Times New Roman"/>
          <w:sz w:val="24"/>
          <w:szCs w:val="24"/>
          <w:lang w:val="x-none"/>
        </w:rPr>
        <w:t>ственик, който управлява моторно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без да е правоспособен водач, не притежава свидетелство за управление, валидно за категорията, към която спада управляваното от него моторно превозно средство, или след като е лишен от право да управ</w:t>
      </w:r>
      <w:r>
        <w:rPr>
          <w:rFonts w:ascii="Times New Roman" w:hAnsi="Times New Roman" w:cs="Times New Roman"/>
          <w:sz w:val="24"/>
          <w:szCs w:val="24"/>
          <w:lang w:val="x-none"/>
        </w:rPr>
        <w:t>лява моторно превозно средство по съдебен или административен ред, или свидетелството му за управление е временно отнето по реда на чл. 171, т. 1 или 4 или по реда на чл. 69а от Наказателно-процесуалния кодекс, както и на собственик, чието моторно превозно</w:t>
      </w:r>
      <w:r>
        <w:rPr>
          <w:rFonts w:ascii="Times New Roman" w:hAnsi="Times New Roman" w:cs="Times New Roman"/>
          <w:sz w:val="24"/>
          <w:szCs w:val="24"/>
          <w:lang w:val="x-none"/>
        </w:rPr>
        <w:t xml:space="preserve"> средство е управлявано от лице, за което са налице тези обстоятелства – за срок от 6 месеца до една година;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с концентрация на алкохол в кръвта над 0,5 на хиляда и/или е употребил наркотични вещества или техни аналози, както и при отказ да му бъде изв</w:t>
      </w:r>
      <w:r>
        <w:rPr>
          <w:rFonts w:ascii="Times New Roman" w:hAnsi="Times New Roman" w:cs="Times New Roman"/>
          <w:sz w:val="24"/>
          <w:szCs w:val="24"/>
          <w:lang w:val="x-none"/>
        </w:rPr>
        <w:t>ършена проверка с техническо средство и/или с тест за установяване концентрацията на алкохол и/или употребата на наркотични вещества или техни аналози, или не изпълни предписанието за изследване с доказателствен анализатор или за медицинско изследване и вз</w:t>
      </w:r>
      <w:r>
        <w:rPr>
          <w:rFonts w:ascii="Times New Roman" w:hAnsi="Times New Roman" w:cs="Times New Roman"/>
          <w:sz w:val="24"/>
          <w:szCs w:val="24"/>
          <w:lang w:val="x-none"/>
        </w:rPr>
        <w:t>емане на биологични проби за извършване на химическо и/или химико-токсикологично лабораторно изследване за установяване на концентрацията на алкохол в кръвта му и/или за употреба на наркотични вещества или техни аналози – за срок от 6 месеца до една година</w:t>
      </w: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задържане на отговорно пазене, до установяване на собствеността, на регистрирано или подлежащо на регистриране пътно превозно средство, на което идентификационният номер на рамата (шасито), поставен от производителя, липсва поради заличаване или отст</w:t>
      </w:r>
      <w:r>
        <w:rPr>
          <w:rFonts w:ascii="Times New Roman" w:hAnsi="Times New Roman" w:cs="Times New Roman"/>
          <w:sz w:val="24"/>
          <w:szCs w:val="24"/>
          <w:lang w:val="x-none"/>
        </w:rPr>
        <w:t>раняване или е променен;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изземване на свидетелството за управление на лице, което не е изпълнило задължението си по чл. 157, ал. 4;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преместване на паркирано пътно превозно средство без знанието на неговия собственик или на упълномощения от него вод</w:t>
      </w:r>
      <w:r>
        <w:rPr>
          <w:rFonts w:ascii="Times New Roman" w:hAnsi="Times New Roman" w:cs="Times New Roman"/>
          <w:sz w:val="24"/>
          <w:szCs w:val="24"/>
          <w:lang w:val="x-none"/>
        </w:rPr>
        <w:t>ач, когато превозното средство 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(изм. - ДВ, бр. 53 от 2014 г.) паркирано правилно, но обстоятелствата налагат неговото преместване; за новото местоположение на превозното средство се уведомява районното управление на Министерството на вътрешните рабо</w:t>
      </w:r>
      <w:r>
        <w:rPr>
          <w:rFonts w:ascii="Times New Roman" w:hAnsi="Times New Roman" w:cs="Times New Roman"/>
          <w:sz w:val="24"/>
          <w:szCs w:val="24"/>
          <w:lang w:val="x-none"/>
        </w:rPr>
        <w:t>ти, а разходите, направени във връзка с преместването на превозното средство, са за сметка на лицето или организацията, поискала преместването;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(изм. и доп. - ДВ, бр. 43 от 2002 г., изм., бр. 51 от 2007 г., бр. 53 от 2014 г.) паркирано в нарушение на п</w:t>
      </w:r>
      <w:r>
        <w:rPr>
          <w:rFonts w:ascii="Times New Roman" w:hAnsi="Times New Roman" w:cs="Times New Roman"/>
          <w:sz w:val="24"/>
          <w:szCs w:val="24"/>
          <w:lang w:val="x-none"/>
        </w:rPr>
        <w:t>равилата за движение на места, обозначени с неподвижен пътен знак, предупреждаващ за принудително преместване на паркирано превозно средство, както и когато създава опасност или прави невъзможно преминаването на другите участници в движението; в този случа</w:t>
      </w:r>
      <w:r>
        <w:rPr>
          <w:rFonts w:ascii="Times New Roman" w:hAnsi="Times New Roman" w:cs="Times New Roman"/>
          <w:sz w:val="24"/>
          <w:szCs w:val="24"/>
          <w:lang w:val="x-none"/>
        </w:rPr>
        <w:t>й лицата по чл. 168 уведомяват районното управление на Министерството на вътрешните работи, от територията на което е преместен автомобилът, за новото местоположение на превозното средство; разходите, направени във връзка с преместването на превозното сред</w:t>
      </w:r>
      <w:r>
        <w:rPr>
          <w:rFonts w:ascii="Times New Roman" w:hAnsi="Times New Roman" w:cs="Times New Roman"/>
          <w:sz w:val="24"/>
          <w:szCs w:val="24"/>
          <w:lang w:val="x-none"/>
        </w:rPr>
        <w:t xml:space="preserve">ство, са за сметка на собственика на превозното средство, което може да бъде задържано до заплащане на тези разходи, а таксата за отговорното пазене на преместения автомобил се начислява от момента на </w:t>
      </w:r>
      <w:r>
        <w:rPr>
          <w:rFonts w:ascii="Times New Roman" w:hAnsi="Times New Roman" w:cs="Times New Roman"/>
          <w:sz w:val="24"/>
          <w:szCs w:val="24"/>
          <w:lang w:val="x-none"/>
        </w:rPr>
        <w:lastRenderedPageBreak/>
        <w:t>уведомяването на районното управление на Министерството</w:t>
      </w:r>
      <w:r>
        <w:rPr>
          <w:rFonts w:ascii="Times New Roman" w:hAnsi="Times New Roman" w:cs="Times New Roman"/>
          <w:sz w:val="24"/>
          <w:szCs w:val="24"/>
          <w:lang w:val="x-none"/>
        </w:rPr>
        <w:t xml:space="preserve"> на вътрешните работи;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(доп. - ДВ, бр. 85 от 2004 г., изм., бр. 81 от 2016 г., в сила от 1.01.2018 г. - изм., бр. 98 от 2016 г., в сила от 1.01.2017 г., доп., бр. 97 от 2017 г., в сила от 1.01.2018 г.) без табели с регистрационен номер, поставени на оп</w:t>
      </w:r>
      <w:r>
        <w:rPr>
          <w:rFonts w:ascii="Times New Roman" w:hAnsi="Times New Roman" w:cs="Times New Roman"/>
          <w:sz w:val="24"/>
          <w:szCs w:val="24"/>
          <w:lang w:val="x-none"/>
        </w:rPr>
        <w:t>ределените за това места, или са изминали 30 дни от отнемане или връщане на свидетелството за регистрация на пътното превозно средство в Министерството на вътрешните работи;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(нова – ДВ, бр. 77 от 2017 г., в сила от 26.09.2017 г.) паркирано и не е запла</w:t>
      </w:r>
      <w:r>
        <w:rPr>
          <w:rFonts w:ascii="Times New Roman" w:hAnsi="Times New Roman" w:cs="Times New Roman"/>
          <w:sz w:val="24"/>
          <w:szCs w:val="24"/>
          <w:lang w:val="x-none"/>
        </w:rPr>
        <w:t>тена дължимата цена по чл. 99, ал. 3 и в случаите по чл. 167, ал. 2, т. 2 след изтичане на разрешеното време за паркиране, указано на неподвижен пътен знак;</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43 от 2002 г.) временно спиране на дейността на лицата, получили разрешение по </w:t>
      </w:r>
      <w:r>
        <w:rPr>
          <w:rFonts w:ascii="Times New Roman" w:hAnsi="Times New Roman" w:cs="Times New Roman"/>
          <w:sz w:val="24"/>
          <w:szCs w:val="24"/>
          <w:lang w:val="x-none"/>
        </w:rPr>
        <w:t>реда на чл. 148, чл. 152, ал. 1, т. 3 и чл. 157, ал. 3 - до отстраняване на констатираните нарушения;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60 от 2012 г., в сила от 7.08.2012 г.) временно спиране на дейността на лицата, получили удостоверение за регистрация по реда на чл. 1</w:t>
      </w:r>
      <w:r>
        <w:rPr>
          <w:rFonts w:ascii="Times New Roman" w:hAnsi="Times New Roman" w:cs="Times New Roman"/>
          <w:sz w:val="24"/>
          <w:szCs w:val="24"/>
          <w:lang w:val="x-none"/>
        </w:rPr>
        <w:t>53в - до отстраняване на нарушенията;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105 от 2018 г., в сила от 1.01.2019 г.) временно недопускане продължаване движението на пътно превозно средство, за което не са изпълнени задълженията по установяване размера и заплащане на съответн</w:t>
      </w:r>
      <w:r>
        <w:rPr>
          <w:rFonts w:ascii="Times New Roman" w:hAnsi="Times New Roman" w:cs="Times New Roman"/>
          <w:sz w:val="24"/>
          <w:szCs w:val="24"/>
          <w:lang w:val="x-none"/>
        </w:rPr>
        <w:t>ата такса по чл. 10, ал. 1 от Закона за пътищата – до заплащането й, но за не повече от един месец.</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172.</w:t>
      </w:r>
      <w:r>
        <w:rPr>
          <w:rFonts w:ascii="Times New Roman" w:hAnsi="Times New Roman" w:cs="Times New Roman"/>
          <w:sz w:val="24"/>
          <w:szCs w:val="24"/>
          <w:lang w:val="x-none"/>
        </w:rPr>
        <w:t xml:space="preserve"> (1) (Изм. и доп. - ДВ, бр. 54 от 2010 г., изм., бр. 60 от 2012 г., в сила от 7.08.2012 г., бр. 101 от 2016 г., в сила от 21.01.2017 г., доп., бр</w:t>
      </w:r>
      <w:r>
        <w:rPr>
          <w:rFonts w:ascii="Times New Roman" w:hAnsi="Times New Roman" w:cs="Times New Roman"/>
          <w:sz w:val="24"/>
          <w:szCs w:val="24"/>
          <w:lang w:val="x-none"/>
        </w:rPr>
        <w:t>. 105 от 2018 г., в сила от 1.01.2019 г.) Принудителните административни мерки по чл. 171, т. 1, 2, 2а, 4, т. 5, буква "а", т. 6 и 7 се прилагат с мотивирана заповед от ръководителите на службите за контрол по този закон съобразно тяхната компетентност или</w:t>
      </w:r>
      <w:r>
        <w:rPr>
          <w:rFonts w:ascii="Times New Roman" w:hAnsi="Times New Roman" w:cs="Times New Roman"/>
          <w:sz w:val="24"/>
          <w:szCs w:val="24"/>
          <w:lang w:val="x-none"/>
        </w:rPr>
        <w:t xml:space="preserve"> от оправомощени от тях длъжностни лица. Заповед за прилагане на принудителна административна мярка по чл. 171, т. 1, буква "д" и т. 2, буква "к" не се издава, ако в срок до два часа от съставянето на акта за установяване на административно нарушение и отн</w:t>
      </w:r>
      <w:r>
        <w:rPr>
          <w:rFonts w:ascii="Times New Roman" w:hAnsi="Times New Roman" w:cs="Times New Roman"/>
          <w:sz w:val="24"/>
          <w:szCs w:val="24"/>
          <w:lang w:val="x-none"/>
        </w:rPr>
        <w:t>емане на свидетелството за управление на моторно превозно средство или на свидетелството за регистрация на моторното превозно средство се заплатят дължимите глоби, като в този случай отнетите документи се връщат на водача, което се отразява в акта за устан</w:t>
      </w:r>
      <w:r>
        <w:rPr>
          <w:rFonts w:ascii="Times New Roman" w:hAnsi="Times New Roman" w:cs="Times New Roman"/>
          <w:sz w:val="24"/>
          <w:szCs w:val="24"/>
          <w:lang w:val="x-none"/>
        </w:rPr>
        <w:t xml:space="preserve">овяване на административното нарушение.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(1а) (Нова – ДВ, бр. 105 от 2018 г., в сила от 1.01.2019 г., изм., бр. 60 от 2019 г., в сила от 30.07.2019 г.) В случаите по чл. 171, т. 8 принудителната административна мярка се прилага с мотивирана заповед на дире</w:t>
      </w:r>
      <w:r>
        <w:rPr>
          <w:rFonts w:ascii="Times New Roman" w:hAnsi="Times New Roman" w:cs="Times New Roman"/>
          <w:sz w:val="24"/>
          <w:szCs w:val="24"/>
          <w:lang w:val="x-none"/>
        </w:rPr>
        <w:t>ктора на териториална дирекция в Агенция "Митници" или оправомощени от него длъжностни лица.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43 от 2002 г.) Налагането на принудителните административни мерки от ръководителите на службите за контрол се извършва чрез:</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недопускане </w:t>
      </w:r>
      <w:r>
        <w:rPr>
          <w:rFonts w:ascii="Times New Roman" w:hAnsi="Times New Roman" w:cs="Times New Roman"/>
          <w:sz w:val="24"/>
          <w:szCs w:val="24"/>
          <w:lang w:val="x-none"/>
        </w:rPr>
        <w:t>управлението на моторното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спиране от движение на моторното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101 от 2016 г., в сила от 21.01.2017 г.) отнемане на документите по чл. 165, ал. 2, т. 1 и чл. 166, ал. 2, т. 1, както и отнемане на та</w:t>
      </w:r>
      <w:r>
        <w:rPr>
          <w:rFonts w:ascii="Times New Roman" w:hAnsi="Times New Roman" w:cs="Times New Roman"/>
          <w:sz w:val="24"/>
          <w:szCs w:val="24"/>
          <w:lang w:val="x-none"/>
        </w:rPr>
        <w:t xml:space="preserve">бели с регистрационен номер по чл. 165, ал. 2, т. 2;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3а. (нова – ДВ, бр. 105 от 2018 г., в сила от 1.01.2019 г., изм., бр. 60 от 2019 г., в сила от 30.07.2019 г.) отнемане на документите по чл. 167, ал. 3б, т. 4;</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поставяне на стикер по образец, опреде</w:t>
      </w:r>
      <w:r>
        <w:rPr>
          <w:rFonts w:ascii="Times New Roman" w:hAnsi="Times New Roman" w:cs="Times New Roman"/>
          <w:sz w:val="24"/>
          <w:szCs w:val="24"/>
          <w:lang w:val="x-none"/>
        </w:rPr>
        <w:t xml:space="preserve">лен от министъра на вътрешните работи, върху предното стъкло на моторното превозно средство, при временно спиране от </w:t>
      </w:r>
      <w:r>
        <w:rPr>
          <w:rFonts w:ascii="Times New Roman" w:hAnsi="Times New Roman" w:cs="Times New Roman"/>
          <w:sz w:val="24"/>
          <w:szCs w:val="24"/>
          <w:lang w:val="x-none"/>
        </w:rPr>
        <w:lastRenderedPageBreak/>
        <w:t xml:space="preserve">движение по чл. 171, т. 2;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(нова - ДВ, бр. 51 от 2007 г.) преместване и предоставяне за отговорно пазене на моторни превозни средства, </w:t>
      </w:r>
      <w:r>
        <w:rPr>
          <w:rFonts w:ascii="Times New Roman" w:hAnsi="Times New Roman" w:cs="Times New Roman"/>
          <w:sz w:val="24"/>
          <w:szCs w:val="24"/>
          <w:lang w:val="x-none"/>
        </w:rPr>
        <w:t>временно спрени от движение на основание чл. 171, т. 2, като разходите по преместването и заплащането на таксите за отговорно пазене са за сметка на собственика на превозното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54 от 2010 г.) отнемане на индивидуалните печати за</w:t>
      </w:r>
      <w:r>
        <w:rPr>
          <w:rFonts w:ascii="Times New Roman" w:hAnsi="Times New Roman" w:cs="Times New Roman"/>
          <w:sz w:val="24"/>
          <w:szCs w:val="24"/>
          <w:lang w:val="x-none"/>
        </w:rPr>
        <w:t xml:space="preserve"> заверка на документите, издавани при извършването на периодични прегледи за проверка на техническата изправност на пътните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51 от 2007 г., изм., бр. 101 от 2016 г., в сила от 21.01.2017 г., бр. 9 от 2017 г., в сила о</w:t>
      </w:r>
      <w:r>
        <w:rPr>
          <w:rFonts w:ascii="Times New Roman" w:hAnsi="Times New Roman" w:cs="Times New Roman"/>
          <w:sz w:val="24"/>
          <w:szCs w:val="24"/>
          <w:lang w:val="x-none"/>
        </w:rPr>
        <w:t>т 26.01.2017 г., доп., бр. 105 от 2018 г., в сила от 1.01.2019 г.) В случаите по чл. 171, т. 1, букви "б", "д", "е" и "ж" свидетелството за управление на моторно превозно средство на водача се изземва със съставянето на акта за установяване на администрати</w:t>
      </w:r>
      <w:r>
        <w:rPr>
          <w:rFonts w:ascii="Times New Roman" w:hAnsi="Times New Roman" w:cs="Times New Roman"/>
          <w:sz w:val="24"/>
          <w:szCs w:val="24"/>
          <w:lang w:val="x-none"/>
        </w:rPr>
        <w:t>вното нарушение.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60 от 2012 г., в сила от 7.08.2012 г., изм., бр. 101 от 2016 г., в сила от 21.01.2017 г., бр. 9 от 2017 г., в сила от 26.01.2017 г., бр. 105 от 2018 г., в сила от 1.01.2019 г., бр. 60 от 2020 г., в сила от 7.07.2020 г</w:t>
      </w:r>
      <w:r>
        <w:rPr>
          <w:rFonts w:ascii="Times New Roman" w:hAnsi="Times New Roman" w:cs="Times New Roman"/>
          <w:sz w:val="24"/>
          <w:szCs w:val="24"/>
          <w:lang w:val="x-none"/>
        </w:rPr>
        <w:t>.) В случаите по чл. 171, т. 2, букви "в", "к", "л", "м" и т. 2а свидетелството за регистрация на моторното превозно средство се изземва със съставянето на акта за установяване на административното нарушение на лицето, управлявало моторното превозно средст</w:t>
      </w:r>
      <w:r>
        <w:rPr>
          <w:rFonts w:ascii="Times New Roman" w:hAnsi="Times New Roman" w:cs="Times New Roman"/>
          <w:sz w:val="24"/>
          <w:szCs w:val="24"/>
          <w:lang w:val="x-none"/>
        </w:rPr>
        <w:t xml:space="preserve">во, а в случаите на чл. 171, т. 2а се изземват и табелите с регистрационен номер. Редът за връщане на свидетелството за регистрация на моторното превозно средство на собственика на превозното средство в случаите по чл. 171, т. 2, букви "в", "к", "л" и "м" </w:t>
      </w:r>
      <w:r>
        <w:rPr>
          <w:rFonts w:ascii="Times New Roman" w:hAnsi="Times New Roman" w:cs="Times New Roman"/>
          <w:sz w:val="24"/>
          <w:szCs w:val="24"/>
          <w:lang w:val="x-none"/>
        </w:rPr>
        <w:t>се определя с наредбата по чл. 140, ал. 2.</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2 - ДВ, бр. 43 от 2002 г., предишна ал. 3, бр. 51 от 2007 г., предишна ал. 4, бр. 60 от 2012 г., в сила от 7.08.2012 г., доп., бр. 77 от 2018 г., в сила от 1.01.2019 г.) Обжалването на заповедит</w:t>
      </w:r>
      <w:r>
        <w:rPr>
          <w:rFonts w:ascii="Times New Roman" w:hAnsi="Times New Roman" w:cs="Times New Roman"/>
          <w:sz w:val="24"/>
          <w:szCs w:val="24"/>
          <w:lang w:val="x-none"/>
        </w:rPr>
        <w:t>е по ал. 1 се извършва по реда на Административнопроцесуалния кодекс. Решението на административния съд не подлежи на обжалване.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3 - ДВ, бр. 43 от 2002 г., предишна ал. 4, бр. 51 от 2007 г., предишна ал. 5, бр. 60 от 2012 г., в сила от 7</w:t>
      </w:r>
      <w:r>
        <w:rPr>
          <w:rFonts w:ascii="Times New Roman" w:hAnsi="Times New Roman" w:cs="Times New Roman"/>
          <w:sz w:val="24"/>
          <w:szCs w:val="24"/>
          <w:lang w:val="x-none"/>
        </w:rPr>
        <w:t>.08.2012 г.) Подадената жалба не спира изпълнението на приложената административна мярка.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101 от 2016 г., в сила от 21.01.2017 г.) При отнемане на табелите с регистрационен номер в случаите по чл. 171, т. 2а, както и при отнемане на св</w:t>
      </w:r>
      <w:r>
        <w:rPr>
          <w:rFonts w:ascii="Times New Roman" w:hAnsi="Times New Roman" w:cs="Times New Roman"/>
          <w:sz w:val="24"/>
          <w:szCs w:val="24"/>
          <w:lang w:val="x-none"/>
        </w:rPr>
        <w:t xml:space="preserve">идетелството за управление на моторно превозно средство в случаите по чл. 171, т. 1, букви "б" и "е" моторното превозно средство може да бъде транспортирано от правоспособен водач до място за съхранение или до най-близкото населено място в срок до 12 часа </w:t>
      </w:r>
      <w:r>
        <w:rPr>
          <w:rFonts w:ascii="Times New Roman" w:hAnsi="Times New Roman" w:cs="Times New Roman"/>
          <w:sz w:val="24"/>
          <w:szCs w:val="24"/>
          <w:lang w:val="x-none"/>
        </w:rPr>
        <w:t>от установяване на нарушението.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105 от 2018 г., в сила от 1.01.2019 г., изм., бр. 60 от 2019 г., в сила от 30.07.2019 г.) В случаите по чл. 171, т. 8 заповедта за прилагане на принудителната административна мярка се връчва на собствени</w:t>
      </w:r>
      <w:r>
        <w:rPr>
          <w:rFonts w:ascii="Times New Roman" w:hAnsi="Times New Roman" w:cs="Times New Roman"/>
          <w:sz w:val="24"/>
          <w:szCs w:val="24"/>
          <w:lang w:val="x-none"/>
        </w:rPr>
        <w:t>ка на пътното превозно средство, на вписания ползвател или на водача, като в заповедта се посочва регистрационният номер на пътното превозно средство. Прилагането на принудителна административна мярка в тези случаи е независимо от съставянето на акт за уст</w:t>
      </w:r>
      <w:r>
        <w:rPr>
          <w:rFonts w:ascii="Times New Roman" w:hAnsi="Times New Roman" w:cs="Times New Roman"/>
          <w:sz w:val="24"/>
          <w:szCs w:val="24"/>
          <w:lang w:val="x-none"/>
        </w:rPr>
        <w:t>ановяване на административно нарушение. След изтичане на срока на принудителната административна мярка иззетите свидетелства за регистрация на пътни превозни средства се съхраняват от Агенция "Митници" до поискване от собственика на пътното превозно средст</w:t>
      </w:r>
      <w:r>
        <w:rPr>
          <w:rFonts w:ascii="Times New Roman" w:hAnsi="Times New Roman" w:cs="Times New Roman"/>
          <w:sz w:val="24"/>
          <w:szCs w:val="24"/>
          <w:lang w:val="x-none"/>
        </w:rPr>
        <w:t>во или упълномощено от него лице.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105 от 2018 г., в сила от 1.01.2019 г.) В случаите по чл. 171, т. 8 </w:t>
      </w:r>
      <w:r>
        <w:rPr>
          <w:rFonts w:ascii="Times New Roman" w:hAnsi="Times New Roman" w:cs="Times New Roman"/>
          <w:sz w:val="24"/>
          <w:szCs w:val="24"/>
          <w:lang w:val="x-none"/>
        </w:rPr>
        <w:lastRenderedPageBreak/>
        <w:t>принудителна административна мярка не се прилага, а приложената принудителна административна мярка се отменя, ако за пътното превозно</w:t>
      </w:r>
      <w:r>
        <w:rPr>
          <w:rFonts w:ascii="Times New Roman" w:hAnsi="Times New Roman" w:cs="Times New Roman"/>
          <w:sz w:val="24"/>
          <w:szCs w:val="24"/>
          <w:lang w:val="x-none"/>
        </w:rPr>
        <w:t xml:space="preserve"> средство е внесена таксата по чл. 10а, ал. 2 или по чл. 10б, ал. 5 от Закона за пътищата според категорията на пътното превозно средство. В тези случаи иззетите свидетелства за регистрация на моторното превозно средство се връщат на собственика, на упълно</w:t>
      </w:r>
      <w:r>
        <w:rPr>
          <w:rFonts w:ascii="Times New Roman" w:hAnsi="Times New Roman" w:cs="Times New Roman"/>
          <w:sz w:val="24"/>
          <w:szCs w:val="24"/>
          <w:lang w:val="x-none"/>
        </w:rPr>
        <w:t>мощено от него лице или на лицето, на което е връчена заповедта за прилагане на принудителната административна мярка.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105 от 2018 г., в сила от 1.01.2019 г.) Събраните такси по ал. 9 могат да се използват от Агенция "Пътна инфраструкт</w:t>
      </w:r>
      <w:r>
        <w:rPr>
          <w:rFonts w:ascii="Times New Roman" w:hAnsi="Times New Roman" w:cs="Times New Roman"/>
          <w:sz w:val="24"/>
          <w:szCs w:val="24"/>
          <w:lang w:val="x-none"/>
        </w:rPr>
        <w:t>ура" за погасяване на задължения по чл. 10, ал. 1, чл. 10а, ал. 2 или чл. 10б, ал. 5 от Закона за пътищата по отношение на пътното превозно средство или на други пътни превозни средства на същото задължено лице. Събраните такси се възстановяват на вносител</w:t>
      </w:r>
      <w:r>
        <w:rPr>
          <w:rFonts w:ascii="Times New Roman" w:hAnsi="Times New Roman" w:cs="Times New Roman"/>
          <w:sz w:val="24"/>
          <w:szCs w:val="24"/>
          <w:lang w:val="x-none"/>
        </w:rPr>
        <w:t>я, ако са погасени всички задължения.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172а.</w:t>
      </w:r>
      <w:r>
        <w:rPr>
          <w:rFonts w:ascii="Times New Roman" w:hAnsi="Times New Roman" w:cs="Times New Roman"/>
          <w:sz w:val="24"/>
          <w:szCs w:val="24"/>
          <w:lang w:val="x-none"/>
        </w:rPr>
        <w:t xml:space="preserve"> (Нов – ДВ, бр. 77 от 2017 г., в сила от 1.01.2018 г.) (1) Разходите за извършване на медицинско изследване, за вземане на биологични проби и за извършване на химическо изследване за установяване на концентра</w:t>
      </w:r>
      <w:r>
        <w:rPr>
          <w:rFonts w:ascii="Times New Roman" w:hAnsi="Times New Roman" w:cs="Times New Roman"/>
          <w:sz w:val="24"/>
          <w:szCs w:val="24"/>
          <w:lang w:val="x-none"/>
        </w:rPr>
        <w:t>цията на алкохол в кръвта и/или химико-токсикологично изследване за установяване на употребата на наркотични вещества или техни аналози са за сметка на лицето, за което с техническо средство е установена концентрация на алкохол в кръвта над 0,5 на хиляда и</w:t>
      </w:r>
      <w:r>
        <w:rPr>
          <w:rFonts w:ascii="Times New Roman" w:hAnsi="Times New Roman" w:cs="Times New Roman"/>
          <w:sz w:val="24"/>
          <w:szCs w:val="24"/>
          <w:lang w:val="x-none"/>
        </w:rPr>
        <w:t>/или с тест е установена употреба на наркотични вещества или техни аналози или което е отказало извършването на проверка с техническо средство или тест.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Разходите по ал. 1 са за сметка на ведомството, чийто орган е назначил изследването, когато извър</w:t>
      </w:r>
      <w:r>
        <w:rPr>
          <w:rFonts w:ascii="Times New Roman" w:hAnsi="Times New Roman" w:cs="Times New Roman"/>
          <w:sz w:val="24"/>
          <w:szCs w:val="24"/>
          <w:lang w:val="x-none"/>
        </w:rPr>
        <w:t>шената проба с техническо средство или тест е некачествена или невалидна или физическото състояние на лицето не позволява извършване на проверка с техническо средство или тест и при извършването на химическо или химико-токсикологично изследване не е устано</w:t>
      </w:r>
      <w:r>
        <w:rPr>
          <w:rFonts w:ascii="Times New Roman" w:hAnsi="Times New Roman" w:cs="Times New Roman"/>
          <w:sz w:val="24"/>
          <w:szCs w:val="24"/>
          <w:lang w:val="x-none"/>
        </w:rPr>
        <w:t>вена концентрация на алкохол в кръвта над 0,5 на хиляда и/или употреба на наркотични вещества или техни аналози.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 заплащането на разходите по ал. 1 свидетелството за управление на моторно превозно средство, отнето на основание чл. 171, т. 1, буква </w:t>
      </w:r>
      <w:r>
        <w:rPr>
          <w:rFonts w:ascii="Times New Roman" w:hAnsi="Times New Roman" w:cs="Times New Roman"/>
          <w:sz w:val="24"/>
          <w:szCs w:val="24"/>
          <w:lang w:val="x-none"/>
        </w:rPr>
        <w:t>"б", не се връща на собственика.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173.</w:t>
      </w:r>
      <w:r>
        <w:rPr>
          <w:rFonts w:ascii="Times New Roman" w:hAnsi="Times New Roman" w:cs="Times New Roman"/>
          <w:sz w:val="24"/>
          <w:szCs w:val="24"/>
          <w:lang w:val="x-none"/>
        </w:rPr>
        <w:t xml:space="preserve"> (Изм. - ДВ, бр. 82 от 2006 г., бр. 69 от 2008 г., бр. 71 от 2020 г., в сила от 11.08.2020 г.) Когато за преминаването по пътя на превозни средства на центровете за спешна медицинска помощ, главните и областните дир</w:t>
      </w:r>
      <w:r>
        <w:rPr>
          <w:rFonts w:ascii="Times New Roman" w:hAnsi="Times New Roman" w:cs="Times New Roman"/>
          <w:sz w:val="24"/>
          <w:szCs w:val="24"/>
          <w:lang w:val="x-none"/>
        </w:rPr>
        <w:t>екции на Министерството на вътрешните работи се налага преместването на неправилно паркирани превозни средства, на собствениците на тези превозни средства не се полага обезщетение, включително и застрахователно, ако на преместените превозни средства са нан</w:t>
      </w:r>
      <w:r>
        <w:rPr>
          <w:rFonts w:ascii="Times New Roman" w:hAnsi="Times New Roman" w:cs="Times New Roman"/>
          <w:sz w:val="24"/>
          <w:szCs w:val="24"/>
          <w:lang w:val="x-none"/>
        </w:rPr>
        <w:t>есени щети.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173а.</w:t>
      </w:r>
      <w:r>
        <w:rPr>
          <w:rFonts w:ascii="Times New Roman" w:hAnsi="Times New Roman" w:cs="Times New Roman"/>
          <w:sz w:val="24"/>
          <w:szCs w:val="24"/>
          <w:lang w:val="x-none"/>
        </w:rPr>
        <w:t xml:space="preserve"> (Нов - ДВ, бр. 79 от 2005 г.) (1) (Изм. - ДВ, бр. 99 от 2005 г., бр. 54 от 2010 г.) При констатиране на пускане на пазара или търговия с нови моторни превозни средства, ремаркета, системи, компоненти или отделни технически възли за т</w:t>
      </w:r>
      <w:r>
        <w:rPr>
          <w:rFonts w:ascii="Times New Roman" w:hAnsi="Times New Roman" w:cs="Times New Roman"/>
          <w:sz w:val="24"/>
          <w:szCs w:val="24"/>
          <w:lang w:val="x-none"/>
        </w:rPr>
        <w:t>ях в нарушение на чл. 138, ал. 7 и 8 председателят на Комисията за защита на потребителите, съответно кметът на общината, със заповед нарежда забрана за реализацията им до представяне на валиден сертификат за съответствие с одобрения тип.</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w:t>
      </w:r>
      <w:r>
        <w:rPr>
          <w:rFonts w:ascii="Times New Roman" w:hAnsi="Times New Roman" w:cs="Times New Roman"/>
          <w:sz w:val="24"/>
          <w:szCs w:val="24"/>
          <w:lang w:val="x-none"/>
        </w:rPr>
        <w:t>бр. 99 от 2005 г., бр. 9 от 2017 г., в сила от 26.01.2017 г.) Когато в резултат на проведени проверки и/или изпитвания се установи, че нова система, компонент или отделен технически възел за моторно превозно средство, пуснати на пазара, не отговарят на изи</w:t>
      </w:r>
      <w:r>
        <w:rPr>
          <w:rFonts w:ascii="Times New Roman" w:hAnsi="Times New Roman" w:cs="Times New Roman"/>
          <w:sz w:val="24"/>
          <w:szCs w:val="24"/>
          <w:lang w:val="x-none"/>
        </w:rPr>
        <w:t xml:space="preserve">скванията на приложим регулаторен акт, председателят на </w:t>
      </w:r>
      <w:r>
        <w:rPr>
          <w:rFonts w:ascii="Times New Roman" w:hAnsi="Times New Roman" w:cs="Times New Roman"/>
          <w:sz w:val="24"/>
          <w:szCs w:val="24"/>
          <w:lang w:val="x-none"/>
        </w:rPr>
        <w:lastRenderedPageBreak/>
        <w:t>Комисията за защита на потребителите, съответно кметът на общината, със заповед нарежда забрана за реализацията на новата система, компонент или отделен технически възел, или партида от тях и ако е не</w:t>
      </w:r>
      <w:r>
        <w:rPr>
          <w:rFonts w:ascii="Times New Roman" w:hAnsi="Times New Roman" w:cs="Times New Roman"/>
          <w:sz w:val="24"/>
          <w:szCs w:val="24"/>
          <w:lang w:val="x-none"/>
        </w:rPr>
        <w:t>обходимо, нарежда изтеглянето им от пазара за сметка на съответния търговец.</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седма</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АДМИНИСТРАТИВНОНАКАЗАТЕЛНА ОТГОВОРНОСТ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174.</w:t>
      </w:r>
      <w:r>
        <w:rPr>
          <w:rFonts w:ascii="Times New Roman" w:hAnsi="Times New Roman" w:cs="Times New Roman"/>
          <w:sz w:val="24"/>
          <w:szCs w:val="24"/>
          <w:lang w:val="x-none"/>
        </w:rPr>
        <w:t xml:space="preserve"> (Изм. и доп. - ДВ, бр. 43 от 2002 г., бр. 51 от 2007 г., изм., бр. 60 от 2012 г., в сила от 7.08.2012 г., бр. 101 от 2</w:t>
      </w:r>
      <w:r>
        <w:rPr>
          <w:rFonts w:ascii="Times New Roman" w:hAnsi="Times New Roman" w:cs="Times New Roman"/>
          <w:sz w:val="24"/>
          <w:szCs w:val="24"/>
          <w:lang w:val="x-none"/>
        </w:rPr>
        <w:t xml:space="preserve">016 г., в сила от 21.01.2017 г.) (1) (Изм. и доп. – ДВ, бр. 77 от 2017 г., в сила от 26.09.2017 г.) Наказва се с лишаване от право да управлява моторно превозно средство, трамвай или самоходна машина, който управлява моторно превозно средство, трамвай или </w:t>
      </w:r>
      <w:r>
        <w:rPr>
          <w:rFonts w:ascii="Times New Roman" w:hAnsi="Times New Roman" w:cs="Times New Roman"/>
          <w:sz w:val="24"/>
          <w:szCs w:val="24"/>
          <w:lang w:val="x-none"/>
        </w:rPr>
        <w:t>самоходна машина с концентрация на алкохол в кръвта, установена с медицинско и химическо изследване и/или с техническо средство, определящо концентрацията на алкохол в кръвта чрез измерването му в издишвания въздух:</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над 0,5 на хиляда до 0,8 на хиляда в</w:t>
      </w:r>
      <w:r>
        <w:rPr>
          <w:rFonts w:ascii="Times New Roman" w:hAnsi="Times New Roman" w:cs="Times New Roman"/>
          <w:sz w:val="24"/>
          <w:szCs w:val="24"/>
          <w:lang w:val="x-none"/>
        </w:rPr>
        <w:t>ключително – за срок от 6 месеца и глоба 500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над 0,8 на хиляда до 1,2 на хиляда включително – за срок от 12 месеца и глоба 1000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нарушението по ал. 1 е извършено повторно, наказанието е лишаване от право да управлява моторно превозн</w:t>
      </w:r>
      <w:r>
        <w:rPr>
          <w:rFonts w:ascii="Times New Roman" w:hAnsi="Times New Roman" w:cs="Times New Roman"/>
          <w:sz w:val="24"/>
          <w:szCs w:val="24"/>
          <w:lang w:val="x-none"/>
        </w:rPr>
        <w:t>о средство, трамвай или самоходна машина за срок от една до три години и глоба от 1000 до 2000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77 от 2017 г., в сила от 26.09.2017 г.) Водач на моторно превозно средство, трамвай или самоходна машина, който откаже да му бъде извърш</w:t>
      </w:r>
      <w:r>
        <w:rPr>
          <w:rFonts w:ascii="Times New Roman" w:hAnsi="Times New Roman" w:cs="Times New Roman"/>
          <w:sz w:val="24"/>
          <w:szCs w:val="24"/>
          <w:lang w:val="x-none"/>
        </w:rPr>
        <w:t>ена проверка с техническо средство за установяване употребата на алкохол в кръвта и/или с тест за установяване употребата на наркотични вещества или техни аналози или не изпълни предписанието за изследване с доказателствен анализатор или за медицинско изсл</w:t>
      </w:r>
      <w:r>
        <w:rPr>
          <w:rFonts w:ascii="Times New Roman" w:hAnsi="Times New Roman" w:cs="Times New Roman"/>
          <w:sz w:val="24"/>
          <w:szCs w:val="24"/>
          <w:lang w:val="x-none"/>
        </w:rPr>
        <w:t>едване и вземане на биологични проби за химическо лабораторно изследване за установяване на концентрацията на алкохол в кръвта му, и/или химико-токсикологично лабораторно изследване за установяване на употребата на наркотични вещества или техни аналози, се</w:t>
      </w:r>
      <w:r>
        <w:rPr>
          <w:rFonts w:ascii="Times New Roman" w:hAnsi="Times New Roman" w:cs="Times New Roman"/>
          <w:sz w:val="24"/>
          <w:szCs w:val="24"/>
          <w:lang w:val="x-none"/>
        </w:rPr>
        <w:t xml:space="preserve"> наказва с лишаване от право да управлява моторно превозно средство, трамвай или самоходна машина за срок от две години и глоба 2000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77 от 2017 г., в сила от 26.09.2017 г., изм., бр. 2 от 2018 г., в сила от 3.01.2018 г.) Редът, по </w:t>
      </w:r>
      <w:r>
        <w:rPr>
          <w:rFonts w:ascii="Times New Roman" w:hAnsi="Times New Roman" w:cs="Times New Roman"/>
          <w:sz w:val="24"/>
          <w:szCs w:val="24"/>
          <w:lang w:val="x-none"/>
        </w:rPr>
        <w:t>който се установява концентрацията на алкохол в кръвта на водачите на моторни превозни средства, трамваи или самоходни машини и/или употребата на наркотични вещества или техни аналози, се определя с наредба на министъра на здравеопазването, министъра на въ</w:t>
      </w:r>
      <w:r>
        <w:rPr>
          <w:rFonts w:ascii="Times New Roman" w:hAnsi="Times New Roman" w:cs="Times New Roman"/>
          <w:sz w:val="24"/>
          <w:szCs w:val="24"/>
          <w:lang w:val="x-none"/>
        </w:rPr>
        <w:t>трешните работи и министъра на правосъдието.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2 от 2018 г., в сила от 3.01.2018 г.) По реда на наредбата по ал. 4 се установява и концентрацията на алкохол в кръвта на участниците в пътнотранспортни произшествия и/или употребата на нарк</w:t>
      </w:r>
      <w:r>
        <w:rPr>
          <w:rFonts w:ascii="Times New Roman" w:hAnsi="Times New Roman" w:cs="Times New Roman"/>
          <w:sz w:val="24"/>
          <w:szCs w:val="24"/>
          <w:lang w:val="x-none"/>
        </w:rPr>
        <w:t>отични вещества или техни аналози.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175.</w:t>
      </w:r>
      <w:r>
        <w:rPr>
          <w:rFonts w:ascii="Times New Roman" w:hAnsi="Times New Roman" w:cs="Times New Roman"/>
          <w:sz w:val="24"/>
          <w:szCs w:val="24"/>
          <w:lang w:val="x-none"/>
        </w:rPr>
        <w:t xml:space="preserve"> (1) (Изм. - ДВ, бр. 43 от 2002 г.) Наказва се с лишаване от право да управлява моторно превозно средство за срок от 1 до 6 месеца и с глоба от 50 до 200 лв. водач, който: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101 от 2016 г., в си</w:t>
      </w:r>
      <w:r>
        <w:rPr>
          <w:rFonts w:ascii="Times New Roman" w:hAnsi="Times New Roman" w:cs="Times New Roman"/>
          <w:sz w:val="24"/>
          <w:szCs w:val="24"/>
          <w:lang w:val="x-none"/>
        </w:rPr>
        <w:t xml:space="preserve">ла от 21.01.2017 г.) управлява моторно превозно средство, на което табелите с регистрационния номер не са поставени на определените за </w:t>
      </w:r>
      <w:r>
        <w:rPr>
          <w:rFonts w:ascii="Times New Roman" w:hAnsi="Times New Roman" w:cs="Times New Roman"/>
          <w:sz w:val="24"/>
          <w:szCs w:val="24"/>
          <w:lang w:val="x-none"/>
        </w:rPr>
        <w:lastRenderedPageBreak/>
        <w:t>това места;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43 от 2002 г.) е поставил или използва устройство за подаване на светлинен или звуков сиг</w:t>
      </w:r>
      <w:r>
        <w:rPr>
          <w:rFonts w:ascii="Times New Roman" w:hAnsi="Times New Roman" w:cs="Times New Roman"/>
          <w:sz w:val="24"/>
          <w:szCs w:val="24"/>
          <w:lang w:val="x-none"/>
        </w:rPr>
        <w:t>нал, предвиден за автомобил със специален режим на движение, без да има това право;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откаже да предаде документите си на органите за контрол или по какъвто и да е начин осуети извършването на проверка от органите за контрол;</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откаже да изпълни нарежд</w:t>
      </w:r>
      <w:r>
        <w:rPr>
          <w:rFonts w:ascii="Times New Roman" w:hAnsi="Times New Roman" w:cs="Times New Roman"/>
          <w:sz w:val="24"/>
          <w:szCs w:val="24"/>
          <w:lang w:val="x-none"/>
        </w:rPr>
        <w:t>ане на органите за контрол и регулиране на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наруши задълженията си като участник в пътнотранспортно произшествие;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 пътнотранспортно произшествие, в което няма участие, откаже необходимото съдействие с моторното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xml:space="preserve"> (Изм. - ДВ, бр. 43 от 2002 г.) За повторно нарушение по ал. 1 наказанието е лишаване от право да се управлява моторно превозно средство за срок от 1 месец до 1 година и глоба от 150 до 300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101 от 2016 г., в сила от 21.01.2017 г.) </w:t>
      </w:r>
      <w:r>
        <w:rPr>
          <w:rFonts w:ascii="Times New Roman" w:hAnsi="Times New Roman" w:cs="Times New Roman"/>
          <w:sz w:val="24"/>
          <w:szCs w:val="24"/>
          <w:lang w:val="x-none"/>
        </w:rPr>
        <w:t>Наказва се с лишаване от право да управлява моторно превозно средство за срок от 6 до 12 месеца и с глоба от 200 до 500 лв. водач, който управлява моторно превозно средство, което не е регистрирано по надлежния ред или е регистрирано, но е без табели с рег</w:t>
      </w:r>
      <w:r>
        <w:rPr>
          <w:rFonts w:ascii="Times New Roman" w:hAnsi="Times New Roman" w:cs="Times New Roman"/>
          <w:sz w:val="24"/>
          <w:szCs w:val="24"/>
          <w:lang w:val="x-none"/>
        </w:rPr>
        <w:t>истрационен номер.</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101 от 2016 г., в сила от 21.01.2017 г.) За повторно нарушение по ал. 3 наказанието е лишаване от право да се управлява моторно превозно средство за срок от една до две години и глоба от 600 до 1500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w:t>
      </w:r>
      <w:r>
        <w:rPr>
          <w:rFonts w:ascii="Times New Roman" w:hAnsi="Times New Roman" w:cs="Times New Roman"/>
          <w:sz w:val="24"/>
          <w:szCs w:val="24"/>
          <w:lang w:val="x-none"/>
        </w:rPr>
        <w:t xml:space="preserve">ДВ, бр. 9 от 2017 г., в сила от 26.01.2017 г.) Наказва се с лишаване от право да управлява моторно превозно средство за срок от три месеца и с глоба от 1000 лв. водач, който откаже да изпълни нареждане на органите за контрол и регулиране на движението при </w:t>
      </w:r>
      <w:r>
        <w:rPr>
          <w:rFonts w:ascii="Times New Roman" w:hAnsi="Times New Roman" w:cs="Times New Roman"/>
          <w:sz w:val="24"/>
          <w:szCs w:val="24"/>
          <w:lang w:val="x-none"/>
        </w:rPr>
        <w:t>въведена временна организация на движението или временна забрана за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175а.</w:t>
      </w:r>
      <w:r>
        <w:rPr>
          <w:rFonts w:ascii="Times New Roman" w:hAnsi="Times New Roman" w:cs="Times New Roman"/>
          <w:sz w:val="24"/>
          <w:szCs w:val="24"/>
          <w:lang w:val="x-none"/>
        </w:rPr>
        <w:t xml:space="preserve"> (Нов – ДВ, бр. 101 от 2016 г., в сила от 21.01.2017 г.) (1) Наказва се с лишаване от право да управлява моторно превозно средство за срок 12 месеца и глоба 3000 лв. во</w:t>
      </w:r>
      <w:r>
        <w:rPr>
          <w:rFonts w:ascii="Times New Roman" w:hAnsi="Times New Roman" w:cs="Times New Roman"/>
          <w:sz w:val="24"/>
          <w:szCs w:val="24"/>
          <w:lang w:val="x-none"/>
        </w:rPr>
        <w:t>дач, който oрганизира или участва в нерегламентирани състезания по пътищата, отворени за обществено ползване, или ги ползва за други цели, освен в съответствие с тяхното предназначение за превоз на хора и товари.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повторно нарушение по ал. 1 наказан</w:t>
      </w:r>
      <w:r>
        <w:rPr>
          <w:rFonts w:ascii="Times New Roman" w:hAnsi="Times New Roman" w:cs="Times New Roman"/>
          <w:sz w:val="24"/>
          <w:szCs w:val="24"/>
          <w:lang w:val="x-none"/>
        </w:rPr>
        <w:t>ието е лишаване от право да се управлява моторно превозно средство за срок от три години и глоба 5000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176.</w:t>
      </w:r>
      <w:r>
        <w:rPr>
          <w:rFonts w:ascii="Times New Roman" w:hAnsi="Times New Roman" w:cs="Times New Roman"/>
          <w:sz w:val="24"/>
          <w:szCs w:val="24"/>
          <w:lang w:val="x-none"/>
        </w:rPr>
        <w:t xml:space="preserve"> (1) (Изм. - ДВ, бр. 43 от 2002 г.) Наказва се с лишаване от право да управлява моторно превозно средство за срок до 6 месеца или с глоба от 2</w:t>
      </w:r>
      <w:r>
        <w:rPr>
          <w:rFonts w:ascii="Times New Roman" w:hAnsi="Times New Roman" w:cs="Times New Roman"/>
          <w:sz w:val="24"/>
          <w:szCs w:val="24"/>
          <w:lang w:val="x-none"/>
        </w:rPr>
        <w:t>00 до 300 лв. водач, който управлява моторно превозно средство с опасен товар без документ за необходимата професионална компетентност за превоз на този товар.</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43 от 2002 г.) За повторно нарушение по ал. 1 наказанието е лишаване от пра</w:t>
      </w:r>
      <w:r>
        <w:rPr>
          <w:rFonts w:ascii="Times New Roman" w:hAnsi="Times New Roman" w:cs="Times New Roman"/>
          <w:sz w:val="24"/>
          <w:szCs w:val="24"/>
          <w:lang w:val="x-none"/>
        </w:rPr>
        <w:t>во да се управлява моторно превозно средство за срок от 3 месеца до 1 година и глоба от 300 до 400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177.</w:t>
      </w:r>
      <w:r>
        <w:rPr>
          <w:rFonts w:ascii="Times New Roman" w:hAnsi="Times New Roman" w:cs="Times New Roman"/>
          <w:sz w:val="24"/>
          <w:szCs w:val="24"/>
          <w:lang w:val="x-none"/>
        </w:rPr>
        <w:t xml:space="preserve"> (Изм. - ДВ, бр. 43 от 2002 г.) (1) Наказва се с глоба от 100 до 300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който управлява моторно превозно средство, след като е лишен от тов</w:t>
      </w:r>
      <w:r>
        <w:rPr>
          <w:rFonts w:ascii="Times New Roman" w:hAnsi="Times New Roman" w:cs="Times New Roman"/>
          <w:sz w:val="24"/>
          <w:szCs w:val="24"/>
          <w:lang w:val="x-none"/>
        </w:rPr>
        <w:t>а право по съдебен или административен ред;</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 от 2018 г., в сила от 3.01.2018 г.) който управлява моторно превозно средство, без да е правоспособен водач, без да притежава свидетелство за управление, валидно за категорията, към която сп</w:t>
      </w:r>
      <w:r>
        <w:rPr>
          <w:rFonts w:ascii="Times New Roman" w:hAnsi="Times New Roman" w:cs="Times New Roman"/>
          <w:sz w:val="24"/>
          <w:szCs w:val="24"/>
          <w:lang w:val="x-none"/>
        </w:rPr>
        <w:t xml:space="preserve">ада управляваното от него моторно превозно средство, или след като е загубил правоспособност по реда на чл. 157, ал. 4, или след като свидетелството му за управление на моторно превозно средство е временно </w:t>
      </w:r>
      <w:r>
        <w:rPr>
          <w:rFonts w:ascii="Times New Roman" w:hAnsi="Times New Roman" w:cs="Times New Roman"/>
          <w:sz w:val="24"/>
          <w:szCs w:val="24"/>
          <w:lang w:val="x-none"/>
        </w:rPr>
        <w:lastRenderedPageBreak/>
        <w:t xml:space="preserve">отнето по реда на чл. 171, т. 1 или 4 или по реда </w:t>
      </w:r>
      <w:r>
        <w:rPr>
          <w:rFonts w:ascii="Times New Roman" w:hAnsi="Times New Roman" w:cs="Times New Roman"/>
          <w:sz w:val="24"/>
          <w:szCs w:val="24"/>
          <w:lang w:val="x-none"/>
        </w:rPr>
        <w:t>на чл. 69а от Наказателно-процесуалния кодекс, или е обявено за невалидно, тъй като е изгубено, откраднато или повредено;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101 от 2016 г., в сила от 21.01.2017 г., изм. и доп., бр. 77 от 2017 г., в сила от 26.09.2017 г., изм., бр. 2 от 2</w:t>
      </w:r>
      <w:r>
        <w:rPr>
          <w:rFonts w:ascii="Times New Roman" w:hAnsi="Times New Roman" w:cs="Times New Roman"/>
          <w:sz w:val="24"/>
          <w:szCs w:val="24"/>
          <w:lang w:val="x-none"/>
        </w:rPr>
        <w:t>018 г., в сила от 3.01.2018 г.) собственик, длъжностно лице или водач, който допуска или предоставя управлението на моторно превозно средство на лице, което: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не е правоспособен водач, не притежава свидетелство за управление, валидно за категорията, къ</w:t>
      </w:r>
      <w:r>
        <w:rPr>
          <w:rFonts w:ascii="Times New Roman" w:hAnsi="Times New Roman" w:cs="Times New Roman"/>
          <w:sz w:val="24"/>
          <w:szCs w:val="24"/>
          <w:lang w:val="x-none"/>
        </w:rPr>
        <w:t>м която спада управляваното от него моторно превозно средство, или което е лишено от право да управлява моторно превозно средство по съдебен или административен ред, или свидетелството му за управление е временно отнето по реда на чл. 171, т. 1 или 4 или п</w:t>
      </w:r>
      <w:r>
        <w:rPr>
          <w:rFonts w:ascii="Times New Roman" w:hAnsi="Times New Roman" w:cs="Times New Roman"/>
          <w:sz w:val="24"/>
          <w:szCs w:val="24"/>
          <w:lang w:val="x-none"/>
        </w:rPr>
        <w:t>о реда на чл. 69а от Наказателно-процесуалния кодекс, или свидетелството му е обявено за невалидно, тъй като е изгубено, откраднато или повредено;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е с концентрация на алкохол в кръвта над 0,5 на хиляда и/или е употребило наркотични вещества или техни </w:t>
      </w:r>
      <w:r>
        <w:rPr>
          <w:rFonts w:ascii="Times New Roman" w:hAnsi="Times New Roman" w:cs="Times New Roman"/>
          <w:sz w:val="24"/>
          <w:szCs w:val="24"/>
          <w:lang w:val="x-none"/>
        </w:rPr>
        <w:t>аналози;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54 от 2010 г.) който управлява моторно превозно средство, спряно от движение, или състав от пътни превозни средства, в който е включено спряно от движение пътно превозно средство, без разрешение на службата за контрол на Минист</w:t>
      </w:r>
      <w:r>
        <w:rPr>
          <w:rFonts w:ascii="Times New Roman" w:hAnsi="Times New Roman" w:cs="Times New Roman"/>
          <w:sz w:val="24"/>
          <w:szCs w:val="24"/>
          <w:lang w:val="x-none"/>
        </w:rPr>
        <w:t>ерството на вътрешните работи;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който без съответното разрешение провежда курсове за подготовка или допълнително обучение на водачи;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който постави върху пътните знаци, пътните светофари и другите средства за сигнализиране предмети или устройства, ко</w:t>
      </w:r>
      <w:r>
        <w:rPr>
          <w:rFonts w:ascii="Times New Roman" w:hAnsi="Times New Roman" w:cs="Times New Roman"/>
          <w:sz w:val="24"/>
          <w:szCs w:val="24"/>
          <w:lang w:val="x-none"/>
        </w:rPr>
        <w:t>ито нямат отношение към средствата за сигнализиране и към целта, за която се използват;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който постави плакати, агитационни материали, светещи тела, както и други средства за привличане на вниманието, които наподобяват пътни знаци или други средства за </w:t>
      </w:r>
      <w:r>
        <w:rPr>
          <w:rFonts w:ascii="Times New Roman" w:hAnsi="Times New Roman" w:cs="Times New Roman"/>
          <w:sz w:val="24"/>
          <w:szCs w:val="24"/>
          <w:lang w:val="x-none"/>
        </w:rPr>
        <w:t>регулиране на движението, намаляват видимостта или ефективността на пътните знаци и другите средства за регулиране на движението или заслепяват участниците в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който с превозно средство прегради път с цел да попречи на нормалното движение по </w:t>
      </w:r>
      <w:r>
        <w:rPr>
          <w:rFonts w:ascii="Times New Roman" w:hAnsi="Times New Roman" w:cs="Times New Roman"/>
          <w:sz w:val="24"/>
          <w:szCs w:val="24"/>
          <w:lang w:val="x-none"/>
        </w:rPr>
        <w:t>него или на манифестация, процесия, състезание и други подобни;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който постави пътни знаци или други средства за сигнализиране в нарушение на реда, определен с наредбата по чл. 3, ал. 3;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длъжностно лице, което е предупредено и не предприеме незабав</w:t>
      </w:r>
      <w:r>
        <w:rPr>
          <w:rFonts w:ascii="Times New Roman" w:hAnsi="Times New Roman" w:cs="Times New Roman"/>
          <w:sz w:val="24"/>
          <w:szCs w:val="24"/>
          <w:lang w:val="x-none"/>
        </w:rPr>
        <w:t>но мерки за обезопасяване и отстраняване на препятствие от пътя, застрашаващо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който, без да има право на това, постави пътен знак, пътна маркировка или друго средство за организиране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Наказва се с глоба от 100 д</w:t>
      </w:r>
      <w:r>
        <w:rPr>
          <w:rFonts w:ascii="Times New Roman" w:hAnsi="Times New Roman" w:cs="Times New Roman"/>
          <w:sz w:val="24"/>
          <w:szCs w:val="24"/>
          <w:lang w:val="x-none"/>
        </w:rPr>
        <w:t>о 500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(отм. - ДВ, бр. 39 от 2011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който премахне, премести и повреди или унищожи поставен на пътя пътен знак, без да е създадена опасност за живота или имуществото на трети лица.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39 от 2011 г., изм., бр. 60 от 2012 г.,</w:t>
      </w:r>
      <w:r>
        <w:rPr>
          <w:rFonts w:ascii="Times New Roman" w:hAnsi="Times New Roman" w:cs="Times New Roman"/>
          <w:sz w:val="24"/>
          <w:szCs w:val="24"/>
          <w:lang w:val="x-none"/>
        </w:rPr>
        <w:t xml:space="preserve"> в сила от 7.08.2012 г., бр. 68 от 2013 г., в сила от 2.08.2013 г., бр. 14 от 2015 г., бр. 97 от 2017 г.) Наказва се с глоба от 500 до 3000 лв. водач, който, без да спазва установения за това ред: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управлява пътно превозно средство с размери, маса или н</w:t>
      </w:r>
      <w:r>
        <w:rPr>
          <w:rFonts w:ascii="Times New Roman" w:hAnsi="Times New Roman" w:cs="Times New Roman"/>
          <w:sz w:val="24"/>
          <w:szCs w:val="24"/>
          <w:lang w:val="x-none"/>
        </w:rPr>
        <w:t xml:space="preserve">атоварване на ос, които надвишават нормите, определени от министъра на регионалното развитие и </w:t>
      </w:r>
      <w:r>
        <w:rPr>
          <w:rFonts w:ascii="Times New Roman" w:hAnsi="Times New Roman" w:cs="Times New Roman"/>
          <w:sz w:val="24"/>
          <w:szCs w:val="24"/>
          <w:lang w:val="x-none"/>
        </w:rPr>
        <w:lastRenderedPageBreak/>
        <w:t>благоустройството;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навлиза след пътен знак, забраняващ навлизането на моторно превозно средство с размери, маса или натоварване на ос над означените.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w:t>
      </w:r>
      <w:r>
        <w:rPr>
          <w:rFonts w:ascii="Times New Roman" w:hAnsi="Times New Roman" w:cs="Times New Roman"/>
          <w:sz w:val="24"/>
          <w:szCs w:val="24"/>
          <w:lang w:val="x-none"/>
        </w:rPr>
        <w:t>ова – ДВ, бр. 2 от 2018 г., в сила от 20.05.2018 г.) Който управлява пътно превозно средство с неукрепен товар в нарушение на изискванията на наредбата по чл. 127, ал. 4, се наказва с глоба от: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петстотин лева – при констатирани незначителни неизправно</w:t>
      </w:r>
      <w:r>
        <w:rPr>
          <w:rFonts w:ascii="Times New Roman" w:hAnsi="Times New Roman" w:cs="Times New Roman"/>
          <w:sz w:val="24"/>
          <w:szCs w:val="24"/>
          <w:lang w:val="x-none"/>
        </w:rPr>
        <w:t>сти при укрепването на товара;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хиляда лева – при констатирани значителни неизправности при укрепването на товара;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хиляда и петстотин лева – при констатирани опасни неизправности при укрепването на товара.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3, доп. - ДВ, бр. 39 о</w:t>
      </w:r>
      <w:r>
        <w:rPr>
          <w:rFonts w:ascii="Times New Roman" w:hAnsi="Times New Roman" w:cs="Times New Roman"/>
          <w:sz w:val="24"/>
          <w:szCs w:val="24"/>
          <w:lang w:val="x-none"/>
        </w:rPr>
        <w:t>т 2011 г., изм., бр. 60 от 2012 г., в сила от 7.08.2012 г., предишна ал. 4, доп., бр. 2 от 2018 г., в сила от 20.05.2018 г.) Когато нарушението по ал. 1, т. 1, 2 и 3 и ал. 2 е извършено повторно, наказанието е глоба от 300 до 1500 лв., а за повторно наруше</w:t>
      </w:r>
      <w:r>
        <w:rPr>
          <w:rFonts w:ascii="Times New Roman" w:hAnsi="Times New Roman" w:cs="Times New Roman"/>
          <w:sz w:val="24"/>
          <w:szCs w:val="24"/>
          <w:lang w:val="x-none"/>
        </w:rPr>
        <w:t>ние по ал. 3 и 4 наказанието е глоба от 1000 до 5000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77 от 2017 г., в сила от 27.12.2017 г., предишна ал. 5, бр. 2 от 2018 г., в сила от 20.05.2018 г.) На лице, което не изпълни задължение по чл. 144, ал. 3 или по чл. 145, ал. 2, с</w:t>
      </w:r>
      <w:r>
        <w:rPr>
          <w:rFonts w:ascii="Times New Roman" w:hAnsi="Times New Roman" w:cs="Times New Roman"/>
          <w:sz w:val="24"/>
          <w:szCs w:val="24"/>
          <w:lang w:val="x-none"/>
        </w:rPr>
        <w:t>е налага глоба или имуществена санкция в размер 200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178.</w:t>
      </w:r>
      <w:r>
        <w:rPr>
          <w:rFonts w:ascii="Times New Roman" w:hAnsi="Times New Roman" w:cs="Times New Roman"/>
          <w:sz w:val="24"/>
          <w:szCs w:val="24"/>
          <w:lang w:val="x-none"/>
        </w:rPr>
        <w:t xml:space="preserve"> (1) (Предишен текст на чл. 178 - ДВ, бр. 43 от 2002 г., изм., бр. 39 от 2011 г.) Наказва се с глоба от 2000 до 7000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(отм. - ДВ, бр. 43 от 2002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който, без да спазва установе</w:t>
      </w:r>
      <w:r>
        <w:rPr>
          <w:rFonts w:ascii="Times New Roman" w:hAnsi="Times New Roman" w:cs="Times New Roman"/>
          <w:sz w:val="24"/>
          <w:szCs w:val="24"/>
          <w:lang w:val="x-none"/>
        </w:rPr>
        <w:t>ния ред, комплектува с основни агрегати от различни модели или изменя конструкцията на моторно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който нареди да се ремонтира път или да се постави съоръжение или препятствие по него, без да е взел мерки за осигуряване на безопасността</w:t>
      </w:r>
      <w:r>
        <w:rPr>
          <w:rFonts w:ascii="Times New Roman" w:hAnsi="Times New Roman" w:cs="Times New Roman"/>
          <w:sz w:val="24"/>
          <w:szCs w:val="24"/>
          <w:lang w:val="x-none"/>
        </w:rPr>
        <w:t xml:space="preserve"> на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(отм. - ДВ, бр. 43 от 2002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(нова - ДВ, бр. 43 от 2002 г., отм., бр. 54 от 2010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(нова - ДВ, бр. 43 от 2002 г., изм., бр. 54 от 2010 г., бр. 101 от 2016 г., в сила от 21.01.2017 г.) който нарушава установените с норматив</w:t>
      </w:r>
      <w:r>
        <w:rPr>
          <w:rFonts w:ascii="Times New Roman" w:hAnsi="Times New Roman" w:cs="Times New Roman"/>
          <w:sz w:val="24"/>
          <w:szCs w:val="24"/>
          <w:lang w:val="x-none"/>
        </w:rPr>
        <w:t xml:space="preserve">ен акт предписания във връзка със състоянието на материалната база и с изпълнението на учебните програми в учебните форми за подготовка на водачи на моторни превозни средства, получили разрешение по реда на чл. 152, ал. 3;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(нова - ДВ, бр. 43 от 2002 г.</w:t>
      </w:r>
      <w:r>
        <w:rPr>
          <w:rFonts w:ascii="Times New Roman" w:hAnsi="Times New Roman" w:cs="Times New Roman"/>
          <w:sz w:val="24"/>
          <w:szCs w:val="24"/>
          <w:lang w:val="x-none"/>
        </w:rPr>
        <w:t>) длъжностно лице, което не е взело своевременно мерки за отстраняване или сигнализиране по установения начин на препятствие на пътя или неизправност на пътните принадлежности, които могат да застрашат безопасността на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51 от</w:t>
      </w:r>
      <w:r>
        <w:rPr>
          <w:rFonts w:ascii="Times New Roman" w:hAnsi="Times New Roman" w:cs="Times New Roman"/>
          <w:sz w:val="24"/>
          <w:szCs w:val="24"/>
          <w:lang w:val="x-none"/>
        </w:rPr>
        <w:t xml:space="preserve"> 2007 г.) който променя въведената организация на движение без съгласуване с органите на Министерството на вътрешните работи и администрацията, стопанисваща пътя;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51 от 2007 г.) който не изпълни дадено му по реда на чл. 165, ал. 1, т. 3</w:t>
      </w:r>
      <w:r>
        <w:rPr>
          <w:rFonts w:ascii="Times New Roman" w:hAnsi="Times New Roman" w:cs="Times New Roman"/>
          <w:sz w:val="24"/>
          <w:szCs w:val="24"/>
          <w:lang w:val="x-none"/>
        </w:rPr>
        <w:t xml:space="preserve"> разпореждане;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51 от 2007 г.) който не осигури достъп на контролните органи до обектите за контрол или откаже да им предостави документи, отнасящи се до дейността на </w:t>
      </w:r>
      <w:r>
        <w:rPr>
          <w:rFonts w:ascii="Times New Roman" w:hAnsi="Times New Roman" w:cs="Times New Roman"/>
          <w:sz w:val="24"/>
          <w:szCs w:val="24"/>
          <w:lang w:val="x-none"/>
        </w:rPr>
        <w:lastRenderedPageBreak/>
        <w:t>контролирания обект;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2 от 2018 г., в сила от 3.0</w:t>
      </w:r>
      <w:r>
        <w:rPr>
          <w:rFonts w:ascii="Times New Roman" w:hAnsi="Times New Roman" w:cs="Times New Roman"/>
          <w:sz w:val="24"/>
          <w:szCs w:val="24"/>
          <w:lang w:val="x-none"/>
        </w:rPr>
        <w:t>1.2018 г.) който манипулира и/или измени показанията на километропоказателя на моторно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43 от 2002 г., доп., бр. 51 от 2007 г., изм., бр. 54 от 2010 г.) Когато нарушението по ал. 1, т. 6 и 10 е извършено повторно, нак</w:t>
      </w:r>
      <w:r>
        <w:rPr>
          <w:rFonts w:ascii="Times New Roman" w:hAnsi="Times New Roman" w:cs="Times New Roman"/>
          <w:sz w:val="24"/>
          <w:szCs w:val="24"/>
          <w:lang w:val="x-none"/>
        </w:rPr>
        <w:t>азанието е глоба от 1000 до 5000 лв. и отнемане на разрешението.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178а.</w:t>
      </w:r>
      <w:r>
        <w:rPr>
          <w:rFonts w:ascii="Times New Roman" w:hAnsi="Times New Roman" w:cs="Times New Roman"/>
          <w:sz w:val="24"/>
          <w:szCs w:val="24"/>
          <w:lang w:val="x-none"/>
        </w:rPr>
        <w:t xml:space="preserve"> (Нов - ДВ, бр. 54 от 2010 г.) (1) Наказва се с глоба или с имуществена санкция в размер 5000 лв. лице, което издава документи за извършени периодични прегледи за проверка на технич</w:t>
      </w:r>
      <w:r>
        <w:rPr>
          <w:rFonts w:ascii="Times New Roman" w:hAnsi="Times New Roman" w:cs="Times New Roman"/>
          <w:sz w:val="24"/>
          <w:szCs w:val="24"/>
          <w:lang w:val="x-none"/>
        </w:rPr>
        <w:t xml:space="preserve">еската изправност на пътните превозни средства без издадено разрешение по чл. 148, ал. 2.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Наказва се с глоба или с имуществена санкция в размер 3000 лв. лице, което не осигури на контролните органи по чл. 166 възможност за проверка на материалната баз</w:t>
      </w:r>
      <w:r>
        <w:rPr>
          <w:rFonts w:ascii="Times New Roman" w:hAnsi="Times New Roman" w:cs="Times New Roman"/>
          <w:sz w:val="24"/>
          <w:szCs w:val="24"/>
          <w:lang w:val="x-none"/>
        </w:rPr>
        <w:t>а, съоръженията и средствата за измерване, както и ако не им предостави за проверка документацията, свързана с извършването на периодични прегледи за техническата изправност на пътните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нарушението по ал. 2 е извършено повторн</w:t>
      </w:r>
      <w:r>
        <w:rPr>
          <w:rFonts w:ascii="Times New Roman" w:hAnsi="Times New Roman" w:cs="Times New Roman"/>
          <w:sz w:val="24"/>
          <w:szCs w:val="24"/>
          <w:lang w:val="x-none"/>
        </w:rPr>
        <w:t>о, наказанието е глоба или имуществена санкция в размер 5000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Налага се имуществена санкция в размер 1000 лв. на лице, получило разрешение по реда на чл. 148, ал. 2, което: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 изпрати уведомление или документ, свързани с дейността по извършване</w:t>
      </w:r>
      <w:r>
        <w:rPr>
          <w:rFonts w:ascii="Times New Roman" w:hAnsi="Times New Roman" w:cs="Times New Roman"/>
          <w:sz w:val="24"/>
          <w:szCs w:val="24"/>
          <w:lang w:val="x-none"/>
        </w:rPr>
        <w:t>то на периодични прегледи до съответните компетентни органи;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резултат на неправилно съхранение на документи, с които се удостоверява извършването на периодични прегледи за проверка на техническата изправност на пътните превозни средства, е допуснало </w:t>
      </w:r>
      <w:r>
        <w:rPr>
          <w:rFonts w:ascii="Times New Roman" w:hAnsi="Times New Roman" w:cs="Times New Roman"/>
          <w:sz w:val="24"/>
          <w:szCs w:val="24"/>
          <w:lang w:val="x-none"/>
        </w:rPr>
        <w:t>тяхната загуба, кражба или унищожаване.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нарушението по ал. 4 е извършено повторно, имуществената санкция е в размер 2000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Който в рамките на своите задължения съобразно изискванията на наредбата по чл. 147, ал. 1 не е създал необходимат</w:t>
      </w:r>
      <w:r>
        <w:rPr>
          <w:rFonts w:ascii="Times New Roman" w:hAnsi="Times New Roman" w:cs="Times New Roman"/>
          <w:sz w:val="24"/>
          <w:szCs w:val="24"/>
          <w:lang w:val="x-none"/>
        </w:rPr>
        <w:t>а организация или не е упражнил контрол за спазване на нейните изисквания, се наказва с имуществена санкция в размер 2000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Наказва се с глоба 1500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председател на комисия, извършваща прегледи, или технически специалист, който допусне извърш</w:t>
      </w:r>
      <w:r>
        <w:rPr>
          <w:rFonts w:ascii="Times New Roman" w:hAnsi="Times New Roman" w:cs="Times New Roman"/>
          <w:sz w:val="24"/>
          <w:szCs w:val="24"/>
          <w:lang w:val="x-none"/>
        </w:rPr>
        <w:t>ването на периодичен преглед за проверка на техническата изправност на пътно превозно средство в нарушение на изискванията, определени с наредбата по чл. 147, ал. 1, или със съоръжения или средства за измерване, които не отговарят на изискванията, определе</w:t>
      </w:r>
      <w:r>
        <w:rPr>
          <w:rFonts w:ascii="Times New Roman" w:hAnsi="Times New Roman" w:cs="Times New Roman"/>
          <w:sz w:val="24"/>
          <w:szCs w:val="24"/>
          <w:lang w:val="x-none"/>
        </w:rPr>
        <w:t>ни с наредбата по чл. 147, ал. 1;</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председател на комисия, извършваща прегледи, или технически специалист, който не въведе данните от извършен преглед за проверка на техническата изправност на пътно превозно средство съобразно изискванията на наредбата </w:t>
      </w:r>
      <w:r>
        <w:rPr>
          <w:rFonts w:ascii="Times New Roman" w:hAnsi="Times New Roman" w:cs="Times New Roman"/>
          <w:sz w:val="24"/>
          <w:szCs w:val="24"/>
          <w:lang w:val="x-none"/>
        </w:rPr>
        <w:t xml:space="preserve">по чл. 147, ал. 1;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технически специалист, който не провери изправността на оборудването, частите, агрегатите, уредбите, механизмите, елементите и характеристиките на пътните превозни средства, които подлежат на преглед за проверка на техническата изпра</w:t>
      </w:r>
      <w:r>
        <w:rPr>
          <w:rFonts w:ascii="Times New Roman" w:hAnsi="Times New Roman" w:cs="Times New Roman"/>
          <w:sz w:val="24"/>
          <w:szCs w:val="24"/>
          <w:lang w:val="x-none"/>
        </w:rPr>
        <w:t xml:space="preserve">вност, по методите, определени с наредбата по чл. 147, ал. 1;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технически специалист, който квалифицира техническа неизправност в противоречие с изискванията, определени с наредбата по чл. 147, ал. 1, или даде неправилно заключение в документите за извъ</w:t>
      </w:r>
      <w:r>
        <w:rPr>
          <w:rFonts w:ascii="Times New Roman" w:hAnsi="Times New Roman" w:cs="Times New Roman"/>
          <w:sz w:val="24"/>
          <w:szCs w:val="24"/>
          <w:lang w:val="x-none"/>
        </w:rPr>
        <w:t>ршен периодичен преглед за проверка на техническата изправност;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технически специалист, който работи с оборудване, уреди и средства за </w:t>
      </w:r>
      <w:r>
        <w:rPr>
          <w:rFonts w:ascii="Times New Roman" w:hAnsi="Times New Roman" w:cs="Times New Roman"/>
          <w:sz w:val="24"/>
          <w:szCs w:val="24"/>
          <w:lang w:val="x-none"/>
        </w:rPr>
        <w:lastRenderedPageBreak/>
        <w:t>измервания, които са неизправни или ги използва неправилно, или манипулира или изменя техните показания;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w:t>
      </w:r>
      <w:r>
        <w:rPr>
          <w:rFonts w:ascii="Times New Roman" w:hAnsi="Times New Roman" w:cs="Times New Roman"/>
          <w:sz w:val="24"/>
          <w:szCs w:val="24"/>
          <w:lang w:val="x-none"/>
        </w:rPr>
        <w:t xml:space="preserve">В, бр. 2 от 2018 г., в сила от 3.01.2018 г.) технически специалист, председател на комисия, извършваща прегледи, или технически специалист, който не уведоми Изпълнителна агенция "Автомобилна администрация" в определения с наредбата по чл. 147, ал. 1 срок, </w:t>
      </w:r>
      <w:r>
        <w:rPr>
          <w:rFonts w:ascii="Times New Roman" w:hAnsi="Times New Roman" w:cs="Times New Roman"/>
          <w:sz w:val="24"/>
          <w:szCs w:val="24"/>
          <w:lang w:val="x-none"/>
        </w:rPr>
        <w:t>че индивидуалният му печат е изгубен, откраднат или унищожен;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2 от 2018 г., в сила от 20.05.2018 г.) председател на комисия, извършваща прегледи, който не въведе в информационната система по чл. 147 точното показание на километропоказат</w:t>
      </w:r>
      <w:r>
        <w:rPr>
          <w:rFonts w:ascii="Times New Roman" w:hAnsi="Times New Roman" w:cs="Times New Roman"/>
          <w:sz w:val="24"/>
          <w:szCs w:val="24"/>
          <w:lang w:val="x-none"/>
        </w:rPr>
        <w:t>еля на моторно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Когато нарушението по ал. 7 е извършено повторно, наказанието е глоба 3000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2 от 2018 г., в сила от 3.01.2018 г.) Председател на комисия, извършваща прегледи, или технически специалист, който в</w:t>
      </w:r>
      <w:r>
        <w:rPr>
          <w:rFonts w:ascii="Times New Roman" w:hAnsi="Times New Roman" w:cs="Times New Roman"/>
          <w:sz w:val="24"/>
          <w:szCs w:val="24"/>
          <w:lang w:val="x-none"/>
        </w:rPr>
        <w:t>следствие на неправилно съхраняване на индивидуален печат допусне неговата загуба, кражба или унищожаване, се наказва с глоба 1000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За нарушения на изискванията за извършване на периодични прегледи за техническата изправност на пътните превозни ср</w:t>
      </w:r>
      <w:r>
        <w:rPr>
          <w:rFonts w:ascii="Times New Roman" w:hAnsi="Times New Roman" w:cs="Times New Roman"/>
          <w:sz w:val="24"/>
          <w:szCs w:val="24"/>
          <w:lang w:val="x-none"/>
        </w:rPr>
        <w:t>едства и на изискванията за водене на свързаната с тях документация, за които не е предвидено друго наказание, виновните се наказват с глоба или с имуществена санкция в размер 500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2 от 2018 г., в сила от 3.01.2018 г.) На лице, кое</w:t>
      </w:r>
      <w:r>
        <w:rPr>
          <w:rFonts w:ascii="Times New Roman" w:hAnsi="Times New Roman" w:cs="Times New Roman"/>
          <w:sz w:val="24"/>
          <w:szCs w:val="24"/>
          <w:lang w:val="x-none"/>
        </w:rPr>
        <w:t>то извършва периодични прегледи за проверка на техническата изправност на пътни превозни средства с уреди или техника, на които е нарушена маркировката или пломбата, се налага глоба или имуществена санкция в размер 3000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178б.</w:t>
      </w:r>
      <w:r>
        <w:rPr>
          <w:rFonts w:ascii="Times New Roman" w:hAnsi="Times New Roman" w:cs="Times New Roman"/>
          <w:sz w:val="24"/>
          <w:szCs w:val="24"/>
          <w:lang w:val="x-none"/>
        </w:rPr>
        <w:t xml:space="preserve"> (Нов - ДВ, бр. 54 от 2</w:t>
      </w:r>
      <w:r>
        <w:rPr>
          <w:rFonts w:ascii="Times New Roman" w:hAnsi="Times New Roman" w:cs="Times New Roman"/>
          <w:sz w:val="24"/>
          <w:szCs w:val="24"/>
          <w:lang w:val="x-none"/>
        </w:rPr>
        <w:t xml:space="preserve">010 г.) (1) Наказва се с глоба или с имуществена санкция в размер 5000 лв. лице, което извършва обучение на кандидати за придобиване на правоспособност за управление на моторно превозно средство без издадено разрешение по чл. 152, ал. 3.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Наказва се с </w:t>
      </w:r>
      <w:r>
        <w:rPr>
          <w:rFonts w:ascii="Times New Roman" w:hAnsi="Times New Roman" w:cs="Times New Roman"/>
          <w:sz w:val="24"/>
          <w:szCs w:val="24"/>
          <w:lang w:val="x-none"/>
        </w:rPr>
        <w:t>глоба или с имуществена санкция в размер 3000 лв. лице, което не осигури на контролните органи по чл. 166 възможност за проверка на материалната база, както и ако не им предостави за проверка цялата документация, свързана с извършването на обучението на ка</w:t>
      </w:r>
      <w:r>
        <w:rPr>
          <w:rFonts w:ascii="Times New Roman" w:hAnsi="Times New Roman" w:cs="Times New Roman"/>
          <w:sz w:val="24"/>
          <w:szCs w:val="24"/>
          <w:lang w:val="x-none"/>
        </w:rPr>
        <w:t>ндидати за придобиване на правоспособност за управление на моторно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нарушението по ал. 2 е извършено повторно, наказанието е глоба или имуществена санкция в размер 5000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Наказва се с глоба или с имуществена санкция в р</w:t>
      </w:r>
      <w:r>
        <w:rPr>
          <w:rFonts w:ascii="Times New Roman" w:hAnsi="Times New Roman" w:cs="Times New Roman"/>
          <w:sz w:val="24"/>
          <w:szCs w:val="24"/>
          <w:lang w:val="x-none"/>
        </w:rPr>
        <w:t>азмер 1000 лв. лице, получило разрешение по реда на чл. 152, ал. 3, което: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 осигури воденето на регистъра на кандидатите за придобиване на правоспособност и на документацията в съответствие с изискванията на учебната документация за обучение на канди</w:t>
      </w:r>
      <w:r>
        <w:rPr>
          <w:rFonts w:ascii="Times New Roman" w:hAnsi="Times New Roman" w:cs="Times New Roman"/>
          <w:sz w:val="24"/>
          <w:szCs w:val="24"/>
          <w:lang w:val="x-none"/>
        </w:rPr>
        <w:t xml:space="preserve">датите по чл. 153, т. 1;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неправилно съхранява регистъра за вписване на кандидатите за придобиване на правоспособност за управление на моторно превозно средство, в резултат на което е настъпила загуба, кражба или унищожаване на регистъра;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разпореди </w:t>
      </w:r>
      <w:r>
        <w:rPr>
          <w:rFonts w:ascii="Times New Roman" w:hAnsi="Times New Roman" w:cs="Times New Roman"/>
          <w:sz w:val="24"/>
          <w:szCs w:val="24"/>
          <w:lang w:val="x-none"/>
        </w:rPr>
        <w:t xml:space="preserve">или допусне извършване на дейността с ръководител на учебната дейност, който не отговаря на изискванията, определени с наредбата по чл. 152, ал. 1, т. 3;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разпореди или допусне организиране на дейността в офис, който не отговаря на изискванията, определ</w:t>
      </w:r>
      <w:r>
        <w:rPr>
          <w:rFonts w:ascii="Times New Roman" w:hAnsi="Times New Roman" w:cs="Times New Roman"/>
          <w:sz w:val="24"/>
          <w:szCs w:val="24"/>
          <w:lang w:val="x-none"/>
        </w:rPr>
        <w:t xml:space="preserve">ени с наредбата по чл. 152, ал. 1, т. 3;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не осигури условия за провеждане на теоретичните или практическите изпити;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не предостави записите от видеонаблюдението след провеждане на теоретичните </w:t>
      </w:r>
      <w:r>
        <w:rPr>
          <w:rFonts w:ascii="Times New Roman" w:hAnsi="Times New Roman" w:cs="Times New Roman"/>
          <w:sz w:val="24"/>
          <w:szCs w:val="24"/>
          <w:lang w:val="x-none"/>
        </w:rPr>
        <w:lastRenderedPageBreak/>
        <w:t>изпити в учебния център;</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60 от 2012 </w:t>
      </w:r>
      <w:r>
        <w:rPr>
          <w:rFonts w:ascii="Times New Roman" w:hAnsi="Times New Roman" w:cs="Times New Roman"/>
          <w:sz w:val="24"/>
          <w:szCs w:val="24"/>
          <w:lang w:val="x-none"/>
        </w:rPr>
        <w:t>г., в сила от 7.08.2012 г.) провежда или е провело обучение на кандидат за придобиване на правоспособност за управление на моторно превозно средство от категория С, D, Ттб, Ттм и подкатегория С1 и D1, без кандидатът да притежава валидно удостоверение за пс</w:t>
      </w:r>
      <w:r>
        <w:rPr>
          <w:rFonts w:ascii="Times New Roman" w:hAnsi="Times New Roman" w:cs="Times New Roman"/>
          <w:sz w:val="24"/>
          <w:szCs w:val="24"/>
          <w:lang w:val="x-none"/>
        </w:rPr>
        <w:t>ихологическа годност.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Наказва се с глоба 500 лв. ръководител на учебната дейност в учебните центрове за обучение на кандидатите за придобиване на правоспособност за управление на моторно превозно средство, който: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 осигури спазването на изисквани</w:t>
      </w:r>
      <w:r>
        <w:rPr>
          <w:rFonts w:ascii="Times New Roman" w:hAnsi="Times New Roman" w:cs="Times New Roman"/>
          <w:sz w:val="24"/>
          <w:szCs w:val="24"/>
          <w:lang w:val="x-none"/>
        </w:rPr>
        <w:t>ята на учебната документация за обучение на кандидатите за придобиване на правоспособност по чл. 153, т. 1 при извършване на обучението;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издава своевременно и не води съответните документи във връзка с обучението;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организиране на обучението </w:t>
      </w:r>
      <w:r>
        <w:rPr>
          <w:rFonts w:ascii="Times New Roman" w:hAnsi="Times New Roman" w:cs="Times New Roman"/>
          <w:sz w:val="24"/>
          <w:szCs w:val="24"/>
          <w:lang w:val="x-none"/>
        </w:rPr>
        <w:t>разпореди или допусне нарушение 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дневната натовареност на обучаваните;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дневната натовареност на преподавателите;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нарушение на графика за провеждане на теоретичното обучение;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задължението за уведомяване за индивидуално обучение;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прове</w:t>
      </w:r>
      <w:r>
        <w:rPr>
          <w:rFonts w:ascii="Times New Roman" w:hAnsi="Times New Roman" w:cs="Times New Roman"/>
          <w:sz w:val="24"/>
          <w:szCs w:val="24"/>
          <w:lang w:val="x-none"/>
        </w:rPr>
        <w:t>ждането на междинните и вътрешните изпити;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 обявява и не актуализира информацията относно таксите за провеждане на обучението и изпитите;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допуска издаването на удостоверение за допускане до изпит на лице, което не е преминало необходимото обучени</w:t>
      </w:r>
      <w:r>
        <w:rPr>
          <w:rFonts w:ascii="Times New Roman" w:hAnsi="Times New Roman" w:cs="Times New Roman"/>
          <w:sz w:val="24"/>
          <w:szCs w:val="24"/>
          <w:lang w:val="x-none"/>
        </w:rPr>
        <w:t>е и/или не е положило успешно съответните вътрешни изпити;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допуска нарушение при воденето на документите във връзка с обучението.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Наказва се с глоба 500 лв. преподавател по теоретично и/или практическо обучение на кандидатите за придобиване на пра</w:t>
      </w:r>
      <w:r>
        <w:rPr>
          <w:rFonts w:ascii="Times New Roman" w:hAnsi="Times New Roman" w:cs="Times New Roman"/>
          <w:sz w:val="24"/>
          <w:szCs w:val="24"/>
          <w:lang w:val="x-none"/>
        </w:rPr>
        <w:t>воспособност за управление на моторно превозно средство, който: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 спазва изискванията на учебната документация за обучение на кандидатите за придобиване на правоспособност по чл. 153, т. 1 при извършване на обучението;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допуска нарушение при водене</w:t>
      </w:r>
      <w:r>
        <w:rPr>
          <w:rFonts w:ascii="Times New Roman" w:hAnsi="Times New Roman" w:cs="Times New Roman"/>
          <w:sz w:val="24"/>
          <w:szCs w:val="24"/>
          <w:lang w:val="x-none"/>
        </w:rPr>
        <w:t>то на документите във връзка с обучението;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вписва своевременно данните в документите във връзка с обучението;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нарушава определената дневна натовареност на преподавателите;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провеждане на обучението допуска нарушение 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дневната натов</w:t>
      </w:r>
      <w:r>
        <w:rPr>
          <w:rFonts w:ascii="Times New Roman" w:hAnsi="Times New Roman" w:cs="Times New Roman"/>
          <w:sz w:val="24"/>
          <w:szCs w:val="24"/>
          <w:lang w:val="x-none"/>
        </w:rPr>
        <w:t>ареност на обучаваните;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графика за провеждане на теоретичното обучение;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продължителността на учебните часове;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провеждането на междинните и вътрешните изпити;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като член на изпитна комисия нарушава реда за провеждане на теоретичните или практ</w:t>
      </w:r>
      <w:r>
        <w:rPr>
          <w:rFonts w:ascii="Times New Roman" w:hAnsi="Times New Roman" w:cs="Times New Roman"/>
          <w:sz w:val="24"/>
          <w:szCs w:val="24"/>
          <w:lang w:val="x-none"/>
        </w:rPr>
        <w:t>ическите изпити.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За нарушения на изискванията за провеждане на обучение на кандидати за придобиване на правоспособност за управление на моторно превозно средство и на изискванията при водене на свързаната с тях документация, за които не е предвидено д</w:t>
      </w:r>
      <w:r>
        <w:rPr>
          <w:rFonts w:ascii="Times New Roman" w:hAnsi="Times New Roman" w:cs="Times New Roman"/>
          <w:sz w:val="24"/>
          <w:szCs w:val="24"/>
          <w:lang w:val="x-none"/>
        </w:rPr>
        <w:t>руго наказание, виновните се наказват с глоба или с имуществена санкция в размер 500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178в.</w:t>
      </w:r>
      <w:r>
        <w:rPr>
          <w:rFonts w:ascii="Times New Roman" w:hAnsi="Times New Roman" w:cs="Times New Roman"/>
          <w:sz w:val="24"/>
          <w:szCs w:val="24"/>
          <w:lang w:val="x-none"/>
        </w:rPr>
        <w:t xml:space="preserve"> (Нов - ДВ, бр. 54 от 2010 г., изм., бр. 60 от 2012 г., в сила от 7.08.2012 г.) (1) Наказва се с глоба или имуществена санкция в размер 3000 лв. физическо или</w:t>
      </w:r>
      <w:r>
        <w:rPr>
          <w:rFonts w:ascii="Times New Roman" w:hAnsi="Times New Roman" w:cs="Times New Roman"/>
          <w:sz w:val="24"/>
          <w:szCs w:val="24"/>
          <w:lang w:val="x-none"/>
        </w:rPr>
        <w:t xml:space="preserve"> юридическо лице, което: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организира и провежда психологически изследвания по реда на наредбата по чл. 152, ал. 1, т. 2 и ал. 2 без издадено удостоверение за регистрация за организиране и провеждане на психологически изследвания;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организира и провеж</w:t>
      </w:r>
      <w:r>
        <w:rPr>
          <w:rFonts w:ascii="Times New Roman" w:hAnsi="Times New Roman" w:cs="Times New Roman"/>
          <w:sz w:val="24"/>
          <w:szCs w:val="24"/>
          <w:lang w:val="x-none"/>
        </w:rPr>
        <w:t>да психологически изследвания по реда на наредбата по чл. 152, ал. 1, т. 2 и ал. 2, след като регистрацията му за организиране и провеждане на психологически изследвания е била заличена или след като му е приложена принудителна административна мярка по чл.</w:t>
      </w:r>
      <w:r>
        <w:rPr>
          <w:rFonts w:ascii="Times New Roman" w:hAnsi="Times New Roman" w:cs="Times New Roman"/>
          <w:sz w:val="24"/>
          <w:szCs w:val="24"/>
          <w:lang w:val="x-none"/>
        </w:rPr>
        <w:t xml:space="preserve"> 171, т. 7;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отказва достъп на служители на Изпълнителна агенция "Автомобилна администрация", изпълняващи функции по извършване на методическо ръководство и контрол на психологическите изследвания, до психологическата лаборатория по време на провежданет</w:t>
      </w:r>
      <w:r>
        <w:rPr>
          <w:rFonts w:ascii="Times New Roman" w:hAnsi="Times New Roman" w:cs="Times New Roman"/>
          <w:sz w:val="24"/>
          <w:szCs w:val="24"/>
          <w:lang w:val="x-none"/>
        </w:rPr>
        <w:t>о на психологическо изследване и водената за него документация.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Наказва се с глоба или имуществена санкция в размер 1500 лв. физическо или юридическо лице, притежаващо удостоверение за регистрация за организиране и провеждане на психологически изследв</w:t>
      </w:r>
      <w:r>
        <w:rPr>
          <w:rFonts w:ascii="Times New Roman" w:hAnsi="Times New Roman" w:cs="Times New Roman"/>
          <w:sz w:val="24"/>
          <w:szCs w:val="24"/>
          <w:lang w:val="x-none"/>
        </w:rPr>
        <w:t>ания, което: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 уведоми Изпълнителна агенция "Автомобилна администрация" за промяната на адреса, броя на помещенията, работните места и оборудването на психологическите лаборатории в списъка към удостоверението в срока, определен с наредбата по чл. 152</w:t>
      </w:r>
      <w:r>
        <w:rPr>
          <w:rFonts w:ascii="Times New Roman" w:hAnsi="Times New Roman" w:cs="Times New Roman"/>
          <w:sz w:val="24"/>
          <w:szCs w:val="24"/>
          <w:lang w:val="x-none"/>
        </w:rPr>
        <w:t xml:space="preserve">, ал. 1, т. 2;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използва методиките, определени за провеждане на психологическо изследване за цели, различни от определените в наредбата по чл. 152, ал. 1, т. 2;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разгласява методиките, определени за провеждане на психологическо изследване;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орган</w:t>
      </w:r>
      <w:r>
        <w:rPr>
          <w:rFonts w:ascii="Times New Roman" w:hAnsi="Times New Roman" w:cs="Times New Roman"/>
          <w:sz w:val="24"/>
          <w:szCs w:val="24"/>
          <w:lang w:val="x-none"/>
        </w:rPr>
        <w:t>изира и извършва подготовка на лицата, подлежащи на психологическо изследване, преди провеждането му;</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разпореди допускането до психологическо изследване на лица извън списъка от графика за провеждане на психологическо изследване;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9 </w:t>
      </w:r>
      <w:r>
        <w:rPr>
          <w:rFonts w:ascii="Times New Roman" w:hAnsi="Times New Roman" w:cs="Times New Roman"/>
          <w:sz w:val="24"/>
          <w:szCs w:val="24"/>
          <w:lang w:val="x-none"/>
        </w:rPr>
        <w:t xml:space="preserve">от 2017 г., в сила от 27.02.2017 г.) разпореди или допусне даването на заключение за психологическа годност и/или издаването на удостоверение за психологическа годност въз основа на липсващи данни, с изключение на случаите, в които е дадено заключение "не </w:t>
      </w:r>
      <w:r>
        <w:rPr>
          <w:rFonts w:ascii="Times New Roman" w:hAnsi="Times New Roman" w:cs="Times New Roman"/>
          <w:sz w:val="24"/>
          <w:szCs w:val="24"/>
          <w:lang w:val="x-none"/>
        </w:rPr>
        <w:t>се допуска" при повече от един невалиден тест за познавателната сфера и/или невалиден личностов тест или въз основа на несъответстващи на определените с методиките резултати от психологическото изследване;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не изпълни разпореждания и/или препоръки на ор</w:t>
      </w:r>
      <w:r>
        <w:rPr>
          <w:rFonts w:ascii="Times New Roman" w:hAnsi="Times New Roman" w:cs="Times New Roman"/>
          <w:sz w:val="24"/>
          <w:szCs w:val="24"/>
          <w:lang w:val="x-none"/>
        </w:rPr>
        <w:t>гани за контрол и/или на служителите от Изпълнителна агенция "Автомобилна администрация", изпълняващи функции по методическо ръководство и контрол на психологическите изследвания;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9 от 2017 г., в сила от 27.02.2017 г.) разпореди или доп</w:t>
      </w:r>
      <w:r>
        <w:rPr>
          <w:rFonts w:ascii="Times New Roman" w:hAnsi="Times New Roman" w:cs="Times New Roman"/>
          <w:sz w:val="24"/>
          <w:szCs w:val="24"/>
          <w:lang w:val="x-none"/>
        </w:rPr>
        <w:t>усне започване на психологическото изследване в час, различeн от предварително определения в графика;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9 от 2017 г., в сила от 27.02.2017 г.) разпореди или допусне неспазването на изискванията за водене на документацията във връзка с ор</w:t>
      </w:r>
      <w:r>
        <w:rPr>
          <w:rFonts w:ascii="Times New Roman" w:hAnsi="Times New Roman" w:cs="Times New Roman"/>
          <w:sz w:val="24"/>
          <w:szCs w:val="24"/>
          <w:lang w:val="x-none"/>
        </w:rPr>
        <w:t>ганизирането и провеждането на психологическите изследвания;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9 от 2017 г., в сила от 27.02.2017 г.) разпореди или допусне провеждането на психологическото изследване в помещение, различно от регистрираното в протокола за оглед на лабо</w:t>
      </w:r>
      <w:r>
        <w:rPr>
          <w:rFonts w:ascii="Times New Roman" w:hAnsi="Times New Roman" w:cs="Times New Roman"/>
          <w:sz w:val="24"/>
          <w:szCs w:val="24"/>
          <w:lang w:val="x-none"/>
        </w:rPr>
        <w:t>раторията;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9 от 2017 г., в сила от 27.02.2017 г.) разпореди или допусне </w:t>
      </w:r>
      <w:r>
        <w:rPr>
          <w:rFonts w:ascii="Times New Roman" w:hAnsi="Times New Roman" w:cs="Times New Roman"/>
          <w:sz w:val="24"/>
          <w:szCs w:val="24"/>
          <w:lang w:val="x-none"/>
        </w:rPr>
        <w:lastRenderedPageBreak/>
        <w:t>провеждането на психологическото изследване на чужденец при отсъствие на преводач или при липса на декларация от преводача, че преводът ще бъде направен коректно;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9 от 2017 г., в сила от 27.02.2017 г.) разпореди или допусне провеждане на психологическо изследване на лице, което не е представило документите, определени с наредбата по чл. 152, ал. 1, т. 2.</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Наказва се с глоба в размер 500 лв</w:t>
      </w:r>
      <w:r>
        <w:rPr>
          <w:rFonts w:ascii="Times New Roman" w:hAnsi="Times New Roman" w:cs="Times New Roman"/>
          <w:sz w:val="24"/>
          <w:szCs w:val="24"/>
          <w:lang w:val="x-none"/>
        </w:rPr>
        <w:t>. психолог, който при провеждане на психологическо изследване: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допусне до изследване лице извън списъка от графика за провеждане на психологическо изследване;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9 от 2017 г., в сила от 27.02.2017 г.) започне психологическото изследван</w:t>
      </w:r>
      <w:r>
        <w:rPr>
          <w:rFonts w:ascii="Times New Roman" w:hAnsi="Times New Roman" w:cs="Times New Roman"/>
          <w:sz w:val="24"/>
          <w:szCs w:val="24"/>
          <w:lang w:val="x-none"/>
        </w:rPr>
        <w:t>е в час, различен от предварително обявения в графика час;</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наруши последователността и/или броя на методиките за провеждане на психологическото изследване от утвърдените указания;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9 от 2017 г., в сила от 27.02.2017 г.) даде заключен</w:t>
      </w:r>
      <w:r>
        <w:rPr>
          <w:rFonts w:ascii="Times New Roman" w:hAnsi="Times New Roman" w:cs="Times New Roman"/>
          <w:sz w:val="24"/>
          <w:szCs w:val="24"/>
          <w:lang w:val="x-none"/>
        </w:rPr>
        <w:t xml:space="preserve">ие за психологическа годност и/или издаде удостоверение за психологическа годност въз основа на липсващи данни (с изключение на случаите, в които е дадено заключение "Не се допуска" при повече от един невалиден тест за познавателната сфера и/или невалиден </w:t>
      </w:r>
      <w:r>
        <w:rPr>
          <w:rFonts w:ascii="Times New Roman" w:hAnsi="Times New Roman" w:cs="Times New Roman"/>
          <w:sz w:val="24"/>
          <w:szCs w:val="24"/>
          <w:lang w:val="x-none"/>
        </w:rPr>
        <w:t>личностов тест) или въз основа на несъответстващи на определените с методиките резултати от психологическото изследване;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9 от 2017 г., в сила от 27.02.2017 г.) даде заключение за психологическа годност и/или издаде удостоверение за псих</w:t>
      </w:r>
      <w:r>
        <w:rPr>
          <w:rFonts w:ascii="Times New Roman" w:hAnsi="Times New Roman" w:cs="Times New Roman"/>
          <w:sz w:val="24"/>
          <w:szCs w:val="24"/>
          <w:lang w:val="x-none"/>
        </w:rPr>
        <w:t>ологическа годност, без да е проведено психологическо изследване;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9 от 2017 г., в сила от 27.02.2017 г.) не спази изискванията за водене на документацията във връзка с организирането и провеждането на психологическите изследвания;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w:t>
      </w:r>
      <w:r>
        <w:rPr>
          <w:rFonts w:ascii="Times New Roman" w:hAnsi="Times New Roman" w:cs="Times New Roman"/>
          <w:sz w:val="24"/>
          <w:szCs w:val="24"/>
          <w:lang w:val="x-none"/>
        </w:rPr>
        <w:t>(нова – ДВ, бр. 9 от 2017 г., в сила от 27.02.2017 г.) проведе психологическото изследване в помещение, различно от регистрираното в протокола за оглед на лабораторията;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9 от 2017 г., в сила от 27.02.2017 г.) проведе психологическо изс</w:t>
      </w:r>
      <w:r>
        <w:rPr>
          <w:rFonts w:ascii="Times New Roman" w:hAnsi="Times New Roman" w:cs="Times New Roman"/>
          <w:sz w:val="24"/>
          <w:szCs w:val="24"/>
          <w:lang w:val="x-none"/>
        </w:rPr>
        <w:t>ледване на чужденец при отсъствие на преводач или при липса на декларация от преводача, че преводът ще бъде направен коректно;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9 от 2017 г., в сила от 27.02.2017 г.) проведе психологическо изследване на лице, което не представи докумен</w:t>
      </w:r>
      <w:r>
        <w:rPr>
          <w:rFonts w:ascii="Times New Roman" w:hAnsi="Times New Roman" w:cs="Times New Roman"/>
          <w:sz w:val="24"/>
          <w:szCs w:val="24"/>
          <w:lang w:val="x-none"/>
        </w:rPr>
        <w:t xml:space="preserve">тите, определени с наредбата по чл. 152, ал. 1, т. 2, и/или не архивира копия от тях.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(Изм. – ДВ, бр. 9 от 2017 г., в сила от 27.02.2017 г.) Налага се глоба или имуществена санкция в размер 200 лв. на физическо или юридическо лице, което допусне или и</w:t>
      </w:r>
      <w:r>
        <w:rPr>
          <w:rFonts w:ascii="Times New Roman" w:hAnsi="Times New Roman" w:cs="Times New Roman"/>
          <w:sz w:val="24"/>
          <w:szCs w:val="24"/>
          <w:lang w:val="x-none"/>
        </w:rPr>
        <w:t>звърши нарушение на изискванията, определени с наредбата по чл. 152, ал. 1, т. 2, ако не е предвидено друго по-тежко наказание.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9 от 2017 г., в сила от 27.02.2017 г.) Наказва се с глоба в размер 500 лв. водач, който извършва таксиметро</w:t>
      </w:r>
      <w:r>
        <w:rPr>
          <w:rFonts w:ascii="Times New Roman" w:hAnsi="Times New Roman" w:cs="Times New Roman"/>
          <w:sz w:val="24"/>
          <w:szCs w:val="24"/>
          <w:lang w:val="x-none"/>
        </w:rPr>
        <w:t>ви, превози за собствена сметка или обществени превози на пътници или товари без валидно удостоверение за психологическа годност.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нарушението по ал. 1 - 5 е повторно, наказанието е предвидената за съответното нарушение глоба или имуществена сан</w:t>
      </w:r>
      <w:r>
        <w:rPr>
          <w:rFonts w:ascii="Times New Roman" w:hAnsi="Times New Roman" w:cs="Times New Roman"/>
          <w:sz w:val="24"/>
          <w:szCs w:val="24"/>
          <w:lang w:val="x-none"/>
        </w:rPr>
        <w:t>кция в двоен размер.</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178г.</w:t>
      </w:r>
      <w:r>
        <w:rPr>
          <w:rFonts w:ascii="Times New Roman" w:hAnsi="Times New Roman" w:cs="Times New Roman"/>
          <w:sz w:val="24"/>
          <w:szCs w:val="24"/>
          <w:lang w:val="x-none"/>
        </w:rPr>
        <w:t xml:space="preserve"> (Нов - ДВ, бр. 54 от 2010 г.) (1) (Изм. – ДВ, бр. 9 от 2017 г., в сила от 26.01.2017 г.) Който пуска на пазара превозно средство, за което се изисква сертификат за съответствие с одобрен тип, без да е издаден такъв, или пуска</w:t>
      </w:r>
      <w:r>
        <w:rPr>
          <w:rFonts w:ascii="Times New Roman" w:hAnsi="Times New Roman" w:cs="Times New Roman"/>
          <w:sz w:val="24"/>
          <w:szCs w:val="24"/>
          <w:lang w:val="x-none"/>
        </w:rPr>
        <w:t xml:space="preserve"> превозното средство на пазара в нарушение на приложим регулаторен акт, се наказва с глоба 2500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 юридическо лице или едноличен търговец, който извърши нарушението по ал. 1, се налага имуществена санкция в размер 5000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и доп. – ДВ, </w:t>
      </w:r>
      <w:r>
        <w:rPr>
          <w:rFonts w:ascii="Times New Roman" w:hAnsi="Times New Roman" w:cs="Times New Roman"/>
          <w:sz w:val="24"/>
          <w:szCs w:val="24"/>
          <w:lang w:val="x-none"/>
        </w:rPr>
        <w:t>бр. 9 от 2017 г., в сила от 26.01.2017 г.) Който пуска на пазара компоненти или отделни технически възли, подлежащи на одобряване на типа, когато не отговарят на изискванията на приложим регулаторен акт или съответствието им с изискванията не е удостоверен</w:t>
      </w:r>
      <w:r>
        <w:rPr>
          <w:rFonts w:ascii="Times New Roman" w:hAnsi="Times New Roman" w:cs="Times New Roman"/>
          <w:sz w:val="24"/>
          <w:szCs w:val="24"/>
          <w:lang w:val="x-none"/>
        </w:rPr>
        <w:t>о по надлежния ред, се наказва с глоба 2000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 юридическо лице или едноличен търговец, който извърши нарушението по ал. 3, се налага имуществена санкция в размер 4000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Наказва се с глоба 3000 лв. или с имуществена санкция в размер 6000 лв.</w:t>
      </w:r>
      <w:r>
        <w:rPr>
          <w:rFonts w:ascii="Times New Roman" w:hAnsi="Times New Roman" w:cs="Times New Roman"/>
          <w:sz w:val="24"/>
          <w:szCs w:val="24"/>
          <w:lang w:val="x-none"/>
        </w:rPr>
        <w:t>, който разпореди, допусне или издаде документ с неверни данни относно: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съответствието на превозните средства или системите, компонентите и отделните технически възли с приложимите към тях технически изисквания за одобряване на типа, ако деянието не съ</w:t>
      </w:r>
      <w:r>
        <w:rPr>
          <w:rFonts w:ascii="Times New Roman" w:hAnsi="Times New Roman" w:cs="Times New Roman"/>
          <w:sz w:val="24"/>
          <w:szCs w:val="24"/>
          <w:lang w:val="x-none"/>
        </w:rPr>
        <w:t>ставлява престъпление;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съответствието на превозните средства и приложимите към тях технически изисквания за индивидуално одобряване или изменение в конструкцията, ако деянието не съставлява престъпление.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Който при изпитване или проверка за съответ</w:t>
      </w:r>
      <w:r>
        <w:rPr>
          <w:rFonts w:ascii="Times New Roman" w:hAnsi="Times New Roman" w:cs="Times New Roman"/>
          <w:sz w:val="24"/>
          <w:szCs w:val="24"/>
          <w:lang w:val="x-none"/>
        </w:rPr>
        <w:t>ствието на нови превозни средства, системи, компоненти и отделни технически възли с приложимите към тях технически изисквания за одобряване на типа, както и за индивидуално одобряване на превозни средства използва оборудване, уреди или средства за измерван</w:t>
      </w:r>
      <w:r>
        <w:rPr>
          <w:rFonts w:ascii="Times New Roman" w:hAnsi="Times New Roman" w:cs="Times New Roman"/>
          <w:sz w:val="24"/>
          <w:szCs w:val="24"/>
          <w:lang w:val="x-none"/>
        </w:rPr>
        <w:t>е, които са неизправни или използва неправилно, манипулира или изменя показанията им, се наказва с глоба 3000 лв. или с имуществена санкция в размер 6000 лв., ако деянието не съставлява престъпление.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9 от 2017 г., в сила от 26.01.2017 </w:t>
      </w:r>
      <w:r>
        <w:rPr>
          <w:rFonts w:ascii="Times New Roman" w:hAnsi="Times New Roman" w:cs="Times New Roman"/>
          <w:sz w:val="24"/>
          <w:szCs w:val="24"/>
          <w:lang w:val="x-none"/>
        </w:rPr>
        <w:t>г.) За нарушенията, предвидени във: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член 13, параграф 2, буква "г" от Регламент (ЕО) № 715/2007 на Европейския парламент и на Съвета от 20 юни 2007 г. за типово одобрение на моторни превозни средства по отношение на емисиите от леки превозни средства </w:t>
      </w:r>
      <w:r>
        <w:rPr>
          <w:rFonts w:ascii="Times New Roman" w:hAnsi="Times New Roman" w:cs="Times New Roman"/>
          <w:sz w:val="24"/>
          <w:szCs w:val="24"/>
          <w:lang w:val="x-none"/>
        </w:rPr>
        <w:t>за превоз на пътници и товари (Евро 5 и Евро 6) и за достъпа до информация за ремонт и техническо обслужване на превозни средства (OB, L 171/1 от 29 юни 2007 г.), наричан по-нататък "Регламент (ЕО) № 715/2007";</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член 15, параграф 2, буква "д" от Реглам</w:t>
      </w:r>
      <w:r>
        <w:rPr>
          <w:rFonts w:ascii="Times New Roman" w:hAnsi="Times New Roman" w:cs="Times New Roman"/>
          <w:sz w:val="24"/>
          <w:szCs w:val="24"/>
          <w:lang w:val="x-none"/>
        </w:rPr>
        <w:t>ент (ЕО) № 79/2009 на Европейския парламент и на Съвета от 14 януари 2009 г. относно одобрение на типа на моторни превозни средства, задвижвани с водород, и за изменение на Директива 2007/46/ЕО (OB, L 35/32 от 4 февруари 2009 г.), наричан по-нататък "Регла</w:t>
      </w:r>
      <w:r>
        <w:rPr>
          <w:rFonts w:ascii="Times New Roman" w:hAnsi="Times New Roman" w:cs="Times New Roman"/>
          <w:sz w:val="24"/>
          <w:szCs w:val="24"/>
          <w:lang w:val="x-none"/>
        </w:rPr>
        <w:t>мент (ЕО) № 79/2009";</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член 11, параграф 2, буква "г" от Регламент (ЕО) № 595/2009 на Европейския парламент и на Съвета от 18 юни 2009 г. за одобрението на типа на моторни превозни средства и двигатели по отношение на емисиите от тежки превозни средств</w:t>
      </w:r>
      <w:r>
        <w:rPr>
          <w:rFonts w:ascii="Times New Roman" w:hAnsi="Times New Roman" w:cs="Times New Roman"/>
          <w:sz w:val="24"/>
          <w:szCs w:val="24"/>
          <w:lang w:val="x-none"/>
        </w:rPr>
        <w:t xml:space="preserve">а (Евро VI) и за достъпа до информация за ремонта и техническото обслужване на превозните средства и за изменение на Регламент (ЕО) № 715/2007 и Директива 2007/46/ЕО и за отмяна на директиви 80/1269/ЕИО, 2005/55/ЕО и 2005/78/ЕО (OB, L 188/1 от 18 юли 2009 </w:t>
      </w:r>
      <w:r>
        <w:rPr>
          <w:rFonts w:ascii="Times New Roman" w:hAnsi="Times New Roman" w:cs="Times New Roman"/>
          <w:sz w:val="24"/>
          <w:szCs w:val="24"/>
          <w:lang w:val="x-none"/>
        </w:rPr>
        <w:t xml:space="preserve">г.), </w:t>
      </w:r>
      <w:r>
        <w:rPr>
          <w:rFonts w:ascii="Times New Roman" w:hAnsi="Times New Roman" w:cs="Times New Roman"/>
          <w:sz w:val="24"/>
          <w:szCs w:val="24"/>
          <w:lang w:val="x-none"/>
        </w:rPr>
        <w:lastRenderedPageBreak/>
        <w:t>наричан по-нататък "Регламент (ЕО) № 595/2009";</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член 76, параграф 2, буква "г" от Регламент (ЕС) № 168/2013;</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сила от 31.03.2018 г. - ДВ, бр. 9 от 2017 г.) член 11, параграф 2, букви "г" и "д" от Регламент (ЕС) № 2015/758 на Европейския па</w:t>
      </w:r>
      <w:r>
        <w:rPr>
          <w:rFonts w:ascii="Times New Roman" w:hAnsi="Times New Roman" w:cs="Times New Roman"/>
          <w:sz w:val="24"/>
          <w:szCs w:val="24"/>
          <w:lang w:val="x-none"/>
        </w:rPr>
        <w:t>рламент и на Съвета от 29 април 2015 г. относно изискванията за одобряване на типа по отношение на въвеждането на бордовата система eCall, основаваща се на услугата 112, и за изменение на Директива 2007/46/ЕО (ОВ, L 123/77 от 19 май 2015 г.), наричан по-на</w:t>
      </w:r>
      <w:r>
        <w:rPr>
          <w:rFonts w:ascii="Times New Roman" w:hAnsi="Times New Roman" w:cs="Times New Roman"/>
          <w:sz w:val="24"/>
          <w:szCs w:val="24"/>
          <w:lang w:val="x-none"/>
        </w:rPr>
        <w:t xml:space="preserve">татък "Регламент (ЕС) № 2015/758",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физическо лице се налага глоба в размер 4000 лв., а на юридическо лице или едноличен търговец – имуществена санкция в размер 8000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9 от 2017 г., в сила от 26.01.2017 г.) За нарушенията, предв</w:t>
      </w:r>
      <w:r>
        <w:rPr>
          <w:rFonts w:ascii="Times New Roman" w:hAnsi="Times New Roman" w:cs="Times New Roman"/>
          <w:sz w:val="24"/>
          <w:szCs w:val="24"/>
          <w:lang w:val="x-none"/>
        </w:rPr>
        <w:t>идени във: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член 13, параграф 2, букви "а" и "в" от Регламент (ЕО) № 715/2007;</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член 13, параграф 2, букви "а" и "в" от Регламент (ЕО) № 78/2009 на Европейския парламент и на Съвета от 14 януари 2009 г. относно типовото одобрение на моторни превозн</w:t>
      </w:r>
      <w:r>
        <w:rPr>
          <w:rFonts w:ascii="Times New Roman" w:hAnsi="Times New Roman" w:cs="Times New Roman"/>
          <w:sz w:val="24"/>
          <w:szCs w:val="24"/>
          <w:lang w:val="x-none"/>
        </w:rPr>
        <w:t>и средства по отношение на защитата на пешеходците и на останалите уязвими участници в движението по пътищата, за изменение на Директива 2007/46/ЕО и за отмяна на директиви 2003/102/ЕО и 2005/66/ЕО (OB, L 35/1 от 4 февруари 2009 г.), наричан по-нататък "Ре</w:t>
      </w:r>
      <w:r>
        <w:rPr>
          <w:rFonts w:ascii="Times New Roman" w:hAnsi="Times New Roman" w:cs="Times New Roman"/>
          <w:sz w:val="24"/>
          <w:szCs w:val="24"/>
          <w:lang w:val="x-none"/>
        </w:rPr>
        <w:t>гламент (ЕО) № 78/2009";</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член 15, параграф 2, букви "а" и "в" от Регламент (ЕО) № 79/2009;</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член 11, параграф 2, букви "а" и "в" от Регламент (ЕО) № 595/2009;</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член 16, параграф 2, букви "а" и "в" от Регламент (ЕО) № 661/2009 на Европейския па</w:t>
      </w:r>
      <w:r>
        <w:rPr>
          <w:rFonts w:ascii="Times New Roman" w:hAnsi="Times New Roman" w:cs="Times New Roman"/>
          <w:sz w:val="24"/>
          <w:szCs w:val="24"/>
          <w:lang w:val="x-none"/>
        </w:rPr>
        <w:t>рламент и на Съвета от 13 юли 2009 г. относно изискванията за одобрение на типа по отношение на общата безопасност на моторните превозни средства, техните ремаркета и системи, компоненти и отделни технически възли, предназначени за тях (OB, L 200/1 от 31 ю</w:t>
      </w:r>
      <w:r>
        <w:rPr>
          <w:rFonts w:ascii="Times New Roman" w:hAnsi="Times New Roman" w:cs="Times New Roman"/>
          <w:sz w:val="24"/>
          <w:szCs w:val="24"/>
          <w:lang w:val="x-none"/>
        </w:rPr>
        <w:t>ли 2009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член 76, параграф 2, букви "а" и "в" от Регламент (ЕС) № 168/2013;</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сила от 31.03.2018 г. - ДВ, бр. 9 от 2017 г.) член 11, параграф 2, букви "а" и "в" от Регламент (ЕС) № 2015/758,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физическо лице се налага глоба в размер 3000 </w:t>
      </w:r>
      <w:r>
        <w:rPr>
          <w:rFonts w:ascii="Times New Roman" w:hAnsi="Times New Roman" w:cs="Times New Roman"/>
          <w:sz w:val="24"/>
          <w:szCs w:val="24"/>
          <w:lang w:val="x-none"/>
        </w:rPr>
        <w:t>лв., а на юридическо лице или едноличен търговец – имуществена санкция в размер 6000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9 от 2017 г., в сила от 26.01.2017 г.) За нарушенията, предвидени във: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член 13, параграф 2, буква "б" от Регламент (ЕО) № 715/2007;</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чле</w:t>
      </w:r>
      <w:r>
        <w:rPr>
          <w:rFonts w:ascii="Times New Roman" w:hAnsi="Times New Roman" w:cs="Times New Roman"/>
          <w:sz w:val="24"/>
          <w:szCs w:val="24"/>
          <w:lang w:val="x-none"/>
        </w:rPr>
        <w:t>н 13, параграф 2, буква "б" от Регламент (ЕО) № 78/2009;</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член 15, параграф 2, буква "б" от Регламент (ЕО) № 79/2009;</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член 11, параграф 2, буква "б" от Регламент (ЕО) № 595/2009;</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член 16, параграф 2, буква "б" от Регламент (ЕО) № 661/2009;</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6. член 76, параграф 2, буква "б" от Регламент (ЕС) № 168/2013;</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сила от 31.03.2018 г. - ДВ, бр. 9 от 2017 г.) член 11, параграф 2, буква "б" от Регламент (ЕС) № 2015/758,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физическо лице се налага глоба в размер 4000 лв., а на юридическо лице и</w:t>
      </w:r>
      <w:r>
        <w:rPr>
          <w:rFonts w:ascii="Times New Roman" w:hAnsi="Times New Roman" w:cs="Times New Roman"/>
          <w:sz w:val="24"/>
          <w:szCs w:val="24"/>
          <w:lang w:val="x-none"/>
        </w:rPr>
        <w:t>ли едноличен търговец – имуществена санкция в размер 8000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9 от 2017 г., в сила от 26.01.2017 г.) За нарушенията, предвидени във: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член 13, параграф 2, буква "д" от Регламент (ЕО) № 715/2007;</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член 13, параграф 2, буква "г</w:t>
      </w:r>
      <w:r>
        <w:rPr>
          <w:rFonts w:ascii="Times New Roman" w:hAnsi="Times New Roman" w:cs="Times New Roman"/>
          <w:sz w:val="24"/>
          <w:szCs w:val="24"/>
          <w:lang w:val="x-none"/>
        </w:rPr>
        <w:t>" от Регламент (ЕО) № 78/2009;</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член 15, параграф 2, буква "г" от Регламент (ЕО) № 79/2009;</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член 11, параграф 2, буква "д" от Регламент (ЕО) № 595/2009;</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член 76, параграф 2, буква "д" от Регламент (ЕС) № 168/2013,</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на физическо лице се налаг</w:t>
      </w:r>
      <w:r>
        <w:rPr>
          <w:rFonts w:ascii="Times New Roman" w:hAnsi="Times New Roman" w:cs="Times New Roman"/>
          <w:sz w:val="24"/>
          <w:szCs w:val="24"/>
          <w:lang w:val="x-none"/>
        </w:rPr>
        <w:t>а глоба в размер 2000 лв., а на юридическо лице или едноличен търговец – имуществена санкция в размер 4000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178д.</w:t>
      </w:r>
      <w:r>
        <w:rPr>
          <w:rFonts w:ascii="Times New Roman" w:hAnsi="Times New Roman" w:cs="Times New Roman"/>
          <w:sz w:val="24"/>
          <w:szCs w:val="24"/>
          <w:lang w:val="x-none"/>
        </w:rPr>
        <w:t xml:space="preserve"> (Нов - ДВ, бр. 60 от 2012 г., в сила от 7.08.2012 г.) Наказва се с глоба в размер 200 лв. лице, което, без да има това право, паркира н</w:t>
      </w:r>
      <w:r>
        <w:rPr>
          <w:rFonts w:ascii="Times New Roman" w:hAnsi="Times New Roman" w:cs="Times New Roman"/>
          <w:sz w:val="24"/>
          <w:szCs w:val="24"/>
          <w:lang w:val="x-none"/>
        </w:rPr>
        <w:t>а място, определено за превозно средство, обслужващо хора с трайни увреждания, или за превозно средство, приспособено и управлявано от хора с трайни увреждания.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178е</w:t>
      </w:r>
      <w:r>
        <w:rPr>
          <w:rFonts w:ascii="Times New Roman" w:hAnsi="Times New Roman" w:cs="Times New Roman"/>
          <w:sz w:val="24"/>
          <w:szCs w:val="24"/>
          <w:lang w:val="x-none"/>
        </w:rPr>
        <w:t>. (Нов – ДВ, бр. 37 от 2015 г.) Наказва се с глоба от 50 до 200 лв. лице, което паркир</w:t>
      </w:r>
      <w:r>
        <w:rPr>
          <w:rFonts w:ascii="Times New Roman" w:hAnsi="Times New Roman" w:cs="Times New Roman"/>
          <w:sz w:val="24"/>
          <w:szCs w:val="24"/>
          <w:lang w:val="x-none"/>
        </w:rPr>
        <w:t>а пътно превозно средство в паркове, градини, детски площадки, площи, предназначени само за пешеходци, и на тротоари в населените места извън разрешените за това места.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178ж.</w:t>
      </w:r>
      <w:r>
        <w:rPr>
          <w:rFonts w:ascii="Times New Roman" w:hAnsi="Times New Roman" w:cs="Times New Roman"/>
          <w:sz w:val="24"/>
          <w:szCs w:val="24"/>
          <w:lang w:val="x-none"/>
        </w:rPr>
        <w:t xml:space="preserve"> (Нов – ДВ, бр. 101 от 2016 г., в сила от 21.01.2017 г.) (1) (Доп. – ДВ, бр. </w:t>
      </w:r>
      <w:r>
        <w:rPr>
          <w:rFonts w:ascii="Times New Roman" w:hAnsi="Times New Roman" w:cs="Times New Roman"/>
          <w:sz w:val="24"/>
          <w:szCs w:val="24"/>
          <w:lang w:val="x-none"/>
        </w:rPr>
        <w:t>77 от 2017 г., в сила от 26.09.2017 г.) Наказва се с лишаване от право да управлява моторно превозно средство за срок от три месеца и глоба 1000 лв. водач, който се движи в лентата за принудително спиране по автомагистрала, без да са налице изключенията по</w:t>
      </w:r>
      <w:r>
        <w:rPr>
          <w:rFonts w:ascii="Times New Roman" w:hAnsi="Times New Roman" w:cs="Times New Roman"/>
          <w:sz w:val="24"/>
          <w:szCs w:val="24"/>
          <w:lang w:val="x-none"/>
        </w:rPr>
        <w:t xml:space="preserve"> чл. 58, т. 3 или в платното за насрещно движение по автомагистрала и скоростен път.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нарушението по ал. 1 е извършено повторно, наказанието е лишаване от право да управлява моторно превозно средство за срок от 6 месеца и глоба 4000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179.</w:t>
      </w:r>
      <w:r>
        <w:rPr>
          <w:rFonts w:ascii="Times New Roman" w:hAnsi="Times New Roman" w:cs="Times New Roman"/>
          <w:sz w:val="24"/>
          <w:szCs w:val="24"/>
          <w:lang w:val="x-none"/>
        </w:rPr>
        <w:t xml:space="preserve"> (1) (Предишен текст на чл. 179 - ДВ, бр. 43 от 2002 г., изм., бр. 101 от 2016 г., в сила от 21.01.2017 г.) Наказва се с глоба в размер 150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водач, който не е означил по установения начин принудително спряло на платното за движение пътно превозно с</w:t>
      </w:r>
      <w:r>
        <w:rPr>
          <w:rFonts w:ascii="Times New Roman" w:hAnsi="Times New Roman" w:cs="Times New Roman"/>
          <w:sz w:val="24"/>
          <w:szCs w:val="24"/>
          <w:lang w:val="x-none"/>
        </w:rPr>
        <w:t>редство или не е взел мерки за своевременното отстраняване на превозното средство от платното за движение, ако от това е създадена непосредствена опасност за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който изхвърля, оставя или разпилява по пътя предмети или вещества, които създават</w:t>
      </w:r>
      <w:r>
        <w:rPr>
          <w:rFonts w:ascii="Times New Roman" w:hAnsi="Times New Roman" w:cs="Times New Roman"/>
          <w:sz w:val="24"/>
          <w:szCs w:val="24"/>
          <w:lang w:val="x-none"/>
        </w:rPr>
        <w:t xml:space="preserve"> опасност за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собственик или длъжностно лице, което допуска в движението по пътищата пътно превозно средство, чиято конструкция е изменена без съответното за това разрешение;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(отм. – ДВ, бр. 2 от 2018 г., в сила от 20.05.2018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w:t>
      </w:r>
      <w:r>
        <w:rPr>
          <w:rFonts w:ascii="Times New Roman" w:hAnsi="Times New Roman" w:cs="Times New Roman"/>
          <w:sz w:val="24"/>
          <w:szCs w:val="24"/>
          <w:lang w:val="x-none"/>
        </w:rPr>
        <w:t>оп. - ДВ, бр. 43 от 2002 г., изм., бр. 60 от 2012 г., в сила от 7.08.2012 г.) който не спазва предписанието на пътните знаци, пътната маркировка и другите средства за сигнализиране, правилата за предимство, за разминаване, за изпреварване или за заобикалян</w:t>
      </w:r>
      <w:r>
        <w:rPr>
          <w:rFonts w:ascii="Times New Roman" w:hAnsi="Times New Roman" w:cs="Times New Roman"/>
          <w:sz w:val="24"/>
          <w:szCs w:val="24"/>
          <w:lang w:val="x-none"/>
        </w:rPr>
        <w:t>е, ако от това е създадена непосредствена опасност за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който не осигури път за безпрепятствено преминаване на превозно средство, сигнализиращо със специален звуков и специален светлинен сигнал, или на съпровожданите от него превозни средства</w:t>
      </w: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43 от 2002 г., изм., бр. 101 от 2016 г., в сила от 21.01.2017 г.) Който поради движение с несъобразена скорост, неспазване на дистанция или нарушение по ал. 1 причини пътнотранспортно произшествие, се наказва с глоба в размер 200 лв.</w:t>
      </w:r>
      <w:r>
        <w:rPr>
          <w:rFonts w:ascii="Times New Roman" w:hAnsi="Times New Roman" w:cs="Times New Roman"/>
          <w:sz w:val="24"/>
          <w:szCs w:val="24"/>
          <w:lang w:val="x-none"/>
        </w:rPr>
        <w:t>, ако деянието не съставлява престъпление.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 от 2004 г., изм. и доп., бр. 51 от 2007 г., изм., бр. 39 от 2011 г., бр. 105 от 2018 г., в сила от 16.08.2019 г. по отношение на пътните превозни средства с обща технически допустима максима</w:t>
      </w:r>
      <w:r>
        <w:rPr>
          <w:rFonts w:ascii="Times New Roman" w:hAnsi="Times New Roman" w:cs="Times New Roman"/>
          <w:sz w:val="24"/>
          <w:szCs w:val="24"/>
          <w:lang w:val="x-none"/>
        </w:rPr>
        <w:t>лна маса над 3,5 тона) Водач, който управлява пътно превозно средство по път, включен в обхвата на платената пътна мрежа, за което е дължима, но не е заплатена такса по чл. 10, ал. 1, т. 1 от Закона за пътищата, се наказва с глоба в размер 300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(3а) (Н</w:t>
      </w:r>
      <w:r>
        <w:rPr>
          <w:rFonts w:ascii="Times New Roman" w:hAnsi="Times New Roman" w:cs="Times New Roman"/>
          <w:sz w:val="24"/>
          <w:szCs w:val="24"/>
          <w:lang w:val="x-none"/>
        </w:rPr>
        <w:t>ова – ДВ, бр. 105 от 2018 г., в сила от 16.08.2019 г.) Водач, който управлява пътно превозно средство от категорията по чл. 10б, ал. 3 от Закона за пътищата по път, включен в обхвата на платената пътна мрежа, за което не са изпълнени съответните задължения</w:t>
      </w:r>
      <w:r>
        <w:rPr>
          <w:rFonts w:ascii="Times New Roman" w:hAnsi="Times New Roman" w:cs="Times New Roman"/>
          <w:sz w:val="24"/>
          <w:szCs w:val="24"/>
          <w:lang w:val="x-none"/>
        </w:rPr>
        <w:t xml:space="preserve"> за установяване на изминатото разстояние, съгласно изискванията на Закона за пътищата, за участъка от път, включен в обхвата на платената пътна мрежа, който е започнал да ползва, или няма закупена маршрутна карта за същата, съобразно категорията на пътнот</w:t>
      </w:r>
      <w:r>
        <w:rPr>
          <w:rFonts w:ascii="Times New Roman" w:hAnsi="Times New Roman" w:cs="Times New Roman"/>
          <w:sz w:val="24"/>
          <w:szCs w:val="24"/>
          <w:lang w:val="x-none"/>
        </w:rPr>
        <w:t>о превозно средство, се наказва с глоба в размер 1800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(3б) (Нова – ДВ, бр. 105 от 2018 г., в сила от 16.08.2019 г.) Собственик на пътно превозно средство от категорията по чл. 10б, ал. 3 от Закона за пътищата, за което изцяло или частично не е заплате</w:t>
      </w:r>
      <w:r>
        <w:rPr>
          <w:rFonts w:ascii="Times New Roman" w:hAnsi="Times New Roman" w:cs="Times New Roman"/>
          <w:sz w:val="24"/>
          <w:szCs w:val="24"/>
          <w:lang w:val="x-none"/>
        </w:rPr>
        <w:t>на дължимата такса по чл. 10, ал. 1, т. 2 от Закона за пътищата, включително в резултат на невярно декларирани данни, посочени в чл. 10б, ал. 1 от Закона за пътищата, се наказва с глоба в размер 2500 лв. Глобата се налага на вписания ползвател на пътното п</w:t>
      </w:r>
      <w:r>
        <w:rPr>
          <w:rFonts w:ascii="Times New Roman" w:hAnsi="Times New Roman" w:cs="Times New Roman"/>
          <w:sz w:val="24"/>
          <w:szCs w:val="24"/>
          <w:lang w:val="x-none"/>
        </w:rPr>
        <w:t>ревозното средство, ако има такъв. Ако собственикът или вписаният ползвател е юридическо лице, се налага имуществена санкция в размер 2500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(3в) (Нова – ДВ, бр. 105 от 2018 г., в сила от 1.01.2019 г.) За нарушения по ал. 3 в случаите, в които е нечетли</w:t>
      </w:r>
      <w:r>
        <w:rPr>
          <w:rFonts w:ascii="Times New Roman" w:hAnsi="Times New Roman" w:cs="Times New Roman"/>
          <w:sz w:val="24"/>
          <w:szCs w:val="24"/>
          <w:lang w:val="x-none"/>
        </w:rPr>
        <w:t>в или закрит по какъвто и да е начин регистрационният номер на пътното превозно средство, на водача се налага глоба в размер 500 лв., а за нарушения по ал. 3а и 3б – в размер 3000 лв. В тези случаи не се прилага чл. 183, ал. 4, т. 11.</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(3г) (Нова – ДВ, бр.</w:t>
      </w:r>
      <w:r>
        <w:rPr>
          <w:rFonts w:ascii="Times New Roman" w:hAnsi="Times New Roman" w:cs="Times New Roman"/>
          <w:sz w:val="24"/>
          <w:szCs w:val="24"/>
          <w:lang w:val="x-none"/>
        </w:rPr>
        <w:t xml:space="preserve"> 105 от 2018 г., в сила от 16.08.2019 г.) Ако пътното превозно </w:t>
      </w:r>
      <w:r>
        <w:rPr>
          <w:rFonts w:ascii="Times New Roman" w:hAnsi="Times New Roman" w:cs="Times New Roman"/>
          <w:sz w:val="24"/>
          <w:szCs w:val="24"/>
          <w:lang w:val="x-none"/>
        </w:rPr>
        <w:lastRenderedPageBreak/>
        <w:t xml:space="preserve">средство има монтирано устройство за целите на подаване на декларирани тол данни, което не функционира, и ако при извършена на място проверка от контролните органи се установи, че неподаването </w:t>
      </w:r>
      <w:r>
        <w:rPr>
          <w:rFonts w:ascii="Times New Roman" w:hAnsi="Times New Roman" w:cs="Times New Roman"/>
          <w:sz w:val="24"/>
          <w:szCs w:val="24"/>
          <w:lang w:val="x-none"/>
        </w:rPr>
        <w:t>на декларирани тол данни не се дължи на умишлена намеса във функционирането на посоченото устройство, наказание по ал. 3а не се налага, ако е спазена процедурата за уведомяване на Агенция "Пътна инфраструктура" за преустановено подаване на данни и впоследс</w:t>
      </w:r>
      <w:r>
        <w:rPr>
          <w:rFonts w:ascii="Times New Roman" w:hAnsi="Times New Roman" w:cs="Times New Roman"/>
          <w:sz w:val="24"/>
          <w:szCs w:val="24"/>
          <w:lang w:val="x-none"/>
        </w:rPr>
        <w:t>твие е подадена декларация за ползваните участъци от пътя при условия и по ред, определени с наредбата по чл. 10, ал. 7 от Закона за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(3д) (Нова – ДВ, бр. 105 от 2018 г., в сила от 1.01.2019 г., доп., бр. 14 от 2023 г., в сила от 1.01.2019 г., бр</w:t>
      </w:r>
      <w:r>
        <w:rPr>
          <w:rFonts w:ascii="Times New Roman" w:hAnsi="Times New Roman" w:cs="Times New Roman"/>
          <w:sz w:val="24"/>
          <w:szCs w:val="24"/>
          <w:lang w:val="x-none"/>
        </w:rPr>
        <w:t>. 13 от 2024 г. , в сила от 13.02.2024 г.) В случаите на ал. 3, 3а или 3б движението по път, включен в обхвата на платената пътна мрежа, от едно и също пътно превозно средство в рамките на един и същ календарен ден се счита за едно нарушение и се налага ед</w:t>
      </w:r>
      <w:r>
        <w:rPr>
          <w:rFonts w:ascii="Times New Roman" w:hAnsi="Times New Roman" w:cs="Times New Roman"/>
          <w:sz w:val="24"/>
          <w:szCs w:val="24"/>
          <w:lang w:val="x-none"/>
        </w:rPr>
        <w:t>но наказание в размера, определен съответно в ал. 3, 3а или 3б. Движението по път, включен в обхвата на платената пътна мрежа, чрез същото пътно превозно средство от 00,00 часа до 23,59 часа на следващия календарен ден се счита за отделно административно н</w:t>
      </w:r>
      <w:r>
        <w:rPr>
          <w:rFonts w:ascii="Times New Roman" w:hAnsi="Times New Roman" w:cs="Times New Roman"/>
          <w:sz w:val="24"/>
          <w:szCs w:val="24"/>
          <w:lang w:val="x-none"/>
        </w:rPr>
        <w:t xml:space="preserve">арушение, за което се налага отделно наказание. Когато с едно и също пътно превозно средство от категорията по чл. 10б, ал. 3 от Закона за пътищата в рамките на един календарен ден е осъществено движение по път, включен в обхвата на платената пътна мрежа, </w:t>
      </w:r>
      <w:r>
        <w:rPr>
          <w:rFonts w:ascii="Times New Roman" w:hAnsi="Times New Roman" w:cs="Times New Roman"/>
          <w:sz w:val="24"/>
          <w:szCs w:val="24"/>
          <w:lang w:val="x-none"/>
        </w:rPr>
        <w:t>и при извършени нарушения по ал. 3а и 3б, наказание се налага само по ал. 3а. При регистрирани три нарушения в рамките на една календарна година за пътно превозно средство от категорията по чл. 10а, ал. 7 и 7а от Закона за пътищата последващо движение по п</w:t>
      </w:r>
      <w:r>
        <w:rPr>
          <w:rFonts w:ascii="Times New Roman" w:hAnsi="Times New Roman" w:cs="Times New Roman"/>
          <w:sz w:val="24"/>
          <w:szCs w:val="24"/>
          <w:lang w:val="x-none"/>
        </w:rPr>
        <w:t>латената пътна мрежа без заплатена пътна такса по чл. 10, ал. 1, т. 1 от Закона за пътищата не се счита за административно нарушение и за него не се налага глоба или имуществена санкция, а образуваните административнонаказателни производства за повече от т</w:t>
      </w:r>
      <w:r>
        <w:rPr>
          <w:rFonts w:ascii="Times New Roman" w:hAnsi="Times New Roman" w:cs="Times New Roman"/>
          <w:sz w:val="24"/>
          <w:szCs w:val="24"/>
          <w:lang w:val="x-none"/>
        </w:rPr>
        <w:t>ри нарушения се прекратяват.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(3е) (Нова – ДВ, бр. 105 от 2018 г., в сила от 1.01.2019 г.) Нарушението по ал. 3 – 3в се счита за извършено там, където е установено движението по път, включен в обхвата на платената пътна мрежа, от контролните органи при изв</w:t>
      </w:r>
      <w:r>
        <w:rPr>
          <w:rFonts w:ascii="Times New Roman" w:hAnsi="Times New Roman" w:cs="Times New Roman"/>
          <w:sz w:val="24"/>
          <w:szCs w:val="24"/>
          <w:lang w:val="x-none"/>
        </w:rPr>
        <w:t>ършване на проверка на пътното превозно средство. Ако актът за установяване на административно нарушение е съставен въз основа на данните от системата по чл. 167а, ал. 2, за място на извършване на нарушението се счита първото място, на което е установено д</w:t>
      </w:r>
      <w:r>
        <w:rPr>
          <w:rFonts w:ascii="Times New Roman" w:hAnsi="Times New Roman" w:cs="Times New Roman"/>
          <w:sz w:val="24"/>
          <w:szCs w:val="24"/>
          <w:lang w:val="x-none"/>
        </w:rPr>
        <w:t>вижение по път, включен в обхвата на платената пътна мрежа, от пътното превозно средство в рамките на всеки отделен 24-часов период в съответствие с ал. 3д.</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(3ж) (Нова – ДВ, бр. 105 от 2018 г., в сила от 16.08.2019 г.) При въвеждане на временна забрана за</w:t>
      </w:r>
      <w:r>
        <w:rPr>
          <w:rFonts w:ascii="Times New Roman" w:hAnsi="Times New Roman" w:cs="Times New Roman"/>
          <w:sz w:val="24"/>
          <w:szCs w:val="24"/>
          <w:lang w:val="x-none"/>
        </w:rPr>
        <w:t xml:space="preserve"> обществено ползване на път съгласно чл. 9, ал. 3 – 5 от Закона за пътищата, когато този път е включен като част от маршрут на пътно превозно средство по чл. 10б, ал. 3 от Закона за пътищата, в декларирани тол данни, посочени в маршрутна карта, на собствен</w:t>
      </w:r>
      <w:r>
        <w:rPr>
          <w:rFonts w:ascii="Times New Roman" w:hAnsi="Times New Roman" w:cs="Times New Roman"/>
          <w:sz w:val="24"/>
          <w:szCs w:val="24"/>
          <w:lang w:val="x-none"/>
        </w:rPr>
        <w:t>ика, на вписания ползвател и на водача на пътното превозно средство не се налагат наказания по ал. 3а и 3б за ползването на сигнализирания и указан обходен маршрут съгласно Закона за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39 от 2011 г., отм., бр. 105 от 2018 г., в</w:t>
      </w:r>
      <w:r>
        <w:rPr>
          <w:rFonts w:ascii="Times New Roman" w:hAnsi="Times New Roman" w:cs="Times New Roman"/>
          <w:sz w:val="24"/>
          <w:szCs w:val="24"/>
          <w:lang w:val="x-none"/>
        </w:rPr>
        <w:t xml:space="preserve"> сила от 1.01.2019 г., нова, бр. 14 от 2023 г., в сила от 10.02.2023 г.) След извършена корекция по чл. 10а, ал. 3б от Закона за пътищата на собственика, на вписания ползвател и на водача на пътното превозно средство не се налагат наказания по ал. 3 и по ч</w:t>
      </w:r>
      <w:r>
        <w:rPr>
          <w:rFonts w:ascii="Times New Roman" w:hAnsi="Times New Roman" w:cs="Times New Roman"/>
          <w:sz w:val="24"/>
          <w:szCs w:val="24"/>
          <w:lang w:val="x-none"/>
        </w:rPr>
        <w:t>л. 187а, ал. 1 и ал. 2, т. 1 за нарушения, регистрирани в периода на валидност на първоначално издадената винетка.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51 от 2007 г., предишна ал. 4, бр. 39 от 2011 г., изм., бр. 102 от 2015 г., в сила от 1.01.2016 г.) Водач, който управля</w:t>
      </w:r>
      <w:r>
        <w:rPr>
          <w:rFonts w:ascii="Times New Roman" w:hAnsi="Times New Roman" w:cs="Times New Roman"/>
          <w:sz w:val="24"/>
          <w:szCs w:val="24"/>
          <w:lang w:val="x-none"/>
        </w:rPr>
        <w:t xml:space="preserve">ва моторно превозно средство, което </w:t>
      </w:r>
      <w:r>
        <w:rPr>
          <w:rFonts w:ascii="Times New Roman" w:hAnsi="Times New Roman" w:cs="Times New Roman"/>
          <w:sz w:val="24"/>
          <w:szCs w:val="24"/>
          <w:lang w:val="x-none"/>
        </w:rPr>
        <w:lastRenderedPageBreak/>
        <w:t>не е било спряно от движение и на което не е поставен валиден стикер съгласно чл. 100, ал. 3, и не носи валиден контролен талон от знака, издаден от Гаранционния фонд, за задължителна застраховка "Гражданска отговорност"</w:t>
      </w:r>
      <w:r>
        <w:rPr>
          <w:rFonts w:ascii="Times New Roman" w:hAnsi="Times New Roman" w:cs="Times New Roman"/>
          <w:sz w:val="24"/>
          <w:szCs w:val="24"/>
          <w:lang w:val="x-none"/>
        </w:rPr>
        <w:t xml:space="preserve"> на автомобилистите по чл. 487, ал. 1 от Кодекса за застраховането, се наказва с глоба 50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2 от 2018 г., в сила от 20.05.2018 г.) Който управлява технически неизправно пътно превозно средство, се наказва с глоба от: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петдесет ле</w:t>
      </w:r>
      <w:r>
        <w:rPr>
          <w:rFonts w:ascii="Times New Roman" w:hAnsi="Times New Roman" w:cs="Times New Roman"/>
          <w:sz w:val="24"/>
          <w:szCs w:val="24"/>
          <w:lang w:val="x-none"/>
        </w:rPr>
        <w:t>ва – при констатирани незначителни неизправности;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двеста лева – при констатирани значителни неизправности;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петстотин лева – при констатирани опасни неизправности.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180.</w:t>
      </w:r>
      <w:r>
        <w:rPr>
          <w:rFonts w:ascii="Times New Roman" w:hAnsi="Times New Roman" w:cs="Times New Roman"/>
          <w:sz w:val="24"/>
          <w:szCs w:val="24"/>
          <w:lang w:val="x-none"/>
        </w:rPr>
        <w:t xml:space="preserve"> (1) (Изм. - ДВ, бр. 43 от 2002 г.) Наказва се с глоба от 20 до 150 лв. во</w:t>
      </w:r>
      <w:r>
        <w:rPr>
          <w:rFonts w:ascii="Times New Roman" w:hAnsi="Times New Roman" w:cs="Times New Roman"/>
          <w:sz w:val="24"/>
          <w:szCs w:val="24"/>
          <w:lang w:val="x-none"/>
        </w:rPr>
        <w:t>дач, който: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51 от 2007 г., изм., бр. 2 от 2018 г., в сила от 20.05.2018 г.) наруши правилата за използване светлините на пътно превозно средство, за престой или за паркиране, за използване на пътното платно, когато в резултат на нарушен</w:t>
      </w:r>
      <w:r>
        <w:rPr>
          <w:rFonts w:ascii="Times New Roman" w:hAnsi="Times New Roman" w:cs="Times New Roman"/>
          <w:sz w:val="24"/>
          <w:szCs w:val="24"/>
          <w:lang w:val="x-none"/>
        </w:rPr>
        <w:t>ието е създадена непосредствена опасност за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43 от 2002 г.) откаже превоз на представител на службите за контрол по този закон с моторно превозно средство за обществен превоз, с изключение на леките таксиметрови автомобили;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3. (нова - ДВ, бр. 43 от 2002 г., изм., бр. 97 от 2017 г.) наруши правилата за движение по обособено платно за движение на релсово пътно превозно средство или правилата за преминаване през железопътен прелез.</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Наказанието по ал. 1 се налага и 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w:t>
      </w:r>
      <w:r>
        <w:rPr>
          <w:rFonts w:ascii="Times New Roman" w:hAnsi="Times New Roman" w:cs="Times New Roman"/>
          <w:sz w:val="24"/>
          <w:szCs w:val="24"/>
          <w:lang w:val="x-none"/>
        </w:rPr>
        <w:t>раводателя, който при отчуждаване на регистрирано пътно превозно средство не съобщи в определения срок на службата, издала регистрационния номер на отчужденото превозно средство, данните на приобретателя; същото наказание се налага и на приобретателя на ре</w:t>
      </w:r>
      <w:r>
        <w:rPr>
          <w:rFonts w:ascii="Times New Roman" w:hAnsi="Times New Roman" w:cs="Times New Roman"/>
          <w:sz w:val="24"/>
          <w:szCs w:val="24"/>
          <w:lang w:val="x-none"/>
        </w:rPr>
        <w:t>гистрирано пътно превозно средство, който в определения срок не съобщи по местоживеене на службата за регистрация за придобитата собственост;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собственика на моторно превозно средство с алармена инсталация, която се включва без основателна причина или с</w:t>
      </w:r>
      <w:r>
        <w:rPr>
          <w:rFonts w:ascii="Times New Roman" w:hAnsi="Times New Roman" w:cs="Times New Roman"/>
          <w:sz w:val="24"/>
          <w:szCs w:val="24"/>
          <w:lang w:val="x-none"/>
        </w:rPr>
        <w:t>игналите на която наподобяват на тези, подавани от пътните превозни средства със специален режим на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181.</w:t>
      </w:r>
      <w:r>
        <w:rPr>
          <w:rFonts w:ascii="Times New Roman" w:hAnsi="Times New Roman" w:cs="Times New Roman"/>
          <w:sz w:val="24"/>
          <w:szCs w:val="24"/>
          <w:lang w:val="x-none"/>
        </w:rPr>
        <w:t xml:space="preserve"> (Изм. – ДВ, бр. 97 от 2017 г.) Наказва се с глоба 50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собственик или длъжностно лице, което без уважителни причини не представи </w:t>
      </w:r>
      <w:r>
        <w:rPr>
          <w:rFonts w:ascii="Times New Roman" w:hAnsi="Times New Roman" w:cs="Times New Roman"/>
          <w:sz w:val="24"/>
          <w:szCs w:val="24"/>
          <w:lang w:val="x-none"/>
        </w:rPr>
        <w:t>в определения срок превозно средство за технически преглед;</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водач, който използва устройство, смущаващо действието на уредите, използвани за измерване скоростта на движение на моторните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43 от 2002 г.) водач, който</w:t>
      </w:r>
      <w:r>
        <w:rPr>
          <w:rFonts w:ascii="Times New Roman" w:hAnsi="Times New Roman" w:cs="Times New Roman"/>
          <w:sz w:val="24"/>
          <w:szCs w:val="24"/>
          <w:lang w:val="x-none"/>
        </w:rPr>
        <w:t xml:space="preserve"> не носи определените за носене документи във връзка с извършвания превоз или те не отговарят на съответните изисквания;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водач, който управлява моторно превозно средство за обществен превоз повече от законоустановеното работно време, както и водач, кой</w:t>
      </w:r>
      <w:r>
        <w:rPr>
          <w:rFonts w:ascii="Times New Roman" w:hAnsi="Times New Roman" w:cs="Times New Roman"/>
          <w:sz w:val="24"/>
          <w:szCs w:val="24"/>
          <w:lang w:val="x-none"/>
        </w:rPr>
        <w:t>то управлява моторно превозно средство в болестно или друго състояние, което създава опасност за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водач, който не спре двигателя, когато моторното превозно средство е в престой или е паркирано, освен ако работата му е необходима за извършван</w:t>
      </w:r>
      <w:r>
        <w:rPr>
          <w:rFonts w:ascii="Times New Roman" w:hAnsi="Times New Roman" w:cs="Times New Roman"/>
          <w:sz w:val="24"/>
          <w:szCs w:val="24"/>
          <w:lang w:val="x-none"/>
        </w:rPr>
        <w:t>е на товарно-разтоварна или друга технологична дейност;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6. (отм. – ДВ, бр. 2 от 2018 г., в сила от 20.05.2018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51 от 2007 г.) водач на моторно превозно средство, който превозва пътници над определения брой места.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182.</w:t>
      </w:r>
      <w:r>
        <w:rPr>
          <w:rFonts w:ascii="Times New Roman" w:hAnsi="Times New Roman" w:cs="Times New Roman"/>
          <w:sz w:val="24"/>
          <w:szCs w:val="24"/>
          <w:lang w:val="x-none"/>
        </w:rPr>
        <w:t xml:space="preserve"> (Изм. и </w:t>
      </w:r>
      <w:r>
        <w:rPr>
          <w:rFonts w:ascii="Times New Roman" w:hAnsi="Times New Roman" w:cs="Times New Roman"/>
          <w:sz w:val="24"/>
          <w:szCs w:val="24"/>
          <w:lang w:val="x-none"/>
        </w:rPr>
        <w:t>доп. - ДВ, бр. 43 от 2002 г., изм., бр. 85 от 2004 г., бр. 51 от 2007 г.) (1) Водач, който превиши разрешената максимална скорост в населено място, се наказва, както следва: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10 от 2011 г.) за превишаване с 10 km/h - с глоба 20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w:t>
      </w:r>
      <w:r>
        <w:rPr>
          <w:rFonts w:ascii="Times New Roman" w:hAnsi="Times New Roman" w:cs="Times New Roman"/>
          <w:sz w:val="24"/>
          <w:szCs w:val="24"/>
          <w:lang w:val="x-none"/>
        </w:rPr>
        <w:t>(изм. - ДВ, бр. 10 от 2011 г.) за превишаване от 11 до 20 km/h - с глоба 50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превишаване от 21 до 30 km/h - с глоба 100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10 от 2011 г., бр. 101 от 2016 г., в сила от 21.01.2017 г.) за превишаване от 31 до 40 km/h - с глоб</w:t>
      </w:r>
      <w:r>
        <w:rPr>
          <w:rFonts w:ascii="Times New Roman" w:hAnsi="Times New Roman" w:cs="Times New Roman"/>
          <w:sz w:val="24"/>
          <w:szCs w:val="24"/>
          <w:lang w:val="x-none"/>
        </w:rPr>
        <w:t>а 400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10 от 2011 г., бр. 101 от 2016 г., в сила от 21.01.2017 г.) за превишаване над 40 km/h - с глоба 600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и доп. - ДВ, бр. 10 от 2011 г., изм., бр. 101 от 2016 г., в сила от 21.01.2017 г.) за превишаване над 50 km/h</w:t>
      </w:r>
      <w:r>
        <w:rPr>
          <w:rFonts w:ascii="Times New Roman" w:hAnsi="Times New Roman" w:cs="Times New Roman"/>
          <w:sz w:val="24"/>
          <w:szCs w:val="24"/>
          <w:lang w:val="x-none"/>
        </w:rPr>
        <w:t xml:space="preserve"> - с глоба 700 лв. и три месеца лишаване от право да управлява моторно превозно средство, като за всеки следващи 5 km/h превишаване над 50 km/h глобата се увеличава с 50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Водач, който превиши разрешената скорост извън населено място, се наказва, ка</w:t>
      </w:r>
      <w:r>
        <w:rPr>
          <w:rFonts w:ascii="Times New Roman" w:hAnsi="Times New Roman" w:cs="Times New Roman"/>
          <w:sz w:val="24"/>
          <w:szCs w:val="24"/>
          <w:lang w:val="x-none"/>
        </w:rPr>
        <w:t>кто следва: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10 от 2011 г.) за превишаване с 10 km/h - с глоба 20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10 от 2011 г.) за превишаване от 11 до 20 km/h - с глоба 50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10 от 2011 г.) за превишаване от 21 до 30 km/h - с глоба 100 </w:t>
      </w:r>
      <w:r>
        <w:rPr>
          <w:rFonts w:ascii="Times New Roman" w:hAnsi="Times New Roman" w:cs="Times New Roman"/>
          <w:sz w:val="24"/>
          <w:szCs w:val="24"/>
          <w:lang w:val="x-none"/>
        </w:rPr>
        <w:t>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10 от 2011 г., бр. 101 от 2016 г., в сила от 21.01.2017 г.) за превишаване от 31 до 40 km/h - с глоба 300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10 от 2011 г., бр. 101 от 2016 г., в сила от 21.01.2017 г.) за превишаване от 41 до 50 km/h - с глоб</w:t>
      </w:r>
      <w:r>
        <w:rPr>
          <w:rFonts w:ascii="Times New Roman" w:hAnsi="Times New Roman" w:cs="Times New Roman"/>
          <w:sz w:val="24"/>
          <w:szCs w:val="24"/>
          <w:lang w:val="x-none"/>
        </w:rPr>
        <w:t>а 400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10 от 2011 г., бр. 101 от 2016 г., в сила от 21.01.2017 г.) за превишаване над 50 km/h - с глоба 600 лв., като за всеки следващи 5 km/h превишаване над 50 km/h глобата се увеличава с 50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Водач на моторно превозно сред</w:t>
      </w:r>
      <w:r>
        <w:rPr>
          <w:rFonts w:ascii="Times New Roman" w:hAnsi="Times New Roman" w:cs="Times New Roman"/>
          <w:sz w:val="24"/>
          <w:szCs w:val="24"/>
          <w:lang w:val="x-none"/>
        </w:rPr>
        <w:t>ство за обществен превоз на пътници и опасни товари, който превиши разрешената скорост, се наказва, както следва: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10 от 2011 г.) за превишаване с 10 km/h - с глоба 20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10 от 2011 г.) за превишаване от 11 до 20 km</w:t>
      </w:r>
      <w:r>
        <w:rPr>
          <w:rFonts w:ascii="Times New Roman" w:hAnsi="Times New Roman" w:cs="Times New Roman"/>
          <w:sz w:val="24"/>
          <w:szCs w:val="24"/>
          <w:lang w:val="x-none"/>
        </w:rPr>
        <w:t>/h - с глоба 50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10 от 2011 г.) за превишаване от 21 до 30 km/h - с глоба 150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10 от 2011 г., бр. 101 от 2016 г., в сила от 21.01.2017 г.) за превишаване от 31 до 40 km/h - с глоба 500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w:t>
      </w:r>
      <w:r>
        <w:rPr>
          <w:rFonts w:ascii="Times New Roman" w:hAnsi="Times New Roman" w:cs="Times New Roman"/>
          <w:sz w:val="24"/>
          <w:szCs w:val="24"/>
          <w:lang w:val="x-none"/>
        </w:rPr>
        <w:t>. 10 от 2011 г., бр. 101 от 2016 г., в сила от 21.01.2017 г.) за превишаване от 41 до 50 km/h - с глоба 800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и доп. - ДВ, бр. 10 от 2011 г., изм., бр. 101 от 2016 г., в сила от 21.01.2017 г.) за превишаване над 50 km/h - с глоба 1000 лв. и тр</w:t>
      </w:r>
      <w:r>
        <w:rPr>
          <w:rFonts w:ascii="Times New Roman" w:hAnsi="Times New Roman" w:cs="Times New Roman"/>
          <w:sz w:val="24"/>
          <w:szCs w:val="24"/>
          <w:lang w:val="x-none"/>
        </w:rPr>
        <w:t>и месеца лишаване от право да управлява моторно превозно средство, като за всеки следващи 5 кm/h превишаване над 50 km/h глобата се увеличава с 50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10 от 2011 г.) Когато нарушението по ал. 1, т. 1 - 5, ал. 2 и ал. 3, т. 1 - 5 е повт</w:t>
      </w:r>
      <w:r>
        <w:rPr>
          <w:rFonts w:ascii="Times New Roman" w:hAnsi="Times New Roman" w:cs="Times New Roman"/>
          <w:sz w:val="24"/>
          <w:szCs w:val="24"/>
          <w:lang w:val="x-none"/>
        </w:rPr>
        <w:t xml:space="preserve">орно, наказанието е предвидената за съответното нарушение глоба в двоен размер, а за повторно нарушение по ал. 1, т. 6 и ал. 3, т. 6 - предвидената за съответното нарушение глоба в двоен размер и лишаване от право да се управлява моторно превозно средство </w:t>
      </w:r>
      <w:r>
        <w:rPr>
          <w:rFonts w:ascii="Times New Roman" w:hAnsi="Times New Roman" w:cs="Times New Roman"/>
          <w:sz w:val="24"/>
          <w:szCs w:val="24"/>
          <w:lang w:val="x-none"/>
        </w:rPr>
        <w:t>за срок три месеца.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(Нова - ДВ, бр. 10 от 2011 г.) Когато нарушението по ал. 1, т. 4 - 6, ал. 2, т. 4 - 6 и ал. 3, т. 4 - 6 е системно, водачът се наказва с предвидената за съответното нарушение глоба в двоен размер и лишаване от право да управлява мо</w:t>
      </w:r>
      <w:r>
        <w:rPr>
          <w:rFonts w:ascii="Times New Roman" w:hAnsi="Times New Roman" w:cs="Times New Roman"/>
          <w:sz w:val="24"/>
          <w:szCs w:val="24"/>
          <w:lang w:val="x-none"/>
        </w:rPr>
        <w:t>торно превозно средство за срок 6 месеца.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183.</w:t>
      </w:r>
      <w:r>
        <w:rPr>
          <w:rFonts w:ascii="Times New Roman" w:hAnsi="Times New Roman" w:cs="Times New Roman"/>
          <w:sz w:val="24"/>
          <w:szCs w:val="24"/>
          <w:lang w:val="x-none"/>
        </w:rPr>
        <w:t xml:space="preserve"> (1) (Изм. - ДВ, бр. 43 от 2002 г.) Наказва се с глоба 10 лв. водач, който: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43 от 2002 г., доп., бр. 103 от 2005 г., изм. и доп., бр. 51 от 2007 г., изм., бр. 67 от 2023 г.) не носи опр</w:t>
      </w:r>
      <w:r>
        <w:rPr>
          <w:rFonts w:ascii="Times New Roman" w:hAnsi="Times New Roman" w:cs="Times New Roman"/>
          <w:sz w:val="24"/>
          <w:szCs w:val="24"/>
          <w:lang w:val="x-none"/>
        </w:rPr>
        <w:t>еделените документи - свидетелство за управление и свидетелство за регистрация на управляваното моторно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51 от 2007 г.) не носи документ за сключена задължителна застраховка "Гражданска отговорност" на автомобилистите,</w:t>
      </w:r>
      <w:r>
        <w:rPr>
          <w:rFonts w:ascii="Times New Roman" w:hAnsi="Times New Roman" w:cs="Times New Roman"/>
          <w:sz w:val="24"/>
          <w:szCs w:val="24"/>
          <w:lang w:val="x-none"/>
        </w:rPr>
        <w:t xml:space="preserve"> ако водачът е изпълнил задължението си по чл. 100, ал. 3 и поставеният от него стикер е валиден към датата на установяване на нарушението;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т. 2 - ДВ, бр. 51 от 2007 г.) неправилно използва звуков сигнал в населено място;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(отм. - ДВ, бр. </w:t>
      </w:r>
      <w:r>
        <w:rPr>
          <w:rFonts w:ascii="Times New Roman" w:hAnsi="Times New Roman" w:cs="Times New Roman"/>
          <w:sz w:val="24"/>
          <w:szCs w:val="24"/>
          <w:lang w:val="x-none"/>
        </w:rPr>
        <w:t xml:space="preserve">43 от 2002 г., предишна т. 3, бр. 51 от 2007 г., отм., бр. 88 от 2008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(нова - ДВ, бр. 60 от 2012 г., в сила от 7.08.2012 г.) управлява велосипед без светлоотразителна жилетка в нарушение на чл. 80, т. 1;</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60 от 2020 г., в сила о</w:t>
      </w:r>
      <w:r>
        <w:rPr>
          <w:rFonts w:ascii="Times New Roman" w:hAnsi="Times New Roman" w:cs="Times New Roman"/>
          <w:sz w:val="24"/>
          <w:szCs w:val="24"/>
          <w:lang w:val="x-none"/>
        </w:rPr>
        <w:t xml:space="preserve">т 7.07.2020 г.) управлява индивидуално електрическо превозно средство в нарушение на чл. 80а, ал. 1, т. 1 и 5.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43 от 2002 г.) Наказва се с глоба 20 лв. водач, който: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неправилно престоява или е паркирал неправилно;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нарушава прав</w:t>
      </w:r>
      <w:r>
        <w:rPr>
          <w:rFonts w:ascii="Times New Roman" w:hAnsi="Times New Roman" w:cs="Times New Roman"/>
          <w:sz w:val="24"/>
          <w:szCs w:val="24"/>
          <w:lang w:val="x-none"/>
        </w:rPr>
        <w:t>илата за разположение на пътно превозно средство върху платното за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97 от 2017 г.) не спира на пътен знак "Спри! Пропусни движещите се по пътя с предимство!", неправилно се включва в движението, неправилно се престроява или не </w:t>
      </w:r>
      <w:r>
        <w:rPr>
          <w:rFonts w:ascii="Times New Roman" w:hAnsi="Times New Roman" w:cs="Times New Roman"/>
          <w:sz w:val="24"/>
          <w:szCs w:val="24"/>
          <w:lang w:val="x-none"/>
        </w:rPr>
        <w:t>спазва предимството на друг участник в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(отм. - ДВ, бр. 85 от 2004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(отм. - ДВ, бр. 85 от 2004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(отм. – ДВ, бр. 2 от 2018 г., в сила от 20.05.2018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(отм. - ДВ, бр. 43 от 2002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управлява превозно средство с нео</w:t>
      </w:r>
      <w:r>
        <w:rPr>
          <w:rFonts w:ascii="Times New Roman" w:hAnsi="Times New Roman" w:cs="Times New Roman"/>
          <w:sz w:val="24"/>
          <w:szCs w:val="24"/>
          <w:lang w:val="x-none"/>
        </w:rPr>
        <w:t>бозначен по определения ред товар, който излиза отстрани на превозното средство с повече от 0,20 метра, а отпред или отзад - с повече от 1 метър;</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43 от 2002 г., отм., бр. 85 от 2004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10. (нова - ДВ, бр. 51 от 2007 г., отм., бр. 10 </w:t>
      </w:r>
      <w:r>
        <w:rPr>
          <w:rFonts w:ascii="Times New Roman" w:hAnsi="Times New Roman" w:cs="Times New Roman"/>
          <w:sz w:val="24"/>
          <w:szCs w:val="24"/>
          <w:lang w:val="x-none"/>
        </w:rPr>
        <w:t xml:space="preserve">от 2011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(нова - ДВ, бр. 51 от 2007 г.) нарушава правилата за движение назад.</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43 от 2002 г.) Наказва се с глоба 30 лв. водач, който: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(отм. - ДВ, бр. 85 от 2004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(отм. – ДВ, бр. 37 от 2015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8</w:t>
      </w:r>
      <w:r>
        <w:rPr>
          <w:rFonts w:ascii="Times New Roman" w:hAnsi="Times New Roman" w:cs="Times New Roman"/>
          <w:sz w:val="24"/>
          <w:szCs w:val="24"/>
          <w:lang w:val="x-none"/>
        </w:rPr>
        <w:t xml:space="preserve">5 от 2004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(отм. - ДВ, бр. 85 от 2004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навлиза след знак, забраняващ влизането на съответното пътно превозно средство, или се движи в забранената посока на еднопосочен път;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43 от 2002 г.) при неправилно изпреварване, не </w:t>
      </w:r>
      <w:r>
        <w:rPr>
          <w:rFonts w:ascii="Times New Roman" w:hAnsi="Times New Roman" w:cs="Times New Roman"/>
          <w:sz w:val="24"/>
          <w:szCs w:val="24"/>
          <w:lang w:val="x-none"/>
        </w:rPr>
        <w:t>създава опасност за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(отм. – ДВ, бр. 2 от 2018 г., в сила от 20.05.2018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8. (нова - ДВ, бр. 43 от 2002 г., отм., бр. 85 от 2004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(Нова - ДВ, бр. 85 от 2004 г., изм., бр. 51 от 2007 г.) Наказва се с глоба 50 лв. водач, който: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w:t>
      </w:r>
      <w:r>
        <w:rPr>
          <w:rFonts w:ascii="Times New Roman" w:hAnsi="Times New Roman" w:cs="Times New Roman"/>
          <w:sz w:val="24"/>
          <w:szCs w:val="24"/>
          <w:lang w:val="x-none"/>
        </w:rPr>
        <w:t xml:space="preserve">. (отм. - ДВ, бр. 60 от 2012 г., в сила от 7.08.2012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неправилно преминава покрай спирка на превозни средства за обществен превоз на пътници или покрай спиращ или спрял автобус;</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60 от 2012 г., в сила от 7.08.2012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управл</w:t>
      </w:r>
      <w:r>
        <w:rPr>
          <w:rFonts w:ascii="Times New Roman" w:hAnsi="Times New Roman" w:cs="Times New Roman"/>
          <w:sz w:val="24"/>
          <w:szCs w:val="24"/>
          <w:lang w:val="x-none"/>
        </w:rPr>
        <w:t>ява пътно превозно средство, което не е моторно, без необходимите светлоотразителни елементи;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101 от 2016 г., в сила от 21.01.2017 г.) управлява моторно превозно средство с износени или разкъсани гуми или в нарушение на чл. 139, ал. 1, </w:t>
      </w:r>
      <w:r>
        <w:rPr>
          <w:rFonts w:ascii="Times New Roman" w:hAnsi="Times New Roman" w:cs="Times New Roman"/>
          <w:sz w:val="24"/>
          <w:szCs w:val="24"/>
          <w:lang w:val="x-none"/>
        </w:rPr>
        <w:t>т. 4;</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19 от 2015 г.) използва мобилен телефон по време на управление на превозното средство, освен чрез устройство, позволяващо използването на телефона без участието на ръцете му;</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(доп. – ДВ, бр. 101 от 2016 г., в сила от</w:t>
      </w:r>
      <w:r>
        <w:rPr>
          <w:rFonts w:ascii="Times New Roman" w:hAnsi="Times New Roman" w:cs="Times New Roman"/>
          <w:sz w:val="24"/>
          <w:szCs w:val="24"/>
          <w:lang w:val="x-none"/>
        </w:rPr>
        <w:t xml:space="preserve"> 21.01.2017 г.) не изпълнява задължението за използване на предпазен колан или носене на каска или превозва пътник, който не изпълнява задължението за използване на предпазен колан или носене на каска;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неправилно престоява или паркира в зоната на пешех</w:t>
      </w:r>
      <w:r>
        <w:rPr>
          <w:rFonts w:ascii="Times New Roman" w:hAnsi="Times New Roman" w:cs="Times New Roman"/>
          <w:sz w:val="24"/>
          <w:szCs w:val="24"/>
          <w:lang w:val="x-none"/>
        </w:rPr>
        <w:t>одна пътека, спирка за обществен превоз на пътници или кръстовище;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престоява или паркира като втори ред в активна лента за движение до спрели моторни превозни средства по посока на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51 от 2007 г.) превозва деца в нарушен</w:t>
      </w:r>
      <w:r>
        <w:rPr>
          <w:rFonts w:ascii="Times New Roman" w:hAnsi="Times New Roman" w:cs="Times New Roman"/>
          <w:sz w:val="24"/>
          <w:szCs w:val="24"/>
          <w:lang w:val="x-none"/>
        </w:rPr>
        <w:t xml:space="preserve">ие на изискванията на глава втора, раздел ХХV;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11. (нова - ДВ, бр. 88 от 2008 г.) управлява превозно средство с нечетлив или закрит по какъвто и да е начин регистрационен номер, включително и в нарушение на чл. 100, ал. 4, т. 1;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(нова - ДВ, бр. 10 от</w:t>
      </w:r>
      <w:r>
        <w:rPr>
          <w:rFonts w:ascii="Times New Roman" w:hAnsi="Times New Roman" w:cs="Times New Roman"/>
          <w:sz w:val="24"/>
          <w:szCs w:val="24"/>
          <w:lang w:val="x-none"/>
        </w:rPr>
        <w:t xml:space="preserve"> 2011 г.) управлява моторно превозно средство по пътна лента, сигнализирана за движение само на пътни превозни средства от редовните линии за обществен превоз на пътници, без да има право на това;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60 от 2020 г., в сила от 7.07.2020 г.)</w:t>
      </w:r>
      <w:r>
        <w:rPr>
          <w:rFonts w:ascii="Times New Roman" w:hAnsi="Times New Roman" w:cs="Times New Roman"/>
          <w:sz w:val="24"/>
          <w:szCs w:val="24"/>
          <w:lang w:val="x-none"/>
        </w:rPr>
        <w:t xml:space="preserve"> управлява индивидуално електрическо превозно средство в нарушение на чл. 80а, ал. 1, т. 2 – 4 и ал. 2 и 3.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(Нова - ДВ, бр. 60 от 2012 г., в сила от 7.08.2012 г.) Наказва се с глоба 100 лв. водач, който: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преминава при сигнал на светофара, който не</w:t>
      </w:r>
      <w:r>
        <w:rPr>
          <w:rFonts w:ascii="Times New Roman" w:hAnsi="Times New Roman" w:cs="Times New Roman"/>
          <w:sz w:val="24"/>
          <w:szCs w:val="24"/>
          <w:lang w:val="x-none"/>
        </w:rPr>
        <w:t xml:space="preserve"> разрешава преминаването;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осигури предимство, когато преминава през пешеходна пътека.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60 от 2012 г., в сила от 7.08.2012 г.) Когато нарушението по ал. 5, т. 1 или 2 е повторно, водачът се наказва с глоба в размер 200 лв. и лишав</w:t>
      </w:r>
      <w:r>
        <w:rPr>
          <w:rFonts w:ascii="Times New Roman" w:hAnsi="Times New Roman" w:cs="Times New Roman"/>
          <w:sz w:val="24"/>
          <w:szCs w:val="24"/>
          <w:lang w:val="x-none"/>
        </w:rPr>
        <w:t>ане от право да управлява моторно превозно средство за срок един месец.</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9 от 2017 г., в сила от 26.01.2017 г.) Наказва се с лишаване от право да управлява моторно превозно средство за срок от един месец и с глоба от 300 лв. водач, койт</w:t>
      </w:r>
      <w:r>
        <w:rPr>
          <w:rFonts w:ascii="Times New Roman" w:hAnsi="Times New Roman" w:cs="Times New Roman"/>
          <w:sz w:val="24"/>
          <w:szCs w:val="24"/>
          <w:lang w:val="x-none"/>
        </w:rPr>
        <w:t>о навлиза след знак, забраняващ влизането на съответното пътно превозно средство при въведена временна забрана за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184.</w:t>
      </w:r>
      <w:r>
        <w:rPr>
          <w:rFonts w:ascii="Times New Roman" w:hAnsi="Times New Roman" w:cs="Times New Roman"/>
          <w:sz w:val="24"/>
          <w:szCs w:val="24"/>
          <w:lang w:val="x-none"/>
        </w:rPr>
        <w:t xml:space="preserve"> (1) (Изм. – ДВ, бр. 97 от 2017 г.) Наказва се с глоба 30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водач на пътно превозно средство, което не е моторно, ка</w:t>
      </w:r>
      <w:r>
        <w:rPr>
          <w:rFonts w:ascii="Times New Roman" w:hAnsi="Times New Roman" w:cs="Times New Roman"/>
          <w:sz w:val="24"/>
          <w:szCs w:val="24"/>
          <w:lang w:val="x-none"/>
        </w:rPr>
        <w:t>кто и водач на организирана група пешеходци, на впрегатни, товарни или ездитни животни или на стада, който наруши правилата за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водач или пътник, който изхвърля от превозно средство предмети или вещества, </w:t>
      </w:r>
      <w:r>
        <w:rPr>
          <w:rFonts w:ascii="Times New Roman" w:hAnsi="Times New Roman" w:cs="Times New Roman"/>
          <w:sz w:val="24"/>
          <w:szCs w:val="24"/>
          <w:lang w:val="x-none"/>
        </w:rPr>
        <w:lastRenderedPageBreak/>
        <w:t>които замърсяват пътя;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3. (нова - ДВ, бр. 43 от 2002 г.) лице, на което е отнето издаденото в Република България национално свидетелство за управление на моторно превозно средство и не е върнало международното си свидетелство в съответната служба на Министерството на вътрешните </w:t>
      </w:r>
      <w:r>
        <w:rPr>
          <w:rFonts w:ascii="Times New Roman" w:hAnsi="Times New Roman" w:cs="Times New Roman"/>
          <w:sz w:val="24"/>
          <w:szCs w:val="24"/>
          <w:lang w:val="x-none"/>
        </w:rPr>
        <w:t>работи в 7-дневен срок от влизането в сила на акта за отнемане;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43 от 2002 г.) лице, на което при пребиваване зад граница е отнето международното свидетелство за управление на моторно превозно средство, издадено в Република България, и </w:t>
      </w:r>
      <w:r>
        <w:rPr>
          <w:rFonts w:ascii="Times New Roman" w:hAnsi="Times New Roman" w:cs="Times New Roman"/>
          <w:sz w:val="24"/>
          <w:szCs w:val="24"/>
          <w:lang w:val="x-none"/>
        </w:rPr>
        <w:t>не е уведомило за това съответната служба на Министерството на вътрешните работи в 7-дневен срок от влизането си в страната;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85 от 2004 г., изм., бр. 81 от 2016 г., в сила от 1.01.2018 г. - изм., бр. 98 от 2016 г., в сила от 1.01.2017 г</w:t>
      </w:r>
      <w:r>
        <w:rPr>
          <w:rFonts w:ascii="Times New Roman" w:hAnsi="Times New Roman" w:cs="Times New Roman"/>
          <w:sz w:val="24"/>
          <w:szCs w:val="24"/>
          <w:lang w:val="x-none"/>
        </w:rPr>
        <w:t>., доп., бр. 97 от 2017 г., в сила от 1.01.2018 г.) собственик на пътно превозно средство, което е паркирано на пътя 30 дни след датата на отнемане или връщане на свидетелството за регистрация на пътното превозно средство в Министерството на вътрешните раб</w:t>
      </w:r>
      <w:r>
        <w:rPr>
          <w:rFonts w:ascii="Times New Roman" w:hAnsi="Times New Roman" w:cs="Times New Roman"/>
          <w:sz w:val="24"/>
          <w:szCs w:val="24"/>
          <w:lang w:val="x-none"/>
        </w:rPr>
        <w:t>оти;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51 от 2007 г., отм., бр. 60 от 2012 г., в сила от 7.08.2012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(Нова - ДВ, бр. 60 от 2012 г., в сила от 7.08.2012 г.) С глоба 50 лв. се наказва пешеходец, който: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преминава през огражденията от парапети или вериги;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w:t>
      </w:r>
      <w:r>
        <w:rPr>
          <w:rFonts w:ascii="Times New Roman" w:hAnsi="Times New Roman" w:cs="Times New Roman"/>
          <w:sz w:val="24"/>
          <w:szCs w:val="24"/>
          <w:lang w:val="x-none"/>
        </w:rPr>
        <w:t xml:space="preserve"> спазва светлинните сигнали на пътните светофари и сигналите на регулировчика.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43 от 2002 г., предишна ал. 2, изм. и доп., бр. 60 от 2012 г., в сила от 7.08.2012 г.) С глоба 20 лв. се наказва пешеходец, който наруши правилата за движен</w:t>
      </w:r>
      <w:r>
        <w:rPr>
          <w:rFonts w:ascii="Times New Roman" w:hAnsi="Times New Roman" w:cs="Times New Roman"/>
          <w:sz w:val="24"/>
          <w:szCs w:val="24"/>
          <w:lang w:val="x-none"/>
        </w:rPr>
        <w:t>ие извън случаите по ал. 2.</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43 от 2002 г., бр. 85 от 2004 г., бр. 51 от 2007 г., предишна ал. 3, бр. 60 от 2012 г., в сила от 7.08.2012 г.) С глоба 50 лв. се наказва пътник, който не изпълнява задължението за използване на предпазен ко</w:t>
      </w:r>
      <w:r>
        <w:rPr>
          <w:rFonts w:ascii="Times New Roman" w:hAnsi="Times New Roman" w:cs="Times New Roman"/>
          <w:sz w:val="24"/>
          <w:szCs w:val="24"/>
          <w:lang w:val="x-none"/>
        </w:rPr>
        <w:t>лан или носене на каска.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43 от 2002 г., предишна ал. 4, изм., бр. 60 от 2012 г., в сила от 7.08.2012 г., бр. 101 от 2016 г., в сила от 21.01.2017 г.) Когато в резултат на нарушения по ал. 1, т. 1 и 2 и ал. 2 са причинени вреди на пътно</w:t>
      </w:r>
      <w:r>
        <w:rPr>
          <w:rFonts w:ascii="Times New Roman" w:hAnsi="Times New Roman" w:cs="Times New Roman"/>
          <w:sz w:val="24"/>
          <w:szCs w:val="24"/>
          <w:lang w:val="x-none"/>
        </w:rPr>
        <w:t>то превозно средство, на пътници или на други лица, нарушителят се наказва с глоба в размер 100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185.</w:t>
      </w:r>
      <w:r>
        <w:rPr>
          <w:rFonts w:ascii="Times New Roman" w:hAnsi="Times New Roman" w:cs="Times New Roman"/>
          <w:sz w:val="24"/>
          <w:szCs w:val="24"/>
          <w:lang w:val="x-none"/>
        </w:rPr>
        <w:t xml:space="preserve"> (Изм. – ДВ, бр. 97 от 2017 г.) За нарушение на този закон и на издадените въз основа на него нормативни актове, за което не е предвидено друго нак</w:t>
      </w:r>
      <w:r>
        <w:rPr>
          <w:rFonts w:ascii="Times New Roman" w:hAnsi="Times New Roman" w:cs="Times New Roman"/>
          <w:sz w:val="24"/>
          <w:szCs w:val="24"/>
          <w:lang w:val="x-none"/>
        </w:rPr>
        <w:t>азание, виновните се наказват с глоба 20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186.</w:t>
      </w:r>
      <w:r>
        <w:rPr>
          <w:rFonts w:ascii="Times New Roman" w:hAnsi="Times New Roman" w:cs="Times New Roman"/>
          <w:sz w:val="24"/>
          <w:szCs w:val="24"/>
          <w:lang w:val="x-none"/>
        </w:rPr>
        <w:t xml:space="preserve"> (1) (Изм. - ДВ, бр. 43 от 2002 г., бр. 85 от 2004 г., изм. и доп., бр. 105 от 2005 г., изм., бр. 51 от 2007 г., изм. и доп., бр. 69 от 2008 г., изм., бр. 101 от 2016 г., в сила от 21.01.2017 г., бр. 66</w:t>
      </w:r>
      <w:r>
        <w:rPr>
          <w:rFonts w:ascii="Times New Roman" w:hAnsi="Times New Roman" w:cs="Times New Roman"/>
          <w:sz w:val="24"/>
          <w:szCs w:val="24"/>
          <w:lang w:val="x-none"/>
        </w:rPr>
        <w:t xml:space="preserve"> от 2023 г., в сила от 1.08.2023 г.) За административни нарушения, за които не е предвидено наказание лишаване от право да управлява моторно превозно средство или отнемане на контролни точки, може да бъде наложена с фиш глоба в размера, посочен в администр</w:t>
      </w:r>
      <w:r>
        <w:rPr>
          <w:rFonts w:ascii="Times New Roman" w:hAnsi="Times New Roman" w:cs="Times New Roman"/>
          <w:sz w:val="24"/>
          <w:szCs w:val="24"/>
          <w:lang w:val="x-none"/>
        </w:rPr>
        <w:t xml:space="preserve">ативнонаказателната разпоредба за съответното нарушение. Издаденият за наложената глоба фиш трябва да съдържа следните данни: за самоличността на служителя, наложил глобата; за самоличността на нарушителя; за мястото и времето на нарушението; за моторното </w:t>
      </w:r>
      <w:r>
        <w:rPr>
          <w:rFonts w:ascii="Times New Roman" w:hAnsi="Times New Roman" w:cs="Times New Roman"/>
          <w:sz w:val="24"/>
          <w:szCs w:val="24"/>
          <w:lang w:val="x-none"/>
        </w:rPr>
        <w:t>превозно средство, с което е извършено нарушението; за нарушените разпоредби, за размера на глобата, срока, сметката и начините за доброволното й заплащане. Фишът се подписва от служителя, наложил глобата, и от нарушителя, когато е съгласен да плати глобат</w:t>
      </w:r>
      <w:r>
        <w:rPr>
          <w:rFonts w:ascii="Times New Roman" w:hAnsi="Times New Roman" w:cs="Times New Roman"/>
          <w:sz w:val="24"/>
          <w:szCs w:val="24"/>
          <w:lang w:val="x-none"/>
        </w:rPr>
        <w:t>а. Образецът на бланката на фиша се утвърждава от министъра на вътрешните работи и указанията в нея са на български и английски език.</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(Изм. – ДВ, бр. 66 от 2023 г., в сила от 1.08.2023 г.) На лице, което оспорва извършеното от него нарушение или откаж</w:t>
      </w:r>
      <w:r>
        <w:rPr>
          <w:rFonts w:ascii="Times New Roman" w:hAnsi="Times New Roman" w:cs="Times New Roman"/>
          <w:sz w:val="24"/>
          <w:szCs w:val="24"/>
          <w:lang w:val="x-none"/>
        </w:rPr>
        <w:t>е да подпише фиша, се съставя акт.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101 от 2016 г., в сила от 21.01.2017 г., доп., бр. 66 от 2023 г., в сила от 1.08.2023 г.) Фиш за неправилно паркирано моторно превозно средство може да се издаде и в отсъствие на нарушителя. В този сл</w:t>
      </w:r>
      <w:r>
        <w:rPr>
          <w:rFonts w:ascii="Times New Roman" w:hAnsi="Times New Roman" w:cs="Times New Roman"/>
          <w:sz w:val="24"/>
          <w:szCs w:val="24"/>
          <w:lang w:val="x-none"/>
        </w:rPr>
        <w:t xml:space="preserve">учай фишът се издава на собственика, а когато в свидетелството за регистрация е вписан ползвател, на ползвателя на моторното превозно средство, като първият екземпляр от фиша му се изпраща, а вторият и третият екземпляр остават за съхранение в службата за </w:t>
      </w:r>
      <w:r>
        <w:rPr>
          <w:rFonts w:ascii="Times New Roman" w:hAnsi="Times New Roman" w:cs="Times New Roman"/>
          <w:sz w:val="24"/>
          <w:szCs w:val="24"/>
          <w:lang w:val="x-none"/>
        </w:rPr>
        <w:t>контрол. Към моторното превозно средство се закрепва уведомление, в което се посочват мястото и времето на нарушението, моторното превозно средство, с което е извършено нарушението, нарушените разпоредби, размерът на глобата, срокът, сметката или мястото з</w:t>
      </w:r>
      <w:r>
        <w:rPr>
          <w:rFonts w:ascii="Times New Roman" w:hAnsi="Times New Roman" w:cs="Times New Roman"/>
          <w:sz w:val="24"/>
          <w:szCs w:val="24"/>
          <w:lang w:val="x-none"/>
        </w:rPr>
        <w:t>а доброволното й заплащане. Закрепването на уведомлението към моторното превозно средство се смята за връчване на фиша.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51 от 2007 г., изм., бр. 101 от 2016 г., в сила от 21.01.2017 г., изм. и доп., бр. 66 от 2023 г., в сила от 1.08.20</w:t>
      </w:r>
      <w:r>
        <w:rPr>
          <w:rFonts w:ascii="Times New Roman" w:hAnsi="Times New Roman" w:cs="Times New Roman"/>
          <w:sz w:val="24"/>
          <w:szCs w:val="24"/>
          <w:lang w:val="x-none"/>
        </w:rPr>
        <w:t>23 г.) При нарушения, установени с техническо средство или системи, заснемащи или записващи датата, точния час на нарушението и регистрационния номер на моторното превозно средство, на собственика, съответно на ползвателя, посочен в свидетелството за регис</w:t>
      </w:r>
      <w:r>
        <w:rPr>
          <w:rFonts w:ascii="Times New Roman" w:hAnsi="Times New Roman" w:cs="Times New Roman"/>
          <w:sz w:val="24"/>
          <w:szCs w:val="24"/>
          <w:lang w:val="x-none"/>
        </w:rPr>
        <w:t xml:space="preserve">трация на превозното средство, а когато то е собственост на или се ползва от юридическо лице – на управителя му, се изпраща покана с препоръчано писмо с обратна разписка да се яви в съответната служба за контрол в едномесечен срок от получаването й, за да </w:t>
      </w:r>
      <w:r>
        <w:rPr>
          <w:rFonts w:ascii="Times New Roman" w:hAnsi="Times New Roman" w:cs="Times New Roman"/>
          <w:sz w:val="24"/>
          <w:szCs w:val="24"/>
          <w:lang w:val="x-none"/>
        </w:rPr>
        <w:t xml:space="preserve">му бъде издаден фиш или за да посочи лицето, на което е предоставило управлението на моторното превозно средство, с което е извършено нарушението. При неявяване в определения срок или при непосочване писмено на лицето, на което е предоставено управлението </w:t>
      </w:r>
      <w:r>
        <w:rPr>
          <w:rFonts w:ascii="Times New Roman" w:hAnsi="Times New Roman" w:cs="Times New Roman"/>
          <w:sz w:val="24"/>
          <w:szCs w:val="24"/>
          <w:lang w:val="x-none"/>
        </w:rPr>
        <w:t>на моторното превозно средство, на собственика, съответно на ползвателя или на управителя на юридическото лице – собственик или ползвател на моторното превозно средство, се издава фиш в негово отсъствие, който се смята за връчен от датата на издаване на фи</w:t>
      </w:r>
      <w:r>
        <w:rPr>
          <w:rFonts w:ascii="Times New Roman" w:hAnsi="Times New Roman" w:cs="Times New Roman"/>
          <w:sz w:val="24"/>
          <w:szCs w:val="24"/>
          <w:lang w:val="x-none"/>
        </w:rPr>
        <w:t>ша, като първият екземпляр се изпраща на собственика.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51 от 2007 г., доп., бр. 66 от 2023 г., в сила от 1.08.2023 г.) На лице, посочено с декларация от собственика или ползвателя на моторното превозно средство, с което е извършено нару</w:t>
      </w:r>
      <w:r>
        <w:rPr>
          <w:rFonts w:ascii="Times New Roman" w:hAnsi="Times New Roman" w:cs="Times New Roman"/>
          <w:sz w:val="24"/>
          <w:szCs w:val="24"/>
          <w:lang w:val="x-none"/>
        </w:rPr>
        <w:t>шението, или от управителя на юридическото лице, когато моторното превозно средство е собственост на или се ползва от юридическо лице, че му е предоставено управлението на моторното превозно средство, се издава фиш по реда на ал. 4.</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51</w:t>
      </w:r>
      <w:r>
        <w:rPr>
          <w:rFonts w:ascii="Times New Roman" w:hAnsi="Times New Roman" w:cs="Times New Roman"/>
          <w:sz w:val="24"/>
          <w:szCs w:val="24"/>
          <w:lang w:val="x-none"/>
        </w:rPr>
        <w:t xml:space="preserve"> от 2007 г., отм., бр. 69 от 2008 г., нова, бр. 66 от 2023 г., в сила от 1.08.2023 г.) Поканата по ал. 4 и декларацията по ал. 5 могат да бъдат изпратени и по електронен път по реда на Закона за електронното управление.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66 от 2023 г., </w:t>
      </w:r>
      <w:r>
        <w:rPr>
          <w:rFonts w:ascii="Times New Roman" w:hAnsi="Times New Roman" w:cs="Times New Roman"/>
          <w:sz w:val="24"/>
          <w:szCs w:val="24"/>
          <w:lang w:val="x-none"/>
        </w:rPr>
        <w:t xml:space="preserve">в сила от 1.08.2023 г.) В 7-дневен срок от налагането на глобата с фиш нарушителят може да заплати 80 на сто от размера й.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(Нова - ДВ, бр. 43 от 2002 г., изм. и доп., бр. 105 от 2005 г., предишна ал. 4, изм., бр. 51 от 2007 г., доп., бр. 69 от 2008 г.</w:t>
      </w:r>
      <w:r>
        <w:rPr>
          <w:rFonts w:ascii="Times New Roman" w:hAnsi="Times New Roman" w:cs="Times New Roman"/>
          <w:sz w:val="24"/>
          <w:szCs w:val="24"/>
          <w:lang w:val="x-none"/>
        </w:rPr>
        <w:t>, предишна ал. 7, бр. 66 от 2023 г., в сила от 1.08.2023 г.) Издаден фиш, глобата по който не е платена доброволно в 7-дневен срок от датата на издаването му, се смята за влязло в сила наказателно постановление и се изпраща за събиране на публичния изпълни</w:t>
      </w:r>
      <w:r>
        <w:rPr>
          <w:rFonts w:ascii="Times New Roman" w:hAnsi="Times New Roman" w:cs="Times New Roman"/>
          <w:sz w:val="24"/>
          <w:szCs w:val="24"/>
          <w:lang w:val="x-none"/>
        </w:rPr>
        <w:t>тел.</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186а. </w:t>
      </w:r>
      <w:r>
        <w:rPr>
          <w:rFonts w:ascii="Times New Roman" w:hAnsi="Times New Roman" w:cs="Times New Roman"/>
          <w:sz w:val="24"/>
          <w:szCs w:val="24"/>
          <w:lang w:val="x-none"/>
        </w:rPr>
        <w:t>(Нов – ДВ, бр. 66 от 2023 г., в сила от 1.08.2023 г.) (1) Електронни фишове и наказателни постановления, издадени от органите на Министерството на вътрешните работи, се връчват по един от следните начини: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лично срещу подпис на нарушител</w:t>
      </w:r>
      <w:r>
        <w:rPr>
          <w:rFonts w:ascii="Times New Roman" w:hAnsi="Times New Roman" w:cs="Times New Roman"/>
          <w:sz w:val="24"/>
          <w:szCs w:val="24"/>
          <w:lang w:val="x-none"/>
        </w:rPr>
        <w:t>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от контролните органи по чл. 165 при изпълнение на контролните им функции по този закон;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от служители на Министерството на вътрешните работи извън контролните органи по чл. 165;</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електронен път: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чрез информационната система за сигурно </w:t>
      </w:r>
      <w:r>
        <w:rPr>
          <w:rFonts w:ascii="Times New Roman" w:hAnsi="Times New Roman" w:cs="Times New Roman"/>
          <w:sz w:val="24"/>
          <w:szCs w:val="24"/>
          <w:lang w:val="x-none"/>
        </w:rPr>
        <w:t>електронно връчване като модул на Единния портал за достъп до електронни административни услуги по смисъла на Закона за електронното управление;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чрез Портала за електронни административни услуги на МВР;</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 препоръчано писмо с обратна разписка чрез л</w:t>
      </w:r>
      <w:r>
        <w:rPr>
          <w:rFonts w:ascii="Times New Roman" w:hAnsi="Times New Roman" w:cs="Times New Roman"/>
          <w:sz w:val="24"/>
          <w:szCs w:val="24"/>
          <w:lang w:val="x-none"/>
        </w:rPr>
        <w:t>ицензиран доставчик на пощенска или куриерска услуга на постоянния адрес на нарушителя, съответно на адреса на управление, чрез лицензиран доставчик на пощенска или куриерска услуга.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лицето, на което се връчва наказателно постановление или елек</w:t>
      </w:r>
      <w:r>
        <w:rPr>
          <w:rFonts w:ascii="Times New Roman" w:hAnsi="Times New Roman" w:cs="Times New Roman"/>
          <w:sz w:val="24"/>
          <w:szCs w:val="24"/>
          <w:lang w:val="x-none"/>
        </w:rPr>
        <w:t xml:space="preserve">тронен фиш по реда на ал. 1, т. 1 или 3, откаже да го получи, отказът се удостоверява с подписа и имената на лицето, което извършва връчването, върху обратната разписка, съответно разписката към електронния фиш или наказателното постановление, и с подписа </w:t>
      </w:r>
      <w:r>
        <w:rPr>
          <w:rFonts w:ascii="Times New Roman" w:hAnsi="Times New Roman" w:cs="Times New Roman"/>
          <w:sz w:val="24"/>
          <w:szCs w:val="24"/>
          <w:lang w:val="x-none"/>
        </w:rPr>
        <w:t>на един свидетел. Отказът на получателя не засяга редовността на връчването, като датата на отказа се счита за дата на връчване.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Чрез длъжностните лица на определените от министъра на вътрешните работи служби за контрол може да се връчи отпечатан диги</w:t>
      </w:r>
      <w:r>
        <w:rPr>
          <w:rFonts w:ascii="Times New Roman" w:hAnsi="Times New Roman" w:cs="Times New Roman"/>
          <w:sz w:val="24"/>
          <w:szCs w:val="24"/>
          <w:lang w:val="x-none"/>
        </w:rPr>
        <w:t>тален образ от автоматизирана информационна система на издадено наказателно постановление за нарушение по този закон, съдържащо реквизитите на наказателното постановление по чл. 57, ал. 1 от Закона за административните нарушения и наказания, с изключение н</w:t>
      </w:r>
      <w:r>
        <w:rPr>
          <w:rFonts w:ascii="Times New Roman" w:hAnsi="Times New Roman" w:cs="Times New Roman"/>
          <w:sz w:val="24"/>
          <w:szCs w:val="24"/>
          <w:lang w:val="x-none"/>
        </w:rPr>
        <w:t>а подписа на длъжностното лице, което го е издало. Отпечатаният дигитален образ на документа се връчва на проверяваното лице и върху него се отбелязват датата и часът на връчването. Контролният орган и лицето се подписват върху отпечатания дигитален образ,</w:t>
      </w:r>
      <w:r>
        <w:rPr>
          <w:rFonts w:ascii="Times New Roman" w:hAnsi="Times New Roman" w:cs="Times New Roman"/>
          <w:sz w:val="24"/>
          <w:szCs w:val="24"/>
          <w:lang w:val="x-none"/>
        </w:rPr>
        <w:t xml:space="preserve"> като от този момент документът се счита за връчен. Отказът за получаване на отпечатания дигитален образ се удостоверява чрез подпис на свидетел върху разписката или отпечатания документ. Отказът на получателя не засяга редовността на връчването, като дата</w:t>
      </w:r>
      <w:r>
        <w:rPr>
          <w:rFonts w:ascii="Times New Roman" w:hAnsi="Times New Roman" w:cs="Times New Roman"/>
          <w:sz w:val="24"/>
          <w:szCs w:val="24"/>
          <w:lang w:val="x-none"/>
        </w:rPr>
        <w:t>та на отказа се счита за дата на връчване на наказателното постановление.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Връчването чрез Портала за електронни административни услуги на МВР се извършва чрез отваряне на публикуваната на Портала информация за невръчени електронни фишове или наказател</w:t>
      </w:r>
      <w:r>
        <w:rPr>
          <w:rFonts w:ascii="Times New Roman" w:hAnsi="Times New Roman" w:cs="Times New Roman"/>
          <w:sz w:val="24"/>
          <w:szCs w:val="24"/>
          <w:lang w:val="x-none"/>
        </w:rPr>
        <w:t>ни постановления, като документите се считат за връчени от датата на достъпването на информацията. Удостоверяването на връчването се извършва чрез електронен запис от Портала за електронни административни услуги на МВР.</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Връчването по електронен път се</w:t>
      </w:r>
      <w:r>
        <w:rPr>
          <w:rFonts w:ascii="Times New Roman" w:hAnsi="Times New Roman" w:cs="Times New Roman"/>
          <w:sz w:val="24"/>
          <w:szCs w:val="24"/>
          <w:lang w:val="x-none"/>
        </w:rPr>
        <w:t xml:space="preserve"> смята за лично връчване.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 връчени се считат и електронен фиш или наказателно постановление, глобата или имуществената санкция по които са заплатени, като за дата на връчване се счита датата на плащането.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187.</w:t>
      </w:r>
      <w:r>
        <w:rPr>
          <w:rFonts w:ascii="Times New Roman" w:hAnsi="Times New Roman" w:cs="Times New Roman"/>
          <w:sz w:val="24"/>
          <w:szCs w:val="24"/>
          <w:lang w:val="x-none"/>
        </w:rPr>
        <w:t xml:space="preserve"> Собственик или длъжностно лице, кое</w:t>
      </w:r>
      <w:r>
        <w:rPr>
          <w:rFonts w:ascii="Times New Roman" w:hAnsi="Times New Roman" w:cs="Times New Roman"/>
          <w:sz w:val="24"/>
          <w:szCs w:val="24"/>
          <w:lang w:val="x-none"/>
        </w:rPr>
        <w:t>то нареди или съзнателно допусне негов подчинен да извърши нарушение по този закон, се наказва с наказанието, предвидено за извършеното нарушение.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187а. </w:t>
      </w:r>
      <w:r>
        <w:rPr>
          <w:rFonts w:ascii="Times New Roman" w:hAnsi="Times New Roman" w:cs="Times New Roman"/>
          <w:sz w:val="24"/>
          <w:szCs w:val="24"/>
          <w:lang w:val="x-none"/>
        </w:rPr>
        <w:t>(Нов – ДВ, бр. 105 от 2018 г., в сила от 1.01.2019 г.) (1) При установяване на нарушения по чл. 179</w:t>
      </w:r>
      <w:r>
        <w:rPr>
          <w:rFonts w:ascii="Times New Roman" w:hAnsi="Times New Roman" w:cs="Times New Roman"/>
          <w:sz w:val="24"/>
          <w:szCs w:val="24"/>
          <w:lang w:val="x-none"/>
        </w:rPr>
        <w:t xml:space="preserve">, ал. 3 – 3б в отсъствие на нарушителя се счита, че пътното превозното средство е управлявано от собственика му, а в случаите, в които в </w:t>
      </w:r>
      <w:r>
        <w:rPr>
          <w:rFonts w:ascii="Times New Roman" w:hAnsi="Times New Roman" w:cs="Times New Roman"/>
          <w:sz w:val="24"/>
          <w:szCs w:val="24"/>
          <w:lang w:val="x-none"/>
        </w:rPr>
        <w:lastRenderedPageBreak/>
        <w:t>свидетелството за регистрация на пътното превозно средство е вписан ползвател – от ползвателя, освен ако бъде установен</w:t>
      </w:r>
      <w:r>
        <w:rPr>
          <w:rFonts w:ascii="Times New Roman" w:hAnsi="Times New Roman" w:cs="Times New Roman"/>
          <w:sz w:val="24"/>
          <w:szCs w:val="24"/>
          <w:lang w:val="x-none"/>
        </w:rPr>
        <w:t>о, че пътното превозно средство е управлявано от трето лице.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собственикът на пътното превозно средство е юридическо лице или едноличен търговец, за допускане движението на пътното превозно средство, без да са изпълнени задълженията по установяване</w:t>
      </w:r>
      <w:r>
        <w:rPr>
          <w:rFonts w:ascii="Times New Roman" w:hAnsi="Times New Roman" w:cs="Times New Roman"/>
          <w:sz w:val="24"/>
          <w:szCs w:val="24"/>
          <w:lang w:val="x-none"/>
        </w:rPr>
        <w:t xml:space="preserve"> размера и заплащане на съответната такса по чл. 10, ал. 1 от Закона за пътищата, на собственика се налага имуществена санкция, както следва: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чл. 179, ал. 3 – в размер 300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чл. 179, ал. 3а – в размер 1800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чл. 179, ал. 3б – в р</w:t>
      </w:r>
      <w:r>
        <w:rPr>
          <w:rFonts w:ascii="Times New Roman" w:hAnsi="Times New Roman" w:cs="Times New Roman"/>
          <w:sz w:val="24"/>
          <w:szCs w:val="24"/>
          <w:lang w:val="x-none"/>
        </w:rPr>
        <w:t>азмер 2500 лв.</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в свидетелството за регистрация на пътното превозно средство е вписан ползвател, имуществената санкция по ал. 2 се налага на него. Ако вписаният ползвател е физическо лице, се прилага ал. 1.</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Вписаният собственик, съответно п</w:t>
      </w:r>
      <w:r>
        <w:rPr>
          <w:rFonts w:ascii="Times New Roman" w:hAnsi="Times New Roman" w:cs="Times New Roman"/>
          <w:sz w:val="24"/>
          <w:szCs w:val="24"/>
          <w:lang w:val="x-none"/>
        </w:rPr>
        <w:t>олзвател, се освобождава от административнонаказателна отговорност по ал. 1 и 2 във връзка с административни нарушения по чл. 179, ал. 3 – 3б, ако в срок от 7 дни от връчването на акта за установяване на административно нарушение или електронния фиш предст</w:t>
      </w:r>
      <w:r>
        <w:rPr>
          <w:rFonts w:ascii="Times New Roman" w:hAnsi="Times New Roman" w:cs="Times New Roman"/>
          <w:sz w:val="24"/>
          <w:szCs w:val="24"/>
          <w:lang w:val="x-none"/>
        </w:rPr>
        <w:t>ави декларация, в която посочи данни за лицето, което е извършило нарушението, и копие от свидетелството му за управление на моторно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случаите по ал. 4 въз основа на първоначално издадения акт за установяване на административно нар</w:t>
      </w:r>
      <w:r>
        <w:rPr>
          <w:rFonts w:ascii="Times New Roman" w:hAnsi="Times New Roman" w:cs="Times New Roman"/>
          <w:sz w:val="24"/>
          <w:szCs w:val="24"/>
          <w:lang w:val="x-none"/>
        </w:rPr>
        <w:t>ушение не се издава наказателно постановление и административнонаказателното производство се прекратява, а първоначално издаденият електронен фиш се анулира. В тези случаи се образува административнонаказателно производство срещу лицето, за което са устано</w:t>
      </w:r>
      <w:r>
        <w:rPr>
          <w:rFonts w:ascii="Times New Roman" w:hAnsi="Times New Roman" w:cs="Times New Roman"/>
          <w:sz w:val="24"/>
          <w:szCs w:val="24"/>
          <w:lang w:val="x-none"/>
        </w:rPr>
        <w:t>вени данни, че е извършило нарушението.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23 от 2021 г., в сила от 19.03.2021 г.) В случаите, при които нарушението е установено и заснето по реда на чл. 167а, ал. 3, определени от председателя на управителния съвет на Агенция "Пътна инф</w:t>
      </w:r>
      <w:r>
        <w:rPr>
          <w:rFonts w:ascii="Times New Roman" w:hAnsi="Times New Roman" w:cs="Times New Roman"/>
          <w:sz w:val="24"/>
          <w:szCs w:val="24"/>
          <w:lang w:val="x-none"/>
        </w:rPr>
        <w:t>раструктура" длъжностни лица, имат право на безвъзмезден достъп до Регистъра на населението – Национална база данни "Население", поддържана от Министерството на регионалното развитие и благоустройството, за изпълнение на възложените им правомощия.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188.</w:t>
      </w:r>
      <w:r>
        <w:rPr>
          <w:rFonts w:ascii="Times New Roman" w:hAnsi="Times New Roman" w:cs="Times New Roman"/>
          <w:sz w:val="24"/>
          <w:szCs w:val="24"/>
          <w:lang w:val="x-none"/>
        </w:rPr>
        <w:t xml:space="preserve"> (1) (Предишен текст на чл. 188 - ДВ, бр. 10 от 2011 г.) Собственикът или този, на когото е предоставено моторно превозно средство, отговаря за извършеното с него нарушение. Собственикът се наказва с наказанието, предвидено за извършеното нарушение, ако не</w:t>
      </w:r>
      <w:r>
        <w:rPr>
          <w:rFonts w:ascii="Times New Roman" w:hAnsi="Times New Roman" w:cs="Times New Roman"/>
          <w:sz w:val="24"/>
          <w:szCs w:val="24"/>
          <w:lang w:val="x-none"/>
        </w:rPr>
        <w:t xml:space="preserve"> посочи на кого е предоставил моторното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10 от 2011 г.) Когато нарушението е извършено при управление на моторно превозно средство, собственост на юридическо лице, предвиденото по този закон наказание се налага на нег</w:t>
      </w:r>
      <w:r>
        <w:rPr>
          <w:rFonts w:ascii="Times New Roman" w:hAnsi="Times New Roman" w:cs="Times New Roman"/>
          <w:sz w:val="24"/>
          <w:szCs w:val="24"/>
          <w:lang w:val="x-none"/>
        </w:rPr>
        <w:t>овия законен представител или на лицето, посочено от него, на което е предоставил управлението на моторното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189.</w:t>
      </w:r>
      <w:r>
        <w:rPr>
          <w:rFonts w:ascii="Times New Roman" w:hAnsi="Times New Roman" w:cs="Times New Roman"/>
          <w:sz w:val="24"/>
          <w:szCs w:val="24"/>
          <w:lang w:val="x-none"/>
        </w:rPr>
        <w:t xml:space="preserve"> (1) Актовете, с които се установяват нарушенията по този закон, се съставят от длъжностните лица на службите за контрол</w:t>
      </w:r>
      <w:r>
        <w:rPr>
          <w:rFonts w:ascii="Times New Roman" w:hAnsi="Times New Roman" w:cs="Times New Roman"/>
          <w:sz w:val="24"/>
          <w:szCs w:val="24"/>
          <w:lang w:val="x-none"/>
        </w:rPr>
        <w:t>, предвидени в този закон.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Редовно съставените актове по този закон имат доказателствена сила до доказване на противното.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Свидетел по акта може да бъде и служебно лице.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10 от 2011 г., изм., бр. 19 от 2015 г., бр. 101 от 2016 </w:t>
      </w:r>
      <w:r>
        <w:rPr>
          <w:rFonts w:ascii="Times New Roman" w:hAnsi="Times New Roman" w:cs="Times New Roman"/>
          <w:sz w:val="24"/>
          <w:szCs w:val="24"/>
          <w:lang w:val="x-none"/>
        </w:rPr>
        <w:t xml:space="preserve">г., в сила от 21.01.2017 г., бр. 54 от 2017 г.) При нарушение, установено и заснето с автоматизирано техническо средство или система, за което не е предвидено наказание лишаване от право </w:t>
      </w:r>
      <w:r>
        <w:rPr>
          <w:rFonts w:ascii="Times New Roman" w:hAnsi="Times New Roman" w:cs="Times New Roman"/>
          <w:sz w:val="24"/>
          <w:szCs w:val="24"/>
          <w:lang w:val="x-none"/>
        </w:rPr>
        <w:lastRenderedPageBreak/>
        <w:t>да се управлява моторно превозно средство или отнемане на контролни т</w:t>
      </w:r>
      <w:r>
        <w:rPr>
          <w:rFonts w:ascii="Times New Roman" w:hAnsi="Times New Roman" w:cs="Times New Roman"/>
          <w:sz w:val="24"/>
          <w:szCs w:val="24"/>
          <w:lang w:val="x-none"/>
        </w:rPr>
        <w:t>очки, се издава електронен фиш в отсъствието на контролен орган и на нарушител за налагане на глоба в размер, определен за съответното нарушение. Електронният фиш съдържа данни за: териториалната структура на Министерството на вътрешните работи, на чиято т</w:t>
      </w:r>
      <w:r>
        <w:rPr>
          <w:rFonts w:ascii="Times New Roman" w:hAnsi="Times New Roman" w:cs="Times New Roman"/>
          <w:sz w:val="24"/>
          <w:szCs w:val="24"/>
          <w:lang w:val="x-none"/>
        </w:rPr>
        <w:t>еритория е установено нарушението, мястото, датата, точния час на извършване на нарушението, регистрационния номер на моторното превозно средство, собственика, на когото е регистрирано превозното средство, описание на нарушението, нарушените разпоредби, ра</w:t>
      </w:r>
      <w:r>
        <w:rPr>
          <w:rFonts w:ascii="Times New Roman" w:hAnsi="Times New Roman" w:cs="Times New Roman"/>
          <w:sz w:val="24"/>
          <w:szCs w:val="24"/>
          <w:lang w:val="x-none"/>
        </w:rPr>
        <w:t>змера на глобата, срока, сметката, начините за доброволното й заплащане. Образецът на електронния фиш се утвърждава от министъра на вътрешните работи.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(4а) (Нова – ДВ, бр. 66 от 2023 г., в сила от 1.08.2023 г.) При нарушения, за които е издаден фиш, елект</w:t>
      </w:r>
      <w:r>
        <w:rPr>
          <w:rFonts w:ascii="Times New Roman" w:hAnsi="Times New Roman" w:cs="Times New Roman"/>
          <w:sz w:val="24"/>
          <w:szCs w:val="24"/>
          <w:lang w:val="x-none"/>
        </w:rPr>
        <w:t>ронен фиш или наказателно постановление, на нарушителя се изпраща уведомление на електронната поща или кратко текстово съобщение на мобилен телефонен номер, подадени от лицето при издаване или при подмяна на свидетелство за управление на моторно превозно с</w:t>
      </w:r>
      <w:r>
        <w:rPr>
          <w:rFonts w:ascii="Times New Roman" w:hAnsi="Times New Roman" w:cs="Times New Roman"/>
          <w:sz w:val="24"/>
          <w:szCs w:val="24"/>
          <w:lang w:val="x-none"/>
        </w:rPr>
        <w:t>редство или при издаване на свидетелство за регистрация на моторно превозно средство или ремарке.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(4б) (Нова – ДВ, бр. 66 от 2023 г., в сила от 1.08.2023 г.) Уведомяването се извършва от лица, оправомощени от министъра на вътрешните работи.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(4в) (Нова – </w:t>
      </w:r>
      <w:r>
        <w:rPr>
          <w:rFonts w:ascii="Times New Roman" w:hAnsi="Times New Roman" w:cs="Times New Roman"/>
          <w:sz w:val="24"/>
          <w:szCs w:val="24"/>
          <w:lang w:val="x-none"/>
        </w:rPr>
        <w:t>ДВ, бр. 66 от 2023 г., в сила от 1.08.2023 г.) Уведомяването се извършва в срок до три работни дни от датата, на която е издаден фишът, електронният фиш или наказателното постановление по чл. 4а.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(4г) (Нова – ДВ, бр. 66 от 2023 г., в сила от 1.08.2023 г.)</w:t>
      </w:r>
      <w:r>
        <w:rPr>
          <w:rFonts w:ascii="Times New Roman" w:hAnsi="Times New Roman" w:cs="Times New Roman"/>
          <w:sz w:val="24"/>
          <w:szCs w:val="24"/>
          <w:lang w:val="x-none"/>
        </w:rPr>
        <w:t xml:space="preserve"> При неподадени или неправилно подадени данни за контакт уведомлението по ал. 1 се счита за редовно извършено.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(4д) (Нова – ДВ, бр. 66 от 2023 г., в сила от 1.08.2023 г.) Уведомлението има информативен характер и не е предпоставка за ангажиране или освобо</w:t>
      </w:r>
      <w:r>
        <w:rPr>
          <w:rFonts w:ascii="Times New Roman" w:hAnsi="Times New Roman" w:cs="Times New Roman"/>
          <w:sz w:val="24"/>
          <w:szCs w:val="24"/>
          <w:lang w:val="x-none"/>
        </w:rPr>
        <w:t>ждаване от административнонаказателна отговорност.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10 от 2011 г., изм., бр. 101 от 2016 г., в сила от 21.01.2017 г., бр. 66 от 2023 г., в сила от 1.08.2023 г.) Електронният фиш по ал. 4 се връчва на лицето по чл. 188, ал. 1 или 2 по ед</w:t>
      </w:r>
      <w:r>
        <w:rPr>
          <w:rFonts w:ascii="Times New Roman" w:hAnsi="Times New Roman" w:cs="Times New Roman"/>
          <w:sz w:val="24"/>
          <w:szCs w:val="24"/>
          <w:lang w:val="x-none"/>
        </w:rPr>
        <w:t xml:space="preserve">ин от начините по чл. 186а. В 14-дневен срок от получаването му собственикът заплаща глобата или предоставя в съответната териториална структура на Министерството на вътрешните работи писмена декларация с данни за лицето, извършило нарушението, и копие на </w:t>
      </w:r>
      <w:r>
        <w:rPr>
          <w:rFonts w:ascii="Times New Roman" w:hAnsi="Times New Roman" w:cs="Times New Roman"/>
          <w:sz w:val="24"/>
          <w:szCs w:val="24"/>
          <w:lang w:val="x-none"/>
        </w:rPr>
        <w:t>свидетелството му за управление на моторно превозно средство. На лицето, посочено в декларацията, се издава и изпраща електронен фиш по ал. 4 за извършеното нарушение. Първоначално издаденият електронен фиш се анулира.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10 от 2011 г.) В</w:t>
      </w:r>
      <w:r>
        <w:rPr>
          <w:rFonts w:ascii="Times New Roman" w:hAnsi="Times New Roman" w:cs="Times New Roman"/>
          <w:sz w:val="24"/>
          <w:szCs w:val="24"/>
          <w:lang w:val="x-none"/>
        </w:rPr>
        <w:t xml:space="preserve"> 7-дневен срок от получаването на електронния фиш може да се направи писмено възражение пред директора на съответната структура на Министерството на вътрешните работи. Директорът разглежда възражението и преценява доказателствата в 7-дневен срок от постъпв</w:t>
      </w:r>
      <w:r>
        <w:rPr>
          <w:rFonts w:ascii="Times New Roman" w:hAnsi="Times New Roman" w:cs="Times New Roman"/>
          <w:sz w:val="24"/>
          <w:szCs w:val="24"/>
          <w:lang w:val="x-none"/>
        </w:rPr>
        <w:t>ането му. Издаденият електронен фиш се анулира, ако от събраните доказателства е установено, че: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моторното превозно средство е било обявено за издирване;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нарушението е извършено с моторно превозно средство със специален режим на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w:t>
      </w:r>
      <w:r>
        <w:rPr>
          <w:rFonts w:ascii="Times New Roman" w:hAnsi="Times New Roman" w:cs="Times New Roman"/>
          <w:sz w:val="24"/>
          <w:szCs w:val="24"/>
          <w:lang w:val="x-none"/>
        </w:rPr>
        <w:t>а - ДВ, бр. 10 от 2011 г.) Директорът на областната дирекция на Министерството на вътрешните работи уведомява собственика на превозното средство, а когато то е собственост на юридическо лице - неговия законен представител, за решението си по ал. 6 в 7-днев</w:t>
      </w:r>
      <w:r>
        <w:rPr>
          <w:rFonts w:ascii="Times New Roman" w:hAnsi="Times New Roman" w:cs="Times New Roman"/>
          <w:sz w:val="24"/>
          <w:szCs w:val="24"/>
          <w:lang w:val="x-none"/>
        </w:rPr>
        <w:t>ен срок от датата на анулирането, съответно - на отказа за анулиране на фиша.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(8) (Нова - ДВ, бр. 10 от 2011 г., доп., бр. 19 от 2015 г.) Електронният фиш подлежи на обжалване по реда на Закона за административните нарушения и наказания. Жалбата срещу еле</w:t>
      </w:r>
      <w:r>
        <w:rPr>
          <w:rFonts w:ascii="Times New Roman" w:hAnsi="Times New Roman" w:cs="Times New Roman"/>
          <w:sz w:val="24"/>
          <w:szCs w:val="24"/>
          <w:lang w:val="x-none"/>
        </w:rPr>
        <w:t>ктронния фиш се подава в 14-дневен срок от получаването му, а когато е направено възражение по ал. 6 - в 14-дневен срок от съобщаването на отказа за анулиране на фиша. В 7-дневен срок от получаване на жалбата директорът на съответната структура на Министер</w:t>
      </w:r>
      <w:r>
        <w:rPr>
          <w:rFonts w:ascii="Times New Roman" w:hAnsi="Times New Roman" w:cs="Times New Roman"/>
          <w:sz w:val="24"/>
          <w:szCs w:val="24"/>
          <w:lang w:val="x-none"/>
        </w:rPr>
        <w:t>ството на вътрешните работи, на чиято територия е установено нарушението, или оправомощено от него лице я изпраща заедно с цялата преписка на съответния районен съд, като в съпроводителното писмо посочва и доказателствата в подкрепа на обжалвания електроне</w:t>
      </w:r>
      <w:r>
        <w:rPr>
          <w:rFonts w:ascii="Times New Roman" w:hAnsi="Times New Roman" w:cs="Times New Roman"/>
          <w:sz w:val="24"/>
          <w:szCs w:val="24"/>
          <w:lang w:val="x-none"/>
        </w:rPr>
        <w:t>н фиш, както и информация за участъка от пътя с описание на мястото и географските координати, действащото ограничение на скоростта по чл. 21, посоката на движение на автомобила, разположението на автоматизираното техническо средство, неговия вид и данни з</w:t>
      </w:r>
      <w:r>
        <w:rPr>
          <w:rFonts w:ascii="Times New Roman" w:hAnsi="Times New Roman" w:cs="Times New Roman"/>
          <w:sz w:val="24"/>
          <w:szCs w:val="24"/>
          <w:lang w:val="x-none"/>
        </w:rPr>
        <w:t>а извършена метрологична проверка.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10 от 2011 г.) При плащане на глобата, наложена с електронен фиш, в срока по ал. 8 се дължи 70 на сто от нейния размер. Глобата, наложена с електронен фиш, който е бил обжалван и потвърден от съда, се</w:t>
      </w:r>
      <w:r>
        <w:rPr>
          <w:rFonts w:ascii="Times New Roman" w:hAnsi="Times New Roman" w:cs="Times New Roman"/>
          <w:sz w:val="24"/>
          <w:szCs w:val="24"/>
          <w:lang w:val="x-none"/>
        </w:rPr>
        <w:t xml:space="preserve"> дължи в пълен размер.</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10 от 2011 г.) Влизат в сила електронните фишове, които: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(отм. – ДВ, бр. 66 от 2023 г., в сила от 1.08.2023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са обжалвани в срока по ал. 8;</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са обжалвани, но са потвърдени или изменени от съда;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66 от 2023 г., в сила от 1.08.2023 г.) са платени в срока за доброволно плащане – считано от датата на плащането.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10 от 2011 г.) Влезлият в сила електронен фиш се смята за влязло в сила наказателно постановление.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(Доп. - ДВ, бр. 51 от 2007 г., предишна ал. 4, бр. 10 от 2011 г.) Наказателните постановления се издават от министъра на вътрешните работи, от министъра на отбраната, от министъра на транспорта, информационните технологии и съобщенията и от кметовете</w:t>
      </w:r>
      <w:r>
        <w:rPr>
          <w:rFonts w:ascii="Times New Roman" w:hAnsi="Times New Roman" w:cs="Times New Roman"/>
          <w:sz w:val="24"/>
          <w:szCs w:val="24"/>
          <w:lang w:val="x-none"/>
        </w:rPr>
        <w:t xml:space="preserve"> на общините или от определени от тях длъжностни лица съобразно тяхната компетентност.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(Отм. - ДВ, бр. 43 от 2002 г., нова, бр. 51 от 2007 г., предишна ал. 5, доп., бр. 10 от 2011 г.; обявена за противоконституционна от КС на РБ - бр. 20 от 2012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Не подлежат на обжалване наказателни постановления и електронни фишове, с които е наложена глоба до 50 лв. включително.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 (Предишна ал. 6 - ДВ, бр. 10 от 2011 г., доп., бр. 101 от 201</w:t>
      </w:r>
      <w:r>
        <w:rPr>
          <w:rFonts w:ascii="Times New Roman" w:hAnsi="Times New Roman" w:cs="Times New Roman"/>
          <w:sz w:val="24"/>
          <w:szCs w:val="24"/>
          <w:lang w:val="x-none"/>
        </w:rPr>
        <w:t>6 г., в сила от 21.01.2017 г.) За неуредените в този закон случаи по съставянето на актовете, издаването и обжалването на наказателните постановления и фишове и по изпълнението на наложените наказания се прилагат разпоредбите на Закона за административните</w:t>
      </w:r>
      <w:r>
        <w:rPr>
          <w:rFonts w:ascii="Times New Roman" w:hAnsi="Times New Roman" w:cs="Times New Roman"/>
          <w:sz w:val="24"/>
          <w:szCs w:val="24"/>
          <w:lang w:val="x-none"/>
        </w:rPr>
        <w:t xml:space="preserve"> нарушения и наказания.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 (Нова - ДВ, бр. 51 от 2007 г., предишна ал. 7, бр. 10 от 2011 г.) Изготвените с технически средства или системи, заснемащи или записващи датата, точния час на нарушението и регистрационния номер на моторното превозно средство,</w:t>
      </w:r>
      <w:r>
        <w:rPr>
          <w:rFonts w:ascii="Times New Roman" w:hAnsi="Times New Roman" w:cs="Times New Roman"/>
          <w:sz w:val="24"/>
          <w:szCs w:val="24"/>
          <w:lang w:val="x-none"/>
        </w:rPr>
        <w:t xml:space="preserve"> снимки, видеозаписи и разпечатки са веществени доказателствени средства в административнонаказателния процес.</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(Нова - ДВ, бр. 51 от 2007 г., предишна ал. 8, бр. 10 от 2011 г.) При връчване на </w:t>
      </w:r>
      <w:r>
        <w:rPr>
          <w:rFonts w:ascii="Times New Roman" w:hAnsi="Times New Roman" w:cs="Times New Roman"/>
          <w:sz w:val="24"/>
          <w:szCs w:val="24"/>
          <w:lang w:val="x-none"/>
        </w:rPr>
        <w:lastRenderedPageBreak/>
        <w:t>наказателното постановление водачът задължително представ</w:t>
      </w:r>
      <w:r>
        <w:rPr>
          <w:rFonts w:ascii="Times New Roman" w:hAnsi="Times New Roman" w:cs="Times New Roman"/>
          <w:sz w:val="24"/>
          <w:szCs w:val="24"/>
          <w:lang w:val="x-none"/>
        </w:rPr>
        <w:t>я валидно свидетелство за управление на моторно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189а.</w:t>
      </w:r>
      <w:r>
        <w:rPr>
          <w:rFonts w:ascii="Times New Roman" w:hAnsi="Times New Roman" w:cs="Times New Roman"/>
          <w:sz w:val="24"/>
          <w:szCs w:val="24"/>
          <w:lang w:val="x-none"/>
        </w:rPr>
        <w:t xml:space="preserve"> (Нов – ДВ, бр. 19 от 2015 г.) (1) За нарушение, извършено с пътно превозно средство, регистрирано в друга държава – членка на Европейския съюз, когато нарушителят не е установен,</w:t>
      </w:r>
      <w:r>
        <w:rPr>
          <w:rFonts w:ascii="Times New Roman" w:hAnsi="Times New Roman" w:cs="Times New Roman"/>
          <w:sz w:val="24"/>
          <w:szCs w:val="24"/>
          <w:lang w:val="x-none"/>
        </w:rPr>
        <w:t xml:space="preserve"> се извършва автоматизирано търсене в националните бази данни за регистрацията на пътни превозни средства на съответната държава – членка на Европейския съюз, с цел установяване на собственика на пътното превозното средство, с което е извършено нарушението</w:t>
      </w: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След установяване на собственика на пътното превозно средство, с което е извършено нарушението, се изпраща уведомително писмо по образец, утвърден със заповед на министъра на вътрешните работи.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Уведомителното писмо по ал. 2 задължително съдър</w:t>
      </w:r>
      <w:r>
        <w:rPr>
          <w:rFonts w:ascii="Times New Roman" w:hAnsi="Times New Roman" w:cs="Times New Roman"/>
          <w:sz w:val="24"/>
          <w:szCs w:val="24"/>
          <w:lang w:val="x-none"/>
        </w:rPr>
        <w:t>жа следните данни: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нарушението;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дата, час и място на нарушението;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правна квалификация на нарушението;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предвидената санкция за нарушението;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данни за уреда, с който е установено нарушението – в случаите, когато такъв е използван.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4) Уведомителното писмо по ал. 2 се изготвя на един от официалните езици на държавата – членка на Европейския съюз, където е регистрирано пътното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 уведомителното писмо по ал. 2 се определя срок на собственика до 60 дни от датата н</w:t>
      </w:r>
      <w:r>
        <w:rPr>
          <w:rFonts w:ascii="Times New Roman" w:hAnsi="Times New Roman" w:cs="Times New Roman"/>
          <w:sz w:val="24"/>
          <w:szCs w:val="24"/>
          <w:lang w:val="x-none"/>
        </w:rPr>
        <w:t xml:space="preserve">а получаването му да заплати глобата или да посочи данни за лицето, управлявало пътното превозно средство, с което е извършено нарушението.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На лицето по ал. 5, посочено от собственика, се изпраща уведомителното писмо по ал. 2 за извършеното нарушение</w:t>
      </w: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189б</w:t>
      </w:r>
      <w:r>
        <w:rPr>
          <w:rFonts w:ascii="Times New Roman" w:hAnsi="Times New Roman" w:cs="Times New Roman"/>
          <w:sz w:val="24"/>
          <w:szCs w:val="24"/>
          <w:lang w:val="x-none"/>
        </w:rPr>
        <w:t>. (Нов – ДВ, бр. 19 от 2015 г.) Редът по чл. 189а се прилага при установяване на едно или няколко от следните нарушения: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101 от 2016 г., в сила от 21.01.2017 г., бр. 77 от 2017 г., в сила от 26.09.2017 г.) управление на пътно</w:t>
      </w:r>
      <w:r>
        <w:rPr>
          <w:rFonts w:ascii="Times New Roman" w:hAnsi="Times New Roman" w:cs="Times New Roman"/>
          <w:sz w:val="24"/>
          <w:szCs w:val="24"/>
          <w:lang w:val="x-none"/>
        </w:rPr>
        <w:t xml:space="preserve"> превозно средство с концентрация на алкохол в кръвта над 0,5 на хиляда и/или след употреба на наркотични вещества или техни аналози;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преминаване при сигнал на светофара, който не разрешава преминаването;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управление на пътно превозно средство по </w:t>
      </w:r>
      <w:r>
        <w:rPr>
          <w:rFonts w:ascii="Times New Roman" w:hAnsi="Times New Roman" w:cs="Times New Roman"/>
          <w:sz w:val="24"/>
          <w:szCs w:val="24"/>
          <w:lang w:val="x-none"/>
        </w:rPr>
        <w:t xml:space="preserve">пътна лента, регулирана с поставени над лентата пътни светофари, подаващи сигнал за забрана на използването на пътната </w:t>
      </w:r>
      <w:r>
        <w:rPr>
          <w:rFonts w:ascii="Times New Roman" w:hAnsi="Times New Roman" w:cs="Times New Roman"/>
          <w:sz w:val="24"/>
          <w:szCs w:val="24"/>
          <w:lang w:val="x-none"/>
        </w:rPr>
        <w:lastRenderedPageBreak/>
        <w:t>лента;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управление на пътно превозно средство по пътна лента, сигнализирана за движение само на пътни превозни средства от редовните </w:t>
      </w:r>
      <w:r>
        <w:rPr>
          <w:rFonts w:ascii="Times New Roman" w:hAnsi="Times New Roman" w:cs="Times New Roman"/>
          <w:sz w:val="24"/>
          <w:szCs w:val="24"/>
          <w:lang w:val="x-none"/>
        </w:rPr>
        <w:t>линии за обществен превоз на пътници, без да има право на това;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превишаване на разрешената максимална скорост;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движение в лента за принудително спиране на автомагистрала, без да има право за това;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използване на мобилен телефон по време на уп</w:t>
      </w:r>
      <w:r>
        <w:rPr>
          <w:rFonts w:ascii="Times New Roman" w:hAnsi="Times New Roman" w:cs="Times New Roman"/>
          <w:sz w:val="24"/>
          <w:szCs w:val="24"/>
          <w:lang w:val="x-none"/>
        </w:rPr>
        <w:t>равление на пътното превозно средство освен чрез устройство, позволяващо използването на телефона без участието на ръцете;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неизпълнение на задължението за използване на предпазен колан или носене на каска;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превозване на деца в нарушение на изискв</w:t>
      </w:r>
      <w:r>
        <w:rPr>
          <w:rFonts w:ascii="Times New Roman" w:hAnsi="Times New Roman" w:cs="Times New Roman"/>
          <w:sz w:val="24"/>
          <w:szCs w:val="24"/>
          <w:lang w:val="x-none"/>
        </w:rPr>
        <w:t>анията за използване на системите за обезопасяване.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189в</w:t>
      </w:r>
      <w:r>
        <w:rPr>
          <w:rFonts w:ascii="Times New Roman" w:hAnsi="Times New Roman" w:cs="Times New Roman"/>
          <w:sz w:val="24"/>
          <w:szCs w:val="24"/>
          <w:lang w:val="x-none"/>
        </w:rPr>
        <w:t>. (Нов – ДВ, бр. 19 от 2015 г., изм., бр. 17 от 2019 г.) Получените при извършване на автоматизираното търсене по чл. 189а, ал. 1 лични данни се обработват при спазване на изискванията за защита н</w:t>
      </w:r>
      <w:r>
        <w:rPr>
          <w:rFonts w:ascii="Times New Roman" w:hAnsi="Times New Roman" w:cs="Times New Roman"/>
          <w:sz w:val="24"/>
          <w:szCs w:val="24"/>
          <w:lang w:val="x-none"/>
        </w:rPr>
        <w:t>а личните данни и съгласно Закона за Министерството на вътрешните работи.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189г</w:t>
      </w:r>
      <w:r>
        <w:rPr>
          <w:rFonts w:ascii="Times New Roman" w:hAnsi="Times New Roman" w:cs="Times New Roman"/>
          <w:sz w:val="24"/>
          <w:szCs w:val="24"/>
          <w:lang w:val="x-none"/>
        </w:rPr>
        <w:t>. (Нов – ДВ, бр. 19 от 2015 г.) Националният център за контакт за улесняване на трансграничния обмен на информация относно пътнотранспортни нарушения, свързани с безопасностт</w:t>
      </w:r>
      <w:r>
        <w:rPr>
          <w:rFonts w:ascii="Times New Roman" w:hAnsi="Times New Roman" w:cs="Times New Roman"/>
          <w:sz w:val="24"/>
          <w:szCs w:val="24"/>
          <w:lang w:val="x-none"/>
        </w:rPr>
        <w:t>а по пътищата, е в Министерството на вътрешните работи.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189д</w:t>
      </w:r>
      <w:r>
        <w:rPr>
          <w:rFonts w:ascii="Times New Roman" w:hAnsi="Times New Roman" w:cs="Times New Roman"/>
          <w:sz w:val="24"/>
          <w:szCs w:val="24"/>
          <w:lang w:val="x-none"/>
        </w:rPr>
        <w:t>. (Нов – ДВ, бр. 19 от 2015 г., в сила от 7.05.2016 г.) Министърът на вътрешните работи или оправомощено от него длъжностно лице представя на Европейската комисия на всеки две години доклад за</w:t>
      </w:r>
      <w:r>
        <w:rPr>
          <w:rFonts w:ascii="Times New Roman" w:hAnsi="Times New Roman" w:cs="Times New Roman"/>
          <w:sz w:val="24"/>
          <w:szCs w:val="24"/>
          <w:lang w:val="x-none"/>
        </w:rPr>
        <w:t xml:space="preserve"> напредъка на националните дейности за улесняване на трансграничния обмен на информация относно пътнотранспортни нарушения.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189е</w:t>
      </w:r>
      <w:r>
        <w:rPr>
          <w:rFonts w:ascii="Times New Roman" w:hAnsi="Times New Roman" w:cs="Times New Roman"/>
          <w:sz w:val="24"/>
          <w:szCs w:val="24"/>
          <w:lang w:val="x-none"/>
        </w:rPr>
        <w:t>. (Нов – ДВ, бр. 105 от 2018 г., в сила от 1.01.2019 г.) (1) Актовете за установяване на административни нарушения по чл. 17</w:t>
      </w:r>
      <w:r>
        <w:rPr>
          <w:rFonts w:ascii="Times New Roman" w:hAnsi="Times New Roman" w:cs="Times New Roman"/>
          <w:sz w:val="24"/>
          <w:szCs w:val="24"/>
          <w:lang w:val="x-none"/>
        </w:rPr>
        <w:t xml:space="preserve">9, ал. 3 – 3в се съставят от длъжностните лица на службите за контрол по чл. 165, чл. 167, ал. 3 – 3б и чл. 167а съобразно тяхната компетентност.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 установяване на нарушение по чл. 179, ал. 3 – 3б преди съставяне на акт за установяване на администра</w:t>
      </w:r>
      <w:r>
        <w:rPr>
          <w:rFonts w:ascii="Times New Roman" w:hAnsi="Times New Roman" w:cs="Times New Roman"/>
          <w:sz w:val="24"/>
          <w:szCs w:val="24"/>
          <w:lang w:val="x-none"/>
        </w:rPr>
        <w:t>тивно нарушение, контролните органи уведомяват нарушителя за възможността да заплати таксата по чл. 10, ал. 2 от Закона за пътищата. Когато актът за установяване на нарушението се съставя в отсъствие на нарушителя, възможността за заплащане на тази такса с</w:t>
      </w:r>
      <w:r>
        <w:rPr>
          <w:rFonts w:ascii="Times New Roman" w:hAnsi="Times New Roman" w:cs="Times New Roman"/>
          <w:sz w:val="24"/>
          <w:szCs w:val="24"/>
          <w:lang w:val="x-none"/>
        </w:rPr>
        <w:t>е предоставя с връчването на акта.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Таксата по чл. 10, ал. 2 от Закона за пътищата може да бъде заплатена по банков път или чрез картово плащане, а пред органите по чл. 167, ал. 3 – 3б – и в брой, като плащането може да бъде осъществено при извършване </w:t>
      </w:r>
      <w:r>
        <w:rPr>
          <w:rFonts w:ascii="Times New Roman" w:hAnsi="Times New Roman" w:cs="Times New Roman"/>
          <w:sz w:val="24"/>
          <w:szCs w:val="24"/>
          <w:lang w:val="x-none"/>
        </w:rPr>
        <w:t>на проверката или в срок от 14 дни от връчване на акта за установяване на административно нарушение по чл. 179, ал. 3 – 3б.</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случаите, при които таксата по чл. 10, ал. 2 от Закона за пътищата се заплаща след връчване на акта за установяване на админи</w:t>
      </w:r>
      <w:r>
        <w:rPr>
          <w:rFonts w:ascii="Times New Roman" w:hAnsi="Times New Roman" w:cs="Times New Roman"/>
          <w:sz w:val="24"/>
          <w:szCs w:val="24"/>
          <w:lang w:val="x-none"/>
        </w:rPr>
        <w:t xml:space="preserve">стративно нарушение, нарушителят </w:t>
      </w:r>
      <w:r>
        <w:rPr>
          <w:rFonts w:ascii="Times New Roman" w:hAnsi="Times New Roman" w:cs="Times New Roman"/>
          <w:sz w:val="24"/>
          <w:szCs w:val="24"/>
          <w:lang w:val="x-none"/>
        </w:rPr>
        <w:lastRenderedPageBreak/>
        <w:t>следва в платежното нареждане да посочи номера на акта за установяване на административното нарушение.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заплащане на таксата по чл. 10, ал. 2 от Закона за пътищата в срока и при условията на ал. 3 и 4 и след постъпв</w:t>
      </w:r>
      <w:r>
        <w:rPr>
          <w:rFonts w:ascii="Times New Roman" w:hAnsi="Times New Roman" w:cs="Times New Roman"/>
          <w:sz w:val="24"/>
          <w:szCs w:val="24"/>
          <w:lang w:val="x-none"/>
        </w:rPr>
        <w:t>ане на сумата по сметката на Агенция "Пътна инфраструктура", нарушителят се освобождава oт административнонаказателна отговорност за конкретното нарушение по чл. 179, ал. 3 – 3б, установено в акта за установяване на административно нарушение. В тези случаи</w:t>
      </w:r>
      <w:r>
        <w:rPr>
          <w:rFonts w:ascii="Times New Roman" w:hAnsi="Times New Roman" w:cs="Times New Roman"/>
          <w:sz w:val="24"/>
          <w:szCs w:val="24"/>
          <w:lang w:val="x-none"/>
        </w:rPr>
        <w:t xml:space="preserve"> се освобождават от административнонаказателна отговорност собственикът, вписаният ползвател и водачът за извършеното административно нарушение по чл. 179, ал. 3 – 3б във връзка с конкретното пътно превозно средство за съответния случай на движение по път,</w:t>
      </w:r>
      <w:r>
        <w:rPr>
          <w:rFonts w:ascii="Times New Roman" w:hAnsi="Times New Roman" w:cs="Times New Roman"/>
          <w:sz w:val="24"/>
          <w:szCs w:val="24"/>
          <w:lang w:val="x-none"/>
        </w:rPr>
        <w:t xml:space="preserve"> включен в обхвата на платената пътна мрежа.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Ако таксата по чл. 10, ал. 2 от Закона за пътищата е заплатена в срока и при условията на ал. 3 и 4, акт за установяване на административно нарушение по чл. 179, ал. 3 – 3б не се съставя, а когато акт е със</w:t>
      </w:r>
      <w:r>
        <w:rPr>
          <w:rFonts w:ascii="Times New Roman" w:hAnsi="Times New Roman" w:cs="Times New Roman"/>
          <w:sz w:val="24"/>
          <w:szCs w:val="24"/>
          <w:lang w:val="x-none"/>
        </w:rPr>
        <w:t>тавен, не се издава наказателно постановление и производството се прекратява.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(6а) (Нова – ДВ, бр. 14 от 2023 г., в сила от 10.02.2023 г.) Не се образува административнонаказателно производство, а образуваното се прекратява при извършена корекция съгласно</w:t>
      </w:r>
      <w:r>
        <w:rPr>
          <w:rFonts w:ascii="Times New Roman" w:hAnsi="Times New Roman" w:cs="Times New Roman"/>
          <w:sz w:val="24"/>
          <w:szCs w:val="24"/>
          <w:lang w:val="x-none"/>
        </w:rPr>
        <w:t xml:space="preserve"> чл. 10а, ал. 3б, както и в случаите по чл. 10б, ал. 7 и 9 от Закона за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Независимо от налагането на административно наказание, нарушителят дължи заплащане на съответната такса по чл. 10а, ал. 2 или чл. 10б, ал. 5 от Закона за пътищата съобра</w:t>
      </w:r>
      <w:r>
        <w:rPr>
          <w:rFonts w:ascii="Times New Roman" w:hAnsi="Times New Roman" w:cs="Times New Roman"/>
          <w:sz w:val="24"/>
          <w:szCs w:val="24"/>
          <w:lang w:val="x-none"/>
        </w:rPr>
        <w:t>зно категорията на пътното превозно средство. Задължението се счита за изпълнено при заплащане на таксата по чл. 10, ал. 2 от Закона за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Контролните органи могат да извършват справки в електронната система за събиране на пътни такси по чл. 10</w:t>
      </w:r>
      <w:r>
        <w:rPr>
          <w:rFonts w:ascii="Times New Roman" w:hAnsi="Times New Roman" w:cs="Times New Roman"/>
          <w:sz w:val="24"/>
          <w:szCs w:val="24"/>
          <w:lang w:val="x-none"/>
        </w:rPr>
        <w:t>, ал. 1 от Закона за пътищата, като отразените в нея данни се считат за доказателства във връзка със следните обстоятелства: мястото, датата, точния час на извършване на нарушението, регистрационния номер на пътното превозно средство, както и данни, свърза</w:t>
      </w:r>
      <w:r>
        <w:rPr>
          <w:rFonts w:ascii="Times New Roman" w:hAnsi="Times New Roman" w:cs="Times New Roman"/>
          <w:sz w:val="24"/>
          <w:szCs w:val="24"/>
          <w:lang w:val="x-none"/>
        </w:rPr>
        <w:t>ни с движението по участък от път, включен в обхвата на платената пътна мрежа, данни за липса или наличие на декларирани тол данни и наличие или липса на заплащане на дължимите такси.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По административната преписка може да се прилага справка от електро</w:t>
      </w:r>
      <w:r>
        <w:rPr>
          <w:rFonts w:ascii="Times New Roman" w:hAnsi="Times New Roman" w:cs="Times New Roman"/>
          <w:sz w:val="24"/>
          <w:szCs w:val="24"/>
          <w:lang w:val="x-none"/>
        </w:rPr>
        <w:t>нната система за събиране на пътни такси по чл. 10, ал. 1 от Закона за пътищата, която има доказателствена сила за отразените в нея обстоятелства, доколкото не бъде доказано противното.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За съставените актове за установяване на административно нарушен</w:t>
      </w:r>
      <w:r>
        <w:rPr>
          <w:rFonts w:ascii="Times New Roman" w:hAnsi="Times New Roman" w:cs="Times New Roman"/>
          <w:sz w:val="24"/>
          <w:szCs w:val="24"/>
          <w:lang w:val="x-none"/>
        </w:rPr>
        <w:t>ие се извършва отбелязване в информационната система по чл. 167а, ал. 4 до края на работния ден, в който е установено нарушението, а за събраните такси по чл. 10, ал. 2, чл. 10а, ал. 2 или съответно чл. 10б, ал. 5 от Закона за пътищата – до края на работни</w:t>
      </w:r>
      <w:r>
        <w:rPr>
          <w:rFonts w:ascii="Times New Roman" w:hAnsi="Times New Roman" w:cs="Times New Roman"/>
          <w:sz w:val="24"/>
          <w:szCs w:val="24"/>
          <w:lang w:val="x-none"/>
        </w:rPr>
        <w:t>я ден, следващ деня на тяхното събиране.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Контролните органи окомплектоват акта за установяване на административното нарушение заедно с всички документи по неговото съставяне и постъпилите възражения в двуседмичен срок от съставянето на акта и в същия</w:t>
      </w:r>
      <w:r>
        <w:rPr>
          <w:rFonts w:ascii="Times New Roman" w:hAnsi="Times New Roman" w:cs="Times New Roman"/>
          <w:sz w:val="24"/>
          <w:szCs w:val="24"/>
          <w:lang w:val="x-none"/>
        </w:rPr>
        <w:t xml:space="preserve"> срок изпращат преписката на председателя на управителния съвет на Агенция "Пътна инфраструктура".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Наказателните постановления за административни нарушения по чл. 179, ал. 3 – 3в се издават от председателя на управителния съвет на Агенция "Пътна инфр</w:t>
      </w:r>
      <w:r>
        <w:rPr>
          <w:rFonts w:ascii="Times New Roman" w:hAnsi="Times New Roman" w:cs="Times New Roman"/>
          <w:sz w:val="24"/>
          <w:szCs w:val="24"/>
          <w:lang w:val="x-none"/>
        </w:rPr>
        <w:t>аструктура" или оправомощени от него длъжностни лица.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За съставените актове за установяване на административни нарушения и </w:t>
      </w:r>
      <w:r>
        <w:rPr>
          <w:rFonts w:ascii="Times New Roman" w:hAnsi="Times New Roman" w:cs="Times New Roman"/>
          <w:sz w:val="24"/>
          <w:szCs w:val="24"/>
          <w:lang w:val="x-none"/>
        </w:rPr>
        <w:lastRenderedPageBreak/>
        <w:t>издадените наказателни постановления по този член се прилагат разпоредбите на чл. 189, ал. 1 – 3 и ал. 13 – 16.</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189ж. </w:t>
      </w:r>
      <w:r>
        <w:rPr>
          <w:rFonts w:ascii="Times New Roman" w:hAnsi="Times New Roman" w:cs="Times New Roman"/>
          <w:sz w:val="24"/>
          <w:szCs w:val="24"/>
          <w:lang w:val="x-none"/>
        </w:rPr>
        <w:t xml:space="preserve">(Нов </w:t>
      </w:r>
      <w:r>
        <w:rPr>
          <w:rFonts w:ascii="Times New Roman" w:hAnsi="Times New Roman" w:cs="Times New Roman"/>
          <w:sz w:val="24"/>
          <w:szCs w:val="24"/>
          <w:lang w:val="x-none"/>
        </w:rPr>
        <w:t>– ДВ, бр. 105 от 2018 г., в сила от 1.01.2019 г.) (1) (Доп. – ДВ, бр. 13 от 2024 г. , в сила от 13.02.2024 г.) При нарушение по чл. 179, ал. 3 - 3б, установено и заснето от електронната система по чл. 167а, ал. 3, може да се издава електронен фиш в отсъств</w:t>
      </w:r>
      <w:r>
        <w:rPr>
          <w:rFonts w:ascii="Times New Roman" w:hAnsi="Times New Roman" w:cs="Times New Roman"/>
          <w:sz w:val="24"/>
          <w:szCs w:val="24"/>
          <w:lang w:val="x-none"/>
        </w:rPr>
        <w:t xml:space="preserve">ието на контролен орган и на нарушител за налагане на глоба или имуществена санкция в размер, определен за съответното нарушение. Електронният фиш съдържа данни за: мястото, датата, точния час на извършване на нарушението, регистрационния номер на пътното </w:t>
      </w:r>
      <w:r>
        <w:rPr>
          <w:rFonts w:ascii="Times New Roman" w:hAnsi="Times New Roman" w:cs="Times New Roman"/>
          <w:sz w:val="24"/>
          <w:szCs w:val="24"/>
          <w:lang w:val="x-none"/>
        </w:rPr>
        <w:t xml:space="preserve">превозно средство, собственика или вписания ползвател, описание на нарушението, нарушените разпоредби, възможността за заплащане на таксата по чл. 10, ал. 2 от Закона за пътищата, размера на глобата, срока и начините за доброволното й заплащане. Образецът </w:t>
      </w:r>
      <w:r>
        <w:rPr>
          <w:rFonts w:ascii="Times New Roman" w:hAnsi="Times New Roman" w:cs="Times New Roman"/>
          <w:sz w:val="24"/>
          <w:szCs w:val="24"/>
          <w:lang w:val="x-none"/>
        </w:rPr>
        <w:t>на електронния фиш се утвърждава от управителния съвет на Агенция "Пътна инфраструктура".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14-дневен срок от получаване на електронния фиш лицето може да заплати таксата по чл. 10, ал. 2 от Закона за пътищата при спазване изискванията на чл. 189е, ал</w:t>
      </w:r>
      <w:r>
        <w:rPr>
          <w:rFonts w:ascii="Times New Roman" w:hAnsi="Times New Roman" w:cs="Times New Roman"/>
          <w:sz w:val="24"/>
          <w:szCs w:val="24"/>
          <w:lang w:val="x-none"/>
        </w:rPr>
        <w:t xml:space="preserve">. 3 и 4 или да поиска анулиране на електронния фиш на основание ал. 3 с молба до председателя на управителния съвет на Агенция "Пътна инфраструктура".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14 от 2023 г., в сила от 10.02.2023 г.) Електронният фиш се анулира: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w:t>
      </w:r>
      <w:r>
        <w:rPr>
          <w:rFonts w:ascii="Times New Roman" w:hAnsi="Times New Roman" w:cs="Times New Roman"/>
          <w:sz w:val="24"/>
          <w:szCs w:val="24"/>
          <w:lang w:val="x-none"/>
        </w:rPr>
        <w:t xml:space="preserve"> бр. 14 от 2023 г., в сила от 10.02.2023 г.) когато таксата по чл. 10, ал. 2 от Закона за пътищата е заплатена;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14 от 2023 г., в сила от 10.02.2023 г.) когато пътното превозно средство е било обявено за издирване;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14</w:t>
      </w:r>
      <w:r>
        <w:rPr>
          <w:rFonts w:ascii="Times New Roman" w:hAnsi="Times New Roman" w:cs="Times New Roman"/>
          <w:sz w:val="24"/>
          <w:szCs w:val="24"/>
          <w:lang w:val="x-none"/>
        </w:rPr>
        <w:t xml:space="preserve"> от 2023 г., в сила от 10.02.2023 г.) когато за пътното превозно средство съгласно закон или международен договор не се дължи съответната такса по чл. 10, ал. 1 от Закона за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14 от 2023 г., в сила от 10.02.2023 г.) в случаите н</w:t>
      </w:r>
      <w:r>
        <w:rPr>
          <w:rFonts w:ascii="Times New Roman" w:hAnsi="Times New Roman" w:cs="Times New Roman"/>
          <w:sz w:val="24"/>
          <w:szCs w:val="24"/>
          <w:lang w:val="x-none"/>
        </w:rPr>
        <w:t>а чл. 179, ал. 3д, изречение четвърто;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14 от 2023 г., в сила от 10.02.2023 г.) в случаите на чл. 179, ал. 4 и на чл. 10а, ал. 6 от Закона за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(3а) (Нова – ДВ, бр. 14 от 2023 г., в сила от 1.01.2019 г., изм., бр. 13 от 2024 г. </w:t>
      </w:r>
      <w:r>
        <w:rPr>
          <w:rFonts w:ascii="Times New Roman" w:hAnsi="Times New Roman" w:cs="Times New Roman"/>
          <w:sz w:val="24"/>
          <w:szCs w:val="24"/>
          <w:lang w:val="x-none"/>
        </w:rPr>
        <w:t>, в сила от 13.02.2024 г.) В случаите по ал. 3, т. 4 електронен фиш за последващо движение по смисъла на чл. 179, ал. 3д, изречение четвърто се счита за анулиран по силата на закона.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Председателят на управителния съвет на Агенция "Пътна инфраструктура</w:t>
      </w:r>
      <w:r>
        <w:rPr>
          <w:rFonts w:ascii="Times New Roman" w:hAnsi="Times New Roman" w:cs="Times New Roman"/>
          <w:sz w:val="24"/>
          <w:szCs w:val="24"/>
          <w:lang w:val="x-none"/>
        </w:rPr>
        <w:t>" или оправомощено от него лице уведомява лицето, подало искане по ал. 2, за решението си по ал. 3 в 7-дневен срок от датата на анулирането или от датата на отказа за анулиране на фиша.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Електронният фиш подлежи на обжалване по реда на Закона за админи</w:t>
      </w:r>
      <w:r>
        <w:rPr>
          <w:rFonts w:ascii="Times New Roman" w:hAnsi="Times New Roman" w:cs="Times New Roman"/>
          <w:sz w:val="24"/>
          <w:szCs w:val="24"/>
          <w:lang w:val="x-none"/>
        </w:rPr>
        <w:t>стративните нарушения и наказания. Жалбата срещу електронния фиш се подава в 14-дневен срок от получаването му, а когато е направено искане по ал. 3 – в 14-дневен срок от съобщаването на отказа за анулиране на фиша. В 7-дневен срок от получаване на жалбата</w:t>
      </w:r>
      <w:r>
        <w:rPr>
          <w:rFonts w:ascii="Times New Roman" w:hAnsi="Times New Roman" w:cs="Times New Roman"/>
          <w:sz w:val="24"/>
          <w:szCs w:val="24"/>
          <w:lang w:val="x-none"/>
        </w:rPr>
        <w:t xml:space="preserve"> председателят на управителни съвет на Агенция "Пътна инфраструктура" или оправомощени от него длъжностни лица я изпращат на компетентния районен съд заедно с цялата преписка.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Ако не бъде заплатена таксата по чл. 10, ал. 2 от Закона за пътищата, се дъ</w:t>
      </w:r>
      <w:r>
        <w:rPr>
          <w:rFonts w:ascii="Times New Roman" w:hAnsi="Times New Roman" w:cs="Times New Roman"/>
          <w:sz w:val="24"/>
          <w:szCs w:val="24"/>
          <w:lang w:val="x-none"/>
        </w:rPr>
        <w:t>лжи пълният размер на посочената в електронния фиш глоба.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По отношение на електронния фиш за нарушение по чл. 179, ал. 3 – 3б се </w:t>
      </w:r>
      <w:r>
        <w:rPr>
          <w:rFonts w:ascii="Times New Roman" w:hAnsi="Times New Roman" w:cs="Times New Roman"/>
          <w:sz w:val="24"/>
          <w:szCs w:val="24"/>
          <w:lang w:val="x-none"/>
        </w:rPr>
        <w:lastRenderedPageBreak/>
        <w:t>прилагат разпоредбите на чл. 189, ал. 10.</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66 от 2023 г., в сила от 1.08.2023 г.) Наказателни постанов</w:t>
      </w:r>
      <w:r>
        <w:rPr>
          <w:rFonts w:ascii="Times New Roman" w:hAnsi="Times New Roman" w:cs="Times New Roman"/>
          <w:sz w:val="24"/>
          <w:szCs w:val="24"/>
          <w:lang w:val="x-none"/>
        </w:rPr>
        <w:t>ления за административни нарушения по чл. 179, ал. 3 – 3в и електронни фишове за нарушения по чл. 179, ал. 3 – 3б се връчват от контролните органи по чл. 167а на нарушителя лично, срещу подпис или по реда на чл. 186а, ал. 1, т. 2, буква "а", т. 3, ал. 2, 3</w:t>
      </w:r>
      <w:r>
        <w:rPr>
          <w:rFonts w:ascii="Times New Roman" w:hAnsi="Times New Roman" w:cs="Times New Roman"/>
          <w:sz w:val="24"/>
          <w:szCs w:val="24"/>
          <w:lang w:val="x-none"/>
        </w:rPr>
        <w:t>, 5 и 6.</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189з. </w:t>
      </w:r>
      <w:r>
        <w:rPr>
          <w:rFonts w:ascii="Times New Roman" w:hAnsi="Times New Roman" w:cs="Times New Roman"/>
          <w:sz w:val="24"/>
          <w:szCs w:val="24"/>
          <w:lang w:val="x-none"/>
        </w:rPr>
        <w:t>(Нов – ДВ, бр. 109 от 2020 г., в сила от 23.12.2021 г.) За нарушенията по този закон не се прилагат чл. 28 и 58г от Закона за административните нарушения и наказания.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189и. </w:t>
      </w:r>
      <w:r>
        <w:rPr>
          <w:rFonts w:ascii="Times New Roman" w:hAnsi="Times New Roman" w:cs="Times New Roman"/>
          <w:sz w:val="24"/>
          <w:szCs w:val="24"/>
          <w:lang w:val="x-none"/>
        </w:rPr>
        <w:t xml:space="preserve">(Нов – ДВ, бр. 13 от 2024 г. , в сила от 15.08.2024 г.) (1) </w:t>
      </w:r>
      <w:r>
        <w:rPr>
          <w:rFonts w:ascii="Times New Roman" w:hAnsi="Times New Roman" w:cs="Times New Roman"/>
          <w:sz w:val="24"/>
          <w:szCs w:val="24"/>
          <w:lang w:val="x-none"/>
        </w:rPr>
        <w:t>За нарушение по чл. 179, ал. 3, 3а или 3б, извършено с пътно превозно средство, регистрирано в друга държава – членка на Европейския съюз, се извършва автоматизирано търсене в националните бази данни за регистрацията на пътни превозни средства на съответна</w:t>
      </w:r>
      <w:r>
        <w:rPr>
          <w:rFonts w:ascii="Times New Roman" w:hAnsi="Times New Roman" w:cs="Times New Roman"/>
          <w:sz w:val="24"/>
          <w:szCs w:val="24"/>
          <w:lang w:val="x-none"/>
        </w:rPr>
        <w:t>та държава членка за установяване на притежателя на свидетелство за регистрация и/или собственика на пътното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Агенция "Пътна инфраструктура" като лице, събиращо пътни такси, чрез определени длъжностни лица изпълнява търсенето по ал. </w:t>
      </w:r>
      <w:r>
        <w:rPr>
          <w:rFonts w:ascii="Times New Roman" w:hAnsi="Times New Roman" w:cs="Times New Roman"/>
          <w:sz w:val="24"/>
          <w:szCs w:val="24"/>
          <w:lang w:val="x-none"/>
        </w:rPr>
        <w:t>1 чрез електронна услуга, предоставена от Министерството на вътрешните работи, при спазване изискванията за защита на личните данни. Електронната услуга се изпълнява по регистрационен номер на превозното средство, държава на регистрация, основание за търсе</w:t>
      </w:r>
      <w:r>
        <w:rPr>
          <w:rFonts w:ascii="Times New Roman" w:hAnsi="Times New Roman" w:cs="Times New Roman"/>
          <w:sz w:val="24"/>
          <w:szCs w:val="24"/>
          <w:lang w:val="x-none"/>
        </w:rPr>
        <w:t>нето и референтна дата и час и предоставя данни за: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притежателя на свидетелство за регистрация и/или собственика/ползвателя – имена/търговско наименование, адрес, дата на раждане, вид на правния субект, идентификационен номер;</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превозното средство –</w:t>
      </w:r>
      <w:r>
        <w:rPr>
          <w:rFonts w:ascii="Times New Roman" w:hAnsi="Times New Roman" w:cs="Times New Roman"/>
          <w:sz w:val="24"/>
          <w:szCs w:val="24"/>
          <w:lang w:val="x-none"/>
        </w:rPr>
        <w:t xml:space="preserve"> идентификационен номер, марка, модел, ЕС код на категория и клас емисии (екологична категория).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Обменът на информация и достъпът до данните по ал. 2 се уреждат с инструкцията по чл. 167а, ал. 7.</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След установяване на притежателя на свидетелството</w:t>
      </w:r>
      <w:r>
        <w:rPr>
          <w:rFonts w:ascii="Times New Roman" w:hAnsi="Times New Roman" w:cs="Times New Roman"/>
          <w:sz w:val="24"/>
          <w:szCs w:val="24"/>
          <w:lang w:val="x-none"/>
        </w:rPr>
        <w:t xml:space="preserve"> за регистрация и/или собственика или ползвателя на пътното превозно средство, с което е извършено нарушението, Агенция "Пътна инфраструктура" изготвя и изпраща уведомително писмо по образец, утвърден от управителния съвет на агенцията.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Уведомителното</w:t>
      </w:r>
      <w:r>
        <w:rPr>
          <w:rFonts w:ascii="Times New Roman" w:hAnsi="Times New Roman" w:cs="Times New Roman"/>
          <w:sz w:val="24"/>
          <w:szCs w:val="24"/>
          <w:lang w:val="x-none"/>
        </w:rPr>
        <w:t xml:space="preserve"> писмо по ал. 4 съдържа данни за нарушението, дата, час и място на нарушението, правна квалификация на нарушението, предвидената санкция за нарушението, правото на обжалване и на достъп до информация и данни за уреда, с който е установено нарушението.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w:t>
      </w:r>
      <w:r>
        <w:rPr>
          <w:rFonts w:ascii="Times New Roman" w:hAnsi="Times New Roman" w:cs="Times New Roman"/>
          <w:sz w:val="24"/>
          <w:szCs w:val="24"/>
          <w:lang w:val="x-none"/>
        </w:rPr>
        <w:t xml:space="preserve"> Уведомителното писмо по ал. 4 се изготвя на един от официалните езици на държавата – членка на Европейския съюз, в която е регистрирано пътното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 уведомителното писмо по ал. 4 се определя срок на притежателя на свидетелство за реги</w:t>
      </w:r>
      <w:r>
        <w:rPr>
          <w:rFonts w:ascii="Times New Roman" w:hAnsi="Times New Roman" w:cs="Times New Roman"/>
          <w:sz w:val="24"/>
          <w:szCs w:val="24"/>
          <w:lang w:val="x-none"/>
        </w:rPr>
        <w:t>страция и/или собственика или ползвателя до 60 дни от датата на получаването му да признае извършването на нарушението или да посочи данни за лицето, управлявало пътното превозно средство, с което е извършено нарушението.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На лицето по ал. 7, посочено </w:t>
      </w:r>
      <w:r>
        <w:rPr>
          <w:rFonts w:ascii="Times New Roman" w:hAnsi="Times New Roman" w:cs="Times New Roman"/>
          <w:sz w:val="24"/>
          <w:szCs w:val="24"/>
          <w:lang w:val="x-none"/>
        </w:rPr>
        <w:t>от притежателя на свидетелството за регистрация и/или собственика или ползвателя, се изпраща уведомителното писмо по ал. 4 за извършеното нарушение.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Агенция "Пътна инфраструктура" докладва на Европейската комисия за броя на автоматизираните търсения з</w:t>
      </w:r>
      <w:r>
        <w:rPr>
          <w:rFonts w:ascii="Times New Roman" w:hAnsi="Times New Roman" w:cs="Times New Roman"/>
          <w:sz w:val="24"/>
          <w:szCs w:val="24"/>
          <w:lang w:val="x-none"/>
        </w:rPr>
        <w:t xml:space="preserve">а извършени нарушения по чл. 179, ал. 3, 3а или 3б на </w:t>
      </w:r>
      <w:r>
        <w:rPr>
          <w:rFonts w:ascii="Times New Roman" w:hAnsi="Times New Roman" w:cs="Times New Roman"/>
          <w:sz w:val="24"/>
          <w:szCs w:val="24"/>
          <w:lang w:val="x-none"/>
        </w:rPr>
        <w:lastRenderedPageBreak/>
        <w:t>територията на Република България, изпратени на националното звено за контакт на държавата членка на регистрация, и за броя на безрезултатните търсения, както и за последващи действия по отношение на не</w:t>
      </w:r>
      <w:r>
        <w:rPr>
          <w:rFonts w:ascii="Times New Roman" w:hAnsi="Times New Roman" w:cs="Times New Roman"/>
          <w:sz w:val="24"/>
          <w:szCs w:val="24"/>
          <w:lang w:val="x-none"/>
        </w:rPr>
        <w:t>плащане на пътна такса въз основа на дела на такива нарушения, по които са били предприети последващи действия с уведомителни писма. Информацията се предоставя на Европейската комисия в срок до 1 септември 2024 г., следващо подаване на информация до 19 апр</w:t>
      </w:r>
      <w:r>
        <w:rPr>
          <w:rFonts w:ascii="Times New Roman" w:hAnsi="Times New Roman" w:cs="Times New Roman"/>
          <w:sz w:val="24"/>
          <w:szCs w:val="24"/>
          <w:lang w:val="x-none"/>
        </w:rPr>
        <w:t>ил 2026 г. и на всеки три години от датата на предоставяне през 2026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190.</w:t>
      </w:r>
      <w:r>
        <w:rPr>
          <w:rFonts w:ascii="Times New Roman" w:hAnsi="Times New Roman" w:cs="Times New Roman"/>
          <w:sz w:val="24"/>
          <w:szCs w:val="24"/>
          <w:lang w:val="x-none"/>
        </w:rPr>
        <w:t xml:space="preserve"> (1) (Изм. - ДВ, бр. 82 от 2006 г.) След влизането в сила на наказателно постановление, с което се налага наказание на водач или собственик на моторно превозно средство, препис</w:t>
      </w:r>
      <w:r>
        <w:rPr>
          <w:rFonts w:ascii="Times New Roman" w:hAnsi="Times New Roman" w:cs="Times New Roman"/>
          <w:sz w:val="24"/>
          <w:szCs w:val="24"/>
          <w:lang w:val="x-none"/>
        </w:rPr>
        <w:t xml:space="preserve"> от него се предоставя на съответното структурно звено на Министерството на вътрешните работи, където се водят на отчет водачът и моторното превозно средство. Иззетите в този случай свидетелства за управление се изпращат на съответната служба на Министерст</w:t>
      </w:r>
      <w:r>
        <w:rPr>
          <w:rFonts w:ascii="Times New Roman" w:hAnsi="Times New Roman" w:cs="Times New Roman"/>
          <w:sz w:val="24"/>
          <w:szCs w:val="24"/>
          <w:lang w:val="x-none"/>
        </w:rPr>
        <w:t>вото на вътрешните работи за съхранение и отчет.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Наказанието "лишаване от право да се управлява моторно превозно средство" тече от датата на изземването на свидетелството за управление.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51 от 2007 г., доп., бр. 101 от 2016 г., в с</w:t>
      </w:r>
      <w:r>
        <w:rPr>
          <w:rFonts w:ascii="Times New Roman" w:hAnsi="Times New Roman" w:cs="Times New Roman"/>
          <w:sz w:val="24"/>
          <w:szCs w:val="24"/>
          <w:lang w:val="x-none"/>
        </w:rPr>
        <w:t>ила от 21.01.2017 г.) Наложеното наказание "глоба" се заплаща в едномесечен срок от влизането в сила на наказателното постановление, електронен фиш или съдебното решение или определение на съда при обжалване.</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ДОПЪЛНИТЕЛНИ РАЗПОРЕДБИ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xml:space="preserve"> (1) (Изм. - ДВ, </w:t>
      </w:r>
      <w:r>
        <w:rPr>
          <w:rFonts w:ascii="Times New Roman" w:hAnsi="Times New Roman" w:cs="Times New Roman"/>
          <w:sz w:val="24"/>
          <w:szCs w:val="24"/>
          <w:lang w:val="x-none"/>
        </w:rPr>
        <w:t>бр. 43 от 2002 г.) Към Министерския съвет се създава Държавно-обществена консултативна комисия по проблемите на безопасността на движението по пътищата за координиране на действията между държавните органи и обществеността във връзка с проблемите на безопа</w:t>
      </w:r>
      <w:r>
        <w:rPr>
          <w:rFonts w:ascii="Times New Roman" w:hAnsi="Times New Roman" w:cs="Times New Roman"/>
          <w:sz w:val="24"/>
          <w:szCs w:val="24"/>
          <w:lang w:val="x-none"/>
        </w:rPr>
        <w:t>сността на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43 от 2002 г., изм., бр. 23 от 2021 г., в сила от 19.03.2021 г.) Комисията по ал. 1:</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подпомага Министерския съвет при вземане на решения, свързани с безопасността на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w:t>
      </w:r>
      <w:r>
        <w:rPr>
          <w:rFonts w:ascii="Times New Roman" w:hAnsi="Times New Roman" w:cs="Times New Roman"/>
          <w:sz w:val="24"/>
          <w:szCs w:val="24"/>
          <w:lang w:val="x-none"/>
        </w:rPr>
        <w:t>ва становища по проекти на закони и подзаконови нормативни актове, имащи отношение към безопасността на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прави предложения за планиране в държавния бюджет на необходимите разходи, свързани с осигуряване безопасността на движениет</w:t>
      </w:r>
      <w:r>
        <w:rPr>
          <w:rFonts w:ascii="Times New Roman" w:hAnsi="Times New Roman" w:cs="Times New Roman"/>
          <w:sz w:val="24"/>
          <w:szCs w:val="24"/>
          <w:lang w:val="x-none"/>
        </w:rPr>
        <w:t>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дава становища относно мерките и дейностите, предприемани от държавните органи и организации;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дава становища и предложения за мерки за изпълнението на международни програми по безопасност на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w:t>
      </w:r>
      <w:r>
        <w:rPr>
          <w:rFonts w:ascii="Times New Roman" w:hAnsi="Times New Roman" w:cs="Times New Roman"/>
          <w:sz w:val="24"/>
          <w:szCs w:val="24"/>
          <w:lang w:val="x-none"/>
        </w:rPr>
        <w:t xml:space="preserve"> 2, доп. - ДВ, бр. 43 от 2002 г.) Съставът, финансирането, функциите, задачите и редът за осъществяване на дейността на органа по ал. 1 се определят от Министерския съвет.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10 от 2011 г.) Създава се Фонд за безопасност на движението, уп</w:t>
      </w:r>
      <w:r>
        <w:rPr>
          <w:rFonts w:ascii="Times New Roman" w:hAnsi="Times New Roman" w:cs="Times New Roman"/>
          <w:sz w:val="24"/>
          <w:szCs w:val="24"/>
          <w:lang w:val="x-none"/>
        </w:rPr>
        <w:t>равляван от министъра на вътрешните работи: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във Фонда за безопасност на движението постъпват средствата от глоби за нарушения, установени с технически средства и системи, както и средства от дарения и други приходи, предвидени в нормативен акт;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сре</w:t>
      </w:r>
      <w:r>
        <w:rPr>
          <w:rFonts w:ascii="Times New Roman" w:hAnsi="Times New Roman" w:cs="Times New Roman"/>
          <w:sz w:val="24"/>
          <w:szCs w:val="24"/>
          <w:lang w:val="x-none"/>
        </w:rPr>
        <w:t xml:space="preserve">дствата от фонда се разходват за дейности по контрола на движението по </w:t>
      </w:r>
      <w:r>
        <w:rPr>
          <w:rFonts w:ascii="Times New Roman" w:hAnsi="Times New Roman" w:cs="Times New Roman"/>
          <w:sz w:val="24"/>
          <w:szCs w:val="24"/>
          <w:lang w:val="x-none"/>
        </w:rPr>
        <w:lastRenderedPageBreak/>
        <w:t>пътищата и подобряване на пътната безопасност;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редът и условията за управление на средствата от фонда се определят с акт на Министерския съвет.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15 от 2013 г., в</w:t>
      </w:r>
      <w:r>
        <w:rPr>
          <w:rFonts w:ascii="Times New Roman" w:hAnsi="Times New Roman" w:cs="Times New Roman"/>
          <w:sz w:val="24"/>
          <w:szCs w:val="24"/>
          <w:lang w:val="x-none"/>
        </w:rPr>
        <w:t xml:space="preserve"> сила от 1.01.2014 г.) Министърът на финансите по предложение на министъра на вътрешните работи одобрява по реда на чл. 110, ал. 4 от Закона за публичните финанси допълнителни разходи по бюджета на Министерството на вътрешните работи за разходи на Фонда за</w:t>
      </w:r>
      <w:r>
        <w:rPr>
          <w:rFonts w:ascii="Times New Roman" w:hAnsi="Times New Roman" w:cs="Times New Roman"/>
          <w:sz w:val="24"/>
          <w:szCs w:val="24"/>
          <w:lang w:val="x-none"/>
        </w:rPr>
        <w:t xml:space="preserve"> безопасност на движението по ал. 4 до размера на постъпилите във фонда приходи от глоби.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15 от 2013 г., в сила от 1.01.2014 г.) Превишението в края на годината на приходите над разходите по фонда се предоставя за ползване за същите це</w:t>
      </w:r>
      <w:r>
        <w:rPr>
          <w:rFonts w:ascii="Times New Roman" w:hAnsi="Times New Roman" w:cs="Times New Roman"/>
          <w:sz w:val="24"/>
          <w:szCs w:val="24"/>
          <w:lang w:val="x-none"/>
        </w:rPr>
        <w:t>ли през следващата бюджетна година по реда на ал. 5.</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1а.</w:t>
      </w:r>
      <w:r>
        <w:rPr>
          <w:rFonts w:ascii="Times New Roman" w:hAnsi="Times New Roman" w:cs="Times New Roman"/>
          <w:sz w:val="24"/>
          <w:szCs w:val="24"/>
          <w:lang w:val="x-none"/>
        </w:rPr>
        <w:t xml:space="preserve"> (Нов - ДВ, бр. 43 от 2002 г., предишен текст на § 1а, доп., бр. 51 от 2007 г., отм., бр. 23 от 2021 г., в сила от 19.03.2021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2.</w:t>
      </w:r>
      <w:r>
        <w:rPr>
          <w:rFonts w:ascii="Times New Roman" w:hAnsi="Times New Roman" w:cs="Times New Roman"/>
          <w:sz w:val="24"/>
          <w:szCs w:val="24"/>
          <w:lang w:val="x-none"/>
        </w:rPr>
        <w:t xml:space="preserve"> (1) (Изм. - ДВ, бр. 61 от 2006 г., бр. 53 от 2012 г., в сила</w:t>
      </w:r>
      <w:r>
        <w:rPr>
          <w:rFonts w:ascii="Times New Roman" w:hAnsi="Times New Roman" w:cs="Times New Roman"/>
          <w:sz w:val="24"/>
          <w:szCs w:val="24"/>
          <w:lang w:val="x-none"/>
        </w:rPr>
        <w:t xml:space="preserve"> от 13.07.2012 г.) Снетите от отчет пътни превозни средства се считат за отпадъци по смисъла на § 1, т. 17 от допълнителните разпоредби на Закона за управление на отпадъците.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43 от 2002 г.) Министерският съвет определя условията и реда</w:t>
      </w:r>
      <w:r>
        <w:rPr>
          <w:rFonts w:ascii="Times New Roman" w:hAnsi="Times New Roman" w:cs="Times New Roman"/>
          <w:sz w:val="24"/>
          <w:szCs w:val="24"/>
          <w:lang w:val="x-none"/>
        </w:rPr>
        <w:t xml:space="preserve"> за събиране, предаване, съхраняване и разкомплектоване на пътните превозни средства по ал. 1.</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Дейността по ал. 2 може да се осъществява от търговци върху собствени или наети терени въз основа на разрешение, издадено от министъра на околната среда и в</w:t>
      </w:r>
      <w:r>
        <w:rPr>
          <w:rFonts w:ascii="Times New Roman" w:hAnsi="Times New Roman" w:cs="Times New Roman"/>
          <w:sz w:val="24"/>
          <w:szCs w:val="24"/>
          <w:lang w:val="x-none"/>
        </w:rPr>
        <w:t>одите.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Общините се задължават да отреждат терени за осъществяване на дейността по ал. 2, когато тя се извършва от търговски дружества с общинско участие.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3.</w:t>
      </w:r>
      <w:r>
        <w:rPr>
          <w:rFonts w:ascii="Times New Roman" w:hAnsi="Times New Roman" w:cs="Times New Roman"/>
          <w:sz w:val="24"/>
          <w:szCs w:val="24"/>
          <w:lang w:val="x-none"/>
        </w:rPr>
        <w:t xml:space="preserve"> По всички проекти, свързани с организиране на движението по пътищата, при направено искане </w:t>
      </w:r>
      <w:r>
        <w:rPr>
          <w:rFonts w:ascii="Times New Roman" w:hAnsi="Times New Roman" w:cs="Times New Roman"/>
          <w:sz w:val="24"/>
          <w:szCs w:val="24"/>
          <w:lang w:val="x-none"/>
        </w:rPr>
        <w:t>от страна на заинтересуваните лица съответните служби на Министерството на вътрешните работи са длъжни в едномесечен срок да дадат писмено становище.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w:t>
      </w:r>
      <w:r>
        <w:rPr>
          <w:rFonts w:ascii="Times New Roman" w:hAnsi="Times New Roman" w:cs="Times New Roman"/>
          <w:sz w:val="24"/>
          <w:szCs w:val="24"/>
          <w:lang w:val="x-none"/>
        </w:rPr>
        <w:t xml:space="preserve"> (Изм. - ДВ, бр. 68 от 2013 г., в сила от 2.08.2013 г.) Министърът на образованието и науката осигуряв</w:t>
      </w:r>
      <w:r>
        <w:rPr>
          <w:rFonts w:ascii="Times New Roman" w:hAnsi="Times New Roman" w:cs="Times New Roman"/>
          <w:sz w:val="24"/>
          <w:szCs w:val="24"/>
          <w:lang w:val="x-none"/>
        </w:rPr>
        <w:t>а чрез съответните учебни планове задължителното изучаване от учениците в системата на средното образование на правилата за движение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w:t>
      </w:r>
      <w:r>
        <w:rPr>
          <w:rFonts w:ascii="Times New Roman" w:hAnsi="Times New Roman" w:cs="Times New Roman"/>
          <w:sz w:val="24"/>
          <w:szCs w:val="24"/>
          <w:lang w:val="x-none"/>
        </w:rPr>
        <w:t xml:space="preserve"> Лицата, които се обучават за водачи на моторни превозни средства в организирани по съответния ред форми н</w:t>
      </w:r>
      <w:r>
        <w:rPr>
          <w:rFonts w:ascii="Times New Roman" w:hAnsi="Times New Roman" w:cs="Times New Roman"/>
          <w:sz w:val="24"/>
          <w:szCs w:val="24"/>
          <w:lang w:val="x-none"/>
        </w:rPr>
        <w:t>а обучение, не носят отговорност по този закон за пътнотранспортни произшествия, както и за последиците от тях, станали по време на практически занятия, освен ако са действали умишлено.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6.</w:t>
      </w:r>
      <w:r>
        <w:rPr>
          <w:rFonts w:ascii="Times New Roman" w:hAnsi="Times New Roman" w:cs="Times New Roman"/>
          <w:sz w:val="24"/>
          <w:szCs w:val="24"/>
          <w:lang w:val="x-none"/>
        </w:rPr>
        <w:t xml:space="preserve"> По смисъла на този закон: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"Път" е всяка земна площ или съоръж</w:t>
      </w:r>
      <w:r>
        <w:rPr>
          <w:rFonts w:ascii="Times New Roman" w:hAnsi="Times New Roman" w:cs="Times New Roman"/>
          <w:sz w:val="24"/>
          <w:szCs w:val="24"/>
          <w:lang w:val="x-none"/>
        </w:rPr>
        <w:t>ение, предназначени или обикновено използвани за движение на пътни превозни средства или на пешеходци. Към пътищата се приравняват и улиците.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"Пътна лента" е надлъжна част от пътя, очертана или не с маркировка и осигуряваща движението на недвуколесни п</w:t>
      </w:r>
      <w:r>
        <w:rPr>
          <w:rFonts w:ascii="Times New Roman" w:hAnsi="Times New Roman" w:cs="Times New Roman"/>
          <w:sz w:val="24"/>
          <w:szCs w:val="24"/>
          <w:lang w:val="x-none"/>
        </w:rPr>
        <w:t>ътни превозни средства в една посока едно след друго.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"Платно за движение" е общата широчина на пътните ленти. Пътят може да има няколко платна за движение, видимо отделени едно от друго.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"Граница на платното за движение" е линията, очертана или не</w:t>
      </w:r>
      <w:r>
        <w:rPr>
          <w:rFonts w:ascii="Times New Roman" w:hAnsi="Times New Roman" w:cs="Times New Roman"/>
          <w:sz w:val="24"/>
          <w:szCs w:val="24"/>
          <w:lang w:val="x-none"/>
        </w:rPr>
        <w:t xml:space="preserve"> с пътна маркировка, която отделя платното за движение от другите конструктивни елементи на пътното платно - банкет, тротоар, лента за принудително спиране и други. Линията, с </w:t>
      </w:r>
      <w:r>
        <w:rPr>
          <w:rFonts w:ascii="Times New Roman" w:hAnsi="Times New Roman" w:cs="Times New Roman"/>
          <w:sz w:val="24"/>
          <w:szCs w:val="24"/>
          <w:lang w:val="x-none"/>
        </w:rPr>
        <w:lastRenderedPageBreak/>
        <w:t>която се очертава "BUS"-лентата, също е граница на платното за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"Пъ</w:t>
      </w:r>
      <w:r>
        <w:rPr>
          <w:rFonts w:ascii="Times New Roman" w:hAnsi="Times New Roman" w:cs="Times New Roman"/>
          <w:sz w:val="24"/>
          <w:szCs w:val="24"/>
          <w:lang w:val="x-none"/>
        </w:rPr>
        <w:t>тен банкет" е надлъжна част от пътя, ограничаваща платното за движение. Банкетът може да бъде укрепен или неукрепен.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"Тротоар" е изградена, оградена или очертана с пътна маркировка надлъжна част от пътя, ограничаваща платното за движение и предназначен</w:t>
      </w:r>
      <w:r>
        <w:rPr>
          <w:rFonts w:ascii="Times New Roman" w:hAnsi="Times New Roman" w:cs="Times New Roman"/>
          <w:sz w:val="24"/>
          <w:szCs w:val="24"/>
          <w:lang w:val="x-none"/>
        </w:rPr>
        <w:t>а само за движение на пешеходци.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"Пътно платно" е общата широчина на банкетите, тротоарите, платното за движение и островите на платното за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"Кръстовище" е място, където два или повече пътя се пресичат, разделят се или се събират на едно н</w:t>
      </w:r>
      <w:r>
        <w:rPr>
          <w:rFonts w:ascii="Times New Roman" w:hAnsi="Times New Roman" w:cs="Times New Roman"/>
          <w:sz w:val="24"/>
          <w:szCs w:val="24"/>
          <w:lang w:val="x-none"/>
        </w:rPr>
        <w:t>иво.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43 от 2002 г., бр. 79 от 2005 г., бр. 9 от 2017 г., в сила от 26.01.2017 г.) "Одобряване на типа" е процедура, с която се удостоверява, че даден тип превозно средство, система, компонент или отделен технически възел отговаря на съо</w:t>
      </w:r>
      <w:r>
        <w:rPr>
          <w:rFonts w:ascii="Times New Roman" w:hAnsi="Times New Roman" w:cs="Times New Roman"/>
          <w:sz w:val="24"/>
          <w:szCs w:val="24"/>
          <w:lang w:val="x-none"/>
        </w:rPr>
        <w:t>тветните административни разпоредби и технически изисквания, определени в приложим регулаторен акт.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(Доп. - ДВ, бр. 54 от 2010 г.) "Пътно превозно средство" е съоръжение, придвижвано по пътя на колела и използвано за превозване на хора и/или товари. К</w:t>
      </w:r>
      <w:r>
        <w:rPr>
          <w:rFonts w:ascii="Times New Roman" w:hAnsi="Times New Roman" w:cs="Times New Roman"/>
          <w:sz w:val="24"/>
          <w:szCs w:val="24"/>
          <w:lang w:val="x-none"/>
        </w:rPr>
        <w:t>ъм пътните превозни средства се приравняват трамваите, тракторите и самоходните машини, когато се придвижват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(Доп. – ДВ, бр. 60 от 2020 г., в сила от 7.07.2020 г.) "Моторно превозно средство" е пътно превозно средство, снабдено с двигател</w:t>
      </w:r>
      <w:r>
        <w:rPr>
          <w:rFonts w:ascii="Times New Roman" w:hAnsi="Times New Roman" w:cs="Times New Roman"/>
          <w:sz w:val="24"/>
          <w:szCs w:val="24"/>
          <w:lang w:val="x-none"/>
        </w:rPr>
        <w:t xml:space="preserve"> за придвижване, с изключение на релсовите превозни средства и индивидуалните електрически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"Автомобил" е недвуколесно безрелсово моторно превозно средство, което се използва за превозване на пътници и товари или за теглене на други </w:t>
      </w:r>
      <w:r>
        <w:rPr>
          <w:rFonts w:ascii="Times New Roman" w:hAnsi="Times New Roman" w:cs="Times New Roman"/>
          <w:sz w:val="24"/>
          <w:szCs w:val="24"/>
          <w:lang w:val="x-none"/>
        </w:rPr>
        <w:t>пътни превозни средства. Към автомобилите се приравняват и тролейбусите. В зависимост от предназначението си автомобилите биват: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леки - за превозване на пътници, в които броят на местата за сядане без мястото на водача не превишава 8;</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товарни - за </w:t>
      </w:r>
      <w:r>
        <w:rPr>
          <w:rFonts w:ascii="Times New Roman" w:hAnsi="Times New Roman" w:cs="Times New Roman"/>
          <w:sz w:val="24"/>
          <w:szCs w:val="24"/>
          <w:lang w:val="x-none"/>
        </w:rPr>
        <w:t>превозване на товари и/или за теглене на ремарке;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автобуси - за превозване на пътници с повече от 8 места за сядане без мястото на водача;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(изм. – ДВ, бр. 60 от 2020 г., в сила от 7.07.2020 г.) със специално предназначение – моторни превозни средст</w:t>
      </w:r>
      <w:r>
        <w:rPr>
          <w:rFonts w:ascii="Times New Roman" w:hAnsi="Times New Roman" w:cs="Times New Roman"/>
          <w:sz w:val="24"/>
          <w:szCs w:val="24"/>
          <w:lang w:val="x-none"/>
        </w:rPr>
        <w:t>ва от категории M или N, притежаващи специфични технически характеристики, които им позволяват да изпълняват функции, изискващи специална конфигурация или оборудване.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(Изм. - ДВ, бр. 43 от 2002 г.) "Мотоциклет" е двуколесно пътно превозно средство с к</w:t>
      </w:r>
      <w:r>
        <w:rPr>
          <w:rFonts w:ascii="Times New Roman" w:hAnsi="Times New Roman" w:cs="Times New Roman"/>
          <w:sz w:val="24"/>
          <w:szCs w:val="24"/>
          <w:lang w:val="x-none"/>
        </w:rPr>
        <w:t>ош или без кош, което има двигател с работен обем над 50 cm?. Към мотоциклетите се приравняват и моторните превозни средства с три колела, чиято маса без товар не надвишава 400 kg, както и двуколесните пътни превозни средства, които имат двигател с работен</w:t>
      </w:r>
      <w:r>
        <w:rPr>
          <w:rFonts w:ascii="Times New Roman" w:hAnsi="Times New Roman" w:cs="Times New Roman"/>
          <w:sz w:val="24"/>
          <w:szCs w:val="24"/>
          <w:lang w:val="x-none"/>
        </w:rPr>
        <w:t xml:space="preserve"> обем до 50 cm? и чиято конструктивна максимална скорост надвишава 45 km/h.</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(Изм. - ДВ, бр. 43 от 2002 г.) "Мотопед" е дву- или триколесно пътно превозно средство, което има двигател с работен обем до 50 cm? и чиято конструктивна максимална скорост не</w:t>
      </w:r>
      <w:r>
        <w:rPr>
          <w:rFonts w:ascii="Times New Roman" w:hAnsi="Times New Roman" w:cs="Times New Roman"/>
          <w:sz w:val="24"/>
          <w:szCs w:val="24"/>
          <w:lang w:val="x-none"/>
        </w:rPr>
        <w:t xml:space="preserve"> надвишава 45 km/h.</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"Трактор" е моторно превозно средство, предназначено за извършване на специфични дейности, както и за теглене на товарни ремаркета. В движението по пътищата се допускат само колесните трактори. Към колесните трактори се приравняват</w:t>
      </w:r>
      <w:r>
        <w:rPr>
          <w:rFonts w:ascii="Times New Roman" w:hAnsi="Times New Roman" w:cs="Times New Roman"/>
          <w:sz w:val="24"/>
          <w:szCs w:val="24"/>
          <w:lang w:val="x-none"/>
        </w:rPr>
        <w:t xml:space="preserve"> и самоходните шасита.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16. (Изм. и доп. - ДВ, бр. 51 от 2007 г., изм., бр. 54 от 2010 г.) "Самоходна машина" е съоръжение или машина, предназначена за извършване на специфични дейности и движеща се или придвижвана по пътищата само по изключение. Такива са</w:t>
      </w:r>
      <w:r>
        <w:rPr>
          <w:rFonts w:ascii="Times New Roman" w:hAnsi="Times New Roman" w:cs="Times New Roman"/>
          <w:sz w:val="24"/>
          <w:szCs w:val="24"/>
          <w:lang w:val="x-none"/>
        </w:rPr>
        <w:t>: електрокарите, мотокарите и самоходната земеделска и горска техника по смисъла на § 1, т. 12 от допълнителните разпоредби на Закона за регистрация и контрол на земеделската и горската техника, строителните машини, верижните специални и верижните брониран</w:t>
      </w:r>
      <w:r>
        <w:rPr>
          <w:rFonts w:ascii="Times New Roman" w:hAnsi="Times New Roman" w:cs="Times New Roman"/>
          <w:sz w:val="24"/>
          <w:szCs w:val="24"/>
          <w:lang w:val="x-none"/>
        </w:rPr>
        <w:t>и машини от Българската армия и Министерството на вътрешните работи и други подобни. Самоходната машина е малогабаритна, когато е с теглително усилие до 200 kg, максималната й скорост на движение е до 25 km/h, колеята - до 900 mm, и масата без товар - до 9</w:t>
      </w:r>
      <w:r>
        <w:rPr>
          <w:rFonts w:ascii="Times New Roman" w:hAnsi="Times New Roman" w:cs="Times New Roman"/>
          <w:sz w:val="24"/>
          <w:szCs w:val="24"/>
          <w:lang w:val="x-none"/>
        </w:rPr>
        <w:t>00 kg.</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"Ремарке" е пътно превозно средство, предназначено да бъде теглено от моторно превозно средство. Към ремаркетата се приравняват и полуремаркетата.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"Полуремарке" е пътно превозно средство, което се прикачва към моторно превозно средство так</w:t>
      </w:r>
      <w:r>
        <w:rPr>
          <w:rFonts w:ascii="Times New Roman" w:hAnsi="Times New Roman" w:cs="Times New Roman"/>
          <w:sz w:val="24"/>
          <w:szCs w:val="24"/>
          <w:lang w:val="x-none"/>
        </w:rPr>
        <w:t>а, че част от него лежи върху моторното превозно средство и значителна част от неговата маса и от масата на неговия товар се носи от моторното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18а. (Нова – ДВ, бр. 101 от 2016 г., в сила от 21.01.2017 г.) "Регистрация" е административно</w:t>
      </w:r>
      <w:r>
        <w:rPr>
          <w:rFonts w:ascii="Times New Roman" w:hAnsi="Times New Roman" w:cs="Times New Roman"/>
          <w:sz w:val="24"/>
          <w:szCs w:val="24"/>
          <w:lang w:val="x-none"/>
        </w:rPr>
        <w:t xml:space="preserve"> разрешение за превозното средство да участва в пътното движение, включващо идентификацията на превозното средство и издаването на табели с регистрационен номер.</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18б. (Нова – ДВ, бр. 60 от 2020 г., в сила от 7.07.2020 г.) "Индивидуално електрическо превоз</w:t>
      </w:r>
      <w:r>
        <w:rPr>
          <w:rFonts w:ascii="Times New Roman" w:hAnsi="Times New Roman" w:cs="Times New Roman"/>
          <w:sz w:val="24"/>
          <w:szCs w:val="24"/>
          <w:lang w:val="x-none"/>
        </w:rPr>
        <w:t>но средство" е пътно превозно средство, оборудвано с електрически двигател/и и максимална конструктивна скорост, надвишаваща 6 km/h, без или със място за сядане с височина на точка R (референтна точка на седене), ненадвишаваща 540 mm, когато превозното сре</w:t>
      </w:r>
      <w:r>
        <w:rPr>
          <w:rFonts w:ascii="Times New Roman" w:hAnsi="Times New Roman" w:cs="Times New Roman"/>
          <w:sz w:val="24"/>
          <w:szCs w:val="24"/>
          <w:lang w:val="x-none"/>
        </w:rPr>
        <w:t>дство е с не повече от две колела или с височина на точка R, ненадвишаваща 400 mm, когато превозното средство е с три или повече колела, със собствена маса до 50 kg. Не са индивидуални електрически превозни средства инвалидните колички, обслужващи лица с у</w:t>
      </w:r>
      <w:r>
        <w:rPr>
          <w:rFonts w:ascii="Times New Roman" w:hAnsi="Times New Roman" w:cs="Times New Roman"/>
          <w:sz w:val="24"/>
          <w:szCs w:val="24"/>
          <w:lang w:val="x-none"/>
        </w:rPr>
        <w:t>вреждания.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18в. (Нова – ДВ, бр. 60 от 2020 г., в сила от 7.07.2020 г.) "Самобалансиращо се превозно средство" е превозно средство с едно колело или с две успоредно разположени колела, задвижвано от двигател, чиято максимална конструктивна скорост не надви</w:t>
      </w:r>
      <w:r>
        <w:rPr>
          <w:rFonts w:ascii="Times New Roman" w:hAnsi="Times New Roman" w:cs="Times New Roman"/>
          <w:sz w:val="24"/>
          <w:szCs w:val="24"/>
          <w:lang w:val="x-none"/>
        </w:rPr>
        <w:t>шава 25 km/h, за което е характерно присъщо нестабилно равновесие и което се нуждае от спомагателна контролна система, за да се поддържа в равновесие.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"Велосипед" е пътно превозно средство най-малко с две колела, което се привежда в движение с мускулн</w:t>
      </w:r>
      <w:r>
        <w:rPr>
          <w:rFonts w:ascii="Times New Roman" w:hAnsi="Times New Roman" w:cs="Times New Roman"/>
          <w:sz w:val="24"/>
          <w:szCs w:val="24"/>
          <w:lang w:val="x-none"/>
        </w:rPr>
        <w:t>ата сила на лицето, което го управлява, с изключение на инвалидните колички.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"Състав от пътни превозни средства" са механично свързани пътни превозни средства, които участват в движението по пътищата като едно цяло.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21. "Категория на моторно превозно</w:t>
      </w:r>
      <w:r>
        <w:rPr>
          <w:rFonts w:ascii="Times New Roman" w:hAnsi="Times New Roman" w:cs="Times New Roman"/>
          <w:sz w:val="24"/>
          <w:szCs w:val="24"/>
          <w:lang w:val="x-none"/>
        </w:rPr>
        <w:t xml:space="preserve"> средство" е група моторни превозни средства, обединени съобразно предназначението им и конструктивните им особености.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22. "Натоварване на ос" е частта от масата с товар, която се носи от всяка ос на пътното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23. (Изм. - ДВ, бр. 43 от 2</w:t>
      </w:r>
      <w:r>
        <w:rPr>
          <w:rFonts w:ascii="Times New Roman" w:hAnsi="Times New Roman" w:cs="Times New Roman"/>
          <w:sz w:val="24"/>
          <w:szCs w:val="24"/>
          <w:lang w:val="x-none"/>
        </w:rPr>
        <w:t xml:space="preserve">002 г.) "Извънгабаритно пътно превозно средство" е пътно превозно средство (или състав от пътни превозни средства), което с товар или без товар надвишава допустимите размери или маса, определени по реда на чл. 139, ал. 1, т. 2.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24. "Бавнодвижещо се пътно </w:t>
      </w:r>
      <w:r>
        <w:rPr>
          <w:rFonts w:ascii="Times New Roman" w:hAnsi="Times New Roman" w:cs="Times New Roman"/>
          <w:sz w:val="24"/>
          <w:szCs w:val="24"/>
          <w:lang w:val="x-none"/>
        </w:rPr>
        <w:t xml:space="preserve">превозно средство" е пътно превозно средство, което по конструктивни причини не може да се движи със скорост, по-висока от 30 km/h. Към </w:t>
      </w:r>
      <w:r>
        <w:rPr>
          <w:rFonts w:ascii="Times New Roman" w:hAnsi="Times New Roman" w:cs="Times New Roman"/>
          <w:sz w:val="24"/>
          <w:szCs w:val="24"/>
          <w:lang w:val="x-none"/>
        </w:rPr>
        <w:lastRenderedPageBreak/>
        <w:t>бавнодвижещите се пътни превозни средства се приравняват и тези, които поради характера на превозвания от тях товар не м</w:t>
      </w:r>
      <w:r>
        <w:rPr>
          <w:rFonts w:ascii="Times New Roman" w:hAnsi="Times New Roman" w:cs="Times New Roman"/>
          <w:sz w:val="24"/>
          <w:szCs w:val="24"/>
          <w:lang w:val="x-none"/>
        </w:rPr>
        <w:t>огат да се движат със скорост, по-висока от 30 km/h.</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25. "Водач" е лице, което управлява пътно превозно средство или води организирана група пешеходци, което води или кара впрегатни, товарни или ездитни животни или стада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25а. (Нова – ДВ, бр.</w:t>
      </w:r>
      <w:r>
        <w:rPr>
          <w:rFonts w:ascii="Times New Roman" w:hAnsi="Times New Roman" w:cs="Times New Roman"/>
          <w:sz w:val="24"/>
          <w:szCs w:val="24"/>
          <w:lang w:val="x-none"/>
        </w:rPr>
        <w:t xml:space="preserve"> 101 от 2016 г., в сила от 21.01.2017 г.) "Нов водач" е водач, който придобива за първи път правоспособност за управление на моторно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26. "Пътник" е лице, което се намира във или на пътно превозно средство, но не участва в управлението м</w:t>
      </w:r>
      <w:r>
        <w:rPr>
          <w:rFonts w:ascii="Times New Roman" w:hAnsi="Times New Roman" w:cs="Times New Roman"/>
          <w:sz w:val="24"/>
          <w:szCs w:val="24"/>
          <w:lang w:val="x-none"/>
        </w:rPr>
        <w:t>у.</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27. "Участник в пътнотранспортно произшествие" е всеки, който е пострадал при произшествието или с поведението си е допринесъл за настъпването му.</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28. "Участник в движението" е всяко лице, което се намира на пътя и със своето действие или бездействие </w:t>
      </w:r>
      <w:r>
        <w:rPr>
          <w:rFonts w:ascii="Times New Roman" w:hAnsi="Times New Roman" w:cs="Times New Roman"/>
          <w:sz w:val="24"/>
          <w:szCs w:val="24"/>
          <w:lang w:val="x-none"/>
        </w:rPr>
        <w:t>оказва влияние на движението по пътя. Такива са водачите, пътниците, пешеходците, както и лицата, работещи на пътя.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29. (Изм. – ДВ, бр. 60 от 2020 г., в сила от 7.07.2020 г.) "Обществен превоз" е превоз, извършван за чужда сметка или срещу заплащане или и</w:t>
      </w:r>
      <w:r>
        <w:rPr>
          <w:rFonts w:ascii="Times New Roman" w:hAnsi="Times New Roman" w:cs="Times New Roman"/>
          <w:sz w:val="24"/>
          <w:szCs w:val="24"/>
          <w:lang w:val="x-none"/>
        </w:rPr>
        <w:t>кономическа облага, който се извършва с моторно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30. "Пътнотранспортно произшествие" е събитие, възникнало в процеса на движението на пътно превозно средство и предизвикало нараняване или смърт на хора, повреда на пътно превозно средство</w:t>
      </w:r>
      <w:r>
        <w:rPr>
          <w:rFonts w:ascii="Times New Roman" w:hAnsi="Times New Roman" w:cs="Times New Roman"/>
          <w:sz w:val="24"/>
          <w:szCs w:val="24"/>
          <w:lang w:val="x-none"/>
        </w:rPr>
        <w:t>, път, пътно съоръжение, товар или други материални щети.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31. "Предимство" е правото на един участник в движението да премине преди друг през дадено място от пътното платно.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32. "Маловажно" е нарушението, което, макар и с незначителни отклонения от норма</w:t>
      </w:r>
      <w:r>
        <w:rPr>
          <w:rFonts w:ascii="Times New Roman" w:hAnsi="Times New Roman" w:cs="Times New Roman"/>
          <w:sz w:val="24"/>
          <w:szCs w:val="24"/>
          <w:lang w:val="x-none"/>
        </w:rPr>
        <w:t>тивно предписаното поведение на участника в движението, при друга пътна обстановка би могло да доведе до настъпване на пътнотранспортно произшествие.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33. (Изм. – ДВ, бр. 101 от 2016 г., в сила от 21.01.2017 г.) "Повторно" е нарушението, извършено в едного</w:t>
      </w:r>
      <w:r>
        <w:rPr>
          <w:rFonts w:ascii="Times New Roman" w:hAnsi="Times New Roman" w:cs="Times New Roman"/>
          <w:sz w:val="24"/>
          <w:szCs w:val="24"/>
          <w:lang w:val="x-none"/>
        </w:rPr>
        <w:t>дишен срок, а в случаите по чл. 174, ал. 2 – в двегодишен срок, от влизането в сила на наказателното постановление, с което на нарушителя е наложено наказание за същото по вид нарушение, включително и когато първото наказание му е било наложено като нов во</w:t>
      </w:r>
      <w:r>
        <w:rPr>
          <w:rFonts w:ascii="Times New Roman" w:hAnsi="Times New Roman" w:cs="Times New Roman"/>
          <w:sz w:val="24"/>
          <w:szCs w:val="24"/>
          <w:lang w:val="x-none"/>
        </w:rPr>
        <w:t>дач.</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34. (Нова - ДВ, бр. 43 от 2002 г.) "Технически допустима максимална маса" е максималната маса на пътното превозно средство в натоварено състояние, посочена от производителя, допустима за неговата конструкция и производствено изпълнение.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35. (Нова - </w:t>
      </w:r>
      <w:r>
        <w:rPr>
          <w:rFonts w:ascii="Times New Roman" w:hAnsi="Times New Roman" w:cs="Times New Roman"/>
          <w:sz w:val="24"/>
          <w:szCs w:val="24"/>
          <w:lang w:val="x-none"/>
        </w:rPr>
        <w:t>ДВ, бр. 43 от 2002 г.) "Допустима максимална маса" е разрешената максимална маса на пътното превозно средство в натоварено състояние, определена за допустима от компетентните органи.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36. (Нова - ДВ, бр. 43 от 2002 г.) "Повишена проходимост" е налице, кога</w:t>
      </w:r>
      <w:r>
        <w:rPr>
          <w:rFonts w:ascii="Times New Roman" w:hAnsi="Times New Roman" w:cs="Times New Roman"/>
          <w:sz w:val="24"/>
          <w:szCs w:val="24"/>
          <w:lang w:val="x-none"/>
        </w:rPr>
        <w:t>то моторните превозни средства отговарят на определени условия за преодоляване на наклон, задвижващи оси, преден и заден ъгъл на проходимост, блокиране на диференциала, просвет и други.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37. (Нова - ДВ, бр. 43 от 2002 г.) "Препятствие на пътя" е нарушаване</w:t>
      </w:r>
      <w:r>
        <w:rPr>
          <w:rFonts w:ascii="Times New Roman" w:hAnsi="Times New Roman" w:cs="Times New Roman"/>
          <w:sz w:val="24"/>
          <w:szCs w:val="24"/>
          <w:lang w:val="x-none"/>
        </w:rPr>
        <w:t xml:space="preserve"> целостта на пътното покритие, както и предмети, вещества или други подобни, които се намират на пътя и създават опасност за движението.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38. (Нова - ДВ, бр. 43 от 2002 г.) "Светлинен сигнал" е светлина с определен цвят, излъчвана от светещо поле с определ</w:t>
      </w:r>
      <w:r>
        <w:rPr>
          <w:rFonts w:ascii="Times New Roman" w:hAnsi="Times New Roman" w:cs="Times New Roman"/>
          <w:sz w:val="24"/>
          <w:szCs w:val="24"/>
          <w:lang w:val="x-none"/>
        </w:rPr>
        <w:t>ени форма и размери.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39. (Нова - ДВ, бр. 43 от 2002 г.) "Участък с концентрация на пътнотранспортни произшествия" е участък от пътя, на който за даден период са настъпили повече от определен брой пътнотранспортни произшествия.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40. (Нова - ДВ, бр. 43 от 2</w:t>
      </w:r>
      <w:r>
        <w:rPr>
          <w:rFonts w:ascii="Times New Roman" w:hAnsi="Times New Roman" w:cs="Times New Roman"/>
          <w:sz w:val="24"/>
          <w:szCs w:val="24"/>
          <w:lang w:val="x-none"/>
        </w:rPr>
        <w:t>002 г., изм., бр. 71 от 2020 г., в сила от 11.08.2020 г.) "Първа долекарска помощ" е прилагането на подходящи животоподдържащи действия и мероприятия за предотвратяване на усложненията, получени при травми, свързани с пътнотранспортни произшествия, на мяст</w:t>
      </w:r>
      <w:r>
        <w:rPr>
          <w:rFonts w:ascii="Times New Roman" w:hAnsi="Times New Roman" w:cs="Times New Roman"/>
          <w:sz w:val="24"/>
          <w:szCs w:val="24"/>
          <w:lang w:val="x-none"/>
        </w:rPr>
        <w:t>о или в близост до него, от водачи на моторни превозни средства и други участници в движението до идването на екип от Център за спешна медицинска помощ.</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41. (Нова - ДВ, бр. 43 от 2002 г.) "Тип превозно средство" са превозните средства, спадащи към една ка</w:t>
      </w:r>
      <w:r>
        <w:rPr>
          <w:rFonts w:ascii="Times New Roman" w:hAnsi="Times New Roman" w:cs="Times New Roman"/>
          <w:sz w:val="24"/>
          <w:szCs w:val="24"/>
          <w:lang w:val="x-none"/>
        </w:rPr>
        <w:t>тегория, произведени от един и същ производител, обозначени от него по унифициран начин (производствена марка, VIN-код на превозното средство, търговска марка и други), които не се различават по съществените си характеристики.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42. (Нова - ДВ, бр. 43 от 20</w:t>
      </w:r>
      <w:r>
        <w:rPr>
          <w:rFonts w:ascii="Times New Roman" w:hAnsi="Times New Roman" w:cs="Times New Roman"/>
          <w:sz w:val="24"/>
          <w:szCs w:val="24"/>
          <w:lang w:val="x-none"/>
        </w:rPr>
        <w:t xml:space="preserve">02 г., отм., бр. 101 от 2016 г., в сила от 21.01.2017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43. (Нова - ДВ, бр. 43 от 2002 г.) "Пускане на пазара" е преминаването към етапа на разпространение и/или използване, безплатно или срещу заплащане на моторно превозно средство, ремарке, система, </w:t>
      </w:r>
      <w:r>
        <w:rPr>
          <w:rFonts w:ascii="Times New Roman" w:hAnsi="Times New Roman" w:cs="Times New Roman"/>
          <w:sz w:val="24"/>
          <w:szCs w:val="24"/>
          <w:lang w:val="x-none"/>
        </w:rPr>
        <w:t>компонент или отделен технически възел, след етапа на производство или внос за първи път в страната.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44. (Нова - ДВ, бр. 43 от 2002 г.) "Пускане в действие" е моментът, при който компонентът или отделният технически възел преминава в етап на първо ползван</w:t>
      </w:r>
      <w:r>
        <w:rPr>
          <w:rFonts w:ascii="Times New Roman" w:hAnsi="Times New Roman" w:cs="Times New Roman"/>
          <w:sz w:val="24"/>
          <w:szCs w:val="24"/>
          <w:lang w:val="x-none"/>
        </w:rPr>
        <w:t>е от крайния потребител.</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45. (Нова - ДВ, бр. 61 от 2006 г.) "Изоставено регистрирано моторно превозно средство" е излязло от употреба моторно превозно средство, което се намира върху имот - държавна или общинска собственост, изоставено е от собственика си</w:t>
      </w:r>
      <w:r>
        <w:rPr>
          <w:rFonts w:ascii="Times New Roman" w:hAnsi="Times New Roman" w:cs="Times New Roman"/>
          <w:sz w:val="24"/>
          <w:szCs w:val="24"/>
          <w:lang w:val="x-none"/>
        </w:rPr>
        <w:t xml:space="preserve"> и той не се яви пред компетентните органи в тримесечен срок от уведомяването му по надлежния ред.</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46. (Нова - ДВ, бр. 51 от 2007 г., изм., бр. 54 от 2010 г.) "Обичайно пребиваване в Република България" е мястото, където дадено лице обикновено живее повеч</w:t>
      </w:r>
      <w:r>
        <w:rPr>
          <w:rFonts w:ascii="Times New Roman" w:hAnsi="Times New Roman" w:cs="Times New Roman"/>
          <w:sz w:val="24"/>
          <w:szCs w:val="24"/>
          <w:lang w:val="x-none"/>
        </w:rPr>
        <w:t>е от 185 дни през последните 12 последователни месеца поради лични или трудови връзки, или ако лицето няма трудови връзки - поради лични връзки, които сочат тясна обвързаност на лицето с мястото, където то живее. За обичайно пребиваване на лице, чиито труд</w:t>
      </w:r>
      <w:r>
        <w:rPr>
          <w:rFonts w:ascii="Times New Roman" w:hAnsi="Times New Roman" w:cs="Times New Roman"/>
          <w:sz w:val="24"/>
          <w:szCs w:val="24"/>
          <w:lang w:val="x-none"/>
        </w:rPr>
        <w:t>ови връзки са на различно място от личните му връзки и което вследствие на това последователно пребивава на различни места в две или повече държави членки, се смята мястото, където са личните му връзки, при условие че лицето редовно се връща там. Спазванет</w:t>
      </w:r>
      <w:r>
        <w:rPr>
          <w:rFonts w:ascii="Times New Roman" w:hAnsi="Times New Roman" w:cs="Times New Roman"/>
          <w:sz w:val="24"/>
          <w:szCs w:val="24"/>
          <w:lang w:val="x-none"/>
        </w:rPr>
        <w:t>о на последното условие не е необходимо, ако лицето пребивава в дадена държава членка за изпълнение на задача с определена продължителност. Следването в университет или в друго учебно заведение не се смята за смяна на обичайно пребиваване.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47. (Нова - ДВ,</w:t>
      </w:r>
      <w:r>
        <w:rPr>
          <w:rFonts w:ascii="Times New Roman" w:hAnsi="Times New Roman" w:cs="Times New Roman"/>
          <w:sz w:val="24"/>
          <w:szCs w:val="24"/>
          <w:lang w:val="x-none"/>
        </w:rPr>
        <w:t xml:space="preserve"> бр. 51 от 2007 г.) "Обезопасителен колан" (колан за седалка, колан) е комплект от ленти с осигуряваща ключалка, регулиращи устройства и присъединителни приспособления, които могат да се закрепват към моторното превозно средство и са предназначени да намал</w:t>
      </w:r>
      <w:r>
        <w:rPr>
          <w:rFonts w:ascii="Times New Roman" w:hAnsi="Times New Roman" w:cs="Times New Roman"/>
          <w:sz w:val="24"/>
          <w:szCs w:val="24"/>
          <w:lang w:val="x-none"/>
        </w:rPr>
        <w:t>ят риска от увреждане на потребителя чрез ограничаване подвижността на тялото му в случай на сблъскване или внезапно намаляване скоростта на превозното средство. Такъв комплект обикновено се определя като "комплект колан", понятие, обхващащо и всяко устрой</w:t>
      </w:r>
      <w:r>
        <w:rPr>
          <w:rFonts w:ascii="Times New Roman" w:hAnsi="Times New Roman" w:cs="Times New Roman"/>
          <w:sz w:val="24"/>
          <w:szCs w:val="24"/>
          <w:lang w:val="x-none"/>
        </w:rPr>
        <w:t>ство за преобразуване на енергия или прибиране на колан.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48. (Нова - ДВ, бр. 51 от 2007 г.) "Система за обезопасяване на деца" е комплект от компоненти, които могат да включват комбинация от ленти или гъвкави компоненти с осигурителна ключалка, регулиращи</w:t>
      </w:r>
      <w:r>
        <w:rPr>
          <w:rFonts w:ascii="Times New Roman" w:hAnsi="Times New Roman" w:cs="Times New Roman"/>
          <w:sz w:val="24"/>
          <w:szCs w:val="24"/>
          <w:lang w:val="x-none"/>
        </w:rPr>
        <w:t xml:space="preserve"> устройства, присъединителни приспособления и в </w:t>
      </w:r>
      <w:r>
        <w:rPr>
          <w:rFonts w:ascii="Times New Roman" w:hAnsi="Times New Roman" w:cs="Times New Roman"/>
          <w:sz w:val="24"/>
          <w:szCs w:val="24"/>
          <w:lang w:val="x-none"/>
        </w:rPr>
        <w:lastRenderedPageBreak/>
        <w:t>някои случаи допълнителен стол и/или екран срещу удар, които могат да бъдат закрепвани към превозното средство. Тя е предвидена да намали риска от увреждане на пътника в случай на удар или рязко спиране на пр</w:t>
      </w:r>
      <w:r>
        <w:rPr>
          <w:rFonts w:ascii="Times New Roman" w:hAnsi="Times New Roman" w:cs="Times New Roman"/>
          <w:sz w:val="24"/>
          <w:szCs w:val="24"/>
          <w:lang w:val="x-none"/>
        </w:rPr>
        <w:t>евозното средство посредством ограничаване подвижността на тялото на пътника.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49. (Нова - ДВ, бр. 51 от 2007 г.) "Населено място" е застроена със сгради територия, при която началото и краят са обозначени със съответни пътни знаци.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50. (Нова - ДВ, бр. 51</w:t>
      </w:r>
      <w:r>
        <w:rPr>
          <w:rFonts w:ascii="Times New Roman" w:hAnsi="Times New Roman" w:cs="Times New Roman"/>
          <w:sz w:val="24"/>
          <w:szCs w:val="24"/>
          <w:lang w:val="x-none"/>
        </w:rPr>
        <w:t xml:space="preserve"> от 2007 г.) "Железопътен прелез" е пресичане на едно ниво на път с железопътна линия.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51. (Нова - ДВ, бр. 51 от 2007 г.) "Охраняем железопътен прелез" е прелезът, който е снабден с бариери. Светлините на прелезите са сигнали, а не белег за охраняемост.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52. (Нова - ДВ, бр. 51 от 2007 г., изм., бр. 23 от 2021 г., в сила от 19.03.2021 г.) "Автомагистрала" е път, който отговаря на изискванията на чл. 3, ал. 7 от Закона за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52а. (Нова - ДВ, бр. 47 от 2012 г.) "Скоростен път" е път, който отговаря на</w:t>
      </w:r>
      <w:r>
        <w:rPr>
          <w:rFonts w:ascii="Times New Roman" w:hAnsi="Times New Roman" w:cs="Times New Roman"/>
          <w:sz w:val="24"/>
          <w:szCs w:val="24"/>
          <w:lang w:val="x-none"/>
        </w:rPr>
        <w:t xml:space="preserve"> изискванията на чл. 3, ал. 8 от Закона за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53. (Нова - ДВ, бр. 51 от 2007 г.) "Съчленено превозно средство" е комбинация от превозни средства, състояща се от моторно превозно средство и свързано с него полуремарке.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54. (Нова - ДВ, бр. 51 от 200</w:t>
      </w:r>
      <w:r>
        <w:rPr>
          <w:rFonts w:ascii="Times New Roman" w:hAnsi="Times New Roman" w:cs="Times New Roman"/>
          <w:sz w:val="24"/>
          <w:szCs w:val="24"/>
          <w:lang w:val="x-none"/>
        </w:rPr>
        <w:t>7 г.) "Пешеходна пътека" е част от платното за движение, очертана или не с пътна маркировка и сигнализирана с пътни знаци, предназначена за преминаване на пешеходци. На кръстовищата пешеходни пътеки са продълженията на тротоарите и банкетите върху платното</w:t>
      </w:r>
      <w:r>
        <w:rPr>
          <w:rFonts w:ascii="Times New Roman" w:hAnsi="Times New Roman" w:cs="Times New Roman"/>
          <w:sz w:val="24"/>
          <w:szCs w:val="24"/>
          <w:lang w:val="x-none"/>
        </w:rPr>
        <w:t xml:space="preserve"> за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55. (Нова - ДВ, бр. 51 от 2007 г.) "Намалена видимост" е налице при здрач, мъгла, валеж, запрашеност, задименост и други подобни.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56. (Нова - ДВ, бр. 51 от 2007 г.) "Ограничена видимост" е налице при стръмнини, завои и други препятствия, ко</w:t>
      </w:r>
      <w:r>
        <w:rPr>
          <w:rFonts w:ascii="Times New Roman" w:hAnsi="Times New Roman" w:cs="Times New Roman"/>
          <w:sz w:val="24"/>
          <w:szCs w:val="24"/>
          <w:lang w:val="x-none"/>
        </w:rPr>
        <w:t>ито пречат на видимостта.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57. (Нова - ДВ, бр. 51 от 2007 г.) "Тахограф" е средство за измерване по смисъла на Закона за измерванията, предназначено да бъде монтирано в моторно превозно средство, за да регистрира или показва в автоматичен или полуавтоматич</w:t>
      </w:r>
      <w:r>
        <w:rPr>
          <w:rFonts w:ascii="Times New Roman" w:hAnsi="Times New Roman" w:cs="Times New Roman"/>
          <w:sz w:val="24"/>
          <w:szCs w:val="24"/>
          <w:lang w:val="x-none"/>
        </w:rPr>
        <w:t>ен режим данни за движението на автомобила и за определените периоди на управление, прекъсване и почивка на водачите.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58. (Нова - ДВ, бр. 51 от 2007 г.) "Изкуствена неравност" е изпъкнала или вдлъбната повърхност над нивото на пътя, предназначена за намал</w:t>
      </w:r>
      <w:r>
        <w:rPr>
          <w:rFonts w:ascii="Times New Roman" w:hAnsi="Times New Roman" w:cs="Times New Roman"/>
          <w:sz w:val="24"/>
          <w:szCs w:val="24"/>
          <w:lang w:val="x-none"/>
        </w:rPr>
        <w:t>яване скоростта на пътното превозно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59. (Нова - ДВ, бр. 51 от 2007 г.) "Дневни светлини" са светлини, предназначени за подобряване на възприемането и видимостта на предната част на пътно превозно средство при движението му.</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60. (Нова - ДВ, бр. </w:t>
      </w:r>
      <w:r>
        <w:rPr>
          <w:rFonts w:ascii="Times New Roman" w:hAnsi="Times New Roman" w:cs="Times New Roman"/>
          <w:sz w:val="24"/>
          <w:szCs w:val="24"/>
          <w:lang w:val="x-none"/>
        </w:rPr>
        <w:t>51 от 2007 г.) "Пътно-комендантски подразделения" са специални военни подразделения от Българската армия, отговорни за регулиране придвижването на войскови колони и единични машини независимо от тяхната националност.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61. (Нова - ДВ, бр. 51 от 2007 г.) "Ид</w:t>
      </w:r>
      <w:r>
        <w:rPr>
          <w:rFonts w:ascii="Times New Roman" w:hAnsi="Times New Roman" w:cs="Times New Roman"/>
          <w:sz w:val="24"/>
          <w:szCs w:val="24"/>
          <w:lang w:val="x-none"/>
        </w:rPr>
        <w:t>ентификационен номер на превозното средство" е подредена комбинация от знаци, поставена върху превозното средство от производителя с цел идентифицирането му.</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62. (Нова - ДВ, бр. 10 от 2011 г., предишна т. 61, бр. 60 от 2012 г., в сила от 7.08.2012 г.) "Си</w:t>
      </w:r>
      <w:r>
        <w:rPr>
          <w:rFonts w:ascii="Times New Roman" w:hAnsi="Times New Roman" w:cs="Times New Roman"/>
          <w:sz w:val="24"/>
          <w:szCs w:val="24"/>
          <w:lang w:val="x-none"/>
        </w:rPr>
        <w:t>стемно" е нарушението, извършено три или повече пъти в едногодишен срок от влизането в сила на първото наказателно постановление или на първия електронен фиш, с който на нарушителя се налага наказание за същото по вид нарушение.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63. (Нова - ДВ, бр. 10 от </w:t>
      </w:r>
      <w:r>
        <w:rPr>
          <w:rFonts w:ascii="Times New Roman" w:hAnsi="Times New Roman" w:cs="Times New Roman"/>
          <w:sz w:val="24"/>
          <w:szCs w:val="24"/>
          <w:lang w:val="x-none"/>
        </w:rPr>
        <w:t>2011 г., предишна т. 62, бр. 60 от 2012 г., в сила от 7.08.2012 г., доп., бр. 19 от 2015 г.) "Електронен фиш" е електронно изявление, записано върху хартиен, магнитен или друг носител, създадено чрез административно-информационна система въз основа на пост</w:t>
      </w:r>
      <w:r>
        <w:rPr>
          <w:rFonts w:ascii="Times New Roman" w:hAnsi="Times New Roman" w:cs="Times New Roman"/>
          <w:sz w:val="24"/>
          <w:szCs w:val="24"/>
          <w:lang w:val="x-none"/>
        </w:rPr>
        <w:t>ъпили и обработени данни за нарушения от автоматизирани технически средства или системи.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64. (Нова - ДВ, бр. 60 от 2012 г., в сила от 7.08.2012 г., изм., бр. 105 от 2018 г., в сила от 1.01.2019 г.) "Човек с трайно увреждане" е лице по смисъла на § 1, т. 2</w:t>
      </w:r>
      <w:r>
        <w:rPr>
          <w:rFonts w:ascii="Times New Roman" w:hAnsi="Times New Roman" w:cs="Times New Roman"/>
          <w:sz w:val="24"/>
          <w:szCs w:val="24"/>
          <w:lang w:val="x-none"/>
        </w:rPr>
        <w:t xml:space="preserve"> от допълнителната разпоредба на Закона за хората с увреждания.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65. (Нова – ДВ, бр. 19 от 2015 г.) "Автоматизирани технически средства и системи" са уреди за контрол, работещи самостоятелно или взаимно свързани, одобрени и проверени съгласно Закона за изм</w:t>
      </w:r>
      <w:r>
        <w:rPr>
          <w:rFonts w:ascii="Times New Roman" w:hAnsi="Times New Roman" w:cs="Times New Roman"/>
          <w:sz w:val="24"/>
          <w:szCs w:val="24"/>
          <w:lang w:val="x-none"/>
        </w:rPr>
        <w:t>ерванията, които установяват и автоматично заснемат нарушения в присъствие или отсъствие на контролен орган и могат да бъдат: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стационарни – прикрепени към земята и обслужвани периодично от контролен орган;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мобилни – прикрепени към превозно средство</w:t>
      </w:r>
      <w:r>
        <w:rPr>
          <w:rFonts w:ascii="Times New Roman" w:hAnsi="Times New Roman" w:cs="Times New Roman"/>
          <w:sz w:val="24"/>
          <w:szCs w:val="24"/>
          <w:lang w:val="x-none"/>
        </w:rPr>
        <w:t xml:space="preserve"> или временно разположени на участък от пътя, установяващи нарушение в присъствието на контролен орган, който поставя начало и край на работния процес.</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66. (Нова – ДВ, бр. 9 от 2017 г., в сила от 26.01.2017 г.) "Регулаторен акт" са: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наредбите по чл.</w:t>
      </w:r>
      <w:r>
        <w:rPr>
          <w:rFonts w:ascii="Times New Roman" w:hAnsi="Times New Roman" w:cs="Times New Roman"/>
          <w:sz w:val="24"/>
          <w:szCs w:val="24"/>
          <w:lang w:val="x-none"/>
        </w:rPr>
        <w:t xml:space="preserve"> 138, ал. 4;</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Регламент (ЕО) № 715/2007, включително актовете за прилагането му;</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Регламент (ЕО) № 78/2009;</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Регламент (ЕО) № 79/2009;</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Регламент (ЕО) № 595/2009, включително актовете за прилагането му;</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Регламент (ЕО) № 661/2009, включ</w:t>
      </w:r>
      <w:r>
        <w:rPr>
          <w:rFonts w:ascii="Times New Roman" w:hAnsi="Times New Roman" w:cs="Times New Roman"/>
          <w:sz w:val="24"/>
          <w:szCs w:val="24"/>
          <w:lang w:val="x-none"/>
        </w:rPr>
        <w:t>ително актовете за прилагането му;</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Регламент (ЕС) № 168/2013, включително актовете за изпълнение и делегираните актове;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 правило на Икономическата комисия за Европа на Организацията на обединените нации, приложено към Спогодбата за приемане на едн</w:t>
      </w:r>
      <w:r>
        <w:rPr>
          <w:rFonts w:ascii="Times New Roman" w:hAnsi="Times New Roman" w:cs="Times New Roman"/>
          <w:sz w:val="24"/>
          <w:szCs w:val="24"/>
          <w:lang w:val="x-none"/>
        </w:rPr>
        <w:t>акви технически предписания за колесни превозни средства, оборудване и части, които могат да бъдат монтирани и/или използвани на колесни превозни средства, и на условия за взаимно признаване на Одобрения, издавани на основата на тези предписания, подписана</w:t>
      </w:r>
      <w:r>
        <w:rPr>
          <w:rFonts w:ascii="Times New Roman" w:hAnsi="Times New Roman" w:cs="Times New Roman"/>
          <w:sz w:val="24"/>
          <w:szCs w:val="24"/>
          <w:lang w:val="x-none"/>
        </w:rPr>
        <w:t xml:space="preserve"> в Женева на 20 март 1958 г. (ратифицирана със закон – ДВ, бр. 95 от 1999 г.) (ДВ, бр. 1 от 2000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 регламентите, посочени в част I от приложение IV на Директива 2007/46/ЕО, включително техните актове за изпълнение;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 Наредба № Н-3 от 2013 г. за </w:t>
      </w:r>
      <w:r>
        <w:rPr>
          <w:rFonts w:ascii="Times New Roman" w:hAnsi="Times New Roman" w:cs="Times New Roman"/>
          <w:sz w:val="24"/>
          <w:szCs w:val="24"/>
          <w:lang w:val="x-none"/>
        </w:rPr>
        <w:t xml:space="preserve">изменение в конструкцията на регистрираните пътни превозни средства и индивидуално одобряване на пътни превозни средства, регистрирани </w:t>
      </w:r>
      <w:r>
        <w:rPr>
          <w:rFonts w:ascii="Times New Roman" w:hAnsi="Times New Roman" w:cs="Times New Roman"/>
          <w:sz w:val="24"/>
          <w:szCs w:val="24"/>
          <w:lang w:val="x-none"/>
        </w:rPr>
        <w:lastRenderedPageBreak/>
        <w:t>извън държавите – членки на Европейския съюз, или друга държава – страна по Споразумението за Европейското икономическо п</w:t>
      </w:r>
      <w:r>
        <w:rPr>
          <w:rFonts w:ascii="Times New Roman" w:hAnsi="Times New Roman" w:cs="Times New Roman"/>
          <w:sz w:val="24"/>
          <w:szCs w:val="24"/>
          <w:lang w:val="x-none"/>
        </w:rPr>
        <w:t>ространство (обн., ДВ, бр. 21 от 2013 г.; изм., бр. 31 от 2014 г. и бр. 17 от 2015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л) (В сила от 31.03.2018 г. - ДВ, бр. 9 от 2017 г.) Регламент (ЕС) № 2015/758.</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67. (Нова – ДВ, бр. 9 от 2017 г., в сила от 27.07.2017 г.) "Историческо превозно сред</w:t>
      </w:r>
      <w:r>
        <w:rPr>
          <w:rFonts w:ascii="Times New Roman" w:hAnsi="Times New Roman" w:cs="Times New Roman"/>
          <w:sz w:val="24"/>
          <w:szCs w:val="24"/>
          <w:lang w:val="x-none"/>
        </w:rPr>
        <w:t>ство" е механично задвижвано пътно превозно средство, което е минимум 30-годишно, не се използва за ежедневен транспорт, запазено и поддържано в исторически коректно състояние, част е от световното техническо и културно наследство и за което има издадена и</w:t>
      </w:r>
      <w:r>
        <w:rPr>
          <w:rFonts w:ascii="Times New Roman" w:hAnsi="Times New Roman" w:cs="Times New Roman"/>
          <w:sz w:val="24"/>
          <w:szCs w:val="24"/>
          <w:lang w:val="x-none"/>
        </w:rPr>
        <w:t>дентификационна карта от Международната федерация за старинни автомобили или от друга упълномощена от нея организация на територията на държава – членка на Европейския съюз.</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68. (Нова – ДВ, бр. 97 от 2017 г., в сила 6.06.2018 г.) "Временно отнемане на ре</w:t>
      </w:r>
      <w:r>
        <w:rPr>
          <w:rFonts w:ascii="Times New Roman" w:hAnsi="Times New Roman" w:cs="Times New Roman"/>
          <w:sz w:val="24"/>
          <w:szCs w:val="24"/>
          <w:lang w:val="x-none"/>
        </w:rPr>
        <w:t>гистрация" е отбелязване в автоматизираната информационна система в случаите по чл. 143, ал. 17, че неизправното превозно средство е спряно от движение и не е разрешено да се използва в пътното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69. (Нова – ДВ, бр. 97 от 2017 г.) "Прекратяване н</w:t>
      </w:r>
      <w:r>
        <w:rPr>
          <w:rFonts w:ascii="Times New Roman" w:hAnsi="Times New Roman" w:cs="Times New Roman"/>
          <w:sz w:val="24"/>
          <w:szCs w:val="24"/>
          <w:lang w:val="x-none"/>
        </w:rPr>
        <w:t>а регистрация" е отмяна на разрешението превозното средство да се използва в пътното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70. (Нова – ДВ, бр. 97 от 2017 г.) "Възстановяване на прекратена регистрация" е възстановяване на отмененото разрешение на превозното средство да се използва в</w:t>
      </w:r>
      <w:r>
        <w:rPr>
          <w:rFonts w:ascii="Times New Roman" w:hAnsi="Times New Roman" w:cs="Times New Roman"/>
          <w:sz w:val="24"/>
          <w:szCs w:val="24"/>
          <w:lang w:val="x-none"/>
        </w:rPr>
        <w:t xml:space="preserve"> пътното движение.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71. (Нова – ДВ, бр. 2 от 2018 г., в сила от 20.05.2018 г.) "Незначителни неизправности", включително при укрепването на товара, са откритите по време на проверка неизправности, които са без значителни последствия за безопасността на пре</w:t>
      </w:r>
      <w:r>
        <w:rPr>
          <w:rFonts w:ascii="Times New Roman" w:hAnsi="Times New Roman" w:cs="Times New Roman"/>
          <w:sz w:val="24"/>
          <w:szCs w:val="24"/>
          <w:lang w:val="x-none"/>
        </w:rPr>
        <w:t>возното средство или без значително въздействие върху околната среда, както и други незначителни несъответствия.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72. (Нова – ДВ, бр. 2 от 2018 г., в сила от 20.05.2018 г.) "Значителни неизправности", включително при укрепването на товара, са откритите по</w:t>
      </w:r>
      <w:r>
        <w:rPr>
          <w:rFonts w:ascii="Times New Roman" w:hAnsi="Times New Roman" w:cs="Times New Roman"/>
          <w:sz w:val="24"/>
          <w:szCs w:val="24"/>
          <w:lang w:val="x-none"/>
        </w:rPr>
        <w:t xml:space="preserve"> време на проверка неизправности, които могат да засегнат безопасността на превозното средство или да имат въздействие върху околната среда, или да породят риск за други участници в движението по пътищата, както и други по-значителни несъответствия.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73. </w:t>
      </w:r>
      <w:r>
        <w:rPr>
          <w:rFonts w:ascii="Times New Roman" w:hAnsi="Times New Roman" w:cs="Times New Roman"/>
          <w:sz w:val="24"/>
          <w:szCs w:val="24"/>
          <w:lang w:val="x-none"/>
        </w:rPr>
        <w:t xml:space="preserve">(Нова – ДВ, бр. 2 от 2018 г., в сила от 20.05.2018 г.) "Опасни неизправности", включително при укрепването на товара, са откритите по време на проверка неизправности, които представляват пряк и непосредствен риск за безопасността на движението по пътищата </w:t>
      </w:r>
      <w:r>
        <w:rPr>
          <w:rFonts w:ascii="Times New Roman" w:hAnsi="Times New Roman" w:cs="Times New Roman"/>
          <w:sz w:val="24"/>
          <w:szCs w:val="24"/>
          <w:lang w:val="x-none"/>
        </w:rPr>
        <w:t>или имат въздействие върху околната среда.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74. (Нова – ДВ, бр. 23 от 2021 г., в сила от 19.03.2021 г.) "Безопасност на движението по пътищата" е състояние на системата човек – превозно средство – път – среда, при което може да бъде предотвратено възникван</w:t>
      </w:r>
      <w:r>
        <w:rPr>
          <w:rFonts w:ascii="Times New Roman" w:hAnsi="Times New Roman" w:cs="Times New Roman"/>
          <w:sz w:val="24"/>
          <w:szCs w:val="24"/>
          <w:lang w:val="x-none"/>
        </w:rPr>
        <w:t>ето на пътнотранспортни произшествия и да бъдат ограничени последиците от вече настъпили пътни инциденти. За постигането му се въздейства чрез всестранен, превантивен и последователен подход за създаване на условия за защита на живота и здравето на човека,</w:t>
      </w:r>
      <w:r>
        <w:rPr>
          <w:rFonts w:ascii="Times New Roman" w:hAnsi="Times New Roman" w:cs="Times New Roman"/>
          <w:sz w:val="24"/>
          <w:szCs w:val="24"/>
          <w:lang w:val="x-none"/>
        </w:rPr>
        <w:t xml:space="preserve"> като се прилага съвкупност от мерки, насочени </w:t>
      </w:r>
      <w:r>
        <w:rPr>
          <w:rFonts w:ascii="Times New Roman" w:hAnsi="Times New Roman" w:cs="Times New Roman"/>
          <w:sz w:val="24"/>
          <w:szCs w:val="24"/>
          <w:lang w:val="x-none"/>
        </w:rPr>
        <w:lastRenderedPageBreak/>
        <w:t>като минимум към: развитие на щадяща пътна инфраструктура; формиране на отговорно поведение на участниците в движението; техническа изправност и безопасност на превозните средства; осъществяване на ефективен к</w:t>
      </w:r>
      <w:r>
        <w:rPr>
          <w:rFonts w:ascii="Times New Roman" w:hAnsi="Times New Roman" w:cs="Times New Roman"/>
          <w:sz w:val="24"/>
          <w:szCs w:val="24"/>
          <w:lang w:val="x-none"/>
        </w:rPr>
        <w:t>онтрол и превенция на нарушенията; адекватни и своевременни последващи действия от страна на съставните части на единната спасителна система.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75. (Нова – ДВ, бр. 23 от 2021 г., в сила от 19.03.2021 г.) "Уязвими участници в движението" са немоторизираните </w:t>
      </w:r>
      <w:r>
        <w:rPr>
          <w:rFonts w:ascii="Times New Roman" w:hAnsi="Times New Roman" w:cs="Times New Roman"/>
          <w:sz w:val="24"/>
          <w:szCs w:val="24"/>
          <w:lang w:val="x-none"/>
        </w:rPr>
        <w:t>участници в движението, пешеходци и лица, работещи на пътя, и по-специално деца, възрастни хора и хора с увреждания, както и водачите на двуколесни пътни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6а.</w:t>
      </w:r>
      <w:r>
        <w:rPr>
          <w:rFonts w:ascii="Times New Roman" w:hAnsi="Times New Roman" w:cs="Times New Roman"/>
          <w:sz w:val="24"/>
          <w:szCs w:val="24"/>
          <w:lang w:val="x-none"/>
        </w:rPr>
        <w:t xml:space="preserve"> (Нов - ДВ, бр. 43 от 2002 г., изм., бр. 51 от 2007 г., бр. 68 от 2013 г., в </w:t>
      </w:r>
      <w:r>
        <w:rPr>
          <w:rFonts w:ascii="Times New Roman" w:hAnsi="Times New Roman" w:cs="Times New Roman"/>
          <w:sz w:val="24"/>
          <w:szCs w:val="24"/>
          <w:lang w:val="x-none"/>
        </w:rPr>
        <w:t>сила от 2.08.2013 г., бр. 14 от 2015 г.) За издаване на разрешения и други документи по този закон се заплащат такси, определени в тарифи, приети от Министерския съвет по предложения на министъра на транспорта, информационните технологии и съобщенията, мин</w:t>
      </w:r>
      <w:r>
        <w:rPr>
          <w:rFonts w:ascii="Times New Roman" w:hAnsi="Times New Roman" w:cs="Times New Roman"/>
          <w:sz w:val="24"/>
          <w:szCs w:val="24"/>
          <w:lang w:val="x-none"/>
        </w:rPr>
        <w:t>истъра на вътрешните работи, министъра на регионалното развитие и благоустройството или на министъра на здравеопазването.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6б. </w:t>
      </w:r>
      <w:r>
        <w:rPr>
          <w:rFonts w:ascii="Times New Roman" w:hAnsi="Times New Roman" w:cs="Times New Roman"/>
          <w:sz w:val="24"/>
          <w:szCs w:val="24"/>
          <w:lang w:val="x-none"/>
        </w:rPr>
        <w:t>(Нов – ДВ, бр. 9 от 2017 г., в сила от 26.01.2017 г.) За целите на този закон се използват и приложимите определения по чл. 3 от</w:t>
      </w:r>
      <w:r>
        <w:rPr>
          <w:rFonts w:ascii="Times New Roman" w:hAnsi="Times New Roman" w:cs="Times New Roman"/>
          <w:sz w:val="24"/>
          <w:szCs w:val="24"/>
          <w:lang w:val="x-none"/>
        </w:rPr>
        <w:t xml:space="preserve"> Регламент (ЕС) № 168/2013.</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6в. </w:t>
      </w:r>
      <w:r>
        <w:rPr>
          <w:rFonts w:ascii="Times New Roman" w:hAnsi="Times New Roman" w:cs="Times New Roman"/>
          <w:sz w:val="24"/>
          <w:szCs w:val="24"/>
          <w:lang w:val="x-none"/>
        </w:rPr>
        <w:t>(Нов – ДВ, бр. 97 от 2017 г.) Този закон въвежда изискванията на Директива 2014/46/ЕС на Европейския парламент и на Съвета от 3 април 2014 г. за изменение на Директива 1999/37/ЕО на Съвета относно документите за регистраци</w:t>
      </w:r>
      <w:r>
        <w:rPr>
          <w:rFonts w:ascii="Times New Roman" w:hAnsi="Times New Roman" w:cs="Times New Roman"/>
          <w:sz w:val="24"/>
          <w:szCs w:val="24"/>
          <w:lang w:val="x-none"/>
        </w:rPr>
        <w:t>я на превозни средства (ОВ, L 127/129 от 29 април 2014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6г.</w:t>
      </w:r>
      <w:r>
        <w:rPr>
          <w:rFonts w:ascii="Times New Roman" w:hAnsi="Times New Roman" w:cs="Times New Roman"/>
          <w:sz w:val="24"/>
          <w:szCs w:val="24"/>
          <w:lang w:val="x-none"/>
        </w:rPr>
        <w:t xml:space="preserve"> (Нов – ДВ, бр. 13 от 2024 г. , в сила от 15.08.2024 г.) Този закон въвежда изисквания на Директива (ЕС) 2019/520 на Европейския парламент и на Съвета от 19 март 2019 г. за оперативната съвме</w:t>
      </w:r>
      <w:r>
        <w:rPr>
          <w:rFonts w:ascii="Times New Roman" w:hAnsi="Times New Roman" w:cs="Times New Roman"/>
          <w:sz w:val="24"/>
          <w:szCs w:val="24"/>
          <w:lang w:val="x-none"/>
        </w:rPr>
        <w:t>стимост на електронни системи за пътно таксуване и за улесняване на трансграничния обмен на информация за неплащане на пътни такси в Съюза (OB, L 91/45 от 29 март 2019 г.).</w:t>
      </w:r>
    </w:p>
    <w:p w:rsidR="00000000" w:rsidRDefault="00C60DD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ПРЕХОДНИ И ЗАКЛЮЧИТЕЛНИ РАЗПОРЕДБИ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7.</w:t>
      </w:r>
      <w:r>
        <w:rPr>
          <w:rFonts w:ascii="Times New Roman" w:hAnsi="Times New Roman" w:cs="Times New Roman"/>
          <w:sz w:val="24"/>
          <w:szCs w:val="24"/>
          <w:lang w:val="x-none"/>
        </w:rPr>
        <w:t xml:space="preserve"> Водачите, получили право за управление на </w:t>
      </w:r>
      <w:r>
        <w:rPr>
          <w:rFonts w:ascii="Times New Roman" w:hAnsi="Times New Roman" w:cs="Times New Roman"/>
          <w:sz w:val="24"/>
          <w:szCs w:val="24"/>
          <w:lang w:val="x-none"/>
        </w:rPr>
        <w:t>моторно превозно средство от категория М преди 1 юни 1996 г., имат право да управляват и моторни превозни средства от категория А с работен обем на двигателя до 50 cm?.</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7а.</w:t>
      </w:r>
      <w:r>
        <w:rPr>
          <w:rFonts w:ascii="Times New Roman" w:hAnsi="Times New Roman" w:cs="Times New Roman"/>
          <w:sz w:val="24"/>
          <w:szCs w:val="24"/>
          <w:lang w:val="x-none"/>
        </w:rPr>
        <w:t xml:space="preserve"> (Нов - ДВ, бр. 22 от 2003 г.) (1) Колесните трактори, теглените от тях ремаркета </w:t>
      </w:r>
      <w:r>
        <w:rPr>
          <w:rFonts w:ascii="Times New Roman" w:hAnsi="Times New Roman" w:cs="Times New Roman"/>
          <w:sz w:val="24"/>
          <w:szCs w:val="24"/>
          <w:lang w:val="x-none"/>
        </w:rPr>
        <w:t>и самоходните шасита, придобити до 1999 г., при непълнота на документите за произход или собственост, или на данни за техниката, както и когато данните са различни от установените върху техниката, се регистрират в срок до 30 септември 2004 г. след представ</w:t>
      </w:r>
      <w:r>
        <w:rPr>
          <w:rFonts w:ascii="Times New Roman" w:hAnsi="Times New Roman" w:cs="Times New Roman"/>
          <w:sz w:val="24"/>
          <w:szCs w:val="24"/>
          <w:lang w:val="x-none"/>
        </w:rPr>
        <w:t>яне от собственика на нотариално заверена декларация, съдържаща обстоятелствата по придобиването и причините за несъответствието на данните.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липса на номер на рамата (шасито) се определя и нанася нов номер.</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8.</w:t>
      </w:r>
      <w:r>
        <w:rPr>
          <w:rFonts w:ascii="Times New Roman" w:hAnsi="Times New Roman" w:cs="Times New Roman"/>
          <w:sz w:val="24"/>
          <w:szCs w:val="24"/>
          <w:lang w:val="x-none"/>
        </w:rPr>
        <w:t xml:space="preserve"> Нарушенията, извършени до 1 януари </w:t>
      </w:r>
      <w:r>
        <w:rPr>
          <w:rFonts w:ascii="Times New Roman" w:hAnsi="Times New Roman" w:cs="Times New Roman"/>
          <w:sz w:val="24"/>
          <w:szCs w:val="24"/>
          <w:lang w:val="x-none"/>
        </w:rPr>
        <w:t>2000 г., не се вземат предвид при въвеждане на точковата система по чл. 157.</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9.</w:t>
      </w:r>
      <w:r>
        <w:rPr>
          <w:rFonts w:ascii="Times New Roman" w:hAnsi="Times New Roman" w:cs="Times New Roman"/>
          <w:sz w:val="24"/>
          <w:szCs w:val="24"/>
          <w:lang w:val="x-none"/>
        </w:rPr>
        <w:t xml:space="preserve"> Този закон отменя Закона за движението по пътищата (обн., ДВ, бр. 53 от 1973 г.; изм. и доп., бр. 22 от 1976 г., бр. 54 от 1978 г., бр. 28 от 1982 г., бр. 28 от 1983 г., бр. </w:t>
      </w:r>
      <w:r>
        <w:rPr>
          <w:rFonts w:ascii="Times New Roman" w:hAnsi="Times New Roman" w:cs="Times New Roman"/>
          <w:sz w:val="24"/>
          <w:szCs w:val="24"/>
          <w:lang w:val="x-none"/>
        </w:rPr>
        <w:t>36 от 1986 г., бр. 55 и 73 от 1987 г., бр. 26 от 1988 г., бр. 21 от 1990 г., бр. 32 от 1991 г., бр. 21 и 34 от 1994 г., бр. 45 от 1996 г., бр. 87 от 1997 г., бр. 11 и 79 от 1998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10.</w:t>
      </w:r>
      <w:r>
        <w:rPr>
          <w:rFonts w:ascii="Times New Roman" w:hAnsi="Times New Roman" w:cs="Times New Roman"/>
          <w:sz w:val="24"/>
          <w:szCs w:val="24"/>
          <w:lang w:val="x-none"/>
        </w:rPr>
        <w:t xml:space="preserve"> Подзаконовите актове по прилагането на отменения Закон за движениет</w:t>
      </w:r>
      <w:r>
        <w:rPr>
          <w:rFonts w:ascii="Times New Roman" w:hAnsi="Times New Roman" w:cs="Times New Roman"/>
          <w:sz w:val="24"/>
          <w:szCs w:val="24"/>
          <w:lang w:val="x-none"/>
        </w:rPr>
        <w:t>о по пътищата запазват действието си, доколкото не противоречат на този закон.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 xml:space="preserve"> § 11.</w:t>
      </w:r>
      <w:r>
        <w:rPr>
          <w:rFonts w:ascii="Times New Roman" w:hAnsi="Times New Roman" w:cs="Times New Roman"/>
          <w:sz w:val="24"/>
          <w:szCs w:val="24"/>
          <w:lang w:val="x-none"/>
        </w:rPr>
        <w:t xml:space="preserve"> (1) (Изм. и доп. - ДВ, бр. 43 от 2002 г., бр. 51 от 2007 г., изм., бр. 93 от 2009 г., в сила от 25.12.2009 г., бр. 68 от 2013 г., в сила от 2.08.2013 г., бр. 14 от 2015 г</w:t>
      </w:r>
      <w:r>
        <w:rPr>
          <w:rFonts w:ascii="Times New Roman" w:hAnsi="Times New Roman" w:cs="Times New Roman"/>
          <w:sz w:val="24"/>
          <w:szCs w:val="24"/>
          <w:lang w:val="x-none"/>
        </w:rPr>
        <w:t>., бр. 58 от 2017 г., в сила от 18.07.2017 г., бр. 102 от 2022 г., в сила от 1.01.2023 г., бр. 102 от 2023 г.) Изпълнението на закона се възлага на министъра на транспорта, информационните технологии и съобщенията, на министъра на вътрешните работи, на мин</w:t>
      </w:r>
      <w:r>
        <w:rPr>
          <w:rFonts w:ascii="Times New Roman" w:hAnsi="Times New Roman" w:cs="Times New Roman"/>
          <w:sz w:val="24"/>
          <w:szCs w:val="24"/>
          <w:lang w:val="x-none"/>
        </w:rPr>
        <w:t>истъра на регионалното развитие и благоустройството, на министъра на образованието и науката, на министъра на здравеопазването, министъра на земеделието и храните и министъра на икономиката, министъра на правосъдието, министъра на финансите, министъра на о</w:t>
      </w:r>
      <w:r>
        <w:rPr>
          <w:rFonts w:ascii="Times New Roman" w:hAnsi="Times New Roman" w:cs="Times New Roman"/>
          <w:sz w:val="24"/>
          <w:szCs w:val="24"/>
          <w:lang w:val="x-none"/>
        </w:rPr>
        <w:t>колната среда и водите, областните управители и кметовете на общини.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43 от 2002 г.) За прилагането на този закон и на ратифицираните международни договори в областта на движението по пътищата министрите по ал. 1 издават наредби и инстр</w:t>
      </w:r>
      <w:r>
        <w:rPr>
          <w:rFonts w:ascii="Times New Roman" w:hAnsi="Times New Roman" w:cs="Times New Roman"/>
          <w:sz w:val="24"/>
          <w:szCs w:val="24"/>
          <w:lang w:val="x-none"/>
        </w:rPr>
        <w:t>укции.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51 от 2007 г.) В рамките на своите компетенции органите по ал. 1 ежегодно разработват и изпълняват мерки за прилагане на закона и за ограничаване на броя на пострадалите от пътнотранспортните произшествия.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2</w:t>
      </w:r>
      <w:r>
        <w:rPr>
          <w:rFonts w:ascii="Times New Roman" w:hAnsi="Times New Roman" w:cs="Times New Roman"/>
          <w:sz w:val="24"/>
          <w:szCs w:val="24"/>
          <w:lang w:val="x-none"/>
        </w:rPr>
        <w:t>3 от 2021 г., в сила от 19.03.2021 г.) Информация за планираните и изпълнени мерки по ал. 3 се предоставя ежегодно на Държавна агенция "Безопасност на движението по пътищата" в срок до 1 март.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11а.</w:t>
      </w:r>
      <w:r>
        <w:rPr>
          <w:rFonts w:ascii="Times New Roman" w:hAnsi="Times New Roman" w:cs="Times New Roman"/>
          <w:sz w:val="24"/>
          <w:szCs w:val="24"/>
          <w:lang w:val="x-none"/>
        </w:rPr>
        <w:t xml:space="preserve"> (Нов - ДВ, бр. 43 от 2002 г., в сила от 27.05.2002 г., о</w:t>
      </w:r>
      <w:r>
        <w:rPr>
          <w:rFonts w:ascii="Times New Roman" w:hAnsi="Times New Roman" w:cs="Times New Roman"/>
          <w:sz w:val="24"/>
          <w:szCs w:val="24"/>
          <w:lang w:val="x-none"/>
        </w:rPr>
        <w:t>тм., бр. 115 от 2004 г., нов, бр. 88 от 2008 г., в сила от 1.01.2009 г., отм., бр. 107 от 2014 г., в сила от 1.01.2015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12.</w:t>
      </w:r>
      <w:r>
        <w:rPr>
          <w:rFonts w:ascii="Times New Roman" w:hAnsi="Times New Roman" w:cs="Times New Roman"/>
          <w:sz w:val="24"/>
          <w:szCs w:val="24"/>
          <w:lang w:val="x-none"/>
        </w:rPr>
        <w:t xml:space="preserve"> (Нов - ДВ, бр. 76 от 2002 г., доп., бр. 92 от 2015 г., в сила от 1.01.2016 г.) Режимът по чл. 91, както и правомощията по чл. </w:t>
      </w:r>
      <w:r>
        <w:rPr>
          <w:rFonts w:ascii="Times New Roman" w:hAnsi="Times New Roman" w:cs="Times New Roman"/>
          <w:sz w:val="24"/>
          <w:szCs w:val="24"/>
          <w:lang w:val="x-none"/>
        </w:rPr>
        <w:t>165, ал. 2, т. 1 от този закон, се ползват и от специализирани контролни органи на Агенция "Митници" при упражняване на определените им по Закона за митниците и Закона за акцизите и данъчните складове правомощия и при спазване на изискванията по чл. 170 от</w:t>
      </w:r>
      <w:r>
        <w:rPr>
          <w:rFonts w:ascii="Times New Roman" w:hAnsi="Times New Roman" w:cs="Times New Roman"/>
          <w:sz w:val="24"/>
          <w:szCs w:val="24"/>
          <w:lang w:val="x-none"/>
        </w:rPr>
        <w:t xml:space="preserve"> този закон.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12а.</w:t>
      </w:r>
      <w:r>
        <w:rPr>
          <w:rFonts w:ascii="Times New Roman" w:hAnsi="Times New Roman" w:cs="Times New Roman"/>
          <w:sz w:val="24"/>
          <w:szCs w:val="24"/>
          <w:lang w:val="x-none"/>
        </w:rPr>
        <w:t xml:space="preserve"> (Нов - ДВ, бр. 16 от 2003 г., изм., бр. 19 от 2011 г., в сила от 9.04.2011 г., бр. 60 от 2012 г., доп., бр. 55 от 2018 г.) Режимът по чл. 91, както и правомощията по чл. 165, ал. 2, т. 1 се ползват и от лицата по чл. 197 и 198 от Закона</w:t>
      </w:r>
      <w:r>
        <w:rPr>
          <w:rFonts w:ascii="Times New Roman" w:hAnsi="Times New Roman" w:cs="Times New Roman"/>
          <w:sz w:val="24"/>
          <w:szCs w:val="24"/>
          <w:lang w:val="x-none"/>
        </w:rPr>
        <w:t xml:space="preserve"> за горите при упражняване на правомощията им по опазване и контрол на горските територии, както и от оправомощените служители на Изпълнителната агенция по рибарство и аквакултури по чл. 54, ал. 1 от Закона за рибарството и аквакултурите при упражняване на</w:t>
      </w:r>
      <w:r>
        <w:rPr>
          <w:rFonts w:ascii="Times New Roman" w:hAnsi="Times New Roman" w:cs="Times New Roman"/>
          <w:sz w:val="24"/>
          <w:szCs w:val="24"/>
          <w:lang w:val="x-none"/>
        </w:rPr>
        <w:t xml:space="preserve"> контролните им правомощия върху ползването и опазването на рибните ресурси и при спазване изискванията на чл. 170.</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12б. </w:t>
      </w:r>
      <w:r>
        <w:rPr>
          <w:rFonts w:ascii="Times New Roman" w:hAnsi="Times New Roman" w:cs="Times New Roman"/>
          <w:sz w:val="24"/>
          <w:szCs w:val="24"/>
          <w:lang w:val="x-none"/>
        </w:rPr>
        <w:t>(Нов – ДВ, бр. 18 от 2021 г.) (1) Прехвърлителят на регистрирано пътно превозно средство, чиято собственост е прехвърлена преди 27 де</w:t>
      </w:r>
      <w:r>
        <w:rPr>
          <w:rFonts w:ascii="Times New Roman" w:hAnsi="Times New Roman" w:cs="Times New Roman"/>
          <w:sz w:val="24"/>
          <w:szCs w:val="24"/>
          <w:lang w:val="x-none"/>
        </w:rPr>
        <w:t>кември 2017 г., за което приобретателят не е изпълнил задължението си да регистрира придобитото превозно средство в законоустановения срок от придобиването, може в срок до 31 декември 2023 г. да предостави в отдел/сектор "Пътна полиция" при съответната обл</w:t>
      </w:r>
      <w:r>
        <w:rPr>
          <w:rFonts w:ascii="Times New Roman" w:hAnsi="Times New Roman" w:cs="Times New Roman"/>
          <w:sz w:val="24"/>
          <w:szCs w:val="24"/>
          <w:lang w:val="x-none"/>
        </w:rPr>
        <w:t>астна дирекция на Министерството на вътрешните работи копие на документ, удостоверяващ прехвърлянето на собствеността на превозното средство.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ал. 1, след предоставянето на копието на документа, удостоверяващ прехвърлянето на собственостт</w:t>
      </w:r>
      <w:r>
        <w:rPr>
          <w:rFonts w:ascii="Times New Roman" w:hAnsi="Times New Roman" w:cs="Times New Roman"/>
          <w:sz w:val="24"/>
          <w:szCs w:val="24"/>
          <w:lang w:val="x-none"/>
        </w:rPr>
        <w:t>а, регистрацията на пътното превозно средство се прекратява служебно с отбелязване в автоматизираната информационна система от отдел/сектор "Пътна полиция" при областната дирекция на Министерството на вътрешните работи. В автоматизираната информационна сис</w:t>
      </w:r>
      <w:r>
        <w:rPr>
          <w:rFonts w:ascii="Times New Roman" w:hAnsi="Times New Roman" w:cs="Times New Roman"/>
          <w:sz w:val="24"/>
          <w:szCs w:val="24"/>
          <w:lang w:val="x-none"/>
        </w:rPr>
        <w:t>тема се отбелязва прекратяването на регистрацията и се вписват данни за приобретателя, номер и/или дата на документа за прехвърляне на собствеността.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За прекратяването на регистрацията по ал. 2 отдел/сектор "Пътна полиция" при областната дирекция на М</w:t>
      </w:r>
      <w:r>
        <w:rPr>
          <w:rFonts w:ascii="Times New Roman" w:hAnsi="Times New Roman" w:cs="Times New Roman"/>
          <w:sz w:val="24"/>
          <w:szCs w:val="24"/>
          <w:lang w:val="x-none"/>
        </w:rPr>
        <w:t>инистерството на вътрешните работи издава на прехвърлителя по негово искане удостоверение, съдържащо информация за датата на прехвърлянето на собствеността на пътното превозно средство и датата на служебното прекратяване на регистрацията.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Разпоредбите</w:t>
      </w:r>
      <w:r>
        <w:rPr>
          <w:rFonts w:ascii="Times New Roman" w:hAnsi="Times New Roman" w:cs="Times New Roman"/>
          <w:sz w:val="24"/>
          <w:szCs w:val="24"/>
          <w:lang w:val="x-none"/>
        </w:rPr>
        <w:t xml:space="preserve"> на ал. 1 – 3 се прилагат и когато собствеността на пътното превозно средство по ал. 1 е прехвърлена на лице, което не е български гражданин, или договорът е сключен извън територията на Република България.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13.</w:t>
      </w:r>
      <w:r>
        <w:rPr>
          <w:rFonts w:ascii="Times New Roman" w:hAnsi="Times New Roman" w:cs="Times New Roman"/>
          <w:sz w:val="24"/>
          <w:szCs w:val="24"/>
          <w:lang w:val="x-none"/>
        </w:rPr>
        <w:t xml:space="preserve"> (Предишен § 12 - ДВ, бр. 76 от 2002 г.) Зак</w:t>
      </w:r>
      <w:r>
        <w:rPr>
          <w:rFonts w:ascii="Times New Roman" w:hAnsi="Times New Roman" w:cs="Times New Roman"/>
          <w:sz w:val="24"/>
          <w:szCs w:val="24"/>
          <w:lang w:val="x-none"/>
        </w:rPr>
        <w:t xml:space="preserve">онът влиза в сила от 1 септември 1999 г., с изключение на разпоредбите на чл. 143, ал. 6 и чл. 157, които се прилагат от 1 януари 2000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към Закона за деноминация на лева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20 о</w:t>
      </w:r>
      <w:r>
        <w:rPr>
          <w:rFonts w:ascii="Times New Roman" w:hAnsi="Times New Roman" w:cs="Times New Roman"/>
          <w:sz w:val="24"/>
          <w:szCs w:val="24"/>
          <w:lang w:val="x-none"/>
        </w:rPr>
        <w:t>т 1999 г., доп., бр. 65 от 1999 г., в сила от 5.07.1999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4. (1) (Доп. - ДВ, бр. 65 от 1999 г.) С влизането в сила на закона всички числа в стари левове, посочени в законите, влез</w:t>
      </w:r>
      <w:r>
        <w:rPr>
          <w:rFonts w:ascii="Times New Roman" w:hAnsi="Times New Roman" w:cs="Times New Roman"/>
          <w:sz w:val="24"/>
          <w:szCs w:val="24"/>
          <w:lang w:val="x-none"/>
        </w:rPr>
        <w:t xml:space="preserve">ли в сила преди 5 юли 1999 г., се заменят с намалени 1000 пъти числа в нови левове. Замяната на всички числа в стари левове с намалени 1000 пъти числа в нови левове се прилага и за всички закони, приети преди 5 юли 1999 г., които са влезли или ще влязат в </w:t>
      </w:r>
      <w:r>
        <w:rPr>
          <w:rFonts w:ascii="Times New Roman" w:hAnsi="Times New Roman" w:cs="Times New Roman"/>
          <w:sz w:val="24"/>
          <w:szCs w:val="24"/>
          <w:lang w:val="x-none"/>
        </w:rPr>
        <w:t>сила след 5 юли 1999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Органите, приели или издали подзаконови нормативни актове, влезли в сила преди 5 юли 1999 г. и в които има числа в левове, да направят произтичащите от този закон изменения в тях така, че измененията да се прилагат от датата на</w:t>
      </w:r>
      <w:r>
        <w:rPr>
          <w:rFonts w:ascii="Times New Roman" w:hAnsi="Times New Roman" w:cs="Times New Roman"/>
          <w:sz w:val="24"/>
          <w:szCs w:val="24"/>
          <w:lang w:val="x-none"/>
        </w:rPr>
        <w:t xml:space="preserve"> влизането в сила на закона.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7. Законът влиза в сила от 5 юли 1999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ЗАКОН за изменение и допълнение на Закона за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43 от 2002 г., в сила от 26.04.20</w:t>
      </w:r>
      <w:r>
        <w:rPr>
          <w:rFonts w:ascii="Times New Roman" w:hAnsi="Times New Roman" w:cs="Times New Roman"/>
          <w:sz w:val="24"/>
          <w:szCs w:val="24"/>
          <w:lang w:val="x-none"/>
        </w:rPr>
        <w:t>02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Допълнителна разпоредба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77. Навсякъде в закона думите: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"министърът на транспорта", "министъра на транспорта" и "Министерството на транспорта" се заменят съответно с "мин</w:t>
      </w:r>
      <w:r>
        <w:rPr>
          <w:rFonts w:ascii="Times New Roman" w:hAnsi="Times New Roman" w:cs="Times New Roman"/>
          <w:sz w:val="24"/>
          <w:szCs w:val="24"/>
          <w:lang w:val="x-none"/>
        </w:rPr>
        <w:t>истърът на транспорта и съобщенията", "министъра на транспорта и съобщенията" и "Министерството на транспорта и съобщенията."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"стопанина на пътя", "стопанинът на пътя" и "стопаните на пътя" се заменят съответно със "собственика или администрацията, упр</w:t>
      </w:r>
      <w:r>
        <w:rPr>
          <w:rFonts w:ascii="Times New Roman" w:hAnsi="Times New Roman" w:cs="Times New Roman"/>
          <w:sz w:val="24"/>
          <w:szCs w:val="24"/>
          <w:lang w:val="x-none"/>
        </w:rPr>
        <w:t>авляваща пътя", "собственикът или администрацията, управляваща пътя" и "собствениците или администрацията, управляваща пътя".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78. (1) В срок един месец от влизането в сила на този закон министърът на образованието и науката предав</w:t>
      </w:r>
      <w:r>
        <w:rPr>
          <w:rFonts w:ascii="Times New Roman" w:hAnsi="Times New Roman" w:cs="Times New Roman"/>
          <w:sz w:val="24"/>
          <w:szCs w:val="24"/>
          <w:lang w:val="x-none"/>
        </w:rPr>
        <w:t xml:space="preserve">а на министъра на транспорта и съобщенията регистъра за издадените и отнетите разрешения за обучение за придобиване на правоспособност за управление на моторно превозно средство и подадените заявления за издаване на разрешения за извършване на обучение на </w:t>
      </w:r>
      <w:r>
        <w:rPr>
          <w:rFonts w:ascii="Times New Roman" w:hAnsi="Times New Roman" w:cs="Times New Roman"/>
          <w:sz w:val="24"/>
          <w:szCs w:val="24"/>
          <w:lang w:val="x-none"/>
        </w:rPr>
        <w:t>водачи на моторни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Срокът по чл. 152, ал. 1, т. 3 за издаване на разрешение за обучение на водачи на </w:t>
      </w:r>
      <w:r>
        <w:rPr>
          <w:rFonts w:ascii="Times New Roman" w:hAnsi="Times New Roman" w:cs="Times New Roman"/>
          <w:sz w:val="24"/>
          <w:szCs w:val="24"/>
          <w:lang w:val="x-none"/>
        </w:rPr>
        <w:lastRenderedPageBreak/>
        <w:t>моторни превозни средства се удължава с 30 дни за заявленията, постъпили до влизането в сила на този закон.</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79. Въвеждането на сви</w:t>
      </w:r>
      <w:r>
        <w:rPr>
          <w:rFonts w:ascii="Times New Roman" w:hAnsi="Times New Roman" w:cs="Times New Roman"/>
          <w:sz w:val="24"/>
          <w:szCs w:val="24"/>
          <w:lang w:val="x-none"/>
        </w:rPr>
        <w:t>детелство за регистрация на моторните превозни средства по чл. 141, ал. 1 се извършва при първоначална регистрация, промяна в регистрацията и в съответствие с изискванията на Европейския съюз.</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80. В шестмесечен срок от влизането в сила на този закон Мини</w:t>
      </w:r>
      <w:r>
        <w:rPr>
          <w:rFonts w:ascii="Times New Roman" w:hAnsi="Times New Roman" w:cs="Times New Roman"/>
          <w:sz w:val="24"/>
          <w:szCs w:val="24"/>
          <w:lang w:val="x-none"/>
        </w:rPr>
        <w:t>стерският съвет приема правилник за прилагането на закона.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81. Наредбите, предвидени в този закон, се издават в шестмесечен срок от влизането му в сила.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82. Законът влиза в сила от деня на обнародването му в "Държавен вестник", с изключение на § 17 и §</w:t>
      </w:r>
      <w:r>
        <w:rPr>
          <w:rFonts w:ascii="Times New Roman" w:hAnsi="Times New Roman" w:cs="Times New Roman"/>
          <w:sz w:val="24"/>
          <w:szCs w:val="24"/>
          <w:lang w:val="x-none"/>
        </w:rPr>
        <w:t xml:space="preserve"> 76, т. 2, които влизат в сила един месец след обнародването му.</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към Закона за изменение и допълнение на Данъчния процесуален кодекс</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45 от 2002 г., в сила от 30.04.2002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93. (1) Наложените глоби по чл. 186 от Закона за движението по пътищата се събират по реда на Данъчния процесуален кодекс.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Незаплатени глоби по издадени до влизането в сила на този закон фишове по реда на чл. 186 </w:t>
      </w:r>
      <w:r>
        <w:rPr>
          <w:rFonts w:ascii="Times New Roman" w:hAnsi="Times New Roman" w:cs="Times New Roman"/>
          <w:sz w:val="24"/>
          <w:szCs w:val="24"/>
          <w:lang w:val="x-none"/>
        </w:rPr>
        <w:t>от Закона за движението по пътищата се заплащат в 6-месечен срок от влизането в сила на този закон в данъчното подразделение по местоживеене, без да се изпраща покана за доброволно изпълнение. След изтичането на 6-месечния срок издаденият фиш се счита за в</w:t>
      </w:r>
      <w:r>
        <w:rPr>
          <w:rFonts w:ascii="Times New Roman" w:hAnsi="Times New Roman" w:cs="Times New Roman"/>
          <w:sz w:val="24"/>
          <w:szCs w:val="24"/>
          <w:lang w:val="x-none"/>
        </w:rPr>
        <w:t xml:space="preserve">лязло в сила наказателно постановление и наложената глоба се събира по реда на Данъчния процесуален кодекс.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Административнопроцесуалния кодекс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30 от 2006 г., в сила от 12.07.2006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40. В Закона за движението по пътищата (обн., ДВ, бр. 20 от 1999 г.; изм., бр. 1 от 2000 г., бр. 43, 45 и 76 от 2002 г., бр. 16 и</w:t>
      </w:r>
      <w:r>
        <w:rPr>
          <w:rFonts w:ascii="Times New Roman" w:hAnsi="Times New Roman" w:cs="Times New Roman"/>
          <w:sz w:val="24"/>
          <w:szCs w:val="24"/>
          <w:lang w:val="x-none"/>
        </w:rPr>
        <w:t xml:space="preserve"> 22 от 2003 г. и бр. 6, 70, 85 и 115 от 2004 г., бр. 79, 92, 99, 102, 103 и 105 от 2005 г.) навсякъде думите "Закона за административното производство" се заменят с "Административнопроцесуалния кодекс".</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 за изменение на Закона за търговския регистър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80 от 2006 г., в сила от 3.10.2006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 В § 56 от преходните и заключителните разпоредби думите "1 октомври 2006 г." се заменят с "1 юли 2007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ДОПЪЛНИТЕЛНА РАЗПОРЕДБА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и допълнение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Закона за движението по пътищата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51 от 2007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63. Навсякъде в закона думите "Министерството на транспорта и съобщенията", "</w:t>
      </w:r>
      <w:r>
        <w:rPr>
          <w:rFonts w:ascii="Times New Roman" w:hAnsi="Times New Roman" w:cs="Times New Roman"/>
          <w:sz w:val="24"/>
          <w:szCs w:val="24"/>
          <w:lang w:val="x-none"/>
        </w:rPr>
        <w:t>министърът на транспорта и съобщенията" и "министъра на транспорта и съобщенията" се заменят съответно с "Министерството на транспорта", "министърът на транспорта" и "министъра на транспорта".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 за изменение на Закона за търговския регистър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(ДВ, бр</w:t>
      </w:r>
      <w:r>
        <w:rPr>
          <w:rFonts w:ascii="Times New Roman" w:hAnsi="Times New Roman" w:cs="Times New Roman"/>
          <w:sz w:val="24"/>
          <w:szCs w:val="24"/>
          <w:lang w:val="x-none"/>
        </w:rPr>
        <w:t>. 53 от 2007 г., в сила от 30.06.2007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 В § 56 от преходните и заключителните разпоредби думите "1 юли 2007 г." се заменят с "1 януари 2008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w:t>
      </w:r>
      <w:r>
        <w:rPr>
          <w:rFonts w:ascii="Times New Roman" w:hAnsi="Times New Roman" w:cs="Times New Roman"/>
          <w:sz w:val="24"/>
          <w:szCs w:val="24"/>
          <w:lang w:val="x-none"/>
        </w:rPr>
        <w:t xml:space="preserve">ЕДБИ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и допълнение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Закона за рибарството и аквакултурите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36 от 2008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81. В Закона за движението по пътищата (обн., ДВ, бр. 20 от 1999 г.; из</w:t>
      </w:r>
      <w:r>
        <w:rPr>
          <w:rFonts w:ascii="Times New Roman" w:hAnsi="Times New Roman" w:cs="Times New Roman"/>
          <w:sz w:val="24"/>
          <w:szCs w:val="24"/>
          <w:lang w:val="x-none"/>
        </w:rPr>
        <w:t>м., бр. 1 от 2000 г., бр. 43, 45 и 76 от 2002 г., бр. 16 и 22 от 2003 г., бр. 6, 70, 85 и 115 от 2004 г., бр. 79, 92, 99, 102, 103 и 105 от 2005 г., бр. 30, 34, 61, 64, 80, 82, 85 и 102 от 2006 г. и бр. 22, 51, 53, 97 и 109 от 2007 г.) навсякъде думите "ми</w:t>
      </w:r>
      <w:r>
        <w:rPr>
          <w:rFonts w:ascii="Times New Roman" w:hAnsi="Times New Roman" w:cs="Times New Roman"/>
          <w:sz w:val="24"/>
          <w:szCs w:val="24"/>
          <w:lang w:val="x-none"/>
        </w:rPr>
        <w:t>нистъра на земеделието и горите" и "Министерството на земеделието и горите" се заменят съответно с "министъра на земеделието и продоволствието" и "Министерството на земеделието и продоволствието".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и допълнение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Закона за движението по пътищата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88 от 2008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7. В случаите, предвидени в закона, електронната обработка и подаването на заявления и декларации по елек</w:t>
      </w:r>
      <w:r>
        <w:rPr>
          <w:rFonts w:ascii="Times New Roman" w:hAnsi="Times New Roman" w:cs="Times New Roman"/>
          <w:sz w:val="24"/>
          <w:szCs w:val="24"/>
          <w:lang w:val="x-none"/>
        </w:rPr>
        <w:t>тронен път се прилагат след създаване на техническите и организационните условия и програмните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9. Параграф 6 влиза в сила от 1 януари 2009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w:t>
      </w:r>
      <w:r>
        <w:rPr>
          <w:rFonts w:ascii="Times New Roman" w:hAnsi="Times New Roman" w:cs="Times New Roman"/>
          <w:sz w:val="24"/>
          <w:szCs w:val="24"/>
          <w:lang w:val="x-none"/>
        </w:rPr>
        <w:t xml:space="preserve">РЕДБИ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Националната система за спешни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повиквания с единен европейски номер 112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102 от 2008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7. В Закона за движението по пътищата (обн., ДВ, бр. 20 от 1</w:t>
      </w:r>
      <w:r>
        <w:rPr>
          <w:rFonts w:ascii="Times New Roman" w:hAnsi="Times New Roman" w:cs="Times New Roman"/>
          <w:sz w:val="24"/>
          <w:szCs w:val="24"/>
          <w:lang w:val="x-none"/>
        </w:rPr>
        <w:t xml:space="preserve">999 г.; изм., бр. 1 от 2000 г., бр. 43 и 76 от 2002 г., бр. 16 и 22 от 2003 г., бр. 6, 70, 85 и 115 от 2004 г., бр. 79, 92, 99, 102, 103 и 105 от 2005 г., бр. 30, 34, 61, 64, 80, 82, 85 и 102 от 2006 г., бр. 22, 51, 53, 97 и 109 от 2007 г., бр. 36, 43, 69 </w:t>
      </w:r>
      <w:r>
        <w:rPr>
          <w:rFonts w:ascii="Times New Roman" w:hAnsi="Times New Roman" w:cs="Times New Roman"/>
          <w:sz w:val="24"/>
          <w:szCs w:val="24"/>
          <w:lang w:val="x-none"/>
        </w:rPr>
        <w:t>и 88 от 2008 г.) навсякъде думите "Министерството на държавната политика при бедствия и аварии" се заменят с "Министерството на извънредните ситуации".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w:t>
      </w:r>
      <w:r>
        <w:rPr>
          <w:rFonts w:ascii="Times New Roman" w:hAnsi="Times New Roman" w:cs="Times New Roman"/>
          <w:sz w:val="24"/>
          <w:szCs w:val="24"/>
          <w:lang w:val="x-none"/>
        </w:rPr>
        <w:t>акона за изменение и допълнение 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Закона за професионалното образование и обучение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74 от 2009 г., в сила от 15.09.2009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21. В Закона за движението по пътищата (обн.,</w:t>
      </w:r>
      <w:r>
        <w:rPr>
          <w:rFonts w:ascii="Times New Roman" w:hAnsi="Times New Roman" w:cs="Times New Roman"/>
          <w:sz w:val="24"/>
          <w:szCs w:val="24"/>
          <w:lang w:val="x-none"/>
        </w:rPr>
        <w:t xml:space="preserve"> ДВ, бр. 20 от 1999 г.; изм., бр. 1 от 2000 г., бр. 43 и 76 от 2002 г., бр. 16 и 22 от 2003 г., бр. 6, 70, 85 и 115 от 2004 г., бр. 79, 92 и 99 от 2005 г., бр. 102, 103 и 105 от 2005 г., бр. 30, 34, 61, 64, 80, 82, 85 и 102 от 2006 г., бр. 22, 51, 53, 97 и</w:t>
      </w:r>
      <w:r>
        <w:rPr>
          <w:rFonts w:ascii="Times New Roman" w:hAnsi="Times New Roman" w:cs="Times New Roman"/>
          <w:sz w:val="24"/>
          <w:szCs w:val="24"/>
          <w:lang w:val="x-none"/>
        </w:rPr>
        <w:t xml:space="preserve"> 109 от 2007 г., бр. 36, 43, 69, 88 и 102 от 2008 г.) навсякъде думите "министърът на образованието и науката" и "министъра на образованието и науката" се </w:t>
      </w:r>
      <w:r>
        <w:rPr>
          <w:rFonts w:ascii="Times New Roman" w:hAnsi="Times New Roman" w:cs="Times New Roman"/>
          <w:sz w:val="24"/>
          <w:szCs w:val="24"/>
          <w:lang w:val="x-none"/>
        </w:rPr>
        <w:lastRenderedPageBreak/>
        <w:t xml:space="preserve">заменят съответно с "министърът на образованието, младежта и науката" и "министъра на образованието, </w:t>
      </w:r>
      <w:r>
        <w:rPr>
          <w:rFonts w:ascii="Times New Roman" w:hAnsi="Times New Roman" w:cs="Times New Roman"/>
          <w:sz w:val="24"/>
          <w:szCs w:val="24"/>
          <w:lang w:val="x-none"/>
        </w:rPr>
        <w:t>младежта и науката".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към Закона за изменение и допълнение 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Закона за Министерството на вътрешните работи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93 от 2009 г., в сила от 25.</w:t>
      </w:r>
      <w:r>
        <w:rPr>
          <w:rFonts w:ascii="Times New Roman" w:hAnsi="Times New Roman" w:cs="Times New Roman"/>
          <w:sz w:val="24"/>
          <w:szCs w:val="24"/>
          <w:lang w:val="x-none"/>
        </w:rPr>
        <w:t>12.2009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77. В Закона за движението по пътищата (обн., ДВ, бр. 20 от 1999 г.; изм., бр. 1 от 2000 г., бр. 43 и 76 от 2002 г., бр. 16 и 22 от 2003 г., бр. 6, 70, 85 и 115 от 2004</w:t>
      </w:r>
      <w:r>
        <w:rPr>
          <w:rFonts w:ascii="Times New Roman" w:hAnsi="Times New Roman" w:cs="Times New Roman"/>
          <w:sz w:val="24"/>
          <w:szCs w:val="24"/>
          <w:lang w:val="x-none"/>
        </w:rPr>
        <w:t xml:space="preserve"> г., бр. 79, 92, 99, 102, 103 и 105 от 2005 г., бр. 30, 34, 61, 64, 80, 82, 85 и 102 от 2006 г., бр. 22, 51, 53, 97 и 109 от 2007 г., бр. 36, 43, 69, 88 и 102 от 2008 г. и бр. 74, 75 и 82 от 2009 г.) се правят следните изменения: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останалите текстове на закона думите "министърът на транспорта", "министъра на транспорта" и "Министерството на транспорта" се заменят съответно с "министърът на транспорта, информационните технологии и</w:t>
      </w:r>
      <w:r>
        <w:rPr>
          <w:rFonts w:ascii="Times New Roman" w:hAnsi="Times New Roman" w:cs="Times New Roman"/>
          <w:sz w:val="24"/>
          <w:szCs w:val="24"/>
          <w:lang w:val="x-none"/>
        </w:rPr>
        <w:t xml:space="preserve"> съобщенията", "министъра на транспорта, информационните технологии и съобщенията" и "Министерството на транспорта, информационните технологии и съобщенията".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ЗАКОН за изменение и до</w:t>
      </w:r>
      <w:r>
        <w:rPr>
          <w:rFonts w:ascii="Times New Roman" w:hAnsi="Times New Roman" w:cs="Times New Roman"/>
          <w:sz w:val="24"/>
          <w:szCs w:val="24"/>
          <w:lang w:val="x-none"/>
        </w:rPr>
        <w:t>пълнение 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Закона за движението по пътищата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(ДВ, бр. 54 от 2010 г., изм. и доп.,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бр. 60 от 2012 г., в сила от 7.08.2012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Допълнителни разпоредби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34. Навсякъде в закона означ</w:t>
      </w:r>
      <w:r>
        <w:rPr>
          <w:rFonts w:ascii="Times New Roman" w:hAnsi="Times New Roman" w:cs="Times New Roman"/>
          <w:sz w:val="24"/>
          <w:szCs w:val="24"/>
          <w:lang w:val="x-none"/>
        </w:rPr>
        <w:t>енията на единиците за измерване "км/ч", "кг", "куб. см", "т", "км/час" и "мм" се заменят съответно с "km/h", "kg", "cm?", "t", "km/h" и "mm".</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35. Този закон въвежда изисквания 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Директива 2007/46/ЕО на Европейския парламент и на Съвета от 5 септем</w:t>
      </w:r>
      <w:r>
        <w:rPr>
          <w:rFonts w:ascii="Times New Roman" w:hAnsi="Times New Roman" w:cs="Times New Roman"/>
          <w:sz w:val="24"/>
          <w:szCs w:val="24"/>
          <w:lang w:val="x-none"/>
        </w:rPr>
        <w:t>ври 2007 г. за създаване на рамка за одобрение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 (OB, L 263/1 от 9 октомври 2007);</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Директива 2002/24/</w:t>
      </w:r>
      <w:r>
        <w:rPr>
          <w:rFonts w:ascii="Times New Roman" w:hAnsi="Times New Roman" w:cs="Times New Roman"/>
          <w:sz w:val="24"/>
          <w:szCs w:val="24"/>
          <w:lang w:val="x-none"/>
        </w:rPr>
        <w:t>ЕО на Европейския парламент и на Съвета от 18 март 2002 г. относно типовото одобрение на дву- и триколесни моторни превозни средства и за отмяна на Директива 92/61/ЕИО на Съвета;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Директива 2006/126/ЕО на Европейския парламент и на Съвета от 20 декември</w:t>
      </w:r>
      <w:r>
        <w:rPr>
          <w:rFonts w:ascii="Times New Roman" w:hAnsi="Times New Roman" w:cs="Times New Roman"/>
          <w:sz w:val="24"/>
          <w:szCs w:val="24"/>
          <w:lang w:val="x-none"/>
        </w:rPr>
        <w:t xml:space="preserve"> 2006 г.относно свидетелства за управление на превозни средства.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36. Разпоредбата на § 14 относно чл. 147, ал. 8 влиза в сила от 1 януари 2011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37. Разпоредбите на § 15 относно чл. 148, ал. 4, т. 2 и ал. 9 - 14 влиз</w:t>
      </w:r>
      <w:r>
        <w:rPr>
          <w:rFonts w:ascii="Times New Roman" w:hAnsi="Times New Roman" w:cs="Times New Roman"/>
          <w:sz w:val="24"/>
          <w:szCs w:val="24"/>
          <w:lang w:val="x-none"/>
        </w:rPr>
        <w:t>ат в сила три месеца след датата на обнародването на този закон в "Държавен вестник".</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38. Разпоредбите на § 19 относно чл. 150а и § 20 относно чл. 151 влизат в сила от 19 януари 2013 г., с изключение на разпоредбите на чл. 151, ал. 5, 6, 7 и 9.</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39. (1)</w:t>
      </w:r>
      <w:r>
        <w:rPr>
          <w:rFonts w:ascii="Times New Roman" w:hAnsi="Times New Roman" w:cs="Times New Roman"/>
          <w:sz w:val="24"/>
          <w:szCs w:val="24"/>
          <w:lang w:val="x-none"/>
        </w:rPr>
        <w:t xml:space="preserve"> При подмяна, издаване на дубликат и издаване на свидетелство за управление след придобиване на нова категория категория М се приравнява на категория АМ.</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60 от 2012 г., в сила от 7.08.2012 г.) Всички права за управление на </w:t>
      </w:r>
      <w:r>
        <w:rPr>
          <w:rFonts w:ascii="Times New Roman" w:hAnsi="Times New Roman" w:cs="Times New Roman"/>
          <w:sz w:val="24"/>
          <w:szCs w:val="24"/>
          <w:lang w:val="x-none"/>
        </w:rPr>
        <w:lastRenderedPageBreak/>
        <w:t>моторно прев</w:t>
      </w:r>
      <w:r>
        <w:rPr>
          <w:rFonts w:ascii="Times New Roman" w:hAnsi="Times New Roman" w:cs="Times New Roman"/>
          <w:sz w:val="24"/>
          <w:szCs w:val="24"/>
          <w:lang w:val="x-none"/>
        </w:rPr>
        <w:t>озно средство, придобити преди 19 януари 2013 г., се запазват.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60 от 2012 г., в сила от 7.08.2012 г.) Лицата, които притежават правоспособност за управление на моторно превозно средство от категория Ттб, преминават обучение за придобив</w:t>
      </w:r>
      <w:r>
        <w:rPr>
          <w:rFonts w:ascii="Times New Roman" w:hAnsi="Times New Roman" w:cs="Times New Roman"/>
          <w:sz w:val="24"/>
          <w:szCs w:val="24"/>
          <w:lang w:val="x-none"/>
        </w:rPr>
        <w:t>ане на правоспособност за управление на моторно превозно средство от категория D до 19 януари 2013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40. Разпоредбите на чл. 166а, ал. 1, т. 5 относно частите и оборудването, които могат да създадат значителен риск за правилното функциониране на основни</w:t>
      </w:r>
      <w:r>
        <w:rPr>
          <w:rFonts w:ascii="Times New Roman" w:hAnsi="Times New Roman" w:cs="Times New Roman"/>
          <w:sz w:val="24"/>
          <w:szCs w:val="24"/>
          <w:lang w:val="x-none"/>
        </w:rPr>
        <w:t xml:space="preserve"> системи, свързани с безопасността на превозните средства при движение по пътищата или с неговите екологични характеристики, се прилагат след определяне от Европейската комисия на изискванията към тях.</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към Закона за изме</w:t>
      </w:r>
      <w:r>
        <w:rPr>
          <w:rFonts w:ascii="Times New Roman" w:hAnsi="Times New Roman" w:cs="Times New Roman"/>
          <w:sz w:val="24"/>
          <w:szCs w:val="24"/>
          <w:lang w:val="x-none"/>
        </w:rPr>
        <w:t xml:space="preserve">нение и допълнение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Закона за движението по пътищата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10 от 2011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11. За нарушения, установени до влизането в сила на този закон, се прилага досегашният ред.</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ЗАКЛЮЧИ</w:t>
      </w:r>
      <w:r>
        <w:rPr>
          <w:rFonts w:ascii="Times New Roman" w:hAnsi="Times New Roman" w:cs="Times New Roman"/>
          <w:sz w:val="24"/>
          <w:szCs w:val="24"/>
          <w:lang w:val="x-none"/>
        </w:rPr>
        <w:t xml:space="preserve">ТЕЛНИ РАЗПОРЕДБИ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и допълнение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Закона за движението по пътищата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60 от 2012 г., в сила от 7.08.2012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30. Законът влиза в сила от деня на обна</w:t>
      </w:r>
      <w:r>
        <w:rPr>
          <w:rFonts w:ascii="Times New Roman" w:hAnsi="Times New Roman" w:cs="Times New Roman"/>
          <w:sz w:val="24"/>
          <w:szCs w:val="24"/>
          <w:lang w:val="x-none"/>
        </w:rPr>
        <w:t>родването му в "Държавен вестник" с изключение на § 1, който влиза в сила една година след обнародването на закона в "Държавен вестник".</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и допълнение на Закона за горите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60 от 2012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83. В Закона за движението по пътищата (обн., ДВ, бр. 20 от 1999 г.; изм., бр. 1 от 2000 г., бр. 43 и 76 от 2002 г., бр. 16 и 22 от 2003 г., бр. 6, 70, 85 и 115 от 2004 г., бр. 79, 9</w:t>
      </w:r>
      <w:r>
        <w:rPr>
          <w:rFonts w:ascii="Times New Roman" w:hAnsi="Times New Roman" w:cs="Times New Roman"/>
          <w:sz w:val="24"/>
          <w:szCs w:val="24"/>
          <w:lang w:val="x-none"/>
        </w:rPr>
        <w:t>2, 99, 102, 103 и 105 от 2005 г., бр. 30, 34, 61, 64, 80, 82, 85 и 102 от 2006 г., бр. 22, 51, 53, 97 и 109 от 2007 г., бр. 36, 43, 69, 88 и 102 от 2008 г., бр. 74, 75, 82 и 93 от 2009 г., бр. 54, 98 и 100 от 2010 г., бр. 10, 19, 39 и 48 от 2011 г.; Решени</w:t>
      </w:r>
      <w:r>
        <w:rPr>
          <w:rFonts w:ascii="Times New Roman" w:hAnsi="Times New Roman" w:cs="Times New Roman"/>
          <w:sz w:val="24"/>
          <w:szCs w:val="24"/>
          <w:lang w:val="x-none"/>
        </w:rPr>
        <w:t>е № 1 на Конституционния съд от 2012 г. - бр. 20 от 2012 г.; изм., бр. 47, 53 и 54 от 2012 г.) § 12а от преходните и заключителните разпоредби се изменя така: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ЗАКЛЮЧИТЕЛНИ РАЗПОРЕДБИ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на Закона за младежта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68 от 2013 г., в сила от 2.08.2013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21. В Закона за движението по пътищата (обн., ДВ, бр. 20 от 1999 г.; изм., бр. 1 от 2</w:t>
      </w:r>
      <w:r>
        <w:rPr>
          <w:rFonts w:ascii="Times New Roman" w:hAnsi="Times New Roman" w:cs="Times New Roman"/>
          <w:sz w:val="24"/>
          <w:szCs w:val="24"/>
          <w:lang w:val="x-none"/>
        </w:rPr>
        <w:t>000 г., бр. 43 и 76 от 2002 г., бр. 16 и 22 от 2003 г., бр. 6, 70, 85 и 115 от 2004 г., бр. 79, 92, 99, 102, 103 и 105 от 2005 г., бр. 30, 34, 61, 64, 80, 82, 85 и 102 от 2006 г., бр. 22, 51, 53, 97 и 109 от 2007 г., бр. 36, 43, 69, 88 и 102 от 2008 г., бр</w:t>
      </w:r>
      <w:r>
        <w:rPr>
          <w:rFonts w:ascii="Times New Roman" w:hAnsi="Times New Roman" w:cs="Times New Roman"/>
          <w:sz w:val="24"/>
          <w:szCs w:val="24"/>
          <w:lang w:val="x-none"/>
        </w:rPr>
        <w:t xml:space="preserve">. 74, 75, 82 и 93 от 2009 г., бр. 54, 98 и 100 от 2010 г., бр. 10, 19, 39 и 48 от 2011 г.; Решение № 1 на Конституционния съд от 2012 г. - бр. 20 от 2012 г.; изм., бр. 47, 53, 54, 60 и 75 от 2012 г. и бр. 15 от 2013 г.) навсякъде </w:t>
      </w:r>
      <w:r>
        <w:rPr>
          <w:rFonts w:ascii="Times New Roman" w:hAnsi="Times New Roman" w:cs="Times New Roman"/>
          <w:sz w:val="24"/>
          <w:szCs w:val="24"/>
          <w:lang w:val="x-none"/>
        </w:rPr>
        <w:lastRenderedPageBreak/>
        <w:t>думите "министърът на обра</w:t>
      </w:r>
      <w:r>
        <w:rPr>
          <w:rFonts w:ascii="Times New Roman" w:hAnsi="Times New Roman" w:cs="Times New Roman"/>
          <w:sz w:val="24"/>
          <w:szCs w:val="24"/>
          <w:lang w:val="x-none"/>
        </w:rPr>
        <w:t>зованието, младежта и науката" и "министъра на образованието, младежта и науката" се заменят съответно с "министърът на образованието и науката" и "министъра на образованието и науката", думите "министърът на регионалното развитие и благоустройството" и "м</w:t>
      </w:r>
      <w:r>
        <w:rPr>
          <w:rFonts w:ascii="Times New Roman" w:hAnsi="Times New Roman" w:cs="Times New Roman"/>
          <w:sz w:val="24"/>
          <w:szCs w:val="24"/>
          <w:lang w:val="x-none"/>
        </w:rPr>
        <w:t>инистъра на регионалното развитие и благоустройството" се заменят съответно с "министърът на регионалното развитие" и "министъра на регионалното развитие" и думите "министърът на икономиката, енергетиката и туризма" и "министъра на икономиката, енергетикат</w:t>
      </w:r>
      <w:r>
        <w:rPr>
          <w:rFonts w:ascii="Times New Roman" w:hAnsi="Times New Roman" w:cs="Times New Roman"/>
          <w:sz w:val="24"/>
          <w:szCs w:val="24"/>
          <w:lang w:val="x-none"/>
        </w:rPr>
        <w:t>а и туризма" се заменят съответно с "министърът на икономиката и енергетиката" и "министъра на икономиката и енергетиката".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към Закона за изменение</w:t>
      </w:r>
      <w:r>
        <w:rPr>
          <w:rFonts w:ascii="Times New Roman" w:hAnsi="Times New Roman" w:cs="Times New Roman"/>
          <w:sz w:val="24"/>
          <w:szCs w:val="24"/>
          <w:lang w:val="x-none"/>
        </w:rPr>
        <w:t xml:space="preserve"> на Закона за забрана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химическото оръжие и за контрол на токсичните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химически вещества и техните прекурсори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14 от 2015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40. В Закона за движението по пътищата (обн</w:t>
      </w:r>
      <w:r>
        <w:rPr>
          <w:rFonts w:ascii="Times New Roman" w:hAnsi="Times New Roman" w:cs="Times New Roman"/>
          <w:sz w:val="24"/>
          <w:szCs w:val="24"/>
          <w:lang w:val="x-none"/>
        </w:rPr>
        <w:t>., ДВ, бр. 20 от 1999 г.; изм., бр. 1 от 2000 г., бр. 43 и 76 от 2002 г., бр. 16 и 22 от 2003 г., бр. 6, 70, 85 и 115 от 2004 г., бр. 79, 92, 99, 102, 103 и 105 от 2005 г., бр. 30, 34, 61, 64, 80, 82, 85 и 102 от 2006 г., бр. 22, 51, 53, 97 и 109 от 2007 г</w:t>
      </w:r>
      <w:r>
        <w:rPr>
          <w:rFonts w:ascii="Times New Roman" w:hAnsi="Times New Roman" w:cs="Times New Roman"/>
          <w:sz w:val="24"/>
          <w:szCs w:val="24"/>
          <w:lang w:val="x-none"/>
        </w:rPr>
        <w:t>., бр. 36, 43, 69, 88 и 102 от 2008 г., бр. 74, 75, 82 и 93 от 2009 г., бр. 54, 98 и 100 от 2010 г., бр. 10, 19, 39 и 48 от 2011 г.; Решение № 1 на Конституционния съд от 2012 г. – бр. 20 от 2012 г.; изм., бр. 47, 53, 54, 60 и 75 от 2012 г., бр. 15 и 68 от</w:t>
      </w:r>
      <w:r>
        <w:rPr>
          <w:rFonts w:ascii="Times New Roman" w:hAnsi="Times New Roman" w:cs="Times New Roman"/>
          <w:sz w:val="24"/>
          <w:szCs w:val="24"/>
          <w:lang w:val="x-none"/>
        </w:rPr>
        <w:t xml:space="preserve"> 2013 г., бр. 53 и 107 от 2014 г.) навсякъде думите "министърът на икономиката и енергетиката" и "министъра на икономиката и енергетиката" се заменят съответно с "министърът на икономиката" и "министъра на икономиката", а думите "министърът на регионалното</w:t>
      </w:r>
      <w:r>
        <w:rPr>
          <w:rFonts w:ascii="Times New Roman" w:hAnsi="Times New Roman" w:cs="Times New Roman"/>
          <w:sz w:val="24"/>
          <w:szCs w:val="24"/>
          <w:lang w:val="x-none"/>
        </w:rPr>
        <w:t xml:space="preserve"> развитие" и "министъра на регионалното развитие" се заменят съответно с "министърът на регионалното развитие и благоустройството" и "министъра на регионалното развитие и благоустройството".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изменение и допълнение на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Закона за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19 от 2015 г., изм., бр. 37 от 2015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Допълнителни разпоредби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11. Навсякъде в закона думите</w:t>
      </w:r>
      <w:r>
        <w:rPr>
          <w:rFonts w:ascii="Times New Roman" w:hAnsi="Times New Roman" w:cs="Times New Roman"/>
          <w:sz w:val="24"/>
          <w:szCs w:val="24"/>
          <w:lang w:val="x-none"/>
        </w:rPr>
        <w:t xml:space="preserve"> "министъра на регионалното развитие" и "министърът на регионалното развитие" се заменят съответно с "министъра на регионалното развитие и благоустройството" и "министърът на регионалното развитие и благоустройството".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12. Този закон въвежда изискванията</w:t>
      </w:r>
      <w:r>
        <w:rPr>
          <w:rFonts w:ascii="Times New Roman" w:hAnsi="Times New Roman" w:cs="Times New Roman"/>
          <w:sz w:val="24"/>
          <w:szCs w:val="24"/>
          <w:lang w:val="x-none"/>
        </w:rPr>
        <w:t xml:space="preserve"> на: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Директива за изпълнение 2014/37/ЕС на Комисията от 27 февруари 2014 г. за изменение на Директива 91/671/ЕИО на Съвета относно задължителното използване на обезопасителни колани и на системи за обезопасяване на деца в превозните средства (ОВ, L 59/</w:t>
      </w:r>
      <w:r>
        <w:rPr>
          <w:rFonts w:ascii="Times New Roman" w:hAnsi="Times New Roman" w:cs="Times New Roman"/>
          <w:sz w:val="24"/>
          <w:szCs w:val="24"/>
          <w:lang w:val="x-none"/>
        </w:rPr>
        <w:t>32 от 28 февруари 2014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37 от 2015 г.) Директива 2015/413/ЕС на Европейския парламент и на Съвета от 11 март 2015 г. за улесняване на трансграничния обмен на информация относно пътнотранспортни нарушения, свързани с безопасността по</w:t>
      </w:r>
      <w:r>
        <w:rPr>
          <w:rFonts w:ascii="Times New Roman" w:hAnsi="Times New Roman" w:cs="Times New Roman"/>
          <w:sz w:val="24"/>
          <w:szCs w:val="24"/>
          <w:lang w:val="x-none"/>
        </w:rPr>
        <w:t xml:space="preserve"> пътищата (OB, L 68/9 </w:t>
      </w:r>
      <w:r>
        <w:rPr>
          <w:rFonts w:ascii="Times New Roman" w:hAnsi="Times New Roman" w:cs="Times New Roman"/>
          <w:sz w:val="24"/>
          <w:szCs w:val="24"/>
          <w:lang w:val="x-none"/>
        </w:rPr>
        <w:lastRenderedPageBreak/>
        <w:t>от 13 март 2015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13. Министърът на вътрешните работи или оправомощено от него длъжностно лице представя на Европейската комисия изчерпателен доклад за напредъка на националните дейности за улесняване на т</w:t>
      </w:r>
      <w:r>
        <w:rPr>
          <w:rFonts w:ascii="Times New Roman" w:hAnsi="Times New Roman" w:cs="Times New Roman"/>
          <w:sz w:val="24"/>
          <w:szCs w:val="24"/>
          <w:lang w:val="x-none"/>
        </w:rPr>
        <w:t>рансграничния обмен на информация за нарушенията по чл. 189б в срок до 6 май 2016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14. Министърът на вътрешните работи в срок до три месеца от влизането в сила на този закон издава наредбата по чл. 165, ал. 3.</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15. Разпоредбата на § 9 относно чл. 189д</w:t>
      </w:r>
      <w:r>
        <w:rPr>
          <w:rFonts w:ascii="Times New Roman" w:hAnsi="Times New Roman" w:cs="Times New Roman"/>
          <w:sz w:val="24"/>
          <w:szCs w:val="24"/>
          <w:lang w:val="x-none"/>
        </w:rPr>
        <w:t xml:space="preserve"> влиза в сила от 7 май 2016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предучилищното и училищното образование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79 от 2015 г., в сила от 1.08.2016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46. В Закона з</w:t>
      </w:r>
      <w:r>
        <w:rPr>
          <w:rFonts w:ascii="Times New Roman" w:hAnsi="Times New Roman" w:cs="Times New Roman"/>
          <w:sz w:val="24"/>
          <w:szCs w:val="24"/>
          <w:lang w:val="x-none"/>
        </w:rPr>
        <w:t>а движението по пътищата (обн., ДВ, бр. 20 от 1999 г.; изм., бр. 1 от 2000 г., бр. 43 и 76 от 2002 г., бр. 16 и 22 от 2003 г., бр. 6, 70, 85 и 115 от 2004 г., бр. 79, 92, 99, 102, 103 и 105 от 2005 г., бр. 30, 34, 61, 64, 80, 82, 85 и 102 от 2006 г., бр. 2</w:t>
      </w:r>
      <w:r>
        <w:rPr>
          <w:rFonts w:ascii="Times New Roman" w:hAnsi="Times New Roman" w:cs="Times New Roman"/>
          <w:sz w:val="24"/>
          <w:szCs w:val="24"/>
          <w:lang w:val="x-none"/>
        </w:rPr>
        <w:t xml:space="preserve">2, 51, 53, 97 и 109 от 2007 г., бр. 36, 43, 69, 88 и 102 от 2008 г., бр. 74, 75, 82 и 93 от 2009 г., бр. 54, 98 и 100 от 2010 г., бр. 10, 19, 39 и 48 от 2011 г.; Решение № 1 на Конституционния съд от 2012 г. – бр. 20 от 2012 г.; изм., бр. 47, 53, 54, 60 и </w:t>
      </w:r>
      <w:r>
        <w:rPr>
          <w:rFonts w:ascii="Times New Roman" w:hAnsi="Times New Roman" w:cs="Times New Roman"/>
          <w:sz w:val="24"/>
          <w:szCs w:val="24"/>
          <w:lang w:val="x-none"/>
        </w:rPr>
        <w:t>75 от 2012 г., бр. 15 и 68 от 2013 г., бр. 53 и 107 от 2014 г. и бр. 14, 19 и 37 от 2015 г.) се правят следните изменения: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60. Законът влиза в сила от 1 август 2016 г., с изключение на</w:t>
      </w: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член 22, ал. 2, т. 3, 4 и 13 и ал. 3, глава шеста, раздели I, II и III и § 58, които влизат в сила един месец след обнародването на закона в "Държавен вестник";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глава седма, която влиза в сила два месеца след обнародването на закона в "Държавен в</w:t>
      </w:r>
      <w:r>
        <w:rPr>
          <w:rFonts w:ascii="Times New Roman" w:hAnsi="Times New Roman" w:cs="Times New Roman"/>
          <w:sz w:val="24"/>
          <w:szCs w:val="24"/>
          <w:lang w:val="x-none"/>
        </w:rPr>
        <w:t>естник";</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глава шестнадесета, която влиза в сила от 1 януари 2017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параграф 46, т. 1, буква "а", която влиза в сила от 1 август 2022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Кодекса за застраховането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102 от 2015 г., в сила от 1.01.201</w:t>
      </w:r>
      <w:r>
        <w:rPr>
          <w:rFonts w:ascii="Times New Roman" w:hAnsi="Times New Roman" w:cs="Times New Roman"/>
          <w:sz w:val="24"/>
          <w:szCs w:val="24"/>
          <w:lang w:val="x-none"/>
        </w:rPr>
        <w:t>6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23. Член 480, ал. 1 се прилага за всички договори за задължителна застраховка "Гражданска отговорност" на автомобилистите, сключени от деня, сле</w:t>
      </w:r>
      <w:r>
        <w:rPr>
          <w:rFonts w:ascii="Times New Roman" w:hAnsi="Times New Roman" w:cs="Times New Roman"/>
          <w:sz w:val="24"/>
          <w:szCs w:val="24"/>
          <w:lang w:val="x-none"/>
        </w:rPr>
        <w:t>дващ датата на влизането в сила на този кодекс.</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24. За заварените до влизането в сила на чл. 484 случаи, на повече от една действаща, както и изтекла, по която са възникнали застрахователни събития, задължителна застраховка "Гражданска отговорност" на ав</w:t>
      </w:r>
      <w:r>
        <w:rPr>
          <w:rFonts w:ascii="Times New Roman" w:hAnsi="Times New Roman" w:cs="Times New Roman"/>
          <w:sz w:val="24"/>
          <w:szCs w:val="24"/>
          <w:lang w:val="x-none"/>
        </w:rPr>
        <w:t>томобилистите, застрахователите – страни по съответните договори, отговарят помежду си поравно за изплащане на обезщетението, като пред увредените лица и застрахования в случаите, когато последният е платил на увредените лица, застрахователите отговарят со</w:t>
      </w:r>
      <w:r>
        <w:rPr>
          <w:rFonts w:ascii="Times New Roman" w:hAnsi="Times New Roman" w:cs="Times New Roman"/>
          <w:sz w:val="24"/>
          <w:szCs w:val="24"/>
          <w:lang w:val="x-none"/>
        </w:rPr>
        <w:t>лидарно за изплащане на обезщетението.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25. За заварените до влизането в сила на чл. 480 случаи, при които за едно и също моторно превозно средство има валидно сключена застрахователна полица за задължителна застраховка "Гражданска отговорност" на автомоб</w:t>
      </w:r>
      <w:r>
        <w:rPr>
          <w:rFonts w:ascii="Times New Roman" w:hAnsi="Times New Roman" w:cs="Times New Roman"/>
          <w:sz w:val="24"/>
          <w:szCs w:val="24"/>
          <w:lang w:val="x-none"/>
        </w:rPr>
        <w:t xml:space="preserve">илистите при един застраховател и има издаден сертификат "Зелена карта" при друг застраховател, както и изтекли такива (по които са възникнали застрахователни събития), и застрахователното </w:t>
      </w:r>
      <w:r>
        <w:rPr>
          <w:rFonts w:ascii="Times New Roman" w:hAnsi="Times New Roman" w:cs="Times New Roman"/>
          <w:sz w:val="24"/>
          <w:szCs w:val="24"/>
          <w:lang w:val="x-none"/>
        </w:rPr>
        <w:lastRenderedPageBreak/>
        <w:t>събитие е извън територията на Република България и ако събитието е</w:t>
      </w:r>
      <w:r>
        <w:rPr>
          <w:rFonts w:ascii="Times New Roman" w:hAnsi="Times New Roman" w:cs="Times New Roman"/>
          <w:sz w:val="24"/>
          <w:szCs w:val="24"/>
          <w:lang w:val="x-none"/>
        </w:rPr>
        <w:t xml:space="preserve"> възникнало на територията 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трета държава, за която издаденият сертификат "Зелена карта" има териториално покритие, отговорен за изплащане на обезщетението е застрахователят, който го е издал;</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държава членка, отговорен за изплащане на обезщете</w:t>
      </w:r>
      <w:r>
        <w:rPr>
          <w:rFonts w:ascii="Times New Roman" w:hAnsi="Times New Roman" w:cs="Times New Roman"/>
          <w:sz w:val="24"/>
          <w:szCs w:val="24"/>
          <w:lang w:val="x-none"/>
        </w:rPr>
        <w:t>нието е застрахователят, който е издал застрахователната полица по задължителна застраховка "Гражданска отговорност" на автомобилистите.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26. За заварените до влизането в сила на чл. 492 договори за задължителна застраховка "Гражданска отговорност" на авт</w:t>
      </w:r>
      <w:r>
        <w:rPr>
          <w:rFonts w:ascii="Times New Roman" w:hAnsi="Times New Roman" w:cs="Times New Roman"/>
          <w:sz w:val="24"/>
          <w:szCs w:val="24"/>
          <w:lang w:val="x-none"/>
        </w:rPr>
        <w:t>омобилистите, както и за изтеклите договори, по които са възникнали застрахователни събития, се прилагат лимитите по чл. 266 от отменения Кодекс за застраховането, които са били валидни към датата на застрахователното събитие.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27. За заварените до влизан</w:t>
      </w:r>
      <w:r>
        <w:rPr>
          <w:rFonts w:ascii="Times New Roman" w:hAnsi="Times New Roman" w:cs="Times New Roman"/>
          <w:sz w:val="24"/>
          <w:szCs w:val="24"/>
          <w:lang w:val="x-none"/>
        </w:rPr>
        <w:t>ето в сила на чл. 476 договори за задължителна застраховка "Злополука" на пътниците в средствата за обществен превоз, както и за изтеклите договори, по които са възникнали застрахователни събития, се прилагат лимитите по чл. 281 от отменения Кодекс за заст</w:t>
      </w:r>
      <w:r>
        <w:rPr>
          <w:rFonts w:ascii="Times New Roman" w:hAnsi="Times New Roman" w:cs="Times New Roman"/>
          <w:sz w:val="24"/>
          <w:szCs w:val="24"/>
          <w:lang w:val="x-none"/>
        </w:rPr>
        <w:t>раховането, които са били валидни към датата на застрахователното събитие.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32. Гаранционният фонд връща в държавния бюджет в срок 6 месеца от влизанет</w:t>
      </w:r>
      <w:r>
        <w:rPr>
          <w:rFonts w:ascii="Times New Roman" w:hAnsi="Times New Roman" w:cs="Times New Roman"/>
          <w:sz w:val="24"/>
          <w:szCs w:val="24"/>
          <w:lang w:val="x-none"/>
        </w:rPr>
        <w:t>о в сила на този кодекс встъпителната вноска, направена от министъра на финансите в полза на обезпечителния фонд в размер 2 000 000 лв. за сметка на републиканския бюджет.</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33. Гаранционният фонд привежда дейността си в съответствие с изискванията на този</w:t>
      </w:r>
      <w:r>
        <w:rPr>
          <w:rFonts w:ascii="Times New Roman" w:hAnsi="Times New Roman" w:cs="Times New Roman"/>
          <w:sz w:val="24"/>
          <w:szCs w:val="24"/>
          <w:lang w:val="x-none"/>
        </w:rPr>
        <w:t xml:space="preserve"> кодекс в 6-месечен срок от влизането му в сила.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Закона за Министерството </w:t>
      </w:r>
      <w:r>
        <w:rPr>
          <w:rFonts w:ascii="Times New Roman" w:hAnsi="Times New Roman" w:cs="Times New Roman"/>
          <w:sz w:val="24"/>
          <w:szCs w:val="24"/>
          <w:lang w:val="x-none"/>
        </w:rPr>
        <w:t>на вътрешните работи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81 от 2016 г., в сила от 1.01.2017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 бр. 98 от 2016 г., в сила от 1.01.2017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102. Законът влиза в сила от 1 януари 2017 г., с изключение 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параграфи 6 – 8, § 12, т. 1, 2 и 4, § 13, § 14, § 18 – 20, § 23, §</w:t>
      </w:r>
      <w:r>
        <w:rPr>
          <w:rFonts w:ascii="Times New Roman" w:hAnsi="Times New Roman" w:cs="Times New Roman"/>
          <w:sz w:val="24"/>
          <w:szCs w:val="24"/>
          <w:lang w:val="x-none"/>
        </w:rPr>
        <w:t xml:space="preserve"> 26 – 31, § 32, т. 1 и 4, § 33 – 39, § 41 – 48, § 49 относно чл. 187, ал. 3, изречение първо, § 50 – 59, § 61 – 65, § 81 – 85, § 86, т. 4 и 5, § 87, т. 3, § 90, т. 1, § 91, т. 2 и 3, § 92, § 93 и § 97 – 101, които влизат в сила от деня на обнародването на </w:t>
      </w:r>
      <w:r>
        <w:rPr>
          <w:rFonts w:ascii="Times New Roman" w:hAnsi="Times New Roman" w:cs="Times New Roman"/>
          <w:sz w:val="24"/>
          <w:szCs w:val="24"/>
          <w:lang w:val="x-none"/>
        </w:rPr>
        <w:t>закона в "Държавен вестник";</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параграф 32, т. 2 и 3, § 49 относно чл. 187, ал. 3, ново изречение второ, § 69 – 72, § 76 относно лицата по § 70, § 78 по отношение на служителите по § 69 и § 70, § 79 по отношение на служителите по § 69 и § 70, § 91, т. 1 </w:t>
      </w:r>
      <w:r>
        <w:rPr>
          <w:rFonts w:ascii="Times New Roman" w:hAnsi="Times New Roman" w:cs="Times New Roman"/>
          <w:sz w:val="24"/>
          <w:szCs w:val="24"/>
          <w:lang w:val="x-none"/>
        </w:rPr>
        <w:t>и § 94, които влизат в сила от 1 февруари 2017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98 от 2016 г., в сила от 1.01.2017 г.) параграф 22, § 73 – 75, § 76 относно лицата по § 75, § 77, § 78 по отношение на лицата по § 73, § 79 по отношение на лицата по § 73, § 80 и § 89, </w:t>
      </w:r>
      <w:r>
        <w:rPr>
          <w:rFonts w:ascii="Times New Roman" w:hAnsi="Times New Roman" w:cs="Times New Roman"/>
          <w:sz w:val="24"/>
          <w:szCs w:val="24"/>
          <w:lang w:val="x-none"/>
        </w:rPr>
        <w:t>т. 2 – 5, които влизат в сила от 1 януари 2018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Закона за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101 от 2016 г., в сила от 21.01.2017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w:t>
      </w: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41. Законът влиза в сила един месец след обнародването му в "Държавен вестник", с изключение на § 20, който влиза в сила от 1 юли 2017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Закона за движението п</w:t>
      </w:r>
      <w:r>
        <w:rPr>
          <w:rFonts w:ascii="Times New Roman" w:hAnsi="Times New Roman" w:cs="Times New Roman"/>
          <w:sz w:val="24"/>
          <w:szCs w:val="24"/>
          <w:lang w:val="x-none"/>
        </w:rPr>
        <w:t xml:space="preserve">о пътищата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9 от 2017 г., в сила от 26.01.2017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25. Удостоверенията за определяне на технически служби, издадени до влизането в сила на този закон, запазват действието си до изтичане на валидността им.</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26. Заявленията за издаване на удостов</w:t>
      </w:r>
      <w:r>
        <w:rPr>
          <w:rFonts w:ascii="Times New Roman" w:hAnsi="Times New Roman" w:cs="Times New Roman"/>
          <w:sz w:val="24"/>
          <w:szCs w:val="24"/>
          <w:lang w:val="x-none"/>
        </w:rPr>
        <w:t>ерение за определяне на техническа служба, постъпили до влизането в сила на този закон, се разглеждат по досегашния ред.</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27. Законът влиза в сила от деня на обнародването му в "Държавен вестник", с изключение 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параграф 13, т. 1 и § 20, които влиз</w:t>
      </w:r>
      <w:r>
        <w:rPr>
          <w:rFonts w:ascii="Times New Roman" w:hAnsi="Times New Roman" w:cs="Times New Roman"/>
          <w:sz w:val="24"/>
          <w:szCs w:val="24"/>
          <w:lang w:val="x-none"/>
        </w:rPr>
        <w:t>ат в сила един месец след обнародването на закона в "Държавен вестник";</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параграфи 8, 9 и § 23, т. 3, които влизат в сила 6 месеца след обнародването на закона в "Държавен вестник";</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параграф 21, т. 3 относно ал. 7, т. 5, § 21, т. 4 относно ал. 8, </w:t>
      </w:r>
      <w:r>
        <w:rPr>
          <w:rFonts w:ascii="Times New Roman" w:hAnsi="Times New Roman" w:cs="Times New Roman"/>
          <w:sz w:val="24"/>
          <w:szCs w:val="24"/>
          <w:lang w:val="x-none"/>
        </w:rPr>
        <w:t>т. 7 и ал. 9, т. 7 и § 23, т. 2 относно т. 66, буква "л", които влизат в сила от 31 март 2018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на Закона за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Българската агенция по безопасност на храните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58 от 2017 г., в сила от 18.07.2017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17. В Закона за движението по пътищата (обн., ДВ, бр. 20 от 1999 г.; изм., бр. 1 от 2000 г., бр. 43 и 76 от 2002 г., бр. 16 и 22 от 2003 г., бр. 6, 70, 85 и 115 от 2004 г., бр. </w:t>
      </w:r>
      <w:r>
        <w:rPr>
          <w:rFonts w:ascii="Times New Roman" w:hAnsi="Times New Roman" w:cs="Times New Roman"/>
          <w:sz w:val="24"/>
          <w:szCs w:val="24"/>
          <w:lang w:val="x-none"/>
        </w:rPr>
        <w:t>79, 92, 99, 102, 103 и 105 от 2005 г., бр. 30, 34, 61, 64, 80, 82, 85 и 102 от 2006 г., бр. 22, 51, 53, 97 и 109 от 2007 г., бр. 36, 43, 69, 88 и 102 от 2008 г., бр. 74, 75, 82 и 93 от 2009 г., бр. 54, 98 и 100 от 2010 г., бр. 10, 19, 39 и 48 от 2011 г.; Р</w:t>
      </w:r>
      <w:r>
        <w:rPr>
          <w:rFonts w:ascii="Times New Roman" w:hAnsi="Times New Roman" w:cs="Times New Roman"/>
          <w:sz w:val="24"/>
          <w:szCs w:val="24"/>
          <w:lang w:val="x-none"/>
        </w:rPr>
        <w:t>ешение № 1 на Конституционния съд от 2012 г. – бр. 20 от 2012 г.; изм., бр. 47, 53, 54, 60 и 75 от 2012 г., бр. 15 и 68 от 2013 г., бр. 53 и 107 от 2014 г., бр. 14, 19, 37, 79, 92, 95, 101 и 102 от 2015 г., бр. 13, 50, 81, 86, 98 и 101 от 2016 г. и бр. 9 и</w:t>
      </w:r>
      <w:r>
        <w:rPr>
          <w:rFonts w:ascii="Times New Roman" w:hAnsi="Times New Roman" w:cs="Times New Roman"/>
          <w:sz w:val="24"/>
          <w:szCs w:val="24"/>
          <w:lang w:val="x-none"/>
        </w:rPr>
        <w:t xml:space="preserve"> 11 от 2017 г.) се правят следните изменения: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Навсякъде в закона думите "министъра на земеделието и храните" се заменят с "министъра на земеделието, храните и горите".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Закона за движението по пътищата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77 от 2017 г., в сила от 26.09.2017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16. Лицата, завършили ос</w:t>
      </w:r>
      <w:r>
        <w:rPr>
          <w:rFonts w:ascii="Times New Roman" w:hAnsi="Times New Roman" w:cs="Times New Roman"/>
          <w:sz w:val="24"/>
          <w:szCs w:val="24"/>
          <w:lang w:val="x-none"/>
        </w:rPr>
        <w:t>новно образование или завършили X клас по реда на отменения Закон за народната просвета (обн., ДВ, бр. 86 от 1991 г.; изм., бр. 90 от 1996 г., бр. 36, 124 и 153 от 1998 г., бр. 67 и 68 от 1999 г., бр. 90 и 95 от 2002 г., бр. 71, 86 и 114 от 2003 г., бр. 40</w:t>
      </w:r>
      <w:r>
        <w:rPr>
          <w:rFonts w:ascii="Times New Roman" w:hAnsi="Times New Roman" w:cs="Times New Roman"/>
          <w:sz w:val="24"/>
          <w:szCs w:val="24"/>
          <w:lang w:val="x-none"/>
        </w:rPr>
        <w:t xml:space="preserve"> от 2004 г., бр. 28, 94, 103 и 105 от 2005 г., бр. 41 и 105 от 2006 г., бр. 113 от </w:t>
      </w:r>
      <w:r>
        <w:rPr>
          <w:rFonts w:ascii="Times New Roman" w:hAnsi="Times New Roman" w:cs="Times New Roman"/>
          <w:sz w:val="24"/>
          <w:szCs w:val="24"/>
          <w:lang w:val="x-none"/>
        </w:rPr>
        <w:lastRenderedPageBreak/>
        <w:t>2007 г., бр. 50 от 2008 г., бр. 35, 36 и 74 от 2009 г., бр. 50 и 78 от 2010 г., бр. 9, 23 и 99 от 2011 г., бр. 102 от 2012 г., бр. 68, 84 и 109 от 2013 г., бр. 61 от 2014 г.</w:t>
      </w:r>
      <w:r>
        <w:rPr>
          <w:rFonts w:ascii="Times New Roman" w:hAnsi="Times New Roman" w:cs="Times New Roman"/>
          <w:sz w:val="24"/>
          <w:szCs w:val="24"/>
          <w:lang w:val="x-none"/>
        </w:rPr>
        <w:t>; отм., бр. 79 от 2015 г.; доп., бр. 80 от 2015 г.) до влизането в сила на този закон, получават свидетелство за управление на моторни превозни средства по досегашния ред.</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17. Законът влиза в сила от деня на обнародването му в "Държавен вестник" с изключ</w:t>
      </w:r>
      <w:r>
        <w:rPr>
          <w:rFonts w:ascii="Times New Roman" w:hAnsi="Times New Roman" w:cs="Times New Roman"/>
          <w:sz w:val="24"/>
          <w:szCs w:val="24"/>
          <w:lang w:val="x-none"/>
        </w:rPr>
        <w:t>ение 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параграфи 5, 6 и 7 и § 13, т. 2, които влизат в сила три месеца след обнародването на закона в "Държавен вестник";</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параграф 11, който влиза в сила от 1 януари 2018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w:t>
      </w:r>
      <w:r>
        <w:rPr>
          <w:rFonts w:ascii="Times New Roman" w:hAnsi="Times New Roman" w:cs="Times New Roman"/>
          <w:sz w:val="24"/>
          <w:szCs w:val="24"/>
          <w:lang w:val="x-none"/>
        </w:rPr>
        <w:t xml:space="preserve"> на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Закона за Министерството на вътрешните работи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97 от 2017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56. (1) Параграфи 4, 6, 11, 12, 14, § 34, т. 1, буква "б" и т. 2, § 40, 41, § 51, т. 1, т. 2 относно </w:t>
      </w:r>
      <w:r>
        <w:rPr>
          <w:rFonts w:ascii="Times New Roman" w:hAnsi="Times New Roman" w:cs="Times New Roman"/>
          <w:sz w:val="24"/>
          <w:szCs w:val="24"/>
          <w:lang w:val="x-none"/>
        </w:rPr>
        <w:t>изречение второ, т. 7, буква "б" и т. 12, буква "б" и § 52 влизат в сила от 1 януари 2018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Параграф 44, т. 11 влиза в сила от 1 януари 2017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Параграф 45, т. 4 влиза в сила от 1 август 2017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Параграф 47, т. 2 и т. 14, буква "г", § 51</w:t>
      </w:r>
      <w:r>
        <w:rPr>
          <w:rFonts w:ascii="Times New Roman" w:hAnsi="Times New Roman" w:cs="Times New Roman"/>
          <w:sz w:val="24"/>
          <w:szCs w:val="24"/>
          <w:lang w:val="x-none"/>
        </w:rPr>
        <w:t>, т. 2 относно изречение първо, т. 3, буква "б" и т. 14, буква "а" относно т. 68 влизат в сила 6 месеца след обнародването на закона в "Държавен вестник".</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 за изменение и допълнение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Закона за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2 от 2018 г., в сила о</w:t>
      </w:r>
      <w:r>
        <w:rPr>
          <w:rFonts w:ascii="Times New Roman" w:hAnsi="Times New Roman" w:cs="Times New Roman"/>
          <w:sz w:val="24"/>
          <w:szCs w:val="24"/>
          <w:lang w:val="x-none"/>
        </w:rPr>
        <w:t>т 3.01.2018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Допълнителна разпоредба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25. Този закон въвежда изискванията 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Директива 2014/45/ЕС на Европейския парламент и на Съвета от 3 април 2014 г. относно периоди</w:t>
      </w:r>
      <w:r>
        <w:rPr>
          <w:rFonts w:ascii="Times New Roman" w:hAnsi="Times New Roman" w:cs="Times New Roman"/>
          <w:sz w:val="24"/>
          <w:szCs w:val="24"/>
          <w:lang w:val="x-none"/>
        </w:rPr>
        <w:t>чните прегледи за проверка на техническата изправност на моторните превозни средства и техните ремаркета и за отмяна на Директива 2009/40/ЕО (ОВ, L 127/51 от 29 април 2014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Директива 2014/47/ЕС на Европейския парламент и на Съвета от 3 април 2014 </w:t>
      </w:r>
      <w:r>
        <w:rPr>
          <w:rFonts w:ascii="Times New Roman" w:hAnsi="Times New Roman" w:cs="Times New Roman"/>
          <w:sz w:val="24"/>
          <w:szCs w:val="24"/>
          <w:lang w:val="x-none"/>
        </w:rPr>
        <w:t>г. относно крайпътната техническа проверка на изправността на търговски превозни средства, които се движат на територията на Съюза, и за отмяна на Директива 2000/30/ЕО (ОВ, L 127/134 от 29 април 2014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Заключителна разпоредба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26. Законът влиза в сила </w:t>
      </w:r>
      <w:r>
        <w:rPr>
          <w:rFonts w:ascii="Times New Roman" w:hAnsi="Times New Roman" w:cs="Times New Roman"/>
          <w:sz w:val="24"/>
          <w:szCs w:val="24"/>
          <w:lang w:val="x-none"/>
        </w:rPr>
        <w:t>от деня на обнародването му в "Държавен вестник", с изключение 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параграф 1, § 2, § 4, § 5, § 7, т. 1 и 2, т. 3 – относно ал. 3, т. 1 – 4, т. 5, буква "а" и т. 6, и т. 4 – 8, § 8, т. 1, 5 и т. 6, буква "в", § 13, § 14, § 17, т. 2 – 4, § 19, т. 1, бу</w:t>
      </w:r>
      <w:r>
        <w:rPr>
          <w:rFonts w:ascii="Times New Roman" w:hAnsi="Times New Roman" w:cs="Times New Roman"/>
          <w:sz w:val="24"/>
          <w:szCs w:val="24"/>
          <w:lang w:val="x-none"/>
        </w:rPr>
        <w:t xml:space="preserve">ква "б", § 20, § </w:t>
      </w:r>
      <w:r>
        <w:rPr>
          <w:rFonts w:ascii="Times New Roman" w:hAnsi="Times New Roman" w:cs="Times New Roman"/>
          <w:sz w:val="24"/>
          <w:szCs w:val="24"/>
          <w:lang w:val="x-none"/>
        </w:rPr>
        <w:lastRenderedPageBreak/>
        <w:t>21, § 22, § 23 и § 24, които влизат в сила от 20 май 2018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параграф 6, т. 2 и 3, които влизат в сила от 6 юни 2018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параграф 7, т. 3 – относно ал. 3, т. 5, буква "б", която влиза в сила от 1 януари 2023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w:t>
      </w:r>
      <w:r>
        <w:rPr>
          <w:rFonts w:ascii="Times New Roman" w:hAnsi="Times New Roman" w:cs="Times New Roman"/>
          <w:sz w:val="24"/>
          <w:szCs w:val="24"/>
          <w:lang w:val="x-none"/>
        </w:rPr>
        <w:t>ИТЕЛНИ РАЗПОРЕДБИ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движението по пътищата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105 от 2018 г., в сила от 1.01.2019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доп., бр. 60 от 2019 г., в сила от 16.08.2019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18. Специалните пътни превозни средства на Главна дирекция "П</w:t>
      </w:r>
      <w:r>
        <w:rPr>
          <w:rFonts w:ascii="Times New Roman" w:hAnsi="Times New Roman" w:cs="Times New Roman"/>
          <w:sz w:val="24"/>
          <w:szCs w:val="24"/>
          <w:lang w:val="x-none"/>
        </w:rPr>
        <w:t>ожарна безопасност и защита на населението" на Министерството на вътрешните работи преминават на преглед за проверка на техническата им изправност в срок до 1 юли 2019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21а. (Нов – ДВ, бр. 60 от 2019 г., в сила от 16.08.2019 г.) Разпоредбите на чл. 139, ал. 7, чл. 167, ал. 3а, чл. 179, ал. 3а, 3б, 3г и 3ж не се прилагат до прилагането на таксуването с таксата по чл. 10, ал. 1, т. 2 от Закона за пътищата</w:t>
      </w: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21б. (Нов – ДВ, бр. 60 от 2019 г., в сила от 16.08.2019 г.) (1) Разпоредбата на чл. 179, ал. 3 не се прилага за пътните превозни средства с обща технически допустима максимална маса над 3,5 тона. До прилагането на таксуването с таксата по чл. 10, ал. 1</w:t>
      </w:r>
      <w:r>
        <w:rPr>
          <w:rFonts w:ascii="Times New Roman" w:hAnsi="Times New Roman" w:cs="Times New Roman"/>
          <w:sz w:val="24"/>
          <w:szCs w:val="24"/>
          <w:lang w:val="x-none"/>
        </w:rPr>
        <w:t>, т. 2 от Закона за пътищата водач, който управлява пътно превозно средство с обща технически допустима максимална маса над 3,5 тона по път, включен в обхвата на платената пътна мрежа, за което е дължима, но не е заплатена винетна такса по чл. 10, ал. 1, т</w:t>
      </w:r>
      <w:r>
        <w:rPr>
          <w:rFonts w:ascii="Times New Roman" w:hAnsi="Times New Roman" w:cs="Times New Roman"/>
          <w:sz w:val="24"/>
          <w:szCs w:val="24"/>
          <w:lang w:val="x-none"/>
        </w:rPr>
        <w:t xml:space="preserve">. 1 от същия закон, се наказва с глоба 2000 лв.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Административните нарушения по ал. 1 се установяват от съответните длъжностни лица на службите за контрол по чл. 165, чл. 167, ал. 3 – 3б и чл. 167а, съобразно компетентността им.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Наказателните пост</w:t>
      </w:r>
      <w:r>
        <w:rPr>
          <w:rFonts w:ascii="Times New Roman" w:hAnsi="Times New Roman" w:cs="Times New Roman"/>
          <w:sz w:val="24"/>
          <w:szCs w:val="24"/>
          <w:lang w:val="x-none"/>
        </w:rPr>
        <w:t>ановления за административните нарушения по ал. 1 се издават от председателя на управителния съвет на Агенция "Пътна инфраструктура" или от оправомощени от него длъжностни лица. Членове 187а и 189е се прилагат съответно.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22. Законът влиза в сила от 1 януари 2019 г., с изключение 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параграф 21, т. 1, буква "в", която влиза в сила от 1 март 2019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параграф 4, т. 2 относно чл. 139, ал. 7, § 10 от</w:t>
      </w:r>
      <w:r>
        <w:rPr>
          <w:rFonts w:ascii="Times New Roman" w:hAnsi="Times New Roman" w:cs="Times New Roman"/>
          <w:sz w:val="24"/>
          <w:szCs w:val="24"/>
          <w:lang w:val="x-none"/>
        </w:rPr>
        <w:t>носно чл. 167, ал. 3а и § 14, т. 2 относно чл. 179, ал. 3а, 3б, 3г и 3ж, които влизат в сила от 16 август 2019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параграф 14, т. 1 относно чл. 179, ал. 3 по отношение на пътните превозни средства с обща технически допустима максимална маса над 3,5 то</w:t>
      </w:r>
      <w:r>
        <w:rPr>
          <w:rFonts w:ascii="Times New Roman" w:hAnsi="Times New Roman" w:cs="Times New Roman"/>
          <w:sz w:val="24"/>
          <w:szCs w:val="24"/>
          <w:lang w:val="x-none"/>
        </w:rPr>
        <w:t>на, която влиза в сила от 16 август 2019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параграф 8, т. 2, буква "в", която влиза в сила от 1 май 2019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пътищата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60 от 2019 г., в сила от 30.07.2019 г</w:t>
      </w: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10. Законът влиза в сила от деня на обнародването му в "Държавен вестник", с изключение 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параграф 1, т. 1, § 2, § 8 и § 9, т. 3, които влизат </w:t>
      </w:r>
      <w:r>
        <w:rPr>
          <w:rFonts w:ascii="Times New Roman" w:hAnsi="Times New Roman" w:cs="Times New Roman"/>
          <w:sz w:val="24"/>
          <w:szCs w:val="24"/>
          <w:lang w:val="x-none"/>
        </w:rPr>
        <w:t>в сила от 16 август 2019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параграф 7, т. 7, който влиза в сила от 15 юли 2019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ПРЕХОДНИ И ЗАКЛЮЧИТЕЛНИ РАЗПОРЕДБИ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Министерството на вътрешните работи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60 от 2020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97. В Закона за движението по пътищата (обн., ДВ, бр. 20 от 1999 г.; изм., бр. 1 от 2000 г., бр. 43 и 76 от 2002 г., бр. 16 и 22 от 2003 г., бр. 6, </w:t>
      </w:r>
      <w:r>
        <w:rPr>
          <w:rFonts w:ascii="Times New Roman" w:hAnsi="Times New Roman" w:cs="Times New Roman"/>
          <w:sz w:val="24"/>
          <w:szCs w:val="24"/>
          <w:lang w:val="x-none"/>
        </w:rPr>
        <w:t xml:space="preserve">70, 85 и 115 от 2004 г., бр. 79, 92, 99, 102, 103 и 105 от 2005 г., бр. 30, 34, 61, 64, 80, 82, 85 и 102 от 2006 г., бр. 22, 51, 53, 97 и 109 от 2007 г., бр. 36, 43, 69, 88 и 102 от 2008 г., бр. 74, 75, 82 и 93 от 2009 г., бр. 54, 98 и 100 от 2010 г., бр. </w:t>
      </w:r>
      <w:r>
        <w:rPr>
          <w:rFonts w:ascii="Times New Roman" w:hAnsi="Times New Roman" w:cs="Times New Roman"/>
          <w:sz w:val="24"/>
          <w:szCs w:val="24"/>
          <w:lang w:val="x-none"/>
        </w:rPr>
        <w:t xml:space="preserve">10, 19, 39 и 48 от 2011 г.; Решение № 1 на Конституционния съд от 2012 г. – бр. 20 от 2012 г.; изм., бр. 47, 53, 54, 60 и 75 от 2012 г., бр. 15 и 68 от 2013 г., бр. 53 и 107 от 2014 г., бр. 14, 19, 37, 79, 92, 95, 101 и 102 от 2015 г., бр. 13, 50, 81, 86, </w:t>
      </w:r>
      <w:r>
        <w:rPr>
          <w:rFonts w:ascii="Times New Roman" w:hAnsi="Times New Roman" w:cs="Times New Roman"/>
          <w:sz w:val="24"/>
          <w:szCs w:val="24"/>
          <w:lang w:val="x-none"/>
        </w:rPr>
        <w:t>98 и 101 от 2016 г., бр. 9, 11, 54, 58, 77 и 97 от 2017 г., бр. 2, 7, 17, 55, 59, 62, 77, 86 и 105 от 2018 г. и бр. 13, 17 и 60 от 2019 г.) в чл. 140 се правят следните изменения и допълнения: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автомобилните превози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60 от 2020 г., в сила от 7.07.2020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 xml:space="preserve">................................................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58. В Закона за движението по пътищата (обн., ДВ, бр. 20 от 1999 г.; изм., бр. 1 от 2000 г., бр. 43 и 76 от 2002 г., бр. 16 и 22 от 2003 г., бр. 6, 70, 85 и 115 от 2004 г., бр. 79, 92, 99, 102, 103 и 105 </w:t>
      </w:r>
      <w:r>
        <w:rPr>
          <w:rFonts w:ascii="Times New Roman" w:hAnsi="Times New Roman" w:cs="Times New Roman"/>
          <w:sz w:val="24"/>
          <w:szCs w:val="24"/>
          <w:lang w:val="x-none"/>
        </w:rPr>
        <w:t>от 2005 г., бр. 30, 34, 61, 64, 80, 82, 85 и 102 от 2006 г., бр. 22, 51, 53, 97 и 109 от 2007 г., бр. 36, 43, 69, 88 и 102 от 2008 г., бр. 74, 75, 82 и 93 от 2009 г., бр. 54, 98 и 100 от 2010 г., бр. 10, 19, 39 и 48 от 2011 г.; Решение № 1 на Конституционн</w:t>
      </w:r>
      <w:r>
        <w:rPr>
          <w:rFonts w:ascii="Times New Roman" w:hAnsi="Times New Roman" w:cs="Times New Roman"/>
          <w:sz w:val="24"/>
          <w:szCs w:val="24"/>
          <w:lang w:val="x-none"/>
        </w:rPr>
        <w:t xml:space="preserve">ия съд от 2012 г. – бр. 20 от 2012 г.; изм., бр. 47, 53, 54, 60 и 75 от 2012 г., бр. 15 и 68 от 2013 г., бр. 53 и 107 от 2014 г., бр. 14, 19, 37, 79, 92, 95, 101 и 102 от 2015 г., бр. 13, 50, 81, 86, 98 и 101 от 2016 г., бр. 9, 11, 54, 58, 77 и 97 от 2017 </w:t>
      </w:r>
      <w:r>
        <w:rPr>
          <w:rFonts w:ascii="Times New Roman" w:hAnsi="Times New Roman" w:cs="Times New Roman"/>
          <w:sz w:val="24"/>
          <w:szCs w:val="24"/>
          <w:lang w:val="x-none"/>
        </w:rPr>
        <w:t>г., бр. 2, 7, 17, 55, 59, 62, 77, 86 и 105 от 2018 г., бр. 13, 17 и 60 от 2019 г. и бр. 51 от 2020 г.) се правят следните изменения и допълнения: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66</w:t>
      </w:r>
      <w:r>
        <w:rPr>
          <w:rFonts w:ascii="Times New Roman" w:hAnsi="Times New Roman" w:cs="Times New Roman"/>
          <w:sz w:val="24"/>
          <w:szCs w:val="24"/>
          <w:lang w:val="x-none"/>
        </w:rPr>
        <w:t>. Законът влиза в сила от деня на обнародването му в "Държавен вестник", с изключение 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параграф 62, който влиза в сила от 28 март 2020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параграф 8, относно чл. 12, ал. 1 – 6, ал. 7, т. 1 и т. 3 и 4 и ал. 8 – 14, § 9, т. 1, § 18, § 19 и § 58, </w:t>
      </w:r>
      <w:r>
        <w:rPr>
          <w:rFonts w:ascii="Times New Roman" w:hAnsi="Times New Roman" w:cs="Times New Roman"/>
          <w:sz w:val="24"/>
          <w:szCs w:val="24"/>
          <w:lang w:val="x-none"/>
        </w:rPr>
        <w:t>т. 13, които влизат в сила от 1 януари 2021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параграф 8, относно чл. 12, ал. 7, т. 2, и § 20, които влизат в сила две години след обнародването на закона в "Държавен вестник".</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на Закона за </w:t>
      </w:r>
      <w:r>
        <w:rPr>
          <w:rFonts w:ascii="Times New Roman" w:hAnsi="Times New Roman" w:cs="Times New Roman"/>
          <w:sz w:val="24"/>
          <w:szCs w:val="24"/>
          <w:lang w:val="x-none"/>
        </w:rPr>
        <w:t xml:space="preserve">местните данъци и такси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71 от 2020 г., в сила от 11.08.2020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8. В 14-дневен срок от влизането в сила на този закон министърът на здравеопазването издава заповедта по чл. 91, ал. 4, изречение трето от Закона за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В </w:t>
      </w:r>
      <w:r>
        <w:rPr>
          <w:rFonts w:ascii="Times New Roman" w:hAnsi="Times New Roman" w:cs="Times New Roman"/>
          <w:sz w:val="24"/>
          <w:szCs w:val="24"/>
          <w:lang w:val="x-none"/>
        </w:rPr>
        <w:t>тримесечен срок от влизането в сила на този закон министърът на вътрешните работи привежда в съответствие с него наредбата по чл. 140, ал. 2 от Закона за движението по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Законът влиза в сила от деня на обнародването му в "Държавен вестник", с </w:t>
      </w:r>
      <w:r>
        <w:rPr>
          <w:rFonts w:ascii="Times New Roman" w:hAnsi="Times New Roman" w:cs="Times New Roman"/>
          <w:sz w:val="24"/>
          <w:szCs w:val="24"/>
          <w:lang w:val="x-none"/>
        </w:rPr>
        <w:lastRenderedPageBreak/>
        <w:t>изключение на: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параграф 4, т. 2, която влиза в сила три месеца след обнародването на закона в "Държавен вестник";</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параграф 6, който влиза в с</w:t>
      </w:r>
      <w:r>
        <w:rPr>
          <w:rFonts w:ascii="Times New Roman" w:hAnsi="Times New Roman" w:cs="Times New Roman"/>
          <w:sz w:val="24"/>
          <w:szCs w:val="24"/>
          <w:lang w:val="x-none"/>
        </w:rPr>
        <w:t>ила от 1 август 2020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подпомагане на земеделските производители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102 от 2022 г., в сила от 1.01.2023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51. В Закона за движението по пътищата (обн., ДВ, бр. 20 от 1999 г.; изм., бр. 1 от 2000 г., бр. 43 и 76 от 2002 г., бр. 16 и 22 от 2003 г., бр. 6, </w:t>
      </w:r>
      <w:r>
        <w:rPr>
          <w:rFonts w:ascii="Times New Roman" w:hAnsi="Times New Roman" w:cs="Times New Roman"/>
          <w:sz w:val="24"/>
          <w:szCs w:val="24"/>
          <w:lang w:val="x-none"/>
        </w:rPr>
        <w:t xml:space="preserve">70, 85 и 115 от 2004 г., бр. 79, 92, 99, 102, 103 и 105 от 2005 г., бр. 30, 34, 61, 64, 80, 82, 85 и 102 от 2006 г., бр. 22, 51, 53, 97 и 109 от 2007 г., бр. 36, 43, 69, 88 и 102 от 2008 г., бр. 74, 75, 82 и 93 от 2009 г., бр. 54, 98 и 100 от 2010 г., бр. </w:t>
      </w:r>
      <w:r>
        <w:rPr>
          <w:rFonts w:ascii="Times New Roman" w:hAnsi="Times New Roman" w:cs="Times New Roman"/>
          <w:sz w:val="24"/>
          <w:szCs w:val="24"/>
          <w:lang w:val="x-none"/>
        </w:rPr>
        <w:t xml:space="preserve">10, 19, 39 и 48 от 2011 г.; Решение № 1 на Конституционния съд от 2012 г. – бр. 20 от 2012 г.; изм., бр. 47, 53, 54, 60 и 75 от 2012 г., бр. 15 и 68 от 2013 г., бр. 53 и 107 от 2014 г., бр. 14, 19, 37, 79, 92, 95, 101 и 102 от 2015 г., бр. 13, 50, 81, 86, </w:t>
      </w:r>
      <w:r>
        <w:rPr>
          <w:rFonts w:ascii="Times New Roman" w:hAnsi="Times New Roman" w:cs="Times New Roman"/>
          <w:sz w:val="24"/>
          <w:szCs w:val="24"/>
          <w:lang w:val="x-none"/>
        </w:rPr>
        <w:t xml:space="preserve">98 и 101 от 2016 г., бр. 9, 11, 54, 58, 77 и 97 от 2017 г., бр. 2, 7, 17, 55, 59, 62, 77, 86 и 105 от 2018 г., бр. 13, 17 и 60 от 2019 г., бр. 51, 60, 69, 71, 104 и 109 от 2020 г., бр. 18, 23 от 2021 г.; Решение № 3 на Конституционния съд от 2021 г. – бр. </w:t>
      </w:r>
      <w:r>
        <w:rPr>
          <w:rFonts w:ascii="Times New Roman" w:hAnsi="Times New Roman" w:cs="Times New Roman"/>
          <w:sz w:val="24"/>
          <w:szCs w:val="24"/>
          <w:lang w:val="x-none"/>
        </w:rPr>
        <w:t>26 от 2021 г.; изм., бр. 80 от 2021 г.; Решение № 11 на Конституционния съд от 2021 г. – бр. 84 от 2021 г.) се правят следните изменения: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Навсякъд</w:t>
      </w:r>
      <w:r>
        <w:rPr>
          <w:rFonts w:ascii="Times New Roman" w:hAnsi="Times New Roman" w:cs="Times New Roman"/>
          <w:sz w:val="24"/>
          <w:szCs w:val="24"/>
          <w:lang w:val="x-none"/>
        </w:rPr>
        <w:t>е в закона думите "министъра на земеделието, храните и горите" се заменят с "министъра на земеделието".</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w:t>
      </w:r>
      <w:r>
        <w:rPr>
          <w:rFonts w:ascii="Times New Roman" w:hAnsi="Times New Roman" w:cs="Times New Roman"/>
          <w:sz w:val="24"/>
          <w:szCs w:val="24"/>
          <w:lang w:val="x-none"/>
        </w:rPr>
        <w:t>ие и допълнение на Закона за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14 от 2023 г., в сила от 10.02.2023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5. В Закона за движението по пътищата (обн., ДВ, бр. 20 от 1999 г.; изм., бр. 1 от 2000 г., бр. 43 и 76 от 2002 г., бр. 16 и 22 от 2003 г., бр. 6, 70, 85 и 115 от 200</w:t>
      </w:r>
      <w:r>
        <w:rPr>
          <w:rFonts w:ascii="Times New Roman" w:hAnsi="Times New Roman" w:cs="Times New Roman"/>
          <w:sz w:val="24"/>
          <w:szCs w:val="24"/>
          <w:lang w:val="x-none"/>
        </w:rPr>
        <w:t xml:space="preserve">4 г., бр. 79, 92, 99, 102, 103 и 105 от 2005 г., бр. 30, 34, 61, 64, 80, 82, 85 и 102 от 2006 г., бр. 22, 51, 53, 97 и 109 от 2007 г., бр. 36, 43, 69, 88 и 102 от 2008 г., бр. 74, 75, 82 и 93 от 2009 г., бр. 54, 98 и 100 от 2010 г., бр. 10, 19, 39 и 48 от </w:t>
      </w:r>
      <w:r>
        <w:rPr>
          <w:rFonts w:ascii="Times New Roman" w:hAnsi="Times New Roman" w:cs="Times New Roman"/>
          <w:sz w:val="24"/>
          <w:szCs w:val="24"/>
          <w:lang w:val="x-none"/>
        </w:rPr>
        <w:t>2011 г.; Решение № 1 на Конституционния съд от 2012 г. – бр. 20 от 2012 г.; изм., бр. 47, 53, 54, 60 и 75 от 2012 г., бр. 15 и 68 от 2013 г., бр. 53 и 107 от 2014 г., бр. 14, 19, 37, 79, 92, 95, 101 и 102 от 2015 г., бр. 13, 50, 81, 86, 98 и 101 от 2016 г.</w:t>
      </w:r>
      <w:r>
        <w:rPr>
          <w:rFonts w:ascii="Times New Roman" w:hAnsi="Times New Roman" w:cs="Times New Roman"/>
          <w:sz w:val="24"/>
          <w:szCs w:val="24"/>
          <w:lang w:val="x-none"/>
        </w:rPr>
        <w:t>, бр. 9, 11, 54, 58, 77 и 97 от 2017 г., бр. 2, 7, 17, 55, 59, 62, 77, 86 и 105 от 2018 г., бр. 13, 17 и 60 от 2019 г., бр. 51, 60, 69, 71, 104 и 109 от 2020 г., бр. 18 и 23 от 2021 г.; Решение № 3 на Конституционния съд от 2021 г. – бр. 26 от 2021 г.; изм</w:t>
      </w:r>
      <w:r>
        <w:rPr>
          <w:rFonts w:ascii="Times New Roman" w:hAnsi="Times New Roman" w:cs="Times New Roman"/>
          <w:sz w:val="24"/>
          <w:szCs w:val="24"/>
          <w:lang w:val="x-none"/>
        </w:rPr>
        <w:t>., бр. 80 от 2021 г.; Решение № 11 на Конституционния съд от 2021 г. – бр. 84 от 2021 г.; изм., бр. 102 от 2023 г.) се правят следните изменения и допълнения: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Законът влиза в сила от деня на обнародването му в "Държавен вестник", с изключение на: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параграф 1, т. 1 относно чл. 10, ал. 2а – 2д, който влиза в сила от 1 август 2023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параграф 2, т. 3 относно чл. 10а, ал. 4а – 4в, който влиза в</w:t>
      </w:r>
      <w:r>
        <w:rPr>
          <w:rFonts w:ascii="Times New Roman" w:hAnsi="Times New Roman" w:cs="Times New Roman"/>
          <w:sz w:val="24"/>
          <w:szCs w:val="24"/>
          <w:lang w:val="x-none"/>
        </w:rPr>
        <w:t xml:space="preserve"> сила от 1 юни 2023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параграф 3, т. 2 относно чл. 10б, ал. 7 – 9, който влиза в сила от 1 януари 2024 г.;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параграф 5, т. 2, буква "а" относно чл. 179, ал. 3д, изречение четвърто и т. 4, буква "б" относно чл. 189ж, ал. 3а, който влиза в сила от 1</w:t>
      </w:r>
      <w:r>
        <w:rPr>
          <w:rFonts w:ascii="Times New Roman" w:hAnsi="Times New Roman" w:cs="Times New Roman"/>
          <w:sz w:val="24"/>
          <w:szCs w:val="24"/>
          <w:lang w:val="x-none"/>
        </w:rPr>
        <w:t xml:space="preserve"> януари 2019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ПРЕХОДНИ И ЗАКЛЮЧИТЕЛНИ РАЗПОРЕДБИ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Закона за защита на растенията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102 от 2023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 67. В Закона за движението по пътищата (обн., ДВ, бр. 20 от 1999 г.; изм., бр. 1 от 2000 г., бр. 43 и 76 от 2002 г., бр. 16 и 22 от 2003 г., бр. 6, 70, 85 и 115 от 2004 г., бр. 79, 92, 99, 102, 103 и 105 от 2005 г., бр. 30, 34, 61, 64, 80, 82, 85 и 102 о</w:t>
      </w:r>
      <w:r>
        <w:rPr>
          <w:rFonts w:ascii="Times New Roman" w:hAnsi="Times New Roman" w:cs="Times New Roman"/>
          <w:sz w:val="24"/>
          <w:szCs w:val="24"/>
          <w:lang w:val="x-none"/>
        </w:rPr>
        <w:t>т 2006 г., бр. 22, 51, 53, 97 и 109 от 2007 г., бр. 36, 43, 69, 88 и 102 от 2008 г., бр. 74, 75, 82 и 93 от 2009 г., бр. 54, 98 и 100 от 2010 г., бр. 10, 19, 39 и 48 от 2011 г.; Решение № 1 на Конституционния съд от 2012 г. – бр. 20 от 2012 г.; изм., бр. 4</w:t>
      </w:r>
      <w:r>
        <w:rPr>
          <w:rFonts w:ascii="Times New Roman" w:hAnsi="Times New Roman" w:cs="Times New Roman"/>
          <w:sz w:val="24"/>
          <w:szCs w:val="24"/>
          <w:lang w:val="x-none"/>
        </w:rPr>
        <w:t>7, 53, 54, 60 и 75 от 2012 г., бр. 15 и 68 от 2013 г., бр. 53 и 107 от 2014 г., бр. 14, 19, 37, 79, 92, 95, 101 и 102 от 2015 г., бр. 13, 50, 81, 86, 98 и 101 от 2016 г., бр. 9, 11, 54, 58, 77 и 97 от 2017 г., бр. 2, 7, 17, 55, 59, 62, 77, 86 и 105 от 2018</w:t>
      </w:r>
      <w:r>
        <w:rPr>
          <w:rFonts w:ascii="Times New Roman" w:hAnsi="Times New Roman" w:cs="Times New Roman"/>
          <w:sz w:val="24"/>
          <w:szCs w:val="24"/>
          <w:lang w:val="x-none"/>
        </w:rPr>
        <w:t xml:space="preserve"> г., бр. 13, 17 и 60 от 2019 г., бр. 51, 60, 69, 71, 104 и 109 от 2020 г.; Решение № 3 на Конституционния съд от 2021 г. – бр. 18 от 2021 г.; изм., бр. 23, 26 и 80 от 2021 г.; Решение № 11 на Конституционния съд от 2021 г. – бр. 84 от 2021 г.; изм., бр. 10</w:t>
      </w:r>
      <w:r>
        <w:rPr>
          <w:rFonts w:ascii="Times New Roman" w:hAnsi="Times New Roman" w:cs="Times New Roman"/>
          <w:sz w:val="24"/>
          <w:szCs w:val="24"/>
          <w:lang w:val="x-none"/>
        </w:rPr>
        <w:t>2 от 2022 г., бр. 14 от 2023 г.; Решение № 6 на Конституционния съд от 2023 г. – бр. 59 от 2023 г.; изм., бр. 65, 66, 67 и 84 от 2023 г.) се правят следните изменения: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Навсякъде в закона думите "министъра на земеделието" се заменят с "министъра на земеделието и храните".</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w:t>
      </w:r>
      <w:r>
        <w:rPr>
          <w:rFonts w:ascii="Times New Roman" w:hAnsi="Times New Roman" w:cs="Times New Roman"/>
          <w:sz w:val="24"/>
          <w:szCs w:val="24"/>
          <w:lang w:val="x-none"/>
        </w:rPr>
        <w:t>Закона за изменение и допълнение на Закона за пътищата</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13 от 2024 г., в сила от 13.02.2024 г.)</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12. В Закона за движението по пътищата (обн., ДВ, бр. 20 от 1999 г.; изм. и доп., бр. 1 от 2000 г., бр. 43 и 76 от 2002 г., бр. 16 и 22 от 2003 г., б</w:t>
      </w:r>
      <w:r>
        <w:rPr>
          <w:rFonts w:ascii="Times New Roman" w:hAnsi="Times New Roman" w:cs="Times New Roman"/>
          <w:sz w:val="24"/>
          <w:szCs w:val="24"/>
          <w:lang w:val="x-none"/>
        </w:rPr>
        <w:t>р. 6, 70, 85 и 115 от 2004 г., бр. 79, 92, 99, 102, 103 и 105 от 2005 г., бр. 30, 34, 61, 64, 80, 82, 85 и 102 от 2006 г., бр. 22, 51, 53, 97 и 109 от 2007 г., бр. 36, 43, 69, 88 и 102 от 2008 г., бр. 74, 75, 82 и 93 от 2009 г., бр. 54, 98 и 100 от 2010 г.</w:t>
      </w:r>
      <w:r>
        <w:rPr>
          <w:rFonts w:ascii="Times New Roman" w:hAnsi="Times New Roman" w:cs="Times New Roman"/>
          <w:sz w:val="24"/>
          <w:szCs w:val="24"/>
          <w:lang w:val="x-none"/>
        </w:rPr>
        <w:t>, бр. 10, 19, 39 и 48 от 2011 г.; Решение № 1 на Конституционния съд от 2012 г. – бр. 20 от 2012 г.; изм. и доп., бр. 47, 53, 54, 60 и 75 от 2012 г., бр. 15 и 68 от 2013 г., бр. 53 и 107 от 2014 г., бр. 14, 19, 37, 79, 92, 95, 101 и 102 от 2015 г., бр. 13,</w:t>
      </w:r>
      <w:r>
        <w:rPr>
          <w:rFonts w:ascii="Times New Roman" w:hAnsi="Times New Roman" w:cs="Times New Roman"/>
          <w:sz w:val="24"/>
          <w:szCs w:val="24"/>
          <w:lang w:val="x-none"/>
        </w:rPr>
        <w:t xml:space="preserve"> 50, 81, 86, 98 и 101 от 2016 г., бр. 9, 11, 54, 58, 77 и 97 от 2017 г., бр. 2, 7, 17, 55, 59, 62, 77, 86 и 105 от 2018 г., бр. 13, 17 и 60 от 2019 г., бр. 51, 60, 69, 71, 104 и 109 от 2020 г., бр. 18 и 23 от 2021 г.; Решение № 3 на Конституционния съд от </w:t>
      </w:r>
      <w:r>
        <w:rPr>
          <w:rFonts w:ascii="Times New Roman" w:hAnsi="Times New Roman" w:cs="Times New Roman"/>
          <w:sz w:val="24"/>
          <w:szCs w:val="24"/>
          <w:lang w:val="x-none"/>
        </w:rPr>
        <w:t>2021 г. – бр. 26 от 2021 г.; изм., бр. 80 от 2021 г.; Решение № 11 на Конституционния съд от 2021 г. – бр. 84 от 2021 г.) се правят следните изменения и допълнения:</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C60DD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14. Законът влиза в сила от деня на обнародването му в "Държавен вестник", с изключение на § 12, т. 4 и 5 които влизат в сила 6 месеца след обнародването.</w:t>
      </w:r>
    </w:p>
    <w:p w:rsidR="00000000" w:rsidRDefault="00C60DDF">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w:t>
      </w:r>
      <w:r>
        <w:rPr>
          <w:rFonts w:ascii="Courier New" w:hAnsi="Courier New" w:cs="Courier New"/>
          <w:sz w:val="20"/>
          <w:szCs w:val="20"/>
          <w:lang w:val="x-none"/>
        </w:rPr>
        <w:t xml:space="preserve">                                                 към чл. 99а, ал. 1 </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60 от 2012 г., </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7.08.2012 г., </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w:t>
      </w:r>
      <w:r>
        <w:rPr>
          <w:rFonts w:ascii="Courier New" w:hAnsi="Courier New" w:cs="Courier New"/>
          <w:sz w:val="20"/>
          <w:szCs w:val="20"/>
          <w:lang w:val="x-none"/>
        </w:rPr>
        <w:t xml:space="preserve">                  изм., бр. 17 от 2018 г.)</w:t>
      </w:r>
    </w:p>
    <w:p w:rsidR="00000000" w:rsidRDefault="00977E4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lastRenderedPageBreak/>
        <w:drawing>
          <wp:inline distT="0" distB="0" distL="0" distR="0">
            <wp:extent cx="4314825" cy="624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14825" cy="6248400"/>
                    </a:xfrm>
                    <a:prstGeom prst="rect">
                      <a:avLst/>
                    </a:prstGeom>
                    <a:noFill/>
                    <a:ln>
                      <a:noFill/>
                    </a:ln>
                  </pic:spPr>
                </pic:pic>
              </a:graphicData>
            </a:graphic>
          </wp:inline>
        </w:drawing>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 Картата за преференциално паркиране на ППС, превозващи хора с трайни</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увреждания, е с размери: височина 106 мм и широчина 148 мм.</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 (Изм. – ДВ, бр. 17 от 2018 г.) </w:t>
      </w:r>
      <w:r>
        <w:rPr>
          <w:rFonts w:ascii="Courier New" w:hAnsi="Courier New" w:cs="Courier New"/>
          <w:sz w:val="20"/>
          <w:szCs w:val="20"/>
          <w:lang w:val="x-none"/>
        </w:rPr>
        <w:t xml:space="preserve">Цветът на картата за паркиране е </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светлосин с изключение на белия знак за "лице с увреждания", който е на </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тъмносин фон.</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 Картите за преференциално паркиране задължително са ламинирани.</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bookmarkStart w:id="1" w:name="to_paragraph_id20777052"/>
      <w:bookmarkEnd w:id="1"/>
      <w:r>
        <w:rPr>
          <w:rFonts w:ascii="Courier New" w:hAnsi="Courier New" w:cs="Courier New"/>
          <w:sz w:val="20"/>
          <w:szCs w:val="20"/>
          <w:lang w:val="x-none"/>
        </w:rPr>
        <w:t xml:space="preserve">     4. Полетата </w:t>
      </w:r>
      <w:r>
        <w:rPr>
          <w:rFonts w:ascii="Courier New" w:hAnsi="Courier New" w:cs="Courier New"/>
          <w:sz w:val="20"/>
          <w:szCs w:val="20"/>
          <w:lang w:val="x-none"/>
        </w:rPr>
        <w:t>на предната и задната част на картата за преференциално</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паркиране са разделени вертикално на две части.</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Лявата част отпред съдържа:</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символ на инвалидна количка в бяло на тъмносин фон;</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дата на изтичане на картата за паркиране;</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сери</w:t>
      </w:r>
      <w:r>
        <w:rPr>
          <w:rFonts w:ascii="Courier New" w:hAnsi="Courier New" w:cs="Courier New"/>
          <w:sz w:val="20"/>
          <w:szCs w:val="20"/>
          <w:lang w:val="x-none"/>
        </w:rPr>
        <w:t>йния номер на картата за паркиране;</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името и печата на издаващия орган/организация.</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 xml:space="preserve">     Дясната част отпред съдържа:</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с главни букви думите "КАРТА ЗА ПАРКИРАНЕ ЗА ХОРА С УВРЕЖДАНИЯ" на</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български език, а на подходящо отстояние с малък шрифт дум</w:t>
      </w:r>
      <w:r>
        <w:rPr>
          <w:rFonts w:ascii="Courier New" w:hAnsi="Courier New" w:cs="Courier New"/>
          <w:sz w:val="20"/>
          <w:szCs w:val="20"/>
          <w:lang w:val="x-none"/>
        </w:rPr>
        <w:t>ите "Карта за</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паркиране" на други езици;</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думите "Модел на Европейските общности" на български език;</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като фон отличителния код на Република България - BG, заобиколен от</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кръг от 12 звезди, символизиращи Европейския съюз.</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Лявата част на гър</w:t>
      </w:r>
      <w:r>
        <w:rPr>
          <w:rFonts w:ascii="Courier New" w:hAnsi="Courier New" w:cs="Courier New"/>
          <w:sz w:val="20"/>
          <w:szCs w:val="20"/>
          <w:lang w:val="x-none"/>
        </w:rPr>
        <w:t>ба съдържа:</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фамилията на притежателя;</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първото (първите) име (имена) на притежателя;</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подписа на притежателя или друг идентифициращ знак;</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снимка на притежателя.</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Дясната част на гърба съдържа:</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твърдението, че тази карта</w:t>
      </w:r>
      <w:r>
        <w:rPr>
          <w:rFonts w:ascii="Courier New" w:hAnsi="Courier New" w:cs="Courier New"/>
          <w:sz w:val="20"/>
          <w:szCs w:val="20"/>
          <w:lang w:val="x-none"/>
        </w:rPr>
        <w:t xml:space="preserve"> дава право на притежателя й да ползва</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място за преференциално паркиране на ППС, превозващи хора с увреждания;</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твърдението, че при употреба картата се поставя в предната част на</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превозното средство, така че лицевата й част да се вижда изцяло с цел</w:t>
      </w:r>
    </w:p>
    <w:p w:rsidR="00000000"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w:t>
      </w:r>
      <w:r>
        <w:rPr>
          <w:rFonts w:ascii="Courier New" w:hAnsi="Courier New" w:cs="Courier New"/>
          <w:sz w:val="20"/>
          <w:szCs w:val="20"/>
          <w:lang w:val="x-none"/>
        </w:rPr>
        <w:t>роверка.</w:t>
      </w:r>
    </w:p>
    <w:p w:rsidR="00C60DDF" w:rsidRDefault="00C60DD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Данните са на български език.</w:t>
      </w:r>
    </w:p>
    <w:sectPr w:rsidR="00C60DDF">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47"/>
    <w:rsid w:val="00977E47"/>
    <w:rsid w:val="00C60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C11CF1-33F7-444C-B05F-C1B1CBED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147</Pages>
  <Words>68788</Words>
  <Characters>392096</Characters>
  <Application>Microsoft Office Word</Application>
  <DocSecurity>0</DocSecurity>
  <Lines>3267</Lines>
  <Paragraphs>919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Tsolova</dc:creator>
  <cp:keywords/>
  <dc:description/>
  <cp:lastModifiedBy>Iliana Tsolova</cp:lastModifiedBy>
  <cp:revision>2</cp:revision>
  <dcterms:created xsi:type="dcterms:W3CDTF">2024-04-19T09:28:00Z</dcterms:created>
  <dcterms:modified xsi:type="dcterms:W3CDTF">2024-04-19T09:28:00Z</dcterms:modified>
</cp:coreProperties>
</file>