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генетично модифицирани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27 от 29.03.2005 г., в сила от 1.06.2005 г., изм., бр. 88 от 4.11.2005 г., бр. 99 от 9.12.2005 г., в сила от 10.06.2006 г., бр. 30 от 11.04.2006 г., в сила от 12.07.2006 г., бр. 31 от 13.04.2007 г</w:t>
      </w:r>
      <w:r>
        <w:rPr>
          <w:rFonts w:ascii="Times New Roman" w:hAnsi="Times New Roman" w:cs="Times New Roman"/>
          <w:sz w:val="24"/>
          <w:szCs w:val="24"/>
          <w:lang w:val="x-none"/>
        </w:rPr>
        <w:t>., в сила от 13.04.2007 г., бр. 36 от 4.04.2008 г., изм. и доп., бр. 43 от 29.04.2008 г., бр. 54 от 13.06.2008 г., изм., бр. 74 от 15.09.2009 г., в сила от 15.09.2009 г., бр. 80 от 9.10.2009 г., бр. 82 от 16.10.2009 г., в сила от 16.10.2009 г., изм. и доп.</w:t>
      </w:r>
      <w:r>
        <w:rPr>
          <w:rFonts w:ascii="Times New Roman" w:hAnsi="Times New Roman" w:cs="Times New Roman"/>
          <w:sz w:val="24"/>
          <w:szCs w:val="24"/>
          <w:lang w:val="x-none"/>
        </w:rPr>
        <w:t xml:space="preserve">, бр. 25 от 30.03.2010 г., изм., бр. 8 от 25.01.2011 г., в сила от 25.01.2011 г., бр. 99 от 16.12.2011 г., в сила от 1.01.2012 г., бр. 68 от 2.08.2013 г., в сила от 2.08.2013 г., бр. 14 от 20.02.2015 г., бр. 58 от 26.07.2016 г., бр. 58 от 18.07.2017 г., в </w:t>
      </w:r>
      <w:r>
        <w:rPr>
          <w:rFonts w:ascii="Times New Roman" w:hAnsi="Times New Roman" w:cs="Times New Roman"/>
          <w:sz w:val="24"/>
          <w:szCs w:val="24"/>
          <w:lang w:val="x-none"/>
        </w:rPr>
        <w:t>сила от 18.07.2017 г., изм. и доп., бр. 45 от 17.06.2022 г., в сила от 17.06.2022 г., изм., бр. 102 от 23.12.2022 г., в сила от 1.01.2023 г., бр. 102 от 8.12.2023 г., бр. 23 от 19.03.2024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4/2005 г., стр. 25</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w:t>
      </w:r>
      <w:r>
        <w:rPr>
          <w:rFonts w:ascii="Times New Roman" w:hAnsi="Times New Roman" w:cs="Times New Roman"/>
          <w:b/>
          <w:bCs/>
          <w:sz w:val="36"/>
          <w:szCs w:val="36"/>
          <w:lang w:val="x-none"/>
        </w:rPr>
        <w:t>ЛОЖЕНИЯ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Този закон урежда обществените отношения, свързани със: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работата с генетично модифицирани организми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освобождаването на ГМО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пускането на пазара на ГМО или комбинация от тях като</w:t>
      </w:r>
      <w:r>
        <w:rPr>
          <w:rFonts w:ascii="Times New Roman" w:hAnsi="Times New Roman" w:cs="Times New Roman"/>
          <w:sz w:val="24"/>
          <w:szCs w:val="24"/>
          <w:lang w:val="x-none"/>
        </w:rPr>
        <w:t xml:space="preserve"> продукти или съставка на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пренасянето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вноса, износа и транзита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контрола върху дейностите по т. 1 - 5.</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Законът има за цел да осигури защита на човешкото здраве и околната среда при осъществяване на дейностите по ал</w:t>
      </w:r>
      <w:r>
        <w:rPr>
          <w:rFonts w:ascii="Times New Roman" w:hAnsi="Times New Roman" w:cs="Times New Roman"/>
          <w:sz w:val="24"/>
          <w:szCs w:val="24"/>
          <w:lang w:val="x-none"/>
        </w:rPr>
        <w:t>. 1 при спазване на принципа на предпазливостта, което означава приоритетна защита на човешкото здраве и околната среда при наличието на опасност от потенциални неблагоприятни въздействия, независимо от съществуващите икономически интереси или от липсата н</w:t>
      </w:r>
      <w:r>
        <w:rPr>
          <w:rFonts w:ascii="Times New Roman" w:hAnsi="Times New Roman" w:cs="Times New Roman"/>
          <w:sz w:val="24"/>
          <w:szCs w:val="24"/>
          <w:lang w:val="x-none"/>
        </w:rPr>
        <w:t>а достатъчно научни данни.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(Доп. - ДВ, бр. 25 от 2010 г.) Този закон се прилага за ГМО, получени чрез поне една от следните техники и методи на генетична модификация: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и доп. - ДВ, бр. 25 от 2010 г.) рекомбинантни техники с използване н</w:t>
      </w:r>
      <w:r>
        <w:rPr>
          <w:rFonts w:ascii="Times New Roman" w:hAnsi="Times New Roman" w:cs="Times New Roman"/>
          <w:sz w:val="24"/>
          <w:szCs w:val="24"/>
          <w:lang w:val="x-none"/>
        </w:rPr>
        <w:t>а нуклеинови киселини, които включват формиране на нови комбинации от генетичен материал чрез вкарването на молекули на нуклеинови киселини, произведени извън организма, във вируси, бактериални плазмиди или други векторни системи и включването им в организ</w:t>
      </w:r>
      <w:r>
        <w:rPr>
          <w:rFonts w:ascii="Times New Roman" w:hAnsi="Times New Roman" w:cs="Times New Roman"/>
          <w:sz w:val="24"/>
          <w:szCs w:val="24"/>
          <w:lang w:val="x-none"/>
        </w:rPr>
        <w:t>ма-гостоприемник, в който те не се срещат естествено, но в който са способни трайно да се размножават;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техники, при които има директно включване в организма на наследствен генетичен материал, създаден извън организма, в т.ч. микроинжектиране, макроинже</w:t>
      </w:r>
      <w:r>
        <w:rPr>
          <w:rFonts w:ascii="Times New Roman" w:hAnsi="Times New Roman" w:cs="Times New Roman"/>
          <w:sz w:val="24"/>
          <w:szCs w:val="24"/>
          <w:lang w:val="x-none"/>
        </w:rPr>
        <w:t>ктиране и микроинкапсулиране;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25 от 2010 г.) клетъчно сливане (включително сливане на протопласти) или хибридизационни техники, при които живите клетки с нови комбинации от наследствен генетичен материал са създадени чрез сливане на две</w:t>
      </w:r>
      <w:r>
        <w:rPr>
          <w:rFonts w:ascii="Times New Roman" w:hAnsi="Times New Roman" w:cs="Times New Roman"/>
          <w:sz w:val="24"/>
          <w:szCs w:val="24"/>
          <w:lang w:val="x-none"/>
        </w:rPr>
        <w:t xml:space="preserve"> или повече клетки по методи, които не се срещат естествено.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31 от 2007 г., доп., бр. 54 от 2008 г., изм., бр. 25 от 2010 г.) Този закон не се прилага по отношение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работата в контролирани условия с ГМО, получени чрез една или п</w:t>
      </w:r>
      <w:r>
        <w:rPr>
          <w:rFonts w:ascii="Times New Roman" w:hAnsi="Times New Roman" w:cs="Times New Roman"/>
          <w:sz w:val="24"/>
          <w:szCs w:val="24"/>
          <w:lang w:val="x-none"/>
        </w:rPr>
        <w:t>овече от следните техники и/или методи: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мутагенез;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клетъчно сливане (включително сливане на протопласти) на прокариотни видове, които могат да извършват обмен на генетичен материал чрез известни физиологични процеси;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клетъчно сливане (включител</w:t>
      </w:r>
      <w:r>
        <w:rPr>
          <w:rFonts w:ascii="Times New Roman" w:hAnsi="Times New Roman" w:cs="Times New Roman"/>
          <w:sz w:val="24"/>
          <w:szCs w:val="24"/>
          <w:lang w:val="x-none"/>
        </w:rPr>
        <w:t>но сливане на протопласти) на клетки от който и да е еукариотен вид, включително получаване на хибридоми или сливания на растителни клетки;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автоклониране, когато не е вероятно полученият микроорганизъм да предизвика заболяване при човека, животните и р</w:t>
      </w:r>
      <w:r>
        <w:rPr>
          <w:rFonts w:ascii="Times New Roman" w:hAnsi="Times New Roman" w:cs="Times New Roman"/>
          <w:sz w:val="24"/>
          <w:szCs w:val="24"/>
          <w:lang w:val="x-none"/>
        </w:rPr>
        <w:t>астенията; за целите на посоченото клониране могат да се използват рекомбинантни вектори с продължителна история на безопасна употреба в определени микроорганизми,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условие че не включват използването на молекули на рекомбинантни нуклеинови киселини ил</w:t>
      </w:r>
      <w:r>
        <w:rPr>
          <w:rFonts w:ascii="Times New Roman" w:hAnsi="Times New Roman" w:cs="Times New Roman"/>
          <w:sz w:val="24"/>
          <w:szCs w:val="24"/>
          <w:lang w:val="x-none"/>
        </w:rPr>
        <w:t>и ГМО, получени чрез техники и/или методи, различни от изброените по букви "а" -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освобождаването в околната среда и пускането на пазара на ГМО или продукти, които се състоят или съдържат ГМО, получени чрез една или повече от следните техники и/или</w:t>
      </w:r>
      <w:r>
        <w:rPr>
          <w:rFonts w:ascii="Times New Roman" w:hAnsi="Times New Roman" w:cs="Times New Roman"/>
          <w:sz w:val="24"/>
          <w:szCs w:val="24"/>
          <w:lang w:val="x-none"/>
        </w:rPr>
        <w:t xml:space="preserve"> методи: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мутагенез;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клетъчно сливане на еукариотни видове (включително сливане на протопласти) на растителни клетки от организми, които могат да извършват обмен на генетичен материал чрез традиционни методи на размножаване,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условие че не включ</w:t>
      </w:r>
      <w:r>
        <w:rPr>
          <w:rFonts w:ascii="Times New Roman" w:hAnsi="Times New Roman" w:cs="Times New Roman"/>
          <w:sz w:val="24"/>
          <w:szCs w:val="24"/>
          <w:lang w:val="x-none"/>
        </w:rPr>
        <w:t>ват използването на молекули на рекомбинантни нуклеинови киселини или ГМО, получени чрез техники и/или методи, различни от изброените по букви "а" и "б";</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пускането на пазара, вноса, износа и транзита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генетично модифицирани организми за използва</w:t>
      </w:r>
      <w:r>
        <w:rPr>
          <w:rFonts w:ascii="Times New Roman" w:hAnsi="Times New Roman" w:cs="Times New Roman"/>
          <w:sz w:val="24"/>
          <w:szCs w:val="24"/>
          <w:lang w:val="x-none"/>
        </w:rPr>
        <w:t xml:space="preserve">не във/или като храна, генетично модифицирани храни, храни, съдържащи съставки, произведени от ГМО, които се уреждат със Закона за храните;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генетично модифицирани организми за използване във/или като фуражи, генетично модифицирани фуражи, фуражи, съдър</w:t>
      </w:r>
      <w:r>
        <w:rPr>
          <w:rFonts w:ascii="Times New Roman" w:hAnsi="Times New Roman" w:cs="Times New Roman"/>
          <w:sz w:val="24"/>
          <w:szCs w:val="24"/>
          <w:lang w:val="x-none"/>
        </w:rPr>
        <w:t xml:space="preserve">жащи съставки, произведени от ГМО, които се уреждат със Закона за фуражите и Закона за ветеринарномедицинската дейност;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(изм. – ДВ, бр. 23 от 2024 г. ) ветеринарни лекарствени продукти, които се състоят или съдържат ГМО или комбинация от ГМО или са про</w:t>
      </w:r>
      <w:r>
        <w:rPr>
          <w:rFonts w:ascii="Times New Roman" w:hAnsi="Times New Roman" w:cs="Times New Roman"/>
          <w:sz w:val="24"/>
          <w:szCs w:val="24"/>
          <w:lang w:val="x-none"/>
        </w:rPr>
        <w:t>изведени от ГМО, които се уреждат със Закона за ветеринарномедицинската дейност;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работата в контролирани условия, освобождаването в околната среда, пускането на пазара, вноса, износа и транзита на лекарствени продукти за хуманната медицина, които се съ</w:t>
      </w:r>
      <w:r>
        <w:rPr>
          <w:rFonts w:ascii="Times New Roman" w:hAnsi="Times New Roman" w:cs="Times New Roman"/>
          <w:sz w:val="24"/>
          <w:szCs w:val="24"/>
          <w:lang w:val="x-none"/>
        </w:rPr>
        <w:t xml:space="preserve">стоят или съдържат ГМО или комбинация от ГМО или са произведени от ГМО, които се уреждат със Закона за лекарствените продукти в хуманната медицина;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съхраняването, култивирането, транспорта, унищожаването, третирането като отпадък или употребата на гене</w:t>
      </w:r>
      <w:r>
        <w:rPr>
          <w:rFonts w:ascii="Times New Roman" w:hAnsi="Times New Roman" w:cs="Times New Roman"/>
          <w:sz w:val="24"/>
          <w:szCs w:val="24"/>
          <w:lang w:val="x-none"/>
        </w:rPr>
        <w:t>тично модифицирани микроорганизми (ГММ), които са получили разрешение за пускане на пазара в съответствие с изискванията на глава четвърта, раздел III или друг нормативно установен ред, изискващ извършване на специфична оценка на риска, подобна на тази, оп</w:t>
      </w:r>
      <w:r>
        <w:rPr>
          <w:rFonts w:ascii="Times New Roman" w:hAnsi="Times New Roman" w:cs="Times New Roman"/>
          <w:sz w:val="24"/>
          <w:szCs w:val="24"/>
          <w:lang w:val="x-none"/>
        </w:rPr>
        <w:t xml:space="preserve">ределена в глава четвърта, раздел III, при условие че работата с тези ГММ в контролирани условия е в съответствие с условията, посочени в разрешението </w:t>
      </w:r>
      <w:r>
        <w:rPr>
          <w:rFonts w:ascii="Times New Roman" w:hAnsi="Times New Roman" w:cs="Times New Roman"/>
          <w:sz w:val="24"/>
          <w:szCs w:val="24"/>
          <w:lang w:val="x-none"/>
        </w:rPr>
        <w:lastRenderedPageBreak/>
        <w:t>за пускане на пазара, когато такива са определени в него.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25 от 2010 г.) Разпоредбит</w:t>
      </w:r>
      <w:r>
        <w:rPr>
          <w:rFonts w:ascii="Times New Roman" w:hAnsi="Times New Roman" w:cs="Times New Roman"/>
          <w:sz w:val="24"/>
          <w:szCs w:val="24"/>
          <w:lang w:val="x-none"/>
        </w:rPr>
        <w:t>е на глава трета не се прилагат по отношение на работа в контролирани условия с ГМО, които са включени в списък със заповед на министъра на околната среда и водите. Министърът на околната среда и водите включва в списъка ГМО, които отговарят на условията з</w:t>
      </w:r>
      <w:r>
        <w:rPr>
          <w:rFonts w:ascii="Times New Roman" w:hAnsi="Times New Roman" w:cs="Times New Roman"/>
          <w:sz w:val="24"/>
          <w:szCs w:val="24"/>
          <w:lang w:val="x-none"/>
        </w:rPr>
        <w:t>а безопасност, определени в наредбата по ал. 4.</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Министерският съвет приема наредба за работата с генетично модифицирани организми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25 от 2010 г.) За превоза по железо</w:t>
      </w:r>
      <w:r>
        <w:rPr>
          <w:rFonts w:ascii="Times New Roman" w:hAnsi="Times New Roman" w:cs="Times New Roman"/>
          <w:sz w:val="24"/>
          <w:szCs w:val="24"/>
          <w:lang w:val="x-none"/>
        </w:rPr>
        <w:t xml:space="preserve">пътен, автомобилен, морски, въздушен път или вътрешни международни пътища на ГМО, които не са предмет на работа в контролирани условия, се прилагат съответните разпоредби за превоз на опасни товари от международните договори, по които Република България е </w:t>
      </w:r>
      <w:r>
        <w:rPr>
          <w:rFonts w:ascii="Times New Roman" w:hAnsi="Times New Roman" w:cs="Times New Roman"/>
          <w:sz w:val="24"/>
          <w:szCs w:val="24"/>
          <w:lang w:val="x-none"/>
        </w:rPr>
        <w:t>страна, от Закона за железопътния транспорт, Закона за автомобилните превози, Закона за гражданското въздухоплаване, Кодекса на търговското корабоплаване и подзаконовите нормативни актове по тяхното прилагане.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2а.</w:t>
      </w:r>
      <w:r>
        <w:rPr>
          <w:rFonts w:ascii="Times New Roman" w:hAnsi="Times New Roman" w:cs="Times New Roman"/>
          <w:sz w:val="24"/>
          <w:szCs w:val="24"/>
          <w:lang w:val="x-none"/>
        </w:rPr>
        <w:t xml:space="preserve"> (Нов - ДВ, бр. 25 от 2010 г.) Счита се</w:t>
      </w:r>
      <w:r>
        <w:rPr>
          <w:rFonts w:ascii="Times New Roman" w:hAnsi="Times New Roman" w:cs="Times New Roman"/>
          <w:sz w:val="24"/>
          <w:szCs w:val="24"/>
          <w:lang w:val="x-none"/>
        </w:rPr>
        <w:t>, че не водят до генетична модификация следните техники и/или методи: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 витро оплождане;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естествени процеси като конюгация, трансдукция и трансформация;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полиплоидно индуциране,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условие че не включват използването на молекули на рекомбинан</w:t>
      </w:r>
      <w:r>
        <w:rPr>
          <w:rFonts w:ascii="Times New Roman" w:hAnsi="Times New Roman" w:cs="Times New Roman"/>
          <w:sz w:val="24"/>
          <w:szCs w:val="24"/>
          <w:lang w:val="x-none"/>
        </w:rPr>
        <w:t>тни нуклеинови киселини или ГМО, създадени чрез техники и/или методи, различни от посочените в чл. 2, ал. 2.</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КОМПЕТЕНТНИ ОРГАНИ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(Изм. – ДВ, бр. 58 от 2017 г., в сила от 18.07.2017 г., бр. 102 от 2022 г., в сила от 1.01.2023 г., бр. 102 </w:t>
      </w:r>
      <w:r>
        <w:rPr>
          <w:rFonts w:ascii="Times New Roman" w:hAnsi="Times New Roman" w:cs="Times New Roman"/>
          <w:sz w:val="24"/>
          <w:szCs w:val="24"/>
          <w:lang w:val="x-none"/>
        </w:rPr>
        <w:t>от 2023 г.) Министърът на околната среда и водите и министърът на земеделието и храните провеждат държавната политика в областта на ГМО и координират дейността на контролните органи, свързани с прилагането на закона.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Министърът на околната среда</w:t>
      </w:r>
      <w:r>
        <w:rPr>
          <w:rFonts w:ascii="Times New Roman" w:hAnsi="Times New Roman" w:cs="Times New Roman"/>
          <w:sz w:val="24"/>
          <w:szCs w:val="24"/>
          <w:lang w:val="x-none"/>
        </w:rPr>
        <w:t xml:space="preserve">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 изменя и отнема разрешения за: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работа с ГМО в контролирани условия в случаите, определени по този закон;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освобождаване на ГМО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регистрира помещенията за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w:t>
      </w:r>
      <w:r>
        <w:rPr>
          <w:rFonts w:ascii="Times New Roman" w:hAnsi="Times New Roman" w:cs="Times New Roman"/>
          <w:sz w:val="24"/>
          <w:szCs w:val="24"/>
          <w:lang w:val="x-none"/>
        </w:rPr>
        <w:t xml:space="preserve"> обществените обсъждания за освобождаване на ГМО в околната среда, предвидени по този закон;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координира контролните правомощия на другите органи на изпълнителната власт по отношение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Министерството на околната среда и водите създава и поддъ</w:t>
      </w:r>
      <w:r>
        <w:rPr>
          <w:rFonts w:ascii="Times New Roman" w:hAnsi="Times New Roman" w:cs="Times New Roman"/>
          <w:sz w:val="24"/>
          <w:szCs w:val="24"/>
          <w:lang w:val="x-none"/>
        </w:rPr>
        <w:t>ржа информационна система "Клирингова къща по биобезопасност" за изпълнение на задълженията по Протокола от Картахена по биологична безопасност към Конвенцията за биологичното разнообразие и за обмен на научна, техническа, екологична и юридическа информаци</w:t>
      </w:r>
      <w:r>
        <w:rPr>
          <w:rFonts w:ascii="Times New Roman" w:hAnsi="Times New Roman" w:cs="Times New Roman"/>
          <w:sz w:val="24"/>
          <w:szCs w:val="24"/>
          <w:lang w:val="x-none"/>
        </w:rPr>
        <w:t>я относно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Данните в системата по ал. 2 са публични.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(Изм. – ДВ, бр. 58 от 2017 г., в сила от 18.07.2017 г., бр. 102 от 2022 г., в сила от </w:t>
      </w:r>
      <w:r>
        <w:rPr>
          <w:rFonts w:ascii="Times New Roman" w:hAnsi="Times New Roman" w:cs="Times New Roman"/>
          <w:sz w:val="24"/>
          <w:szCs w:val="24"/>
          <w:lang w:val="x-none"/>
        </w:rPr>
        <w:lastRenderedPageBreak/>
        <w:t>1.01.2023 г., бр. 102 от 2023 г.) Министърът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 изменя и отнема ра</w:t>
      </w:r>
      <w:r>
        <w:rPr>
          <w:rFonts w:ascii="Times New Roman" w:hAnsi="Times New Roman" w:cs="Times New Roman"/>
          <w:sz w:val="24"/>
          <w:szCs w:val="24"/>
          <w:lang w:val="x-none"/>
        </w:rPr>
        <w:t>зрешения за пускане на пазара на ГМО или комбинация от ГМО като продукти или съставка на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организира обществените обсъждания за пускане на ГМО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Към министъра на околната среда и водите се създава консултативна комисия по г</w:t>
      </w:r>
      <w:r>
        <w:rPr>
          <w:rFonts w:ascii="Times New Roman" w:hAnsi="Times New Roman" w:cs="Times New Roman"/>
          <w:sz w:val="24"/>
          <w:szCs w:val="24"/>
          <w:lang w:val="x-none"/>
        </w:rPr>
        <w:t>енетично модифицирани организми, наричана по-нататък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дава становища на министъра на околната среда и водите относно: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издаването, изменянето и отнемането на разрешения за работа с ГМО в контролирани условия и за освобожд</w:t>
      </w:r>
      <w:r>
        <w:rPr>
          <w:rFonts w:ascii="Times New Roman" w:hAnsi="Times New Roman" w:cs="Times New Roman"/>
          <w:sz w:val="24"/>
          <w:szCs w:val="24"/>
          <w:lang w:val="x-none"/>
        </w:rPr>
        <w:t>аване на ГМО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регистрирането на помещенията за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2023 г.) дава становища на министъра</w:t>
      </w:r>
      <w:r>
        <w:rPr>
          <w:rFonts w:ascii="Times New Roman" w:hAnsi="Times New Roman" w:cs="Times New Roman"/>
          <w:sz w:val="24"/>
          <w:szCs w:val="24"/>
          <w:lang w:val="x-none"/>
        </w:rPr>
        <w:t xml:space="preserve"> на земеделието и храните относно издаването, изменянето и отнемането на разрешения за пускането на пазара на ГМО или комбинация от тях като продукти или съставка на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58 от 2017 г., в сила от 18.07.2017 г., бр. 102 от 2022 г., </w:t>
      </w:r>
      <w:r>
        <w:rPr>
          <w:rFonts w:ascii="Times New Roman" w:hAnsi="Times New Roman" w:cs="Times New Roman"/>
          <w:sz w:val="24"/>
          <w:szCs w:val="24"/>
          <w:lang w:val="x-none"/>
        </w:rPr>
        <w:t>в сила от 1.01.2023 г., бр. 102 от 2023 г.) дава становища на министъра на околната среда и водите и на министъра на земеделието и храните по други въпроси от тяхната компетентност, възникнали при прилагането на този закон;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участва в разработването на </w:t>
      </w:r>
      <w:r>
        <w:rPr>
          <w:rFonts w:ascii="Times New Roman" w:hAnsi="Times New Roman" w:cs="Times New Roman"/>
          <w:sz w:val="24"/>
          <w:szCs w:val="24"/>
          <w:lang w:val="x-none"/>
        </w:rPr>
        <w:t>проекти на нормативни актове, свързани с биобезопасността.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взема решенията си с консенсус. Решенията на комисията са публични и са част от информационната система по чл. 4, ал.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Комисията се състои от 15 хабилитирани учени в обл</w:t>
      </w:r>
      <w:r>
        <w:rPr>
          <w:rFonts w:ascii="Times New Roman" w:hAnsi="Times New Roman" w:cs="Times New Roman"/>
          <w:sz w:val="24"/>
          <w:szCs w:val="24"/>
          <w:lang w:val="x-none"/>
        </w:rPr>
        <w:t>астта на молекулярната генетика, молекулярната биология, екологията и опазването на околната среда, съвременните биотехнологии, агрономството, животновъдството, биологията и медицината и други свързани с тях научни области, представители на БАН и други нау</w:t>
      </w:r>
      <w:r>
        <w:rPr>
          <w:rFonts w:ascii="Times New Roman" w:hAnsi="Times New Roman" w:cs="Times New Roman"/>
          <w:sz w:val="24"/>
          <w:szCs w:val="24"/>
          <w:lang w:val="x-none"/>
        </w:rPr>
        <w:t>чни организации.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74 от 2009 г., в сила от 15.09.2009 г., бр. 68 от 2013 г., в сила от 2.08.2013 г., бр. 58 от 2017 г., в сила от 18.07.2017 г., бр. 102 от 2022 г., в сила от 1.01.2023 г., бр. 102 от 2023 г.) Министърът на образованието</w:t>
      </w:r>
      <w:r>
        <w:rPr>
          <w:rFonts w:ascii="Times New Roman" w:hAnsi="Times New Roman" w:cs="Times New Roman"/>
          <w:sz w:val="24"/>
          <w:szCs w:val="24"/>
          <w:lang w:val="x-none"/>
        </w:rPr>
        <w:t xml:space="preserve"> и науката, министърът на околната среда и водите и министърът на земеделието и храните предлагат за членове на комисията по четирима хабилитирани учени, а министърът на здравеопазването предлага трима хабилитирани учени.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Членовете на комисията се наз</w:t>
      </w:r>
      <w:r>
        <w:rPr>
          <w:rFonts w:ascii="Times New Roman" w:hAnsi="Times New Roman" w:cs="Times New Roman"/>
          <w:sz w:val="24"/>
          <w:szCs w:val="24"/>
          <w:lang w:val="x-none"/>
        </w:rPr>
        <w:t>начават със заповед на министъра на околната среда и водите за срок 4 години.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първото си заседание комисията избира за председател един от своите членове.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работата на комисията участват без право на глас: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един представител от: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Мин</w:t>
      </w:r>
      <w:r>
        <w:rPr>
          <w:rFonts w:ascii="Times New Roman" w:hAnsi="Times New Roman" w:cs="Times New Roman"/>
          <w:sz w:val="24"/>
          <w:szCs w:val="24"/>
          <w:lang w:val="x-none"/>
        </w:rPr>
        <w:t>истерството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58 от 2017 г., в сила от 18.07.2017 г., бр. 102 от 2022 г., в сила от 1.01.2023 г., бр. 102 от 2023 г.) Министерството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Министерството на здравеопазването;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(Изм</w:t>
      </w:r>
      <w:r>
        <w:rPr>
          <w:rFonts w:ascii="Times New Roman" w:hAnsi="Times New Roman" w:cs="Times New Roman"/>
          <w:sz w:val="24"/>
          <w:szCs w:val="24"/>
          <w:lang w:val="x-none"/>
        </w:rPr>
        <w:t>. - ДВ, бр. 82 от 2009 г., в сила от 16.10.2009 г., бр. 14 от 2015 г.) Министерството на икономиката;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д) (Изм. - ДВ, бр. 88 от 2005 г.) Министерството на транспорта;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(Изм. - ДВ, бр. 74 от 2009 г., в сила от 15.09.2009 г., бр. 68 от 2013 г., в сила от </w:t>
      </w:r>
      <w:r>
        <w:rPr>
          <w:rFonts w:ascii="Times New Roman" w:hAnsi="Times New Roman" w:cs="Times New Roman"/>
          <w:sz w:val="24"/>
          <w:szCs w:val="24"/>
          <w:lang w:val="x-none"/>
        </w:rPr>
        <w:t>2.08.2013 г.) Министерството на образованието и науката;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(Изм. - ДВ, бр. 99 от 2005 г.) Комисията за защита на потребителите;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трима представители на неправителствените екологични организации, номинирани по утвърдена от тях процедура.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Представи</w:t>
      </w:r>
      <w:r>
        <w:rPr>
          <w:rFonts w:ascii="Times New Roman" w:hAnsi="Times New Roman" w:cs="Times New Roman"/>
          <w:sz w:val="24"/>
          <w:szCs w:val="24"/>
          <w:lang w:val="x-none"/>
        </w:rPr>
        <w:t>телите по ал. 5 се определят със заповед на министъра на околната среда и водите по предложение на ръководителите на съответните ведомства и организации по ал. 5.</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 решение на членовете на комисията в нейната работа могат да участват експерти от спис</w:t>
      </w:r>
      <w:r>
        <w:rPr>
          <w:rFonts w:ascii="Times New Roman" w:hAnsi="Times New Roman" w:cs="Times New Roman"/>
          <w:sz w:val="24"/>
          <w:szCs w:val="24"/>
          <w:lang w:val="x-none"/>
        </w:rPr>
        <w:t>ъка на експерти по Протокола от Картахена по биологична безопасност към Конвенцията за биологично разнообразие.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Председателят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организира и ръководи дейността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насрочва и ръководи заседанията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w:t>
      </w:r>
      <w:r>
        <w:rPr>
          <w:rFonts w:ascii="Times New Roman" w:hAnsi="Times New Roman" w:cs="Times New Roman"/>
          <w:sz w:val="24"/>
          <w:szCs w:val="24"/>
          <w:lang w:val="x-none"/>
        </w:rPr>
        <w:t>мира обществеността за дейността на комисията чрез средствата за масово осведомяване.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Член на комисията не може да бъде лице, което 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заинтересовано от пускането на ГМО на пазара, както и от вноса или износа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свързано лице по сми</w:t>
      </w:r>
      <w:r>
        <w:rPr>
          <w:rFonts w:ascii="Times New Roman" w:hAnsi="Times New Roman" w:cs="Times New Roman"/>
          <w:sz w:val="24"/>
          <w:szCs w:val="24"/>
          <w:lang w:val="x-none"/>
        </w:rPr>
        <w:t xml:space="preserve">съла на Търговския закон с някое от лицата по чл. 16 и 42.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Членовете на комисията представят декларация за обстоятелствата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Членовете на комисията се освобождават предсрочно: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тяхно писмено искане, отправено до министъра на </w:t>
      </w:r>
      <w:r>
        <w:rPr>
          <w:rFonts w:ascii="Times New Roman" w:hAnsi="Times New Roman" w:cs="Times New Roman"/>
          <w:sz w:val="24"/>
          <w:szCs w:val="24"/>
          <w:lang w:val="x-none"/>
        </w:rPr>
        <w:t>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 на служебните или на трудовите правоотношения с органа по назначаване или с работодателя, а при сключен граждански договор - при прекратяването му или неподновяването му след изтичането на срока, за който е скл</w:t>
      </w:r>
      <w:r>
        <w:rPr>
          <w:rFonts w:ascii="Times New Roman" w:hAnsi="Times New Roman" w:cs="Times New Roman"/>
          <w:sz w:val="24"/>
          <w:szCs w:val="24"/>
          <w:lang w:val="x-none"/>
        </w:rPr>
        <w:t>ючен;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влязла в сила присъда за извършено умишлено престъпление от общ характер;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трайна фактическа невъзможност да изпълняват задълженията си за повече от 6 месеца;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груби или системни нарушения на този закон;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смърт.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ед</w:t>
      </w:r>
      <w:r>
        <w:rPr>
          <w:rFonts w:ascii="Times New Roman" w:hAnsi="Times New Roman" w:cs="Times New Roman"/>
          <w:sz w:val="24"/>
          <w:szCs w:val="24"/>
          <w:lang w:val="x-none"/>
        </w:rPr>
        <w:t>номесечен срок от предсрочното освобождаване на член на комисията министърът на околната среда и водите назначава по реда на чл. 7 на негово място нов член за срок до края на мандата на освободения член.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(Изм. - ДВ, бр. 99 от 2011 г., в сила от</w:t>
      </w:r>
      <w:r>
        <w:rPr>
          <w:rFonts w:ascii="Times New Roman" w:hAnsi="Times New Roman" w:cs="Times New Roman"/>
          <w:sz w:val="24"/>
          <w:szCs w:val="24"/>
          <w:lang w:val="x-none"/>
        </w:rPr>
        <w:t xml:space="preserve"> 1.01.2012 г.) Членовете на комисията по чл. 7, ал. 1 получават за всяко участие в заседанията й възнаграждение в размер, определен със заповед на министъра на околната среда и водите, съгласувано с министъра на финансите, която се публикува на интернет ст</w:t>
      </w:r>
      <w:r>
        <w:rPr>
          <w:rFonts w:ascii="Times New Roman" w:hAnsi="Times New Roman" w:cs="Times New Roman"/>
          <w:sz w:val="24"/>
          <w:szCs w:val="24"/>
          <w:lang w:val="x-none"/>
        </w:rPr>
        <w:t>раницата на Министерството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Представителите по чл. 7, ал. 5 не получават възнаграждение за участията си в заседанията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Дейността на комисията се обслужва от структурно звено от специализираната администр</w:t>
      </w:r>
      <w:r>
        <w:rPr>
          <w:rFonts w:ascii="Times New Roman" w:hAnsi="Times New Roman" w:cs="Times New Roman"/>
          <w:sz w:val="24"/>
          <w:szCs w:val="24"/>
          <w:lang w:val="x-none"/>
        </w:rPr>
        <w:t>ация на Министерството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Комисията приема правилник за дейността си, който се утвърждава от министъра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25 от 2010 г.) При осъществяване на своята дейност членовете на </w:t>
      </w:r>
      <w:r>
        <w:rPr>
          <w:rFonts w:ascii="Times New Roman" w:hAnsi="Times New Roman" w:cs="Times New Roman"/>
          <w:sz w:val="24"/>
          <w:szCs w:val="24"/>
          <w:lang w:val="x-none"/>
        </w:rPr>
        <w:lastRenderedPageBreak/>
        <w:t>ком</w:t>
      </w:r>
      <w:r>
        <w:rPr>
          <w:rFonts w:ascii="Times New Roman" w:hAnsi="Times New Roman" w:cs="Times New Roman"/>
          <w:sz w:val="24"/>
          <w:szCs w:val="24"/>
          <w:lang w:val="x-none"/>
        </w:rPr>
        <w:t xml:space="preserve">исията са независими и се ръководят единствено от научно-техническите достижения. Заседанията на комисията са публични, освен в случаите, когато се разглежда поверителна информация съгласно глава шеста.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25 от 2010 г., бр. 58 от 2017 г.</w:t>
      </w:r>
      <w:r>
        <w:rPr>
          <w:rFonts w:ascii="Times New Roman" w:hAnsi="Times New Roman" w:cs="Times New Roman"/>
          <w:sz w:val="24"/>
          <w:szCs w:val="24"/>
          <w:lang w:val="x-none"/>
        </w:rPr>
        <w:t>, в сила от 18.07.2017 г., бр. 102 от 2022 г., в сила от 1.01.2023 г., бр. 102 от 2023 г.) Комисията представя писмено становище на министъра на околната среда и водите и/или на министъра на земеделието и храните по подадените по този закон заявления, какт</w:t>
      </w:r>
      <w:r>
        <w:rPr>
          <w:rFonts w:ascii="Times New Roman" w:hAnsi="Times New Roman" w:cs="Times New Roman"/>
          <w:sz w:val="24"/>
          <w:szCs w:val="24"/>
          <w:lang w:val="x-none"/>
        </w:rPr>
        <w:t>о и по други въпроси от нейната компетентност по тяхно искане.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Комисията задължително води протокол от своите заседания.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25 от 2010 г.) Документите от заседанията на комисията се съхраняват от звеното по чл. 12 в продължение на 20</w:t>
      </w:r>
      <w:r>
        <w:rPr>
          <w:rFonts w:ascii="Times New Roman" w:hAnsi="Times New Roman" w:cs="Times New Roman"/>
          <w:sz w:val="24"/>
          <w:szCs w:val="24"/>
          <w:lang w:val="x-none"/>
        </w:rPr>
        <w:t xml:space="preserve"> години.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Членовете на комисията, длъжностните лица от специализираната администрация по чл. 12, лицата по чл. 7, ал. 5, експертите по чл. 7, ал. 7 и длъжностните лица, които осъществяват контрол по този закон, са длъжни да не разгласяват информ</w:t>
      </w:r>
      <w:r>
        <w:rPr>
          <w:rFonts w:ascii="Times New Roman" w:hAnsi="Times New Roman" w:cs="Times New Roman"/>
          <w:sz w:val="24"/>
          <w:szCs w:val="24"/>
          <w:lang w:val="x-none"/>
        </w:rPr>
        <w:t>ацията, представляваща защитена от закона тайна, която им е станала известна при или по повод осъществяването на тяхната дейност. Те подписват декларация за нейното неразгласяване.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три години след прекратяване или изтичане на мандата им членовете н</w:t>
      </w:r>
      <w:r>
        <w:rPr>
          <w:rFonts w:ascii="Times New Roman" w:hAnsi="Times New Roman" w:cs="Times New Roman"/>
          <w:sz w:val="24"/>
          <w:szCs w:val="24"/>
          <w:lang w:val="x-none"/>
        </w:rPr>
        <w:t>а комисията са длъжни да не разгласяват информацията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Размерът на таксите, събирани по този закон, се утвърждава с тарифа на Министерския съвет.</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Оценка на риска за човешкото здраве </w:t>
      </w:r>
      <w:r>
        <w:rPr>
          <w:rFonts w:ascii="Times New Roman" w:hAnsi="Times New Roman" w:cs="Times New Roman"/>
          <w:b/>
          <w:bCs/>
          <w:sz w:val="36"/>
          <w:szCs w:val="36"/>
          <w:lang w:val="x-none"/>
        </w:rPr>
        <w:t>и околната среда от работата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Работа с ГМО в контролирани условия се извършва от физически и юридически лица, научни институти и висши училища, получили разрешение по реда на тази глава.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 започване на рабо</w:t>
      </w:r>
      <w:r>
        <w:rPr>
          <w:rFonts w:ascii="Times New Roman" w:hAnsi="Times New Roman" w:cs="Times New Roman"/>
          <w:sz w:val="24"/>
          <w:szCs w:val="24"/>
          <w:lang w:val="x-none"/>
        </w:rPr>
        <w:t>та с ГМО в контролирани условия лицата по ал. 1 са длъжни да извършат оценка на риска относно: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потенциалните неблагоприятни последици от ГМО за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характера на работата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вероятността да нас</w:t>
      </w:r>
      <w:r>
        <w:rPr>
          <w:rFonts w:ascii="Times New Roman" w:hAnsi="Times New Roman" w:cs="Times New Roman"/>
          <w:sz w:val="24"/>
          <w:szCs w:val="24"/>
          <w:lang w:val="x-none"/>
        </w:rPr>
        <w:t>тъпят потенциалните неблагоприятни последици;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25 от 2010 г.) сериозността на потенциалните неблагоприятни последици.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25 от 2010 г.) При извършване на оценката на риска се взема предвид управлението на отпадъците от </w:t>
      </w:r>
      <w:r>
        <w:rPr>
          <w:rFonts w:ascii="Times New Roman" w:hAnsi="Times New Roman" w:cs="Times New Roman"/>
          <w:sz w:val="24"/>
          <w:szCs w:val="24"/>
          <w:lang w:val="x-none"/>
        </w:rPr>
        <w:t>работата с ГМО в контролирани условия и когато се налага, се предвиждат необходимите предпазни и защитни мерки с оглед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доп. - ДВ, бр. 25 от 2010 г.) Оценката на риска се документира и </w:t>
      </w:r>
      <w:r>
        <w:rPr>
          <w:rFonts w:ascii="Times New Roman" w:hAnsi="Times New Roman" w:cs="Times New Roman"/>
          <w:sz w:val="24"/>
          <w:szCs w:val="24"/>
          <w:lang w:val="x-none"/>
        </w:rPr>
        <w:lastRenderedPageBreak/>
        <w:t>съхра</w:t>
      </w:r>
      <w:r>
        <w:rPr>
          <w:rFonts w:ascii="Times New Roman" w:hAnsi="Times New Roman" w:cs="Times New Roman"/>
          <w:sz w:val="24"/>
          <w:szCs w:val="24"/>
          <w:lang w:val="x-none"/>
        </w:rPr>
        <w:t>нява за срок 10 години от лицата по ал. 1 и се предоставя на Министерството на околната среда и водите и на контролните органи при поискване.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(Предишен текст на чл. 17, изм. - ДВ, бр. 25 от 2010 г.) Въз основа на оценката на риска лицата по чл.</w:t>
      </w:r>
      <w:r>
        <w:rPr>
          <w:rFonts w:ascii="Times New Roman" w:hAnsi="Times New Roman" w:cs="Times New Roman"/>
          <w:sz w:val="24"/>
          <w:szCs w:val="24"/>
          <w:lang w:val="x-none"/>
        </w:rPr>
        <w:t xml:space="preserve"> 16, ал. 1 класифицират работата в контролирани условия с генетично модифицирани микроорганизми (ГММ), както следва: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25 от 2010 г., доп., бр. 45 от 2022 г., в сила от 17.06.2022 г.) клас 1 - дейности без или с незначителен риск, за коит</w:t>
      </w:r>
      <w:r>
        <w:rPr>
          <w:rFonts w:ascii="Times New Roman" w:hAnsi="Times New Roman" w:cs="Times New Roman"/>
          <w:sz w:val="24"/>
          <w:szCs w:val="24"/>
          <w:lang w:val="x-none"/>
        </w:rPr>
        <w:t>о е подходящо прилагането на първо ниво на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клас 2 - дейности с ниска степен на риск, за които е подходящо прилагането на второ ниво на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w:t>
      </w:r>
      <w:r>
        <w:rPr>
          <w:rFonts w:ascii="Times New Roman" w:hAnsi="Times New Roman" w:cs="Times New Roman"/>
          <w:sz w:val="24"/>
          <w:szCs w:val="24"/>
          <w:lang w:val="x-none"/>
        </w:rPr>
        <w:t>. 25 от 2010 г.) клас 3 - дейности с умерена степен на риск, за които е подходящо прилагането на трето ниво на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25 от 2010 г.) клас 4 - дейности с висока степен на риск, за които е подх</w:t>
      </w:r>
      <w:r>
        <w:rPr>
          <w:rFonts w:ascii="Times New Roman" w:hAnsi="Times New Roman" w:cs="Times New Roman"/>
          <w:sz w:val="24"/>
          <w:szCs w:val="24"/>
          <w:lang w:val="x-none"/>
        </w:rPr>
        <w:t>одящо прилагането на четвърто ниво на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25 от 2010 г.) Въз основа на оценката на риска лицата по чл. 16, ал. 1 класифицират работата в контролирани условия с ГМО, различни от ГММ, както следва</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клас А - дейности, при които рискът не е завишен в сравнение с генетично немодифицирания организъм и за които е подходящо прилагането на първо ниво на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клас Б - дейности, при които рискът е завишен в ср</w:t>
      </w:r>
      <w:r>
        <w:rPr>
          <w:rFonts w:ascii="Times New Roman" w:hAnsi="Times New Roman" w:cs="Times New Roman"/>
          <w:sz w:val="24"/>
          <w:szCs w:val="24"/>
          <w:lang w:val="x-none"/>
        </w:rPr>
        <w:t>авнение с генетично немодифицирания организъм и за които в зависимост от конкретния случай е подходящо прилагането на предпазни и защитни мерки, съответстващи на второ ниво или по-високо ниво на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(Изм. - </w:t>
      </w:r>
      <w:r>
        <w:rPr>
          <w:rFonts w:ascii="Times New Roman" w:hAnsi="Times New Roman" w:cs="Times New Roman"/>
          <w:sz w:val="24"/>
          <w:szCs w:val="24"/>
          <w:lang w:val="x-none"/>
        </w:rPr>
        <w:t>ДВ, бр. 25 от 2010 г.) В случаите на съмнение към кой клас риск да се отнесе работата с ГМО в контролирани условия се прилагат предпазните мерки за по-високия клас с изключение на случаите, когато има писмено съгласие на министъра на околната среда и водит</w:t>
      </w:r>
      <w:r>
        <w:rPr>
          <w:rFonts w:ascii="Times New Roman" w:hAnsi="Times New Roman" w:cs="Times New Roman"/>
          <w:sz w:val="24"/>
          <w:szCs w:val="24"/>
          <w:lang w:val="x-none"/>
        </w:rPr>
        <w:t>е въз основа на представени от заявителя достатъчно доказателства, които оправдават прилагането на предпазните мерки за по-ниския клас риск.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(Изм. - ДВ, бр. 25 от 2010 </w:t>
      </w:r>
      <w:r>
        <w:rPr>
          <w:rFonts w:ascii="Times New Roman" w:hAnsi="Times New Roman" w:cs="Times New Roman"/>
          <w:sz w:val="24"/>
          <w:szCs w:val="24"/>
          <w:lang w:val="x-none"/>
        </w:rPr>
        <w:t>г.) Критериите за класифициране на работата с ГМО в контролирани условия, условията и редът за извършване на оценката на риска от работата с ГМО в контролирани условия, както и предпазните и защитните мерки за съответния клас на работа с ГМО в контролирани</w:t>
      </w:r>
      <w:r>
        <w:rPr>
          <w:rFonts w:ascii="Times New Roman" w:hAnsi="Times New Roman" w:cs="Times New Roman"/>
          <w:sz w:val="24"/>
          <w:szCs w:val="24"/>
          <w:lang w:val="x-none"/>
        </w:rPr>
        <w:t xml:space="preserve"> условия се определят с наредбата по чл. 2, ал. 4.</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(Доп. - ДВ, бр. 25 от 2010 г.) Оценката на риска от работата с ГМО в контролирани условия и прилаганите предпазни мерки се преразглеждат и актуализират от заявителя на всеки две години или незабавн</w:t>
      </w:r>
      <w:r>
        <w:rPr>
          <w:rFonts w:ascii="Times New Roman" w:hAnsi="Times New Roman" w:cs="Times New Roman"/>
          <w:sz w:val="24"/>
          <w:szCs w:val="24"/>
          <w:lang w:val="x-none"/>
        </w:rPr>
        <w:t>о, когато: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предпазните мерки вече не отговарят на определения клас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определеният клас не съответства на степента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оценката на риска не е актуална с оглед на нова научна или техническа информация.</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Регистриране на поме</w:t>
      </w:r>
      <w:r>
        <w:rPr>
          <w:rFonts w:ascii="Times New Roman" w:hAnsi="Times New Roman" w:cs="Times New Roman"/>
          <w:b/>
          <w:bCs/>
          <w:sz w:val="36"/>
          <w:szCs w:val="36"/>
          <w:lang w:val="x-none"/>
        </w:rPr>
        <w:t>щенията за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Работата с ГМО в контролирани условия се извършва в помещения, които са регистрирани в Министерството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2010 г.) Помещения се регистрират, при </w:t>
      </w:r>
      <w:r>
        <w:rPr>
          <w:rFonts w:ascii="Times New Roman" w:hAnsi="Times New Roman" w:cs="Times New Roman"/>
          <w:sz w:val="24"/>
          <w:szCs w:val="24"/>
          <w:lang w:val="x-none"/>
        </w:rPr>
        <w:t>условие че лицата по чл. 16 са осигурили в тях предпазните и защитните мерки, определени с наредбата по чл. 2, ал. 4 за съответния клас работа с ГМО, с цел осигуряване на здравословни и безопасни условия на труд на работещите в помещенията и предотвратяван</w:t>
      </w:r>
      <w:r>
        <w:rPr>
          <w:rFonts w:ascii="Times New Roman" w:hAnsi="Times New Roman" w:cs="Times New Roman"/>
          <w:sz w:val="24"/>
          <w:szCs w:val="24"/>
          <w:lang w:val="x-none"/>
        </w:rPr>
        <w:t>е излагането на околната среда на въздействието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Лицата по чл. 16, наричани по-нататък заявители, подават до министъра на околната среда и водите писмено заявление за регистриране на помещението, в което за първи път ще се извършва работ</w:t>
      </w:r>
      <w:r>
        <w:rPr>
          <w:rFonts w:ascii="Times New Roman" w:hAnsi="Times New Roman" w:cs="Times New Roman"/>
          <w:sz w:val="24"/>
          <w:szCs w:val="24"/>
          <w:lang w:val="x-none"/>
        </w:rPr>
        <w:t>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съдържа: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25 от 2010 г.) идентификация на заявителя: име, номер на документа за самоличност и постоянен адрес - за физическите лица, или наименование, седалище и адрес на управление и един</w:t>
      </w:r>
      <w:r>
        <w:rPr>
          <w:rFonts w:ascii="Times New Roman" w:hAnsi="Times New Roman" w:cs="Times New Roman"/>
          <w:sz w:val="24"/>
          <w:szCs w:val="24"/>
          <w:lang w:val="x-none"/>
        </w:rPr>
        <w:t>ен идентификационен код или код по БУЛСТАТ - за едноличните търговци и юридическите лица;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местонахождение и описание на помещението, в което ще се извършва работата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имената и постоянния адрес на физическите лица, които</w:t>
      </w:r>
      <w:r>
        <w:rPr>
          <w:rFonts w:ascii="Times New Roman" w:hAnsi="Times New Roman" w:cs="Times New Roman"/>
          <w:sz w:val="24"/>
          <w:szCs w:val="24"/>
          <w:lang w:val="x-none"/>
        </w:rPr>
        <w:t xml:space="preserve"> са отговорни за надзора и безопасността на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 за обучението и квалификацията на лицата по т.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25 от 2010 г.) информация относно създадените от заявителя комитети и групи по биобезопасн</w:t>
      </w:r>
      <w:r>
        <w:rPr>
          <w:rFonts w:ascii="Times New Roman" w:hAnsi="Times New Roman" w:cs="Times New Roman"/>
          <w:sz w:val="24"/>
          <w:szCs w:val="24"/>
          <w:lang w:val="x-none"/>
        </w:rPr>
        <w:t xml:space="preserve">ост, които извършват дейностите, посочени в наредбата по чл. 2, ал. 4;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описание на вида на дейностите, които ще бъдат извършвани;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определения клас по чл. 17;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(отм. - ДВ, бр. 25 от 2010 г.).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25 от 2010 г.) Към заявлението за</w:t>
      </w:r>
      <w:r>
        <w:rPr>
          <w:rFonts w:ascii="Times New Roman" w:hAnsi="Times New Roman" w:cs="Times New Roman"/>
          <w:sz w:val="24"/>
          <w:szCs w:val="24"/>
          <w:lang w:val="x-none"/>
        </w:rPr>
        <w:t xml:space="preserve"> регистрация на помещенията за работа с ГМО в контролирани условия се прилага документ за платена такса, определена с тарифата по чл. 15, а за чуждестранните лица - и документ, удостоверяващ правния статус на заявителя, издаден в съответствие с националнот</w:t>
      </w:r>
      <w:r>
        <w:rPr>
          <w:rFonts w:ascii="Times New Roman" w:hAnsi="Times New Roman" w:cs="Times New Roman"/>
          <w:sz w:val="24"/>
          <w:szCs w:val="24"/>
          <w:lang w:val="x-none"/>
        </w:rPr>
        <w:t>о му законодателство до три месеца преди подаване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В случаите на извършване за първи път на клас 1 работа с ГММ и клас А работа с ГМО, различни от ГММ, в контролирани условия, към заявлението по ал. 2 се п</w:t>
      </w:r>
      <w:r>
        <w:rPr>
          <w:rFonts w:ascii="Times New Roman" w:hAnsi="Times New Roman" w:cs="Times New Roman"/>
          <w:sz w:val="24"/>
          <w:szCs w:val="24"/>
          <w:lang w:val="x-none"/>
        </w:rPr>
        <w:t>рилагат 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резюме на оценката на риска съгласно условията и реда, определени с наредбата по чл. 2, ал. 4;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информация относно управлението на отпадъците.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При констатирани непълноти или неточности заявителят се уведомява в 7-дневен срок о</w:t>
      </w:r>
      <w:r>
        <w:rPr>
          <w:rFonts w:ascii="Times New Roman" w:hAnsi="Times New Roman" w:cs="Times New Roman"/>
          <w:sz w:val="24"/>
          <w:szCs w:val="24"/>
          <w:lang w:val="x-none"/>
        </w:rPr>
        <w:t>т постъпване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е длъжен да отстрани констатираните непълноти или неточности.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25 от 2010 г.) Министерството на околната среда и водите чрез регионалните инспекции по околната среда и водите (РИОСВ) извършва</w:t>
      </w:r>
      <w:r>
        <w:rPr>
          <w:rFonts w:ascii="Times New Roman" w:hAnsi="Times New Roman" w:cs="Times New Roman"/>
          <w:sz w:val="24"/>
          <w:szCs w:val="24"/>
          <w:lang w:val="x-none"/>
        </w:rPr>
        <w:t xml:space="preserve"> първоначална инспекция на помещенията по чл. 23, ал. 1 за установяване адекватността на предпазните </w:t>
      </w:r>
      <w:r>
        <w:rPr>
          <w:rFonts w:ascii="Times New Roman" w:hAnsi="Times New Roman" w:cs="Times New Roman"/>
          <w:sz w:val="24"/>
          <w:szCs w:val="24"/>
          <w:lang w:val="x-none"/>
        </w:rPr>
        <w:lastRenderedPageBreak/>
        <w:t>мерки.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Въз основа на извършената инспекция РИОСВ изготвя протокол и при необходимост предлага конкретни промени в предп</w:t>
      </w:r>
      <w:r>
        <w:rPr>
          <w:rFonts w:ascii="Times New Roman" w:hAnsi="Times New Roman" w:cs="Times New Roman"/>
          <w:sz w:val="24"/>
          <w:szCs w:val="24"/>
          <w:lang w:val="x-none"/>
        </w:rPr>
        <w:t>азните мерки, които се вземат предвид при изготвяне на становището по ал. 7.</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25 от 2010 г.) Протоколът по ал. 4 се предоставя на комисията в 14-дневен срок от подаване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3, изм. и доп. - ДВ, бр. 25 от 2</w:t>
      </w:r>
      <w:r>
        <w:rPr>
          <w:rFonts w:ascii="Times New Roman" w:hAnsi="Times New Roman" w:cs="Times New Roman"/>
          <w:sz w:val="24"/>
          <w:szCs w:val="24"/>
          <w:lang w:val="x-none"/>
        </w:rPr>
        <w:t>010 г.) Комисията проверява достоверността и пълнотата на информацията, съдържаща се в подаденото заявление, включително точността на извършената оценка на риска и на определения клас на работа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4 - ДВ, бр. 25 от 2</w:t>
      </w:r>
      <w:r>
        <w:rPr>
          <w:rFonts w:ascii="Times New Roman" w:hAnsi="Times New Roman" w:cs="Times New Roman"/>
          <w:sz w:val="24"/>
          <w:szCs w:val="24"/>
          <w:lang w:val="x-none"/>
        </w:rPr>
        <w:t>010 г.) В 30-дневен срок от подаване на заявлението комисията изготвя становище и го представя на министъра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5, изм. - ДВ, бр. 25 от 2010 г.) Срокът по ал. 7 спира да тече до отстраняване на непълнотите и неточ</w:t>
      </w:r>
      <w:r>
        <w:rPr>
          <w:rFonts w:ascii="Times New Roman" w:hAnsi="Times New Roman" w:cs="Times New Roman"/>
          <w:sz w:val="24"/>
          <w:szCs w:val="24"/>
          <w:lang w:val="x-none"/>
        </w:rPr>
        <w:t>ностите в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Министърът на околната среда и водите издава заповед за вписване на помещението в регистър на помещенията за работа с ГМО в контролирани условия или прави мотивиран отказ в 15-дневен срок от получаване на становището на к</w:t>
      </w:r>
      <w:r>
        <w:rPr>
          <w:rFonts w:ascii="Times New Roman" w:hAnsi="Times New Roman" w:cs="Times New Roman"/>
          <w:sz w:val="24"/>
          <w:szCs w:val="24"/>
          <w:lang w:val="x-none"/>
        </w:rPr>
        <w:t>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2010 г.) Министърът на околната среда и водите издава удостоверение за регистрация, с което утвърждава определения клас на работа в контролирани условия, съгласно проверката на комисията по чл. 25, ал. 6.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Министъръ</w:t>
      </w:r>
      <w:r>
        <w:rPr>
          <w:rFonts w:ascii="Times New Roman" w:hAnsi="Times New Roman" w:cs="Times New Roman"/>
          <w:sz w:val="24"/>
          <w:szCs w:val="24"/>
          <w:lang w:val="x-none"/>
        </w:rPr>
        <w:t xml:space="preserve">т на околната среда и водите отказва регистрацията на помещението, когато то не отговаря на условията по чл. 23.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Министерството на околната среда и водите уведомява заявителя за отказа на министъра на околната среда и водите в 7-дневен срок от неговот</w:t>
      </w:r>
      <w:r>
        <w:rPr>
          <w:rFonts w:ascii="Times New Roman" w:hAnsi="Times New Roman" w:cs="Times New Roman"/>
          <w:sz w:val="24"/>
          <w:szCs w:val="24"/>
          <w:lang w:val="x-none"/>
        </w:rPr>
        <w:t>о издаване.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Отказът за регистриране на помещението подлежи на обжалване по реда на Административнопроцесуалния кодекс.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В Министерството на околната среда и водите се създава и поддържа в електронен вид публичен регистър за помещенията за р</w:t>
      </w:r>
      <w:r>
        <w:rPr>
          <w:rFonts w:ascii="Times New Roman" w:hAnsi="Times New Roman" w:cs="Times New Roman"/>
          <w:sz w:val="24"/>
          <w:szCs w:val="24"/>
          <w:lang w:val="x-none"/>
        </w:rPr>
        <w:t>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Публичният регистър по ал. 1 е част от информационната система по чл. 4,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(Доп. - ДВ, бр. 25 от 2010 г.) На вписване в регистъра подлежат данните и обстоятелствата по чл. 24, ал. 2 и 4.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промяна н</w:t>
      </w:r>
      <w:r>
        <w:rPr>
          <w:rFonts w:ascii="Times New Roman" w:hAnsi="Times New Roman" w:cs="Times New Roman"/>
          <w:sz w:val="24"/>
          <w:szCs w:val="24"/>
          <w:lang w:val="x-none"/>
        </w:rPr>
        <w:t>а данните и обстоятелствата по ал. 3 лицата, получили удостоверение за регистрация, са длъжни да уведомят в 7-дневен срок министъра на околната среда и водите. Новите обстоятелства се вписват в регистъра.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Министърът на околната среда и водите заличава</w:t>
      </w:r>
      <w:r>
        <w:rPr>
          <w:rFonts w:ascii="Times New Roman" w:hAnsi="Times New Roman" w:cs="Times New Roman"/>
          <w:sz w:val="24"/>
          <w:szCs w:val="24"/>
          <w:lang w:val="x-none"/>
        </w:rPr>
        <w:t xml:space="preserve"> от регистъра помещенията: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писмено искане на лицето, което е получило удостоверение за регистрация на помещението;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 резултат на контрол по глава седма е установено, че помещението не отговаря на условията по чл. 23.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За регистраци</w:t>
      </w:r>
      <w:r>
        <w:rPr>
          <w:rFonts w:ascii="Times New Roman" w:hAnsi="Times New Roman" w:cs="Times New Roman"/>
          <w:sz w:val="24"/>
          <w:szCs w:val="24"/>
          <w:lang w:val="x-none"/>
        </w:rPr>
        <w:t>ята по този раздел Министерството на околната среда и водите събира такса.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29.</w:t>
      </w:r>
      <w:r>
        <w:rPr>
          <w:rFonts w:ascii="Times New Roman" w:hAnsi="Times New Roman" w:cs="Times New Roman"/>
          <w:sz w:val="24"/>
          <w:szCs w:val="24"/>
          <w:lang w:val="x-none"/>
        </w:rPr>
        <w:t xml:space="preserve"> (1) Работа с ГМО в контролирани условия се извършва от лицата по чл. 16, получили разрешение от министъра на</w:t>
      </w:r>
      <w:r>
        <w:rPr>
          <w:rFonts w:ascii="Times New Roman" w:hAnsi="Times New Roman" w:cs="Times New Roman"/>
          <w:sz w:val="24"/>
          <w:szCs w:val="24"/>
          <w:lang w:val="x-none"/>
        </w:rPr>
        <w:t xml:space="preserve"> околната среда и водите, в помещения, които са регистрирани съгласно раздел II от тази глава.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Разрешенията се издават за всеки отделен случай на работа с ГМО в контролирани условия и за всеки отделен клас на работа с ГМО, когато има положително стано</w:t>
      </w:r>
      <w:r>
        <w:rPr>
          <w:rFonts w:ascii="Times New Roman" w:hAnsi="Times New Roman" w:cs="Times New Roman"/>
          <w:sz w:val="24"/>
          <w:szCs w:val="24"/>
          <w:lang w:val="x-none"/>
        </w:rPr>
        <w:t>вище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25 от 2010 г.) Клас 1 работа с ГММ и клас А работа с ГМО, различни от ГММ, в помещение, което е регистрирано по реда на раздел II, се извършва без разрешение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В случаите п</w:t>
      </w:r>
      <w:r>
        <w:rPr>
          <w:rFonts w:ascii="Times New Roman" w:hAnsi="Times New Roman" w:cs="Times New Roman"/>
          <w:sz w:val="24"/>
          <w:szCs w:val="24"/>
          <w:lang w:val="x-none"/>
        </w:rPr>
        <w:t>о ал. 3 лицата по чл. 16 съхраняват извършените оценки на риска и ги представят на Министерството на околната среда и водите при започване на работа или на РИОСВ при поискване в процеса на работа.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25 от 2010 г.) Ръководители </w:t>
      </w:r>
      <w:r>
        <w:rPr>
          <w:rFonts w:ascii="Times New Roman" w:hAnsi="Times New Roman" w:cs="Times New Roman"/>
          <w:sz w:val="24"/>
          <w:szCs w:val="24"/>
          <w:lang w:val="x-none"/>
        </w:rPr>
        <w:t>на лаборатории или производства, в които се работи с ГМО, са лица, които притежават висше образование и трудов стаж не по-малко от 5 години в подобна лаборатория или производство.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Лицата по чл. 16, които желаят да извършват работа в контролиран</w:t>
      </w:r>
      <w:r>
        <w:rPr>
          <w:rFonts w:ascii="Times New Roman" w:hAnsi="Times New Roman" w:cs="Times New Roman"/>
          <w:sz w:val="24"/>
          <w:szCs w:val="24"/>
          <w:lang w:val="x-none"/>
        </w:rPr>
        <w:t>и условия с ГМО, подават писмено заявление до министъра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25 от 2010 г.) Заявлението за извършване на първа и последваща клас 2 работа с ГМО съдържа: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25 от 2010 г.) идентификация на заявите</w:t>
      </w:r>
      <w:r>
        <w:rPr>
          <w:rFonts w:ascii="Times New Roman" w:hAnsi="Times New Roman" w:cs="Times New Roman"/>
          <w:sz w:val="24"/>
          <w:szCs w:val="24"/>
          <w:lang w:val="x-none"/>
        </w:rPr>
        <w:t>ля: име, номер на документа за самоличност и постоянен адрес - за физическите лица, или наименование, седалище и адрес на управление и единен идентификационен код или код БУЛСТАТ - за едноличните търговци и юридическите лица;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25 от 2010</w:t>
      </w:r>
      <w:r>
        <w:rPr>
          <w:rFonts w:ascii="Times New Roman" w:hAnsi="Times New Roman" w:cs="Times New Roman"/>
          <w:sz w:val="24"/>
          <w:szCs w:val="24"/>
          <w:lang w:val="x-none"/>
        </w:rPr>
        <w:t xml:space="preserve"> г.) дата на подаване на заявлението по чл. 24 и регистрационния номер на помещението за работа;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имената на физическите лица, отговорни за надзора и безопасността при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информацията за обучението и квалификацията </w:t>
      </w:r>
      <w:r>
        <w:rPr>
          <w:rFonts w:ascii="Times New Roman" w:hAnsi="Times New Roman" w:cs="Times New Roman"/>
          <w:sz w:val="24"/>
          <w:szCs w:val="24"/>
          <w:lang w:val="x-none"/>
        </w:rPr>
        <w:t>на лицата по т.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25 от 2010 г.) реципиента, донора и/или родителския организъм, които са използвани, като се посочи системата гостоприемник - вектор, когато такава е използвана;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източника, съответно източниците и посочване на функ</w:t>
      </w:r>
      <w:r>
        <w:rPr>
          <w:rFonts w:ascii="Times New Roman" w:hAnsi="Times New Roman" w:cs="Times New Roman"/>
          <w:sz w:val="24"/>
          <w:szCs w:val="24"/>
          <w:lang w:val="x-none"/>
        </w:rPr>
        <w:t>циите на генетичния материал, използвани при модификацията;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идентификация и характеристики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целта на работата в контролирани условия, включително очакваните резултати;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приблизителния обем на културата, която ще бъде използвана;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w:t>
      </w:r>
      <w:r>
        <w:rPr>
          <w:rFonts w:ascii="Times New Roman" w:hAnsi="Times New Roman" w:cs="Times New Roman"/>
          <w:sz w:val="24"/>
          <w:szCs w:val="24"/>
          <w:lang w:val="x-none"/>
        </w:rPr>
        <w:t>. и доп. - ДВ, бр. 25 от 2010 г.) описание на предвидените предпазни и защитни мерки, включително информация за управлението на отпадъците относно тяхната обработка, крайна форма и местоназначение, както и описание на отделните части на инсталацията - за р</w:t>
      </w:r>
      <w:r>
        <w:rPr>
          <w:rFonts w:ascii="Times New Roman" w:hAnsi="Times New Roman" w:cs="Times New Roman"/>
          <w:sz w:val="24"/>
          <w:szCs w:val="24"/>
          <w:lang w:val="x-none"/>
        </w:rPr>
        <w:t>абота в контролирани условия с ГМО от класове 3 и 4;</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срока, за който ще се извършва работата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25 от 2010 г.) копие на оценката на риска, изготвена съгласно условията и реда, определени с наредбата по ч</w:t>
      </w:r>
      <w:r>
        <w:rPr>
          <w:rFonts w:ascii="Times New Roman" w:hAnsi="Times New Roman" w:cs="Times New Roman"/>
          <w:sz w:val="24"/>
          <w:szCs w:val="24"/>
          <w:lang w:val="x-none"/>
        </w:rPr>
        <w:t xml:space="preserve">л. 2, ал. 4;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информацията, необходима на комисията за оценка на плана за спешни действия по чл. 31, ал. 4.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25 от 2010 г.) Заявената по ал. 1 работа може да започне незабавно след подаване на заявлението, когато ще се извършва в по</w:t>
      </w:r>
      <w:r>
        <w:rPr>
          <w:rFonts w:ascii="Times New Roman" w:hAnsi="Times New Roman" w:cs="Times New Roman"/>
          <w:sz w:val="24"/>
          <w:szCs w:val="24"/>
          <w:lang w:val="x-none"/>
        </w:rPr>
        <w:t xml:space="preserve">мещение, за което има издадено </w:t>
      </w:r>
      <w:r>
        <w:rPr>
          <w:rFonts w:ascii="Times New Roman" w:hAnsi="Times New Roman" w:cs="Times New Roman"/>
          <w:sz w:val="24"/>
          <w:szCs w:val="24"/>
          <w:lang w:val="x-none"/>
        </w:rPr>
        <w:lastRenderedPageBreak/>
        <w:t>разрешение за клас 2 или по-висок клас работа с ГММ и са изпълнени всички негови условия. Заявителят може да поиска писмено разрешение от министъра на околната среда и водите, което се издава в срок 45 дни от подаване на заяв</w:t>
      </w:r>
      <w:r>
        <w:rPr>
          <w:rFonts w:ascii="Times New Roman" w:hAnsi="Times New Roman" w:cs="Times New Roman"/>
          <w:sz w:val="24"/>
          <w:szCs w:val="24"/>
          <w:lang w:val="x-none"/>
        </w:rPr>
        <w:t>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Заявената по ал. 1 работа може да започне 45 дни след подаване на заявлението или по-рано с писмено съгласие на министъра на околната среда и водите, когато ще се извършва в помещение, за което няма издадено раз</w:t>
      </w:r>
      <w:r>
        <w:rPr>
          <w:rFonts w:ascii="Times New Roman" w:hAnsi="Times New Roman" w:cs="Times New Roman"/>
          <w:sz w:val="24"/>
          <w:szCs w:val="24"/>
          <w:lang w:val="x-none"/>
        </w:rPr>
        <w:t>решение за клас 2 или по-висок клас работа с ГММ.</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изм. - ДВ, бр. 25 от 2010 г.) Заявлението за извършване на първа и последваща клас 3 и 4 работа с ГММ и клас Б работа с ГМО, различни от ГММ, съдържа информацията, определена в ал. 2, </w:t>
      </w:r>
      <w:r>
        <w:rPr>
          <w:rFonts w:ascii="Times New Roman" w:hAnsi="Times New Roman" w:cs="Times New Roman"/>
          <w:sz w:val="24"/>
          <w:szCs w:val="24"/>
          <w:lang w:val="x-none"/>
        </w:rPr>
        <w:t>т. 1 - 11, както 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обем на културата, която ще бъде използвана;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отделните части на помещението;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 за плановете за предотвратяване на аварии и плановете за спешни действия при аварии, ако се изискват такива, в т.ч.:</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спе</w:t>
      </w:r>
      <w:r>
        <w:rPr>
          <w:rFonts w:ascii="Times New Roman" w:hAnsi="Times New Roman" w:cs="Times New Roman"/>
          <w:sz w:val="24"/>
          <w:szCs w:val="24"/>
          <w:lang w:val="x-none"/>
        </w:rPr>
        <w:t>цифичните рискове, произхождащи от местоположението на инсталацията;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прилаганите предпазни мерки като безопасно оборудване, алармени системи и методи за защита;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процедурите и плановете за проверка на ефективността на предпазните мерки;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описание</w:t>
      </w:r>
      <w:r>
        <w:rPr>
          <w:rFonts w:ascii="Times New Roman" w:hAnsi="Times New Roman" w:cs="Times New Roman"/>
          <w:sz w:val="24"/>
          <w:szCs w:val="24"/>
          <w:lang w:val="x-none"/>
        </w:rPr>
        <w:t xml:space="preserve"> на информацията, предоставена на лицата, които работят с ГМО при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информация за лицата, отговорни за надзора по прилагането на предпазните мерки, идентифицирани в плана (име, отговорности, телефон за контакти, електронен адрес).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(6) (Нова - ДВ, бр. 25 от 2010 г.) Работата с ГММ в контролирани условия от клас 3 и 4 и клас Б работа с ГМО, различни от ГММ, не може да започне преди получаване на разрешение от министъра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25 от 2010 г.) Ко</w:t>
      </w:r>
      <w:r>
        <w:rPr>
          <w:rFonts w:ascii="Times New Roman" w:hAnsi="Times New Roman" w:cs="Times New Roman"/>
          <w:sz w:val="24"/>
          <w:szCs w:val="24"/>
          <w:lang w:val="x-none"/>
        </w:rPr>
        <w:t>гато в резултат на извършената оценка на риска е установено, че нарушението на защитните мерки може да доведе до сериозна, незабавна или отложена опасност за хората извън регистрираното за работа с ГМО в контролирани условия помещение и/или за околната сре</w:t>
      </w:r>
      <w:r>
        <w:rPr>
          <w:rFonts w:ascii="Times New Roman" w:hAnsi="Times New Roman" w:cs="Times New Roman"/>
          <w:sz w:val="24"/>
          <w:szCs w:val="24"/>
          <w:lang w:val="x-none"/>
        </w:rPr>
        <w:t>да, към заявлението за работа с ГМО в контролирани условия се прилагат: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планове за предотвратяване на аварии и за спешни действия при аварии;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потвърждение от страна на заявителя, че информацията от плановете за предотвратяване на аварии и за спешни</w:t>
      </w:r>
      <w:r>
        <w:rPr>
          <w:rFonts w:ascii="Times New Roman" w:hAnsi="Times New Roman" w:cs="Times New Roman"/>
          <w:sz w:val="24"/>
          <w:szCs w:val="24"/>
          <w:lang w:val="x-none"/>
        </w:rPr>
        <w:t xml:space="preserve"> действия при аварии е предоставена без предварително поискване на всички органи и организации, които е вероятно да бъдат засегнати в случай на авария.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25 от 2010 г.) Информацията по ал. 7, т.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актуализира периодично на всеки </w:t>
      </w:r>
      <w:r>
        <w:rPr>
          <w:rFonts w:ascii="Times New Roman" w:hAnsi="Times New Roman" w:cs="Times New Roman"/>
          <w:sz w:val="24"/>
          <w:szCs w:val="24"/>
          <w:lang w:val="x-none"/>
        </w:rPr>
        <w:t>5 години и се предоставя на обществеността от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предоставя незабавно от Министерството на околната среда и водите на съответните компетентни органи в други държави - членки на Европейския съюз, които е вероятно да бъдат засегнати в случай н</w:t>
      </w:r>
      <w:r>
        <w:rPr>
          <w:rFonts w:ascii="Times New Roman" w:hAnsi="Times New Roman" w:cs="Times New Roman"/>
          <w:sz w:val="24"/>
          <w:szCs w:val="24"/>
          <w:lang w:val="x-none"/>
        </w:rPr>
        <w:t>а авария.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4 - ДВ, бр. 25 от 2010 г.) Заявлението се подава на български език и на английски език. Заявлението може да се подаде и по електронен път.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5, изм. - ДВ, бр. 25 от 2010 г.) Към заявлението по ал. 2 и 5 се при</w:t>
      </w:r>
      <w:r>
        <w:rPr>
          <w:rFonts w:ascii="Times New Roman" w:hAnsi="Times New Roman" w:cs="Times New Roman"/>
          <w:sz w:val="24"/>
          <w:szCs w:val="24"/>
          <w:lang w:val="x-none"/>
        </w:rPr>
        <w:t xml:space="preserve">лага документ за платена такса, определена с тарифата по чл. 15, а за чуждестранните лица - и документ, удостоверяващ правния статус на заявителя, издаден в съответствие с </w:t>
      </w:r>
      <w:r>
        <w:rPr>
          <w:rFonts w:ascii="Times New Roman" w:hAnsi="Times New Roman" w:cs="Times New Roman"/>
          <w:sz w:val="24"/>
          <w:szCs w:val="24"/>
          <w:lang w:val="x-none"/>
        </w:rPr>
        <w:lastRenderedPageBreak/>
        <w:t>националното му законодателство до три месеца преди подаване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При констатирани непълноти или неточности заявителят се уведомява в 7-дневен срок от постъпване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е длъжен да отстрани непълнотите и неточностите в 14-дневен срок от получаване на уведомлението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w:t>
      </w:r>
      <w:r>
        <w:rPr>
          <w:rFonts w:ascii="Times New Roman" w:hAnsi="Times New Roman" w:cs="Times New Roman"/>
          <w:sz w:val="24"/>
          <w:szCs w:val="24"/>
          <w:lang w:val="x-none"/>
        </w:rPr>
        <w:t>бр. 25 от 2010 г.) Министерството на околната среда и водите чрез РИОСВ извършва първоначална инспекция на помещенията по чл. 30, ал. 3, 4 и 6 за установяване адекватността на предпазните мерки.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25 от 2010 г.) Комисията проверява разра</w:t>
      </w:r>
      <w:r>
        <w:rPr>
          <w:rFonts w:ascii="Times New Roman" w:hAnsi="Times New Roman" w:cs="Times New Roman"/>
          <w:sz w:val="24"/>
          <w:szCs w:val="24"/>
          <w:lang w:val="x-none"/>
        </w:rPr>
        <w:t>ботения план за спешни действия при аварии при работа с ГМО в контролирани условия, когато нарушаването на предпазните мерки може да доведе до сериозна опасност, независимо дали незабавна или отложена във времето, за хората извън помещенията и/или за околн</w:t>
      </w:r>
      <w:r>
        <w:rPr>
          <w:rFonts w:ascii="Times New Roman" w:hAnsi="Times New Roman" w:cs="Times New Roman"/>
          <w:sz w:val="24"/>
          <w:szCs w:val="24"/>
          <w:lang w:val="x-none"/>
        </w:rPr>
        <w:t>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25 от 2010 г.) Въз основа на извършената инспекция РИОСВ изготвя протокол и при необходимост предлага конкретни промени в предпазните мерки, които се вземат предвид при изготвяне на становището по ал. 8. Протоколът се предст</w:t>
      </w:r>
      <w:r>
        <w:rPr>
          <w:rFonts w:ascii="Times New Roman" w:hAnsi="Times New Roman" w:cs="Times New Roman"/>
          <w:sz w:val="24"/>
          <w:szCs w:val="24"/>
          <w:lang w:val="x-none"/>
        </w:rPr>
        <w:t>авя на комисията в 14-дневен срок от подаване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3, изм. - ДВ, бр. 25 от 2010 г.) Комисията проверява достоверността и пълнотата на информацията, съдържаща се в подаденото заявление, точността на извършената оценка на риска </w:t>
      </w:r>
      <w:r>
        <w:rPr>
          <w:rFonts w:ascii="Times New Roman" w:hAnsi="Times New Roman" w:cs="Times New Roman"/>
          <w:sz w:val="24"/>
          <w:szCs w:val="24"/>
          <w:lang w:val="x-none"/>
        </w:rPr>
        <w:t>и на определения клас на работа в контролирани условия, управлението на отпадъците и мерките за спешни действия при аварии.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изм. - ДВ, бр. 25 от 2010 г.) След приключване на проверките по ал. 1, 3 и 6 министърът на околната среда и во</w:t>
      </w:r>
      <w:r>
        <w:rPr>
          <w:rFonts w:ascii="Times New Roman" w:hAnsi="Times New Roman" w:cs="Times New Roman"/>
          <w:sz w:val="24"/>
          <w:szCs w:val="24"/>
          <w:lang w:val="x-none"/>
        </w:rPr>
        <w:t>дите въз основа на становище на комисията може: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поиска от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представи допълнителна информация;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 промени условията на предложената работа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 промени определения клас на риск на работа в контролирани у</w:t>
      </w:r>
      <w:r>
        <w:rPr>
          <w:rFonts w:ascii="Times New Roman" w:hAnsi="Times New Roman" w:cs="Times New Roman"/>
          <w:sz w:val="24"/>
          <w:szCs w:val="24"/>
          <w:lang w:val="x-none"/>
        </w:rPr>
        <w:t>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да отложи започването на заявената работа до издаване на разрешение въз основа на информацията или променените условия по букви "а" - "в";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да прекъсне работата в случаите, когато тя вече е започнала, до издаване на разрешение въз основа на </w:t>
      </w:r>
      <w:r>
        <w:rPr>
          <w:rFonts w:ascii="Times New Roman" w:hAnsi="Times New Roman" w:cs="Times New Roman"/>
          <w:sz w:val="24"/>
          <w:szCs w:val="24"/>
          <w:lang w:val="x-none"/>
        </w:rPr>
        <w:t>информацията или променените условия по букви "а" - "в";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определи допълнителни условия за работа.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изм. - ДВ, бр. 25 от 2010 г.) Комисията изготвя становище и го представя на министъра на околната среда и водите до: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тридесет</w:t>
      </w:r>
      <w:r>
        <w:rPr>
          <w:rFonts w:ascii="Times New Roman" w:hAnsi="Times New Roman" w:cs="Times New Roman"/>
          <w:sz w:val="24"/>
          <w:szCs w:val="24"/>
          <w:lang w:val="x-none"/>
        </w:rPr>
        <w:t xml:space="preserve"> дни от подаването на заявление за клас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тридесет дни от подаването на заявление за класове 3, 4 или Б, когато работата ще се извършва в помещение, за което има предишно издадено разрешение за работа с ГМО от класове 3, 4 или Б и всички условия в нег</w:t>
      </w:r>
      <w:r>
        <w:rPr>
          <w:rFonts w:ascii="Times New Roman" w:hAnsi="Times New Roman" w:cs="Times New Roman"/>
          <w:sz w:val="24"/>
          <w:szCs w:val="24"/>
          <w:lang w:val="x-none"/>
        </w:rPr>
        <w:t>о са спазени;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шестдесет дни от подаването на заявление за класове 3, 4 или Б, когато работата ще се извършва в помещение, за което няма предишно издадено разрешение за работа с ГМО от класове 3, 4 или Б.</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31а.</w:t>
      </w:r>
      <w:r>
        <w:rPr>
          <w:rFonts w:ascii="Times New Roman" w:hAnsi="Times New Roman" w:cs="Times New Roman"/>
          <w:sz w:val="24"/>
          <w:szCs w:val="24"/>
          <w:lang w:val="x-none"/>
        </w:rPr>
        <w:t xml:space="preserve"> (Нов - ДВ, бр. 25 от 2010 г.) (1) След </w:t>
      </w:r>
      <w:r>
        <w:rPr>
          <w:rFonts w:ascii="Times New Roman" w:hAnsi="Times New Roman" w:cs="Times New Roman"/>
          <w:sz w:val="24"/>
          <w:szCs w:val="24"/>
          <w:lang w:val="x-none"/>
        </w:rPr>
        <w:t>изготвяне на становището по чл. 31, ал. 8, т. 2 и 3 министърът на околната среда и водите организира обществено обсъждане, което се провежда не по-късно от: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тридесет дни от изготвяне на становището по чл. 31, ал. 8, т.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четиридесет и пет дни от и</w:t>
      </w:r>
      <w:r>
        <w:rPr>
          <w:rFonts w:ascii="Times New Roman" w:hAnsi="Times New Roman" w:cs="Times New Roman"/>
          <w:sz w:val="24"/>
          <w:szCs w:val="24"/>
          <w:lang w:val="x-none"/>
        </w:rPr>
        <w:t xml:space="preserve">зготвяне на становището по чл. 31, ал. 8, т. 3.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 При общественото обсъждане се представят резюмето на техническото досие, копие на оценката на риска по чл. 30, ал. 2, т. 12 и становището на комисията по чл. 31, ал. 8, т. 2 и 3.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 може да бъде пре</w:t>
      </w:r>
      <w:r>
        <w:rPr>
          <w:rFonts w:ascii="Times New Roman" w:hAnsi="Times New Roman" w:cs="Times New Roman"/>
          <w:sz w:val="24"/>
          <w:szCs w:val="24"/>
          <w:lang w:val="x-none"/>
        </w:rPr>
        <w:t>дмет на обсъждане информацията, определена за поверителна по реда на глава шеста.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по-късно от 30 дни преди датата на обсъждането в един централен всекидневник, чрез местните средства за масово осведомяване, чрез поставяне на обяви в съответните кме</w:t>
      </w:r>
      <w:r>
        <w:rPr>
          <w:rFonts w:ascii="Times New Roman" w:hAnsi="Times New Roman" w:cs="Times New Roman"/>
          <w:sz w:val="24"/>
          <w:szCs w:val="24"/>
          <w:lang w:val="x-none"/>
        </w:rPr>
        <w:t>тства в района на местонахождението на помещението за работа с ГМО в контролирани условия от клас риск 3, 4 или Б, както и на интернет страницата на информационната система по чл. 4, ал. 2 се обявяват предметът на обществено обсъждане и мястото, където нео</w:t>
      </w:r>
      <w:r>
        <w:rPr>
          <w:rFonts w:ascii="Times New Roman" w:hAnsi="Times New Roman" w:cs="Times New Roman"/>
          <w:sz w:val="24"/>
          <w:szCs w:val="24"/>
          <w:lang w:val="x-none"/>
        </w:rPr>
        <w:t>бходимата информация е на разположение на заинтересуваните лица. В известието се обявяват и датата и мястото, където ще се проведе общественото обсъждане.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Всяко лице може да представи становище по предмета на обсъждането писмено или в електронна форма</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участие в общественото обсъждане се канят и заявителят или негови представители и членовете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общественото обсъждане се води протокол, който се прилага към документите за издаване на разрешението.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(Изм. - ДВ, бр. </w:t>
      </w:r>
      <w:r>
        <w:rPr>
          <w:rFonts w:ascii="Times New Roman" w:hAnsi="Times New Roman" w:cs="Times New Roman"/>
          <w:sz w:val="24"/>
          <w:szCs w:val="24"/>
          <w:lang w:val="x-none"/>
        </w:rPr>
        <w:t>25 от 2010 г.) Въз основа на становището на комисията и резултатите от общественото обсъждане министърът на околната среда и водите издава разрешение за работа с ГМО в срок: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четиридесет и пет дни от подаване на заявлението за клас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четиридесет и </w:t>
      </w:r>
      <w:r>
        <w:rPr>
          <w:rFonts w:ascii="Times New Roman" w:hAnsi="Times New Roman" w:cs="Times New Roman"/>
          <w:sz w:val="24"/>
          <w:szCs w:val="24"/>
          <w:lang w:val="x-none"/>
        </w:rPr>
        <w:t>пет дни от подаване на заявлението за клас 3, 4 или Б, когато работата ще се извършва в помещение, за което има предишно издадено разрешение за работа с ГМО от класове 3, 4 или Б и всички условия в него са спазени;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шестдесет дни от подаване на заявлени</w:t>
      </w:r>
      <w:r>
        <w:rPr>
          <w:rFonts w:ascii="Times New Roman" w:hAnsi="Times New Roman" w:cs="Times New Roman"/>
          <w:sz w:val="24"/>
          <w:szCs w:val="24"/>
          <w:lang w:val="x-none"/>
        </w:rPr>
        <w:t>ето за класове 3, 4 или Б, когато работата ще се извършва в помещение, за което няма предишно издадено разрешение за работа с ГМО от класове 3, 4 или Б.</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ал. 1 спира да тече: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отстраняване на непълнотите и неточностите в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(изм. - ДВ, бр. 25 от 2010 г.) докато заявителят предостави допълнителна информация по чл. 31, ал. 7, т. 1, буква "а";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25 от 2010 г.) докато се провежда обществено обсъждане по чл. 31a, като в този случай срокът по ал. 1 не може да бъ</w:t>
      </w:r>
      <w:r>
        <w:rPr>
          <w:rFonts w:ascii="Times New Roman" w:hAnsi="Times New Roman" w:cs="Times New Roman"/>
          <w:sz w:val="24"/>
          <w:szCs w:val="24"/>
          <w:lang w:val="x-none"/>
        </w:rPr>
        <w:t>де удължен с повече от 30 дни.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25 от 2010 г.) С разрешението по ал. 1 се утвърждава крайното класифициране на работата в контролирани условия и се посочват изисквания, при които ще се извършва работата, включително изисквания, свързани</w:t>
      </w:r>
      <w:r>
        <w:rPr>
          <w:rFonts w:ascii="Times New Roman" w:hAnsi="Times New Roman" w:cs="Times New Roman"/>
          <w:sz w:val="24"/>
          <w:szCs w:val="24"/>
          <w:lang w:val="x-none"/>
        </w:rPr>
        <w:t xml:space="preserve"> с транспортирането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Министърът на околната среда и водите отказва издаването на разрешение по чл. 32 при отрицателно становище на комисията и когато: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извършената оценка на риска е неточна, класът на работа в контролирани условия не </w:t>
      </w:r>
      <w:r>
        <w:rPr>
          <w:rFonts w:ascii="Times New Roman" w:hAnsi="Times New Roman" w:cs="Times New Roman"/>
          <w:sz w:val="24"/>
          <w:szCs w:val="24"/>
          <w:lang w:val="x-none"/>
        </w:rPr>
        <w:t>е определен правилно, предпазните мерки, управлението на отпадъците и мерките за спешни действия при аварии не са адекватни за съответния клас на работа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не е отстранил непълнотите и неточностите в заявлението си в сро</w:t>
      </w:r>
      <w:r>
        <w:rPr>
          <w:rFonts w:ascii="Times New Roman" w:hAnsi="Times New Roman" w:cs="Times New Roman"/>
          <w:sz w:val="24"/>
          <w:szCs w:val="24"/>
          <w:lang w:val="x-none"/>
        </w:rPr>
        <w:t xml:space="preserve">ка по чл. 31,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Отказът по ал. 1 подлежи на обжалване по реда на Административнопроцесуалния </w:t>
      </w:r>
      <w:r>
        <w:rPr>
          <w:rFonts w:ascii="Times New Roman" w:hAnsi="Times New Roman" w:cs="Times New Roman"/>
          <w:sz w:val="24"/>
          <w:szCs w:val="24"/>
          <w:lang w:val="x-none"/>
        </w:rPr>
        <w:lastRenderedPageBreak/>
        <w:t>кодекс.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(Изм. - ДВ, бр. 25 от 2010 г.) Разрешението по чл. 32 се издава за срока, посочен в чл. 30, ал. 2, т. 11.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6-месечен срок преди</w:t>
      </w:r>
      <w:r>
        <w:rPr>
          <w:rFonts w:ascii="Times New Roman" w:hAnsi="Times New Roman" w:cs="Times New Roman"/>
          <w:sz w:val="24"/>
          <w:szCs w:val="24"/>
          <w:lang w:val="x-none"/>
        </w:rPr>
        <w:t xml:space="preserve"> изтичането на срока на разрешението по ал. 1 лицата могат да подадат заявление за неговото удължаване.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Министърът на околната среда и водите уведомява заявителя за разрешението по чл. 32 или за отказа по чл. 33 в 14-дневен срок от постановяването </w:t>
      </w:r>
      <w:r>
        <w:rPr>
          <w:rFonts w:ascii="Times New Roman" w:hAnsi="Times New Roman" w:cs="Times New Roman"/>
          <w:sz w:val="24"/>
          <w:szCs w:val="24"/>
          <w:lang w:val="x-none"/>
        </w:rPr>
        <w:t>му.</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В Министерството на околната среда и водите се създава и поддържа в електронен вид публичен регистър за издадените разрешения за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Публичният регистър по ал. 1 е част от информационната система по чл.</w:t>
      </w:r>
      <w:r>
        <w:rPr>
          <w:rFonts w:ascii="Times New Roman" w:hAnsi="Times New Roman" w:cs="Times New Roman"/>
          <w:sz w:val="24"/>
          <w:szCs w:val="24"/>
          <w:lang w:val="x-none"/>
        </w:rPr>
        <w:t xml:space="preserve"> 4,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 вписване в регистъра подлежат обстоятелствата и данните, съдържащи се в разрешението за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регистъра се вписват и промените в данните и обстоятелствата по ал.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(1) (Нова - ДВ, бр. 25 от </w:t>
      </w:r>
      <w:r>
        <w:rPr>
          <w:rFonts w:ascii="Times New Roman" w:hAnsi="Times New Roman" w:cs="Times New Roman"/>
          <w:sz w:val="24"/>
          <w:szCs w:val="24"/>
          <w:lang w:val="x-none"/>
        </w:rPr>
        <w:t xml:space="preserve">2010 г.) Преди работата в контролирани условия да започне, министърът на околната среда и водите предоставя информацията по чл. 30, ал. 5, т. 3 на компетентните органи на държавите - членки на Европейския съюз, които е вероятно да бъдат засегнати в случай </w:t>
      </w:r>
      <w:r>
        <w:rPr>
          <w:rFonts w:ascii="Times New Roman" w:hAnsi="Times New Roman" w:cs="Times New Roman"/>
          <w:sz w:val="24"/>
          <w:szCs w:val="24"/>
          <w:lang w:val="x-none"/>
        </w:rPr>
        <w:t>на авария, и провежда консултации с тях относно прилагането на предложените планове за спешни действия.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(Предишна ал. 1 - ДВ, бр. 25 от 2010 г.) В случай на авария лицето, получило разрешение за работа с ГМО в контролирани условия, е длъжно в рамките </w:t>
      </w:r>
      <w:r>
        <w:rPr>
          <w:rFonts w:ascii="Times New Roman" w:hAnsi="Times New Roman" w:cs="Times New Roman"/>
          <w:sz w:val="24"/>
          <w:szCs w:val="24"/>
          <w:lang w:val="x-none"/>
        </w:rPr>
        <w:t>на 24 часа от аварията да уведоми министъра на околната среда и водите за: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обстоятелствата, при които е станала аварията;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вида и количествата на съответните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всяка друга информация, необходима за оценката на последиците от аварията върху зд</w:t>
      </w:r>
      <w:r>
        <w:rPr>
          <w:rFonts w:ascii="Times New Roman" w:hAnsi="Times New Roman" w:cs="Times New Roman"/>
          <w:sz w:val="24"/>
          <w:szCs w:val="24"/>
          <w:lang w:val="x-none"/>
        </w:rPr>
        <w:t>равето на хората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предприетите спешни мерки за защита.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25 от 2010 г.) В случаите по ал. 2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предлага на министъра на околната среда и водите прилагането на необходимите спешни мерки;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събира необходимата информация, анализира причините за възникването на авариите и предлага мерки за предотвратяването им в бъдеще и за ограничаване на последиците от тях.</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В случаите по ал. 2 министърът на околната сред</w:t>
      </w:r>
      <w:r>
        <w:rPr>
          <w:rFonts w:ascii="Times New Roman" w:hAnsi="Times New Roman" w:cs="Times New Roman"/>
          <w:sz w:val="24"/>
          <w:szCs w:val="24"/>
          <w:lang w:val="x-none"/>
        </w:rPr>
        <w:t>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 прилагането на всички необходими мерки за защита както от страна на заявителя, така и от компетентните органи;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незабавно уведомява компетентните органи на държавите - членки на Европейския съюз, които е вероятно да бъдат засег</w:t>
      </w:r>
      <w:r>
        <w:rPr>
          <w:rFonts w:ascii="Times New Roman" w:hAnsi="Times New Roman" w:cs="Times New Roman"/>
          <w:sz w:val="24"/>
          <w:szCs w:val="24"/>
          <w:lang w:val="x-none"/>
        </w:rPr>
        <w:t>нати от аварията;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информира във възможно най-кратки срокове Европейската комисия за всяка възникнала авария и предоставя информация относно: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обстоятелствата, при които е възникнала аварията;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вида и количествата на засегнатите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предприет</w:t>
      </w:r>
      <w:r>
        <w:rPr>
          <w:rFonts w:ascii="Times New Roman" w:hAnsi="Times New Roman" w:cs="Times New Roman"/>
          <w:sz w:val="24"/>
          <w:szCs w:val="24"/>
          <w:lang w:val="x-none"/>
        </w:rPr>
        <w:t>ите мерки за защита и тяхната ефективност;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анализ на причините за възникването на авариите и мерките за предотвратяването им в бъдеще и за ограничаване на последиците от тях.</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(Изм. - ДВ, бр. 25 от 2010 г.) Преди да промени условията на работа в</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контролирани условия, в резултат на което могат да настъпят промени в степента на риска на извършваната работа, лицето, получило разрешение, е длъжно да уведоми министъра на околната среда и водите и да подаде ново заявление по чл. 30.</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(Доп. -</w:t>
      </w:r>
      <w:r>
        <w:rPr>
          <w:rFonts w:ascii="Times New Roman" w:hAnsi="Times New Roman" w:cs="Times New Roman"/>
          <w:sz w:val="24"/>
          <w:szCs w:val="24"/>
          <w:lang w:val="x-none"/>
        </w:rPr>
        <w:t xml:space="preserve"> ДВ, бр. 25 от 2010 г.) При наличие на нова научна и друга информация, свързана с повишаване на риска за човешкото здраве или околната среда след издаване на разрешение за работа с ГМО в контролирани условия, лицето, получило разрешение за това, е длъжно н</w:t>
      </w:r>
      <w:r>
        <w:rPr>
          <w:rFonts w:ascii="Times New Roman" w:hAnsi="Times New Roman" w:cs="Times New Roman"/>
          <w:sz w:val="24"/>
          <w:szCs w:val="24"/>
          <w:lang w:val="x-none"/>
        </w:rPr>
        <w:t>езабавно да информира министъра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2010 г.) В случаите по ал. 1 министърът на околната среда и водите задължава лицето, получило разрешение за работа с ГМО в контролирани условия, да промени условията на </w:t>
      </w:r>
      <w:r>
        <w:rPr>
          <w:rFonts w:ascii="Times New Roman" w:hAnsi="Times New Roman" w:cs="Times New Roman"/>
          <w:sz w:val="24"/>
          <w:szCs w:val="24"/>
          <w:lang w:val="x-none"/>
        </w:rPr>
        <w:t>работата, да преустанови временно или да прекрати извършването й.</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Разпоредбата на ал. 2 се прилага и в случаите, когато информацията по ал. 1 постъпи в Министерството на околната среда и водите или стане известна на членове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Минис</w:t>
      </w:r>
      <w:r>
        <w:rPr>
          <w:rFonts w:ascii="Times New Roman" w:hAnsi="Times New Roman" w:cs="Times New Roman"/>
          <w:sz w:val="24"/>
          <w:szCs w:val="24"/>
          <w:lang w:val="x-none"/>
        </w:rPr>
        <w:t>търът на околната среда и водите отнема разрешението за работа с ГМО в контролирани условия при допуснато нарушение на условията, определени с издаденото разрешение, от които са настъпили неблагоприятни последици за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b/>
          <w:bCs/>
          <w:sz w:val="24"/>
          <w:szCs w:val="24"/>
          <w:lang w:val="x-none"/>
        </w:rPr>
        <w:t>0а.</w:t>
      </w:r>
      <w:r>
        <w:rPr>
          <w:rFonts w:ascii="Times New Roman" w:hAnsi="Times New Roman" w:cs="Times New Roman"/>
          <w:sz w:val="24"/>
          <w:szCs w:val="24"/>
          <w:lang w:val="x-none"/>
        </w:rPr>
        <w:t xml:space="preserve"> (Нов - ДВ, бр. 25 от 2010 г.) Министърът на околната среда и водите изпраща в Европейската комисия: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срок до 31 декември на текущата година - доклад относно заявените през годината дейности с ГММ в контролирани условия от класове 3 и 4, в т.ч. опи</w:t>
      </w:r>
      <w:r>
        <w:rPr>
          <w:rFonts w:ascii="Times New Roman" w:hAnsi="Times New Roman" w:cs="Times New Roman"/>
          <w:sz w:val="24"/>
          <w:szCs w:val="24"/>
          <w:lang w:val="x-none"/>
        </w:rPr>
        <w:t>сание, цел и риск от извършването на тези дейности;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всеки три години - доклад относно натрупания опит при прилагането на изискванията на глава трета.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(Доп. - ДВ, бр. 25 от 2010 г.) За издаване на разрешенията по този раздел Министерството на</w:t>
      </w:r>
      <w:r>
        <w:rPr>
          <w:rFonts w:ascii="Times New Roman" w:hAnsi="Times New Roman" w:cs="Times New Roman"/>
          <w:sz w:val="24"/>
          <w:szCs w:val="24"/>
          <w:lang w:val="x-none"/>
        </w:rPr>
        <w:t xml:space="preserve"> околната среда и водите събира такса, определена с тарифата по чл. 15.</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ПРОЦЕДУРА ЗА ОСВОБОЖДАВАНЕ НА ГМО В ОКОЛНАТА СРЕДА И ПУСКАНЕ НА ПАЗАРА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 ГМО ИЛИ КОМБИНАЦИЯ ОТ ТЯХ КАТО ПРОДУКТИ ИЛИ СЪСТАВКА НА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Оценка на риска за ч</w:t>
      </w:r>
      <w:r>
        <w:rPr>
          <w:rFonts w:ascii="Times New Roman" w:hAnsi="Times New Roman" w:cs="Times New Roman"/>
          <w:b/>
          <w:bCs/>
          <w:sz w:val="36"/>
          <w:szCs w:val="36"/>
          <w:lang w:val="x-none"/>
        </w:rPr>
        <w:t>овешкото здраве и околната среда от освобождаването на ГМО в околната среда и пускането на пазара на ГМО или комбинация от тях като продукти или съставка на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(Изм. - ДВ, бр. 25 от 2010 г.) Преди освобождаването на ГМО в околната среда </w:t>
      </w:r>
      <w:r>
        <w:rPr>
          <w:rFonts w:ascii="Times New Roman" w:hAnsi="Times New Roman" w:cs="Times New Roman"/>
          <w:sz w:val="24"/>
          <w:szCs w:val="24"/>
          <w:lang w:val="x-none"/>
        </w:rPr>
        <w:t xml:space="preserve">или пускането им на пазара като продукти или съставка на продукти заявителят е </w:t>
      </w:r>
      <w:r>
        <w:rPr>
          <w:rFonts w:ascii="Times New Roman" w:hAnsi="Times New Roman" w:cs="Times New Roman"/>
          <w:sz w:val="24"/>
          <w:szCs w:val="24"/>
          <w:lang w:val="x-none"/>
        </w:rPr>
        <w:lastRenderedPageBreak/>
        <w:t>длъжен да извърши оценка на риска за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Оценката на риска включва резултати от извършени наблюдения и подробен план за наблюдение на потенци</w:t>
      </w:r>
      <w:r>
        <w:rPr>
          <w:rFonts w:ascii="Times New Roman" w:hAnsi="Times New Roman" w:cs="Times New Roman"/>
          <w:sz w:val="24"/>
          <w:szCs w:val="24"/>
          <w:lang w:val="x-none"/>
        </w:rPr>
        <w:t>ални краткосрочни и дългосрочни последици за човешкото здраве и ефекта върху околната среда от освобождаването на ГМО в околната среда и пускането им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Оценката на риска обхваща преценка за всеки отделен случай на всички потенциални не</w:t>
      </w:r>
      <w:r>
        <w:rPr>
          <w:rFonts w:ascii="Times New Roman" w:hAnsi="Times New Roman" w:cs="Times New Roman"/>
          <w:sz w:val="24"/>
          <w:szCs w:val="24"/>
          <w:lang w:val="x-none"/>
        </w:rPr>
        <w:t>благоприятни последици върху здравето на човека и животните, околната среда и биологичното разнообразие, които могат да настъпят пряко или косвено при освобождаването в околната среда или пускането на ГМО на пазара, включително анализ на потенциалните куму</w:t>
      </w:r>
      <w:r>
        <w:rPr>
          <w:rFonts w:ascii="Times New Roman" w:hAnsi="Times New Roman" w:cs="Times New Roman"/>
          <w:sz w:val="24"/>
          <w:szCs w:val="24"/>
          <w:lang w:val="x-none"/>
        </w:rPr>
        <w:t>лативни дългосрочни последици от освобождаването или пускането на ГМО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Оценката на риска се извършва въз основа на съществуващите научни и технически данни от национални и международни източници.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Оценката на риска се извършва в съответс</w:t>
      </w:r>
      <w:r>
        <w:rPr>
          <w:rFonts w:ascii="Times New Roman" w:hAnsi="Times New Roman" w:cs="Times New Roman"/>
          <w:sz w:val="24"/>
          <w:szCs w:val="24"/>
          <w:lang w:val="x-none"/>
        </w:rPr>
        <w:t>твие с принципите и методологията съгласно приложение №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 основа на оценката на риска лицата по чл. 42 определят необходимостта и методите за управление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Оценката на риска включва и заключение за потенциалното въздействие върху чове</w:t>
      </w:r>
      <w:r>
        <w:rPr>
          <w:rFonts w:ascii="Times New Roman" w:hAnsi="Times New Roman" w:cs="Times New Roman"/>
          <w:sz w:val="24"/>
          <w:szCs w:val="24"/>
          <w:lang w:val="x-none"/>
        </w:rPr>
        <w:t>шкото здраве и околната среда от освобождаването на ГМО в околната среда или при пускането им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При наличие на нова научна информация за ГМО и за последиците от освобождаването му в околната среда или пускането му на пазара върху човеш</w:t>
      </w:r>
      <w:r>
        <w:rPr>
          <w:rFonts w:ascii="Times New Roman" w:hAnsi="Times New Roman" w:cs="Times New Roman"/>
          <w:sz w:val="24"/>
          <w:szCs w:val="24"/>
          <w:lang w:val="x-none"/>
        </w:rPr>
        <w:t>кото здраве или околната среда се извършва нова оценка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оценката се определя дали рискът се е променил и дали е необходима промяна на неговото управление.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(Доп. - ДВ, бр. 25 от 2010 г.) Условията и редът за извършване на оценка на р</w:t>
      </w:r>
      <w:r>
        <w:rPr>
          <w:rFonts w:ascii="Times New Roman" w:hAnsi="Times New Roman" w:cs="Times New Roman"/>
          <w:sz w:val="24"/>
          <w:szCs w:val="24"/>
          <w:lang w:val="x-none"/>
        </w:rPr>
        <w:t>иска от освобождаването и пускането на ГМО на пазара, правилата и условията за съвместно съществуване на генетично модифицирани култури с традиционното и биологичното земеделие, както и информацията, която трябва да се съдържа в заключението по чл. 43, ал.</w:t>
      </w:r>
      <w:r>
        <w:rPr>
          <w:rFonts w:ascii="Times New Roman" w:hAnsi="Times New Roman" w:cs="Times New Roman"/>
          <w:sz w:val="24"/>
          <w:szCs w:val="24"/>
          <w:lang w:val="x-none"/>
        </w:rPr>
        <w:t xml:space="preserve"> 5, се определят с наредба за освобождаване на ГМО в околната среда и пускането им на пазара, приета от Министерския съвет.</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Освобождаване на ГМО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(1) Освобождаването на ГМО или комбинация от тях в околната среда се извърш</w:t>
      </w:r>
      <w:r>
        <w:rPr>
          <w:rFonts w:ascii="Times New Roman" w:hAnsi="Times New Roman" w:cs="Times New Roman"/>
          <w:sz w:val="24"/>
          <w:szCs w:val="24"/>
          <w:lang w:val="x-none"/>
        </w:rPr>
        <w:t>ва след получаване на разрешение, издадено от министъра на околната среда и водите, след положително становище от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Разрешението по ал. 1 се издава за всеки отделен случай въз основа на писмено заявление от лице по чл. 42.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w:t>
      </w:r>
      <w:r>
        <w:rPr>
          <w:rFonts w:ascii="Times New Roman" w:hAnsi="Times New Roman" w:cs="Times New Roman"/>
          <w:sz w:val="24"/>
          <w:szCs w:val="24"/>
          <w:lang w:val="x-none"/>
        </w:rPr>
        <w:t>. 25 от 2010 г.) Министърът на околната среда и водите може да разреши освобождаването на един и същи ГМО или комбинация от ГМО на едно място или на различни места, но със същата цел с едно разрешение, за определения в него срок при условие, че е извършена</w:t>
      </w:r>
      <w:r>
        <w:rPr>
          <w:rFonts w:ascii="Times New Roman" w:hAnsi="Times New Roman" w:cs="Times New Roman"/>
          <w:sz w:val="24"/>
          <w:szCs w:val="24"/>
          <w:lang w:val="x-none"/>
        </w:rPr>
        <w:t xml:space="preserve"> оценка на риска за всяко отделно място и при спазване на процедурата по реда на чл. 47 - 52.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Заявлението по чл. 46, ал. 2 се подава до министъра на околната среда и водите и се състои от: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техническо досие, което включва информацията, необх</w:t>
      </w:r>
      <w:r>
        <w:rPr>
          <w:rFonts w:ascii="Times New Roman" w:hAnsi="Times New Roman" w:cs="Times New Roman"/>
          <w:sz w:val="24"/>
          <w:szCs w:val="24"/>
          <w:lang w:val="x-none"/>
        </w:rPr>
        <w:t>одима за извършването на оценката на риска за околната среда от освобождаването на ГМО или комбинация от тях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 на риска и заключение по раздел I от тази глава, включително описание на използваните методи и позоваване на стандартн</w:t>
      </w:r>
      <w:r>
        <w:rPr>
          <w:rFonts w:ascii="Times New Roman" w:hAnsi="Times New Roman" w:cs="Times New Roman"/>
          <w:sz w:val="24"/>
          <w:szCs w:val="24"/>
          <w:lang w:val="x-none"/>
        </w:rPr>
        <w:t>и или международно признати методи и библиографска справка;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25 от 2010 г.) резюме на заявлението съгласно формат, определен в съответствие с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25 от 2010 г.) икономически анализ на въздействието въ</w:t>
      </w:r>
      <w:r>
        <w:rPr>
          <w:rFonts w:ascii="Times New Roman" w:hAnsi="Times New Roman" w:cs="Times New Roman"/>
          <w:sz w:val="24"/>
          <w:szCs w:val="24"/>
          <w:lang w:val="x-none"/>
        </w:rPr>
        <w:t>рху българското земеделие от освобождаването в околната среда на генетично модифицирани видове от стопанска значимост за страната.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Техническото досие съдържа: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обща информация, включваща: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25 от 2010 г.) идентификация на заявител</w:t>
      </w:r>
      <w:r>
        <w:rPr>
          <w:rFonts w:ascii="Times New Roman" w:hAnsi="Times New Roman" w:cs="Times New Roman"/>
          <w:sz w:val="24"/>
          <w:szCs w:val="24"/>
          <w:lang w:val="x-none"/>
        </w:rPr>
        <w:t>я: име, номер на документа за самоличност и постоянен адрес - за физическите лица, или наименование, седалище и адрес на управление и единен идентификационен код или код по БУЛСТАТ - за едноличните търговци и юридическите лица;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имена, квалификация и оп</w:t>
      </w:r>
      <w:r>
        <w:rPr>
          <w:rFonts w:ascii="Times New Roman" w:hAnsi="Times New Roman" w:cs="Times New Roman"/>
          <w:sz w:val="24"/>
          <w:szCs w:val="24"/>
          <w:lang w:val="x-none"/>
        </w:rPr>
        <w:t>ит на научните работници и специалистите, отговорни за проекта;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наименование на проекта;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 относно ГМО, в т. ч. и маркерните гени, които се съдържат в него;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 относно условията и начините за освобождаване и приемащата околна с</w:t>
      </w:r>
      <w:r>
        <w:rPr>
          <w:rFonts w:ascii="Times New Roman" w:hAnsi="Times New Roman" w:cs="Times New Roman"/>
          <w:sz w:val="24"/>
          <w:szCs w:val="24"/>
          <w:lang w:val="x-none"/>
        </w:rPr>
        <w:t>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 относно взаимодействията между ГМО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план за наблюдение с цел идентифициране на последиците от ГМО върху човешкото здраве и/или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25 от 2010 г.) информация за контрола, техниките за</w:t>
      </w:r>
      <w:r>
        <w:rPr>
          <w:rFonts w:ascii="Times New Roman" w:hAnsi="Times New Roman" w:cs="Times New Roman"/>
          <w:sz w:val="24"/>
          <w:szCs w:val="24"/>
          <w:lang w:val="x-none"/>
        </w:rPr>
        <w:t xml:space="preserve"> премахване или инактивиране на ГМО след приключване на дейността, третирането на отпадъците и планове за спешни действия при аварии;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карта на стопанството, заявено за култивиране на трансгенни култури, и неговите съседи, списък на собствениците на със</w:t>
      </w:r>
      <w:r>
        <w:rPr>
          <w:rFonts w:ascii="Times New Roman" w:hAnsi="Times New Roman" w:cs="Times New Roman"/>
          <w:sz w:val="24"/>
          <w:szCs w:val="24"/>
          <w:lang w:val="x-none"/>
        </w:rPr>
        <w:t>едните полета и начина на производство (биологичен или конвенционален);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резюме на досието.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Данните, които трябва да съдържа информацията по ал. 2 и формата на заявлението се определят в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Заявлението се подава на български </w:t>
      </w:r>
      <w:r>
        <w:rPr>
          <w:rFonts w:ascii="Times New Roman" w:hAnsi="Times New Roman" w:cs="Times New Roman"/>
          <w:sz w:val="24"/>
          <w:szCs w:val="24"/>
          <w:lang w:val="x-none"/>
        </w:rPr>
        <w:t>език и на английски език. Заявлението може да се подаде и по електронен път.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25 от 2010 г.) Към заявлението по ал. 1 се прилагат: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 за платена такса, определена с тарифата по чл. 15, а за чуждестранните лица - и документ, уд</w:t>
      </w:r>
      <w:r>
        <w:rPr>
          <w:rFonts w:ascii="Times New Roman" w:hAnsi="Times New Roman" w:cs="Times New Roman"/>
          <w:sz w:val="24"/>
          <w:szCs w:val="24"/>
          <w:lang w:val="x-none"/>
        </w:rPr>
        <w:t>остоверяващ правния статус на заявителя, издаден в съответствие с националното му законодателство до три месеца преди подаване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за съгласие от собствениците, когато заявителят не е собственик, и декларация за съгласие за отгле</w:t>
      </w:r>
      <w:r>
        <w:rPr>
          <w:rFonts w:ascii="Times New Roman" w:hAnsi="Times New Roman" w:cs="Times New Roman"/>
          <w:sz w:val="24"/>
          <w:szCs w:val="24"/>
          <w:lang w:val="x-none"/>
        </w:rPr>
        <w:t>ждане на ГМО от собственика на земята, когато заявителят не е собственик.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25 от 2010 г.) Площите, необходими за спазване на отстоянията по този закон, се осигуряват от заявителя, който предоставя декларация, удостоверяваща това обстоят</w:t>
      </w:r>
      <w:r>
        <w:rPr>
          <w:rFonts w:ascii="Times New Roman" w:hAnsi="Times New Roman" w:cs="Times New Roman"/>
          <w:sz w:val="24"/>
          <w:szCs w:val="24"/>
          <w:lang w:val="x-none"/>
        </w:rPr>
        <w:t>елство.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48.</w:t>
      </w:r>
      <w:r>
        <w:rPr>
          <w:rFonts w:ascii="Times New Roman" w:hAnsi="Times New Roman" w:cs="Times New Roman"/>
          <w:sz w:val="24"/>
          <w:szCs w:val="24"/>
          <w:lang w:val="x-none"/>
        </w:rPr>
        <w:t xml:space="preserve"> (1) (Изм. - ДВ, бр. 25 от 2010 г.) Заявителят може да се позовава на информация, данни или резултати от изследвания и анализи по предишни заявления, подадени от други заявители до министъра на околната среда и водите, при условие че нямат п</w:t>
      </w:r>
      <w:r>
        <w:rPr>
          <w:rFonts w:ascii="Times New Roman" w:hAnsi="Times New Roman" w:cs="Times New Roman"/>
          <w:sz w:val="24"/>
          <w:szCs w:val="24"/>
          <w:lang w:val="x-none"/>
        </w:rPr>
        <w:t>оверителен характер или предишните заявители са дали писменото си съгласие за тяхното използване.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може да представи допълнителна информация извън посочената в чл. 47, която смята за необходима.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(1) При констатирани непълноти или нет</w:t>
      </w:r>
      <w:r>
        <w:rPr>
          <w:rFonts w:ascii="Times New Roman" w:hAnsi="Times New Roman" w:cs="Times New Roman"/>
          <w:sz w:val="24"/>
          <w:szCs w:val="24"/>
          <w:lang w:val="x-none"/>
        </w:rPr>
        <w:t>очности заявителят се уведомява в 7-дневен срок от постъпване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е длъжен да отстрани непълнотите или неточностите в 14-дневен срок от получаване на уведомлението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25 от 2010 г.) Министърът на окол</w:t>
      </w:r>
      <w:r>
        <w:rPr>
          <w:rFonts w:ascii="Times New Roman" w:hAnsi="Times New Roman" w:cs="Times New Roman"/>
          <w:sz w:val="24"/>
          <w:szCs w:val="24"/>
          <w:lang w:val="x-none"/>
        </w:rPr>
        <w:t xml:space="preserve">ната среда и водите изпраща на Европейската комисия резюме на заявлението по чл. 47, ал. 1, т. 3 в срок до 30 дни от подаване на заявлението по чл. 46,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25 от 2010 г.) По искане на държава - членка на Европейския съюз, министърът</w:t>
      </w:r>
      <w:r>
        <w:rPr>
          <w:rFonts w:ascii="Times New Roman" w:hAnsi="Times New Roman" w:cs="Times New Roman"/>
          <w:sz w:val="24"/>
          <w:szCs w:val="24"/>
          <w:lang w:val="x-none"/>
        </w:rPr>
        <w:t xml:space="preserve"> на околната среда и водите изпраща цялата информация, която се съдържа в заявлението по чл. 46, ал.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изм. - ДВ, бр. 25 от 2010 г.) Комисията проверява достоверността и пълнотата на информацията, съдържаща се в подаденото заявление,</w:t>
      </w:r>
      <w:r>
        <w:rPr>
          <w:rFonts w:ascii="Times New Roman" w:hAnsi="Times New Roman" w:cs="Times New Roman"/>
          <w:sz w:val="24"/>
          <w:szCs w:val="24"/>
          <w:lang w:val="x-none"/>
        </w:rPr>
        <w:t xml:space="preserve"> точността на извършената оценка на риска, на плана за наблюдение, на предвидения контрол, на техниките за премахване или инактивиране на ГМО след приключването на дейността, на начините за третиране на отпадъците и на плановете за спешни действия при авар</w:t>
      </w:r>
      <w:r>
        <w:rPr>
          <w:rFonts w:ascii="Times New Roman" w:hAnsi="Times New Roman" w:cs="Times New Roman"/>
          <w:sz w:val="24"/>
          <w:szCs w:val="24"/>
          <w:lang w:val="x-none"/>
        </w:rPr>
        <w:t>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 ДВ, бр. 25 от 2010 г.) Министърът на околната среда и водите въз основа на становище на комисията може да поиска от заявителя да предостави допълнителна информация извън посочената в чл. 47, като мотивира писмено искането си.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w:t>
      </w:r>
      <w:r>
        <w:rPr>
          <w:rFonts w:ascii="Times New Roman" w:hAnsi="Times New Roman" w:cs="Times New Roman"/>
          <w:sz w:val="24"/>
          <w:szCs w:val="24"/>
          <w:lang w:val="x-none"/>
        </w:rPr>
        <w:t>) (Предишна ал. 5 - ДВ, бр. 25 от 2010 г.) В 60-дневен срок след подаване на заявлението комисията изготвя становище и го представя на министъра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(1) (Изм. и доп. - ДВ, бр. 25 от 2010 г.) След изготвяне на становището по </w:t>
      </w:r>
      <w:r>
        <w:rPr>
          <w:rFonts w:ascii="Times New Roman" w:hAnsi="Times New Roman" w:cs="Times New Roman"/>
          <w:sz w:val="24"/>
          <w:szCs w:val="24"/>
          <w:lang w:val="x-none"/>
        </w:rPr>
        <w:t>чл. 49, ал. 7 Министерството на околната среда и водите организира обществено обсъждане, което да се проведе не по-късно от 45 дни от изготвяне на становището.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2010 г.) При общественото обсъждане се представят резюмето на техниче</w:t>
      </w:r>
      <w:r>
        <w:rPr>
          <w:rFonts w:ascii="Times New Roman" w:hAnsi="Times New Roman" w:cs="Times New Roman"/>
          <w:sz w:val="24"/>
          <w:szCs w:val="24"/>
          <w:lang w:val="x-none"/>
        </w:rPr>
        <w:t xml:space="preserve">ското досие, резюмето на оценката на риска по чл. 43 и становището на комисията по чл. 49, ал. 7.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 може да бъде предмет на обсъждане информацията, определена за поверителна по реда на глава шеста.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Не по-късно от 30 дни преди датата на обсъждане</w:t>
      </w:r>
      <w:r>
        <w:rPr>
          <w:rFonts w:ascii="Times New Roman" w:hAnsi="Times New Roman" w:cs="Times New Roman"/>
          <w:sz w:val="24"/>
          <w:szCs w:val="24"/>
          <w:lang w:val="x-none"/>
        </w:rPr>
        <w:t>то, в един централен всекидневник, чрез местните средства за масово осведомяване, чрез поставяне на обяви в съответните кметства в района на освобождаване на ГМО в околната среда, както и на Интернет страницата на информационната система по чл. 4, ал. 2, с</w:t>
      </w:r>
      <w:r>
        <w:rPr>
          <w:rFonts w:ascii="Times New Roman" w:hAnsi="Times New Roman" w:cs="Times New Roman"/>
          <w:sz w:val="24"/>
          <w:szCs w:val="24"/>
          <w:lang w:val="x-none"/>
        </w:rPr>
        <w:t>е обявяват предметът на обществено обсъждане и мястото, където необходимата информация е на разположение на заинтересуваните лица. В известието се обявяват и датата, и мястото, където ще се проведе общественото обсъждане.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Всяко лице може да предостави</w:t>
      </w:r>
      <w:r>
        <w:rPr>
          <w:rFonts w:ascii="Times New Roman" w:hAnsi="Times New Roman" w:cs="Times New Roman"/>
          <w:sz w:val="24"/>
          <w:szCs w:val="24"/>
          <w:lang w:val="x-none"/>
        </w:rPr>
        <w:t xml:space="preserve"> становище по предмета на обсъждането писмено или в електронна форма.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участие в общественото обсъждане се канят и заявителят или негови </w:t>
      </w:r>
      <w:r>
        <w:rPr>
          <w:rFonts w:ascii="Times New Roman" w:hAnsi="Times New Roman" w:cs="Times New Roman"/>
          <w:sz w:val="24"/>
          <w:szCs w:val="24"/>
          <w:lang w:val="x-none"/>
        </w:rPr>
        <w:lastRenderedPageBreak/>
        <w:t>представители и членовете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общественото обсъждане се води протокол, който се прилага към д</w:t>
      </w:r>
      <w:r>
        <w:rPr>
          <w:rFonts w:ascii="Times New Roman" w:hAnsi="Times New Roman" w:cs="Times New Roman"/>
          <w:sz w:val="24"/>
          <w:szCs w:val="24"/>
          <w:lang w:val="x-none"/>
        </w:rPr>
        <w:t>окументите за издаване на разрешението.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(1) (Изм. - ДВ, бр. 25 от 2010 г., бр. 58 от 2017 г., в сила от 18.07.2017 г., бр. 102 от 2022 г., в сила от 1.01.2023 г., бр. 102 от 2023 г.) Въз основа на становището на комисията, икономическия анализ по ч</w:t>
      </w:r>
      <w:r>
        <w:rPr>
          <w:rFonts w:ascii="Times New Roman" w:hAnsi="Times New Roman" w:cs="Times New Roman"/>
          <w:sz w:val="24"/>
          <w:szCs w:val="24"/>
          <w:lang w:val="x-none"/>
        </w:rPr>
        <w:t xml:space="preserve">л. 47, ал. 1, т. 4, резултатите от общественото обсъждане, коментарите, направени от останалите държави - членки на Европейския съюз, и след съгласуване с министъра на земеделието и храните, министърът на околната среда и водите в срок до 14 дни от датата </w:t>
      </w:r>
      <w:r>
        <w:rPr>
          <w:rFonts w:ascii="Times New Roman" w:hAnsi="Times New Roman" w:cs="Times New Roman"/>
          <w:sz w:val="24"/>
          <w:szCs w:val="24"/>
          <w:lang w:val="x-none"/>
        </w:rPr>
        <w:t>на провеждане на общественото обсъждане изготвя проект на разрешение за освобождаване на ГМО или комбинация от ГМО в околната среда и го представя за одобрение от Министерския съвет.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25 от 2010 г.) Министерският съвет се произнася с ре</w:t>
      </w:r>
      <w:r>
        <w:rPr>
          <w:rFonts w:ascii="Times New Roman" w:hAnsi="Times New Roman" w:cs="Times New Roman"/>
          <w:sz w:val="24"/>
          <w:szCs w:val="24"/>
          <w:lang w:val="x-none"/>
        </w:rPr>
        <w:t>шение в срок до 14 дни от постъпването на материалите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25 от 2010 г.) В срок до 90 дни от подаване на заявлението министърът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 разрешение за освобождаване на ГМО или комбинация от ГМО в око</w:t>
      </w:r>
      <w:r>
        <w:rPr>
          <w:rFonts w:ascii="Times New Roman" w:hAnsi="Times New Roman" w:cs="Times New Roman"/>
          <w:sz w:val="24"/>
          <w:szCs w:val="24"/>
          <w:lang w:val="x-none"/>
        </w:rPr>
        <w:t>лната среда при положително решение на Министерския съвет;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отказва издаването на разрешение по собствена преценка въз основа на информацията по ал. 1 или при отрицателно решение на Министерския съвет.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 ДВ, бр. 25 от 2010 г.) Срокъ</w:t>
      </w:r>
      <w:r>
        <w:rPr>
          <w:rFonts w:ascii="Times New Roman" w:hAnsi="Times New Roman" w:cs="Times New Roman"/>
          <w:sz w:val="24"/>
          <w:szCs w:val="24"/>
          <w:lang w:val="x-none"/>
        </w:rPr>
        <w:t>т по ал. 1 спира да тече: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отстраняване на непълнотите или неточностите в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2010 г.) докато заявителят предостави допълнителна информация по чл. 49, ал. 6;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докато се провежда обществено обсъждане по чл. 50, ко</w:t>
      </w:r>
      <w:r>
        <w:rPr>
          <w:rFonts w:ascii="Times New Roman" w:hAnsi="Times New Roman" w:cs="Times New Roman"/>
          <w:sz w:val="24"/>
          <w:szCs w:val="24"/>
          <w:lang w:val="x-none"/>
        </w:rPr>
        <w:t>ето не може да удължи срока по ал. 1 с повече от 30 дни.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25 от 2010 г.) Освобождаването на ГМО в околната среда се извършва поетапно, съобразно предвидените в разрешението условия, като за изпълнението на всеки етап се състав</w:t>
      </w:r>
      <w:r>
        <w:rPr>
          <w:rFonts w:ascii="Times New Roman" w:hAnsi="Times New Roman" w:cs="Times New Roman"/>
          <w:sz w:val="24"/>
          <w:szCs w:val="24"/>
          <w:lang w:val="x-none"/>
        </w:rPr>
        <w:t>я протокол. Към следващ етап се пристъпва само ако при предходния етап не са установени неблагоприятни въздействия върху околната среда или здравето на хората, животните и биоразнообразието.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 ДВ, бр. 25 от 2010 г.) В разрешениет</w:t>
      </w:r>
      <w:r>
        <w:rPr>
          <w:rFonts w:ascii="Times New Roman" w:hAnsi="Times New Roman" w:cs="Times New Roman"/>
          <w:sz w:val="24"/>
          <w:szCs w:val="24"/>
          <w:lang w:val="x-none"/>
        </w:rPr>
        <w:t>о по ал. 3, т. 1 се определят срокът и условията, при които се извършва освобождаването на ГМО в околната среда, включително задължителните отстояния на площите, засети с генетично модифицирани растения, от: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площите с традиционен начин на производство </w:t>
      </w:r>
      <w:r>
        <w:rPr>
          <w:rFonts w:ascii="Times New Roman" w:hAnsi="Times New Roman" w:cs="Times New Roman"/>
          <w:sz w:val="24"/>
          <w:szCs w:val="24"/>
          <w:lang w:val="x-none"/>
        </w:rPr>
        <w:t>- не по-малки от определените в приложение №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площите с биологичен начин на производство - не по-малки от 7 км;</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стационарни пчелини, регистрирани по реда на Закона за пчеларството - не по-малки от 10 км.</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25 от 2010 г.) Матери</w:t>
      </w:r>
      <w:r>
        <w:rPr>
          <w:rFonts w:ascii="Times New Roman" w:hAnsi="Times New Roman" w:cs="Times New Roman"/>
          <w:sz w:val="24"/>
          <w:szCs w:val="24"/>
          <w:lang w:val="x-none"/>
        </w:rPr>
        <w:t>алът, получен от ГМО след освобождаването им в околната среда, може да бъде пуснат на пазара само след издаване на разрешение по реда на раздел III от тази глава.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Министърът на околната среда и водите отказва да издаде разрешение за освобождава</w:t>
      </w:r>
      <w:r>
        <w:rPr>
          <w:rFonts w:ascii="Times New Roman" w:hAnsi="Times New Roman" w:cs="Times New Roman"/>
          <w:sz w:val="24"/>
          <w:szCs w:val="24"/>
          <w:lang w:val="x-none"/>
        </w:rPr>
        <w:t xml:space="preserve">не на ГМО в околната среда, когато заявителят не е отстранил непълнотите или неточностите в заявлението си в срока по чл. 49, ал. 2 или ако становището на комисията е, че има рискове за човешкото здраве или околната среда и че предприетите мерки за защита </w:t>
      </w:r>
      <w:r>
        <w:rPr>
          <w:rFonts w:ascii="Times New Roman" w:hAnsi="Times New Roman" w:cs="Times New Roman"/>
          <w:sz w:val="24"/>
          <w:szCs w:val="24"/>
          <w:lang w:val="x-none"/>
        </w:rPr>
        <w:t>са недостатъчни или неефективни.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25 от 2010 г.) Министърът на околната среда и водите отказва да издаде разрешение за освобождаване на ГМО в околната среда при наличие на поле с традиционен начин на производство, разположено на отстоян</w:t>
      </w:r>
      <w:r>
        <w:rPr>
          <w:rFonts w:ascii="Times New Roman" w:hAnsi="Times New Roman" w:cs="Times New Roman"/>
          <w:sz w:val="24"/>
          <w:szCs w:val="24"/>
          <w:lang w:val="x-none"/>
        </w:rPr>
        <w:t>ия по-малки от определените в приложение № 2, а от поле с биологичен начин на производство и от стационарни пчелини, регистрирани по реда на Закона за пчеларството, разположени на отстояния по-малки от определените в чл. 51, ал. 6, т. 2 и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w:t>
      </w:r>
      <w:r>
        <w:rPr>
          <w:rFonts w:ascii="Times New Roman" w:hAnsi="Times New Roman" w:cs="Times New Roman"/>
          <w:sz w:val="24"/>
          <w:szCs w:val="24"/>
          <w:lang w:val="x-none"/>
        </w:rPr>
        <w:t>В, бр. 25 от 2010 г.) Отказът по ал. 1 подлежи на обжалване по реда на Административнопроцесуалния кодекс.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Министерството на околната среда и водите уведомява заявителя за решението по чл. 51 или за отказа по чл. 52 в 14-дневен срок от постановяван</w:t>
      </w:r>
      <w:r>
        <w:rPr>
          <w:rFonts w:ascii="Times New Roman" w:hAnsi="Times New Roman" w:cs="Times New Roman"/>
          <w:sz w:val="24"/>
          <w:szCs w:val="24"/>
          <w:lang w:val="x-none"/>
        </w:rPr>
        <w:t>ето му.</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В случаите на промени, настъпили при освобождаването на ГМО или комбинация от ГМО, които могат да повишат риска за човешкото здраве или околната среда, след издаването на разрешение за освобождаване заявителят е длъжен незабавно 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предприеме необходимите мерки за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информира министъра на околната среда и водите за промените или за новите обстоятелства;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преразгледа прилаганите предпазни мерки и да ги промени, ако е необходимо.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Когато информацията по ал. 1 постъпи в Министерството на околната среда и водите или стане известна на членове на комисията, тя подлежи на оценка от комисията. Информацията по ал. 1 и оценката на комисията се предоставят на обществеността.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w:t>
      </w:r>
      <w:r>
        <w:rPr>
          <w:rFonts w:ascii="Times New Roman" w:hAnsi="Times New Roman" w:cs="Times New Roman"/>
          <w:sz w:val="24"/>
          <w:szCs w:val="24"/>
          <w:lang w:val="x-none"/>
        </w:rPr>
        <w:t xml:space="preserve"> бр. 25 от 2010 г.) Изискването по ал. 1 се прилага и при наличие на нова научна и друга информация, свързана с повишаване на риска за човешкото здраве или околната среда - както по време на разглеждане на заявлението, така и след издаване на разрешение за</w:t>
      </w:r>
      <w:r>
        <w:rPr>
          <w:rFonts w:ascii="Times New Roman" w:hAnsi="Times New Roman" w:cs="Times New Roman"/>
          <w:sz w:val="24"/>
          <w:szCs w:val="24"/>
          <w:lang w:val="x-none"/>
        </w:rPr>
        <w:t xml:space="preserve"> освобождаване.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1 - 3 министърът на околната среда и водите въз основа на становище на комисията променя условията или спира временно или завинаги освобождаването на ГМО в околната среда, като посочва мотивите за това и уведомява общ</w:t>
      </w:r>
      <w:r>
        <w:rPr>
          <w:rFonts w:ascii="Times New Roman" w:hAnsi="Times New Roman" w:cs="Times New Roman"/>
          <w:sz w:val="24"/>
          <w:szCs w:val="24"/>
          <w:lang w:val="x-none"/>
        </w:rPr>
        <w:t>ествеността.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(1) След освобождаването на ГМО в околната среда лицето, получило разрешение за това, е длъжно в сроковете, определени в него, да уведоми министъра на околната среда и водите за резултатите от освобождаването по отношение на риска за ч</w:t>
      </w:r>
      <w:r>
        <w:rPr>
          <w:rFonts w:ascii="Times New Roman" w:hAnsi="Times New Roman" w:cs="Times New Roman"/>
          <w:sz w:val="24"/>
          <w:szCs w:val="24"/>
          <w:lang w:val="x-none"/>
        </w:rPr>
        <w:t>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се предоставя по начин, определен с наредбата по чл. 45.</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Министърът на околната среда и водите отнема разрешението за освобождаване на ГМО в околната среда при допуснати нарушения на усло</w:t>
      </w:r>
      <w:r>
        <w:rPr>
          <w:rFonts w:ascii="Times New Roman" w:hAnsi="Times New Roman" w:cs="Times New Roman"/>
          <w:sz w:val="24"/>
          <w:szCs w:val="24"/>
          <w:lang w:val="x-none"/>
        </w:rPr>
        <w:t>вията, определени с издаденото разрешение.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56а.</w:t>
      </w:r>
      <w:r>
        <w:rPr>
          <w:rFonts w:ascii="Times New Roman" w:hAnsi="Times New Roman" w:cs="Times New Roman"/>
          <w:sz w:val="24"/>
          <w:szCs w:val="24"/>
          <w:lang w:val="x-none"/>
        </w:rPr>
        <w:t xml:space="preserve"> (Нов - ДВ, бр. 25 от 2010 г.) (1) Когато друга държава - членка на Европейския съюз, изпрати в Министерството на околната среда и водите резюме на заявление за освобождаване на ГМО в околната среда на ней</w:t>
      </w:r>
      <w:r>
        <w:rPr>
          <w:rFonts w:ascii="Times New Roman" w:hAnsi="Times New Roman" w:cs="Times New Roman"/>
          <w:sz w:val="24"/>
          <w:szCs w:val="24"/>
          <w:lang w:val="x-none"/>
        </w:rPr>
        <w:t>на територия, то се предоставя незабавно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околната среда и водите може да поиска от държавата - членка на Европейския съюз, да предостави цялата информация, която се съдържа в заявлението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21-дневен срок от п</w:t>
      </w:r>
      <w:r>
        <w:rPr>
          <w:rFonts w:ascii="Times New Roman" w:hAnsi="Times New Roman" w:cs="Times New Roman"/>
          <w:sz w:val="24"/>
          <w:szCs w:val="24"/>
          <w:lang w:val="x-none"/>
        </w:rPr>
        <w:t>олучаване на резюмето комисията изготвя становище и го предоставя на министъра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58 от 2017 г., в сила от 18.07.2017 г., бр. 102 от 2022 г., в сила от 1.01.2023 г., бр. 102 от 2023 г.) В 30-дневен срок от полу</w:t>
      </w:r>
      <w:r>
        <w:rPr>
          <w:rFonts w:ascii="Times New Roman" w:hAnsi="Times New Roman" w:cs="Times New Roman"/>
          <w:sz w:val="24"/>
          <w:szCs w:val="24"/>
          <w:lang w:val="x-none"/>
        </w:rPr>
        <w:t xml:space="preserve">чаване на резюмето министърът на </w:t>
      </w:r>
      <w:r>
        <w:rPr>
          <w:rFonts w:ascii="Times New Roman" w:hAnsi="Times New Roman" w:cs="Times New Roman"/>
          <w:sz w:val="24"/>
          <w:szCs w:val="24"/>
          <w:lang w:val="x-none"/>
        </w:rPr>
        <w:lastRenderedPageBreak/>
        <w:t>околната среда и водите въз основа на становището на комисията и след съгласуване с министъра на земеделието и храните може да изпрати на Европейската комисия коментар по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56б.</w:t>
      </w:r>
      <w:r>
        <w:rPr>
          <w:rFonts w:ascii="Times New Roman" w:hAnsi="Times New Roman" w:cs="Times New Roman"/>
          <w:sz w:val="24"/>
          <w:szCs w:val="24"/>
          <w:lang w:val="x-none"/>
        </w:rPr>
        <w:t xml:space="preserve"> (Нов - ДВ, бр. 25 от 2010 г.) </w:t>
      </w:r>
      <w:r>
        <w:rPr>
          <w:rFonts w:ascii="Times New Roman" w:hAnsi="Times New Roman" w:cs="Times New Roman"/>
          <w:sz w:val="24"/>
          <w:szCs w:val="24"/>
          <w:lang w:val="x-none"/>
        </w:rPr>
        <w:t xml:space="preserve">(1) Министърът на околната среда и водите информира Европейската комисия за всички решения, взети по реда на този раздел, включително за причините за отказ за издаване на разрешения, както и за резултатите от освобождаванията съгласно чл. 55.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Министър</w:t>
      </w:r>
      <w:r>
        <w:rPr>
          <w:rFonts w:ascii="Times New Roman" w:hAnsi="Times New Roman" w:cs="Times New Roman"/>
          <w:sz w:val="24"/>
          <w:szCs w:val="24"/>
          <w:lang w:val="x-none"/>
        </w:rPr>
        <w:t>ът на околната среда и водите изпраща в Европейската комисия на всеки три години доклад относно натрупания опит при прилагането на изискванията на този раздел.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(1) В Министерството на околната среда и водите се създават и поддържат в електронен вид</w:t>
      </w:r>
      <w:r>
        <w:rPr>
          <w:rFonts w:ascii="Times New Roman" w:hAnsi="Times New Roman" w:cs="Times New Roman"/>
          <w:sz w:val="24"/>
          <w:szCs w:val="24"/>
          <w:lang w:val="x-none"/>
        </w:rPr>
        <w:t xml:space="preserve"> публични регистри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издадените разрешения за освобождаване на ГМО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25 от 2010 г.) местоположение и размер на площите, на които е разрешено освобождаването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Регистрите по ал. 1 са част от информационна</w:t>
      </w:r>
      <w:r>
        <w:rPr>
          <w:rFonts w:ascii="Times New Roman" w:hAnsi="Times New Roman" w:cs="Times New Roman"/>
          <w:sz w:val="24"/>
          <w:szCs w:val="24"/>
          <w:lang w:val="x-none"/>
        </w:rPr>
        <w:t xml:space="preserve">та система по чл. 4,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 регистрите се вписват обстоятелствата и данните, определени в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 регистрите се вписват и промените в данните и обстоятелствата по ал.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(Доп. - ДВ, бр. 25 от 2010 г.) За издаване на разре</w:t>
      </w:r>
      <w:r>
        <w:rPr>
          <w:rFonts w:ascii="Times New Roman" w:hAnsi="Times New Roman" w:cs="Times New Roman"/>
          <w:sz w:val="24"/>
          <w:szCs w:val="24"/>
          <w:lang w:val="x-none"/>
        </w:rPr>
        <w:t>шенията по този раздел Министерството на околната среда и водите събира такса, определена в тарифата по чл. 15.</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Пускане на пазара на ГМО или комбинация от тях като продукти или съставка на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(Изм. - ДВ, бр. 25 от 2010 г., бр.</w:t>
      </w:r>
      <w:r>
        <w:rPr>
          <w:rFonts w:ascii="Times New Roman" w:hAnsi="Times New Roman" w:cs="Times New Roman"/>
          <w:sz w:val="24"/>
          <w:szCs w:val="24"/>
          <w:lang w:val="x-none"/>
        </w:rPr>
        <w:t xml:space="preserve"> 58 от 2017 г., в сила от 18.07.2017 г., бр. 102 от 2022 г., в сила от 1.01.2023 г., бр. 102 от 2023 г.) Пускането на пазара на ГМО или комбинация от тях като продукти или съставка на продукти се извършва само след получаване на разрешение от министъра на </w:t>
      </w:r>
      <w:r>
        <w:rPr>
          <w:rFonts w:ascii="Times New Roman" w:hAnsi="Times New Roman" w:cs="Times New Roman"/>
          <w:sz w:val="24"/>
          <w:szCs w:val="24"/>
          <w:lang w:val="x-none"/>
        </w:rPr>
        <w:t>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2023 г.) Министърът на земеделието и храните издава разрешение въз основа на писмено заявление от лице по чл. 42, кое</w:t>
      </w:r>
      <w:r>
        <w:rPr>
          <w:rFonts w:ascii="Times New Roman" w:hAnsi="Times New Roman" w:cs="Times New Roman"/>
          <w:sz w:val="24"/>
          <w:szCs w:val="24"/>
          <w:lang w:val="x-none"/>
        </w:rPr>
        <w:t>то желае да пуска на пазара ГМО или комбинация от тях като продукти или съставка на продукти, и положително писмено становище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(Изм. – ДВ, бр. 58 от 2017 г., в сила от 18.07.2017 г., бр. 102 от 2022 г., в сила от 1.01.2023 г., бр. </w:t>
      </w:r>
      <w:r>
        <w:rPr>
          <w:rFonts w:ascii="Times New Roman" w:hAnsi="Times New Roman" w:cs="Times New Roman"/>
          <w:sz w:val="24"/>
          <w:szCs w:val="24"/>
          <w:lang w:val="x-none"/>
        </w:rPr>
        <w:t>102 от 2023 г.) Заявлението по чл. 59, ал. 2 се подава до министъра на земеделието и храните и съдържа: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идентификация на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име и номер на документа за самоличност и постоянен адрес - за физическите лица;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25 от 2010 г.) </w:t>
      </w:r>
      <w:r>
        <w:rPr>
          <w:rFonts w:ascii="Times New Roman" w:hAnsi="Times New Roman" w:cs="Times New Roman"/>
          <w:sz w:val="24"/>
          <w:szCs w:val="24"/>
          <w:lang w:val="x-none"/>
        </w:rPr>
        <w:t>наименование, седалище, адрес на управление и единен идентификационен код или код по БУЛСТАТ - за едноличните търговци и юридическите лица.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 относно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 относно условията и начините на освобождаване на ГМО и </w:t>
      </w:r>
      <w:r>
        <w:rPr>
          <w:rFonts w:ascii="Times New Roman" w:hAnsi="Times New Roman" w:cs="Times New Roman"/>
          <w:sz w:val="24"/>
          <w:szCs w:val="24"/>
          <w:lang w:val="x-none"/>
        </w:rPr>
        <w:lastRenderedPageBreak/>
        <w:t xml:space="preserve">приемащата околна </w:t>
      </w:r>
      <w:r>
        <w:rPr>
          <w:rFonts w:ascii="Times New Roman" w:hAnsi="Times New Roman" w:cs="Times New Roman"/>
          <w:sz w:val="24"/>
          <w:szCs w:val="24"/>
          <w:lang w:val="x-none"/>
        </w:rPr>
        <w:t>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 относно взаимодействията между ГМО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информация относно наблюдението, контрола, третирането на отпадъците и плановете за спешни действия при аварии;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оценка на риска и заключение по раздел I от тази глава;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у</w:t>
      </w:r>
      <w:r>
        <w:rPr>
          <w:rFonts w:ascii="Times New Roman" w:hAnsi="Times New Roman" w:cs="Times New Roman"/>
          <w:sz w:val="24"/>
          <w:szCs w:val="24"/>
          <w:lang w:val="x-none"/>
        </w:rPr>
        <w:t>словията, при които продуктът може да бъде пускан на пазара, ако има такива, включително начина на употреба;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25 от 2010 г.) предложение за срока на действие на разрешението за пускане на пазара за максимален срок от 10 години;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план </w:t>
      </w:r>
      <w:r>
        <w:rPr>
          <w:rFonts w:ascii="Times New Roman" w:hAnsi="Times New Roman" w:cs="Times New Roman"/>
          <w:sz w:val="24"/>
          <w:szCs w:val="24"/>
          <w:lang w:val="x-none"/>
        </w:rPr>
        <w:t>за наблюдение и предложение за неговия срок на действие;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предложение за начина на етикетиране на продукта;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предложение за опаковане на продукта;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(доп. - ДВ, бр. 25 от 2010 г.) резюме на цялото досие, съгласно формат, определен в съответствие</w:t>
      </w:r>
      <w:r>
        <w:rPr>
          <w:rFonts w:ascii="Times New Roman" w:hAnsi="Times New Roman" w:cs="Times New Roman"/>
          <w:sz w:val="24"/>
          <w:szCs w:val="24"/>
          <w:lang w:val="x-none"/>
        </w:rPr>
        <w:t xml:space="preserve"> с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12а. (нова - ДВ, бр. 25 от 2010 г.) декларация, удостоверяваща осигуряване на изискуемите отстояния по този закон от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допълнителна информация.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се подава на български език и на английски език. То може</w:t>
      </w:r>
      <w:r>
        <w:rPr>
          <w:rFonts w:ascii="Times New Roman" w:hAnsi="Times New Roman" w:cs="Times New Roman"/>
          <w:sz w:val="24"/>
          <w:szCs w:val="24"/>
          <w:lang w:val="x-none"/>
        </w:rPr>
        <w:t xml:space="preserve"> да се подаде и по електронен път.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25 от 2010 г.) Към заявлението по ал. 1 се прилага документ за платена такса, определена с тарифата по чл. 15, а за чуждестранните лица - и документ, удостоверяващ правния статус на заявителя, издаден</w:t>
      </w:r>
      <w:r>
        <w:rPr>
          <w:rFonts w:ascii="Times New Roman" w:hAnsi="Times New Roman" w:cs="Times New Roman"/>
          <w:sz w:val="24"/>
          <w:szCs w:val="24"/>
          <w:lang w:val="x-none"/>
        </w:rPr>
        <w:t xml:space="preserve"> в съответствие с националното му законодателство до три месеца преди подаване на заявлението. Към заявлението се прилага декларация за съгласие за отглеждане на ГМО от собственика на земята, когато заявителят не е собственик.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w:t>
      </w:r>
      <w:r>
        <w:rPr>
          <w:rFonts w:ascii="Times New Roman" w:hAnsi="Times New Roman" w:cs="Times New Roman"/>
          <w:sz w:val="24"/>
          <w:szCs w:val="24"/>
          <w:lang w:val="x-none"/>
        </w:rPr>
        <w:t>10 г., изм., бр. 58 от 2017 г., в сила от 18.07.2017 г., бр. 102 от 2022 г., в сила от 1.01.2023 г., бр. 102 от 2023 г.) След получаване на заявлението министърът на земеделието и храните незабавно изпраща резюмето на досието по ал. 1, т. 12 на Европейскат</w:t>
      </w:r>
      <w:r>
        <w:rPr>
          <w:rFonts w:ascii="Times New Roman" w:hAnsi="Times New Roman" w:cs="Times New Roman"/>
          <w:sz w:val="24"/>
          <w:szCs w:val="24"/>
          <w:lang w:val="x-none"/>
        </w:rPr>
        <w:t>а комисия и на другите държави - членки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25 от 2010 г.) Информацията по ал. 1, т. 2 - 5, изискванията към плана за наблюдение по ал. 1, т. 9, допълнителната информация по ал. 1, т. 13 и формата на заявлени</w:t>
      </w:r>
      <w:r>
        <w:rPr>
          <w:rFonts w:ascii="Times New Roman" w:hAnsi="Times New Roman" w:cs="Times New Roman"/>
          <w:sz w:val="24"/>
          <w:szCs w:val="24"/>
          <w:lang w:val="x-none"/>
        </w:rPr>
        <w:t xml:space="preserve">ето се определят с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ал. 5 - ДВ, бр. 25 от 2010 г.) Информацията по ал. 1, т. 2 - 5 и т. 13 трябва да отчита разнообразието на местата в страната за употреба на ГМО като продукти или съставка на продукти и да включва данни</w:t>
      </w:r>
      <w:r>
        <w:rPr>
          <w:rFonts w:ascii="Times New Roman" w:hAnsi="Times New Roman" w:cs="Times New Roman"/>
          <w:sz w:val="24"/>
          <w:szCs w:val="24"/>
          <w:lang w:val="x-none"/>
        </w:rPr>
        <w:t xml:space="preserve"> и резултати, получени от научни и развойни освобождавания на ГМО с цел изследване на въздействието на освобождаването върху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60а.</w:t>
      </w:r>
      <w:r>
        <w:rPr>
          <w:rFonts w:ascii="Times New Roman" w:hAnsi="Times New Roman" w:cs="Times New Roman"/>
          <w:sz w:val="24"/>
          <w:szCs w:val="24"/>
          <w:lang w:val="x-none"/>
        </w:rPr>
        <w:t xml:space="preserve"> (Нов - ДВ, бр. 25 от 2010 г., изм., бр. 58 от 2017 г., в сила от 18.07.2017 г., бр. 102</w:t>
      </w:r>
      <w:r>
        <w:rPr>
          <w:rFonts w:ascii="Times New Roman" w:hAnsi="Times New Roman" w:cs="Times New Roman"/>
          <w:sz w:val="24"/>
          <w:szCs w:val="24"/>
          <w:lang w:val="x-none"/>
        </w:rPr>
        <w:t xml:space="preserve"> от 2022 г., в сила от 1.01.2023 г., бр. 102 от 2023 г.) Министърът на земеделието и храните публикува незабавно на интернет страницата на информационната система по чл. 4,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резюмето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доклада по чл. 66, ал. 1;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информацията </w:t>
      </w:r>
      <w:r>
        <w:rPr>
          <w:rFonts w:ascii="Times New Roman" w:hAnsi="Times New Roman" w:cs="Times New Roman"/>
          <w:sz w:val="24"/>
          <w:szCs w:val="24"/>
          <w:lang w:val="x-none"/>
        </w:rPr>
        <w:t>относно възможността за участие на обществеността в процедурата за обществено обсъждане, която се провежда на ниво Европейски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Отделно заявление за пускане на пазара се изисква, когато ГМО или комбинация от ГМО, за които вече е подадено заявле</w:t>
      </w:r>
      <w:r>
        <w:rPr>
          <w:rFonts w:ascii="Times New Roman" w:hAnsi="Times New Roman" w:cs="Times New Roman"/>
          <w:sz w:val="24"/>
          <w:szCs w:val="24"/>
          <w:lang w:val="x-none"/>
        </w:rPr>
        <w:t xml:space="preserve">ние, ще бъдат използвани за цели, </w:t>
      </w:r>
      <w:r>
        <w:rPr>
          <w:rFonts w:ascii="Times New Roman" w:hAnsi="Times New Roman" w:cs="Times New Roman"/>
          <w:sz w:val="24"/>
          <w:szCs w:val="24"/>
          <w:lang w:val="x-none"/>
        </w:rPr>
        <w:lastRenderedPageBreak/>
        <w:t>различни от посочените в първоначалното заявление.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Заявителят включва в заявлението информация или резултати от пускания на същите ГМО или същата комбинация от ГМО, за които е подавал заявления, или ги е осъщес</w:t>
      </w:r>
      <w:r>
        <w:rPr>
          <w:rFonts w:ascii="Times New Roman" w:hAnsi="Times New Roman" w:cs="Times New Roman"/>
          <w:sz w:val="24"/>
          <w:szCs w:val="24"/>
          <w:lang w:val="x-none"/>
        </w:rPr>
        <w:t>твил на територията на страната или извън нея.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може да се позове на информация или на резултати от предишни заявления на други заявители или да предостави допълнителна информация, която смята за подходяща, при условие че информацията и резу</w:t>
      </w:r>
      <w:r>
        <w:rPr>
          <w:rFonts w:ascii="Times New Roman" w:hAnsi="Times New Roman" w:cs="Times New Roman"/>
          <w:sz w:val="24"/>
          <w:szCs w:val="24"/>
          <w:lang w:val="x-none"/>
        </w:rPr>
        <w:t>лтатите не са поверителни или другите заявители са дали своето писмено съгласие.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При констатирани непълноти или неточности заявителят се уведомява в 7-дневен срок от подаване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е длъжен да отстрани непълнотите или </w:t>
      </w:r>
      <w:r>
        <w:rPr>
          <w:rFonts w:ascii="Times New Roman" w:hAnsi="Times New Roman" w:cs="Times New Roman"/>
          <w:sz w:val="24"/>
          <w:szCs w:val="24"/>
          <w:lang w:val="x-none"/>
        </w:rPr>
        <w:t>неточностите в 14-дневен срок от получаване на уведомлението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проверява достоверността и пълнотата на информацията, съдържаща се в подаденото заявление, точността на извършената оценка на риска, адекватността на плана за наблюдение,</w:t>
      </w:r>
      <w:r>
        <w:rPr>
          <w:rFonts w:ascii="Times New Roman" w:hAnsi="Times New Roman" w:cs="Times New Roman"/>
          <w:sz w:val="24"/>
          <w:szCs w:val="24"/>
          <w:lang w:val="x-none"/>
        </w:rPr>
        <w:t xml:space="preserve"> начините за третиране на отпадъците и плановете за спешни действия при аварии, както и предложението за начина на етикетиране и опаковане на продукта.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58 от 2017 г., в сила от 18.07.2017 г., бр. 102 от 2022 г., в сила от 1.01.2023 г.,</w:t>
      </w:r>
      <w:r>
        <w:rPr>
          <w:rFonts w:ascii="Times New Roman" w:hAnsi="Times New Roman" w:cs="Times New Roman"/>
          <w:sz w:val="24"/>
          <w:szCs w:val="24"/>
          <w:lang w:val="x-none"/>
        </w:rPr>
        <w:t xml:space="preserve"> бр. 102 от 2023 г.) След приключване на проверките министърът на земеделието и храните въз основа на становище на комисията може да поиска от заявителя да предостави допълнителна информация, като мотивира писмено искането си.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58 от 20</w:t>
      </w:r>
      <w:r>
        <w:rPr>
          <w:rFonts w:ascii="Times New Roman" w:hAnsi="Times New Roman" w:cs="Times New Roman"/>
          <w:sz w:val="24"/>
          <w:szCs w:val="24"/>
          <w:lang w:val="x-none"/>
        </w:rPr>
        <w:t>17 г., в сила от 18.07.2017 г., бр. 102 от 2022 г., в сила от 1.01.2023 г., бр. 102 от 2023 г.) В 60-дневен срок след подаване на заявлението комисията изготвя становище и го представя на министъра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(Отм. - ДВ, бр. 25 от 20</w:t>
      </w:r>
      <w:r>
        <w:rPr>
          <w:rFonts w:ascii="Times New Roman" w:hAnsi="Times New Roman" w:cs="Times New Roman"/>
          <w:sz w:val="24"/>
          <w:szCs w:val="24"/>
          <w:lang w:val="x-none"/>
        </w:rPr>
        <w:t>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(Доп. - ДВ, бр. 25 от 2010 г.) При наличие на нова научна и друга информация по отношение на увеличаване на риска за човешкото здраве или околната среда преди издаването на разрешение за пускане на пазара заявителят е длъжен незабавно 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предложи необходимите мерки за защита на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2023 г.) информира министъра на земеделието и храните за нова</w:t>
      </w:r>
      <w:r>
        <w:rPr>
          <w:rFonts w:ascii="Times New Roman" w:hAnsi="Times New Roman" w:cs="Times New Roman"/>
          <w:sz w:val="24"/>
          <w:szCs w:val="24"/>
          <w:lang w:val="x-none"/>
        </w:rPr>
        <w:t>та информация и предлаганите мерки по т.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преразгледа наличната информация и предложи промени в условията за пускането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(1) (Изм. - ДВ, бр. 25 от 2010 г., бр. 58 от 2017 г., в сила от 18.07.2017 г., бр. 102 от 2022 г., в сила от 1.0</w:t>
      </w:r>
      <w:r>
        <w:rPr>
          <w:rFonts w:ascii="Times New Roman" w:hAnsi="Times New Roman" w:cs="Times New Roman"/>
          <w:sz w:val="24"/>
          <w:szCs w:val="24"/>
          <w:lang w:val="x-none"/>
        </w:rPr>
        <w:t>1.2023 г., бр. 102 от 2023 г.) Въз основа на становището на комисията и след съгласуване с министъра на околната среда и водите в срок 90 дни от получаване на заявлението министърът на земеделието и храните изготвя и изпраща на заявителя доклад за оценка н</w:t>
      </w:r>
      <w:r>
        <w:rPr>
          <w:rFonts w:ascii="Times New Roman" w:hAnsi="Times New Roman" w:cs="Times New Roman"/>
          <w:sz w:val="24"/>
          <w:szCs w:val="24"/>
          <w:lang w:val="x-none"/>
        </w:rPr>
        <w:t>а заявлението. Докладът съдържа информацията, определена в приложение №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ал. 1 спира да тече: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отстраняване на непълнотите или неточностите в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предоставяне от заявителя на допълнителна информация по чл. 63, ал. 4;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25 от 2010 г.).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66а.</w:t>
      </w:r>
      <w:r>
        <w:rPr>
          <w:rFonts w:ascii="Times New Roman" w:hAnsi="Times New Roman" w:cs="Times New Roman"/>
          <w:sz w:val="24"/>
          <w:szCs w:val="24"/>
          <w:lang w:val="x-none"/>
        </w:rPr>
        <w:t xml:space="preserve"> (Нов - ДВ, бр. 25 от 2010 г.) (1) (Изм. – ДВ, бр. 58 от 2017 г., в сила от 18.07.2017 г., бр. 102 от 2022 г., в сила от 1.01.2023 г., бр. 102 от 2023 г.) Когато докладът </w:t>
      </w:r>
      <w:r>
        <w:rPr>
          <w:rFonts w:ascii="Times New Roman" w:hAnsi="Times New Roman" w:cs="Times New Roman"/>
          <w:sz w:val="24"/>
          <w:szCs w:val="24"/>
          <w:lang w:val="x-none"/>
        </w:rPr>
        <w:lastRenderedPageBreak/>
        <w:t>по ч</w:t>
      </w:r>
      <w:r>
        <w:rPr>
          <w:rFonts w:ascii="Times New Roman" w:hAnsi="Times New Roman" w:cs="Times New Roman"/>
          <w:sz w:val="24"/>
          <w:szCs w:val="24"/>
          <w:lang w:val="x-none"/>
        </w:rPr>
        <w:t>л. 66, ал. 1 посочва, че ГМО може да бъде пуснат на пазара, министърът на земеделието и храните го изпраща на Европейската комисия заедно с допълнителната информация по чл. 63, ал. 4, както и с всяка друга информация, взета предвид при неговото изготвяне в</w:t>
      </w:r>
      <w:r>
        <w:rPr>
          <w:rFonts w:ascii="Times New Roman" w:hAnsi="Times New Roman" w:cs="Times New Roman"/>
          <w:sz w:val="24"/>
          <w:szCs w:val="24"/>
          <w:lang w:val="x-none"/>
        </w:rPr>
        <w:t xml:space="preserve"> срок 90 дни от получаване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2023 г.) След изпращането на доклада по чл. 66, ал. 1 на Европейската комисия министърът на земед</w:t>
      </w:r>
      <w:r>
        <w:rPr>
          <w:rFonts w:ascii="Times New Roman" w:hAnsi="Times New Roman" w:cs="Times New Roman"/>
          <w:sz w:val="24"/>
          <w:szCs w:val="24"/>
          <w:lang w:val="x-none"/>
        </w:rPr>
        <w:t>елието и храните предоставя на обществеността резюмето на досието и доклада за обсъждане чрез интернет страницата на информационната система по чл. 4, ал. 2. Обсъждането се провежда в рамките на 30 дни. Министърът на земеделието и храните обобщава направен</w:t>
      </w:r>
      <w:r>
        <w:rPr>
          <w:rFonts w:ascii="Times New Roman" w:hAnsi="Times New Roman" w:cs="Times New Roman"/>
          <w:sz w:val="24"/>
          <w:szCs w:val="24"/>
          <w:lang w:val="x-none"/>
        </w:rPr>
        <w:t>ите бележки и коментари и ги изпраща на Европейската комисия.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58 от 2017 г., в сила от 18.07.2017 г., бр. 102 от 2022 г., в сила от 1.01.2023 г., бр. 102 от 2023 г.) Министърът на земеделието и храните издава разрешение за пускане на п</w:t>
      </w:r>
      <w:r>
        <w:rPr>
          <w:rFonts w:ascii="Times New Roman" w:hAnsi="Times New Roman" w:cs="Times New Roman"/>
          <w:sz w:val="24"/>
          <w:szCs w:val="24"/>
          <w:lang w:val="x-none"/>
        </w:rPr>
        <w:t>азара, когато: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срок 60 дни след изпращането на доклада не постъпят мотивирани възражения или не бъдат повдигнати спорни въпроси от Европейската комисия или от държавите - членки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спорните въпроси, поставени от Европейската ком</w:t>
      </w:r>
      <w:r>
        <w:rPr>
          <w:rFonts w:ascii="Times New Roman" w:hAnsi="Times New Roman" w:cs="Times New Roman"/>
          <w:sz w:val="24"/>
          <w:szCs w:val="24"/>
          <w:lang w:val="x-none"/>
        </w:rPr>
        <w:t>исия или от държавите - членки на Европейския съюз, са разрешени в срок 105 дни след изпращането на доклада.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ал. 3 спира да тече до предоставяне от заявителя на допълнителна информация, поискана от Европейската комисия или от държавите - чле</w:t>
      </w:r>
      <w:r>
        <w:rPr>
          <w:rFonts w:ascii="Times New Roman" w:hAnsi="Times New Roman" w:cs="Times New Roman"/>
          <w:sz w:val="24"/>
          <w:szCs w:val="24"/>
          <w:lang w:val="x-none"/>
        </w:rPr>
        <w:t>нки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58 от 2017 г., в сила от 18.07.2017 г., бр. 102 от 2022 г., в сила от 1.01.2023 г., бр. 102 от 2023 г.) Когато в срока по ал. 3, т. 2 постъпилите възражения или поставените спорни въпроси от Европейската комиси</w:t>
      </w:r>
      <w:r>
        <w:rPr>
          <w:rFonts w:ascii="Times New Roman" w:hAnsi="Times New Roman" w:cs="Times New Roman"/>
          <w:sz w:val="24"/>
          <w:szCs w:val="24"/>
          <w:lang w:val="x-none"/>
        </w:rPr>
        <w:t>я или от държавите - членки на Европейския съюз, не бъдат разрешени, министърът на земеделието и храните издава разрешение само при положително решение на Европейската комисия или Съвета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Разрешението за пускане на пазара се изпращ</w:t>
      </w:r>
      <w:r>
        <w:rPr>
          <w:rFonts w:ascii="Times New Roman" w:hAnsi="Times New Roman" w:cs="Times New Roman"/>
          <w:sz w:val="24"/>
          <w:szCs w:val="24"/>
          <w:lang w:val="x-none"/>
        </w:rPr>
        <w:t>а на заявителя в 30-дневен срок след изтичането на сроковете по ал. 3 или след обнародването на решението на Европейската комисия.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58 от 2017 г., в сила от 18.07.2017 г., бр. 102 от 2022 г., в сила от 1.01.2023 г., бр. 102 от 2023 г.) </w:t>
      </w:r>
      <w:r>
        <w:rPr>
          <w:rFonts w:ascii="Times New Roman" w:hAnsi="Times New Roman" w:cs="Times New Roman"/>
          <w:sz w:val="24"/>
          <w:szCs w:val="24"/>
          <w:lang w:val="x-none"/>
        </w:rPr>
        <w:t>В срока по ал. 6 министърът на земеделието и храните уведомява Европейската комисия и държавите - членки на Европейския съюз, за издаденото разрешение.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(1) Разрешението за пускане на ГМО на пазара съдържа: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45 от 2022 г., в сила </w:t>
      </w:r>
      <w:r>
        <w:rPr>
          <w:rFonts w:ascii="Times New Roman" w:hAnsi="Times New Roman" w:cs="Times New Roman"/>
          <w:sz w:val="24"/>
          <w:szCs w:val="24"/>
          <w:lang w:val="x-none"/>
        </w:rPr>
        <w:t>от 17.06.2022 г.) идентичността на ГМО, пускан на пазара във вид на продукти или съставка на продукти, отразена с единен идентификатор;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срока, за който се издава;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условията за пускане на ГМО на пазара, включително специалните условия за употреба, о</w:t>
      </w:r>
      <w:r>
        <w:rPr>
          <w:rFonts w:ascii="Times New Roman" w:hAnsi="Times New Roman" w:cs="Times New Roman"/>
          <w:sz w:val="24"/>
          <w:szCs w:val="24"/>
          <w:lang w:val="x-none"/>
        </w:rPr>
        <w:t>бработка и опаковане на ГМО и условията за опазване на определени екосистеми или географски райони;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задължение за заявителя да съхранява контролни проби, които се предоставят при поискване от контролните органи;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изискванията за етикетиране;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изи</w:t>
      </w:r>
      <w:r>
        <w:rPr>
          <w:rFonts w:ascii="Times New Roman" w:hAnsi="Times New Roman" w:cs="Times New Roman"/>
          <w:sz w:val="24"/>
          <w:szCs w:val="24"/>
          <w:lang w:val="x-none"/>
        </w:rPr>
        <w:t xml:space="preserve">скванията към плана за наблюдение и неговия срок на действие, както и </w:t>
      </w:r>
      <w:r>
        <w:rPr>
          <w:rFonts w:ascii="Times New Roman" w:hAnsi="Times New Roman" w:cs="Times New Roman"/>
          <w:sz w:val="24"/>
          <w:szCs w:val="24"/>
          <w:lang w:val="x-none"/>
        </w:rPr>
        <w:lastRenderedPageBreak/>
        <w:t>задълженията, ако има такива, на лицата, които продават продукта, или на потребителите на продукта в случаите на ГМО, които се отглеждат.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45 от 2022 г., в сила от 17</w:t>
      </w:r>
      <w:r>
        <w:rPr>
          <w:rFonts w:ascii="Times New Roman" w:hAnsi="Times New Roman" w:cs="Times New Roman"/>
          <w:sz w:val="24"/>
          <w:szCs w:val="24"/>
          <w:lang w:val="x-none"/>
        </w:rPr>
        <w:t>.06.2022 г.) Единният идентификатор по ал. 1, т. 1 се образува при спазване на изискванията на Регламент (ЕО) № 65/2004 на Комисията от 14 януари 2004 г. за създаване на система за разработване и определяне на единните идентификатори за генетично модифицир</w:t>
      </w:r>
      <w:r>
        <w:rPr>
          <w:rFonts w:ascii="Times New Roman" w:hAnsi="Times New Roman" w:cs="Times New Roman"/>
          <w:sz w:val="24"/>
          <w:szCs w:val="24"/>
          <w:lang w:val="x-none"/>
        </w:rPr>
        <w:t>ани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25 от 2010 г.) Разрешението се издава за максимален срок от 10 години.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25 от 2010 г.) По отношение на ГМО, предназначени за производство и пускане на пазара като семена и посадъчен материал, срокът п</w:t>
      </w:r>
      <w:r>
        <w:rPr>
          <w:rFonts w:ascii="Times New Roman" w:hAnsi="Times New Roman" w:cs="Times New Roman"/>
          <w:sz w:val="24"/>
          <w:szCs w:val="24"/>
          <w:lang w:val="x-none"/>
        </w:rPr>
        <w:t>о ал. 3 започва да тече от деня на вписването на сорта в Общия каталог на сортовете земеделски растителни видове и Общия каталог на сортовете зеленчукови видове.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горски репродуктивен материал срокът по ал. 3 започва да тече от деня на вписването на</w:t>
      </w:r>
      <w:r>
        <w:rPr>
          <w:rFonts w:ascii="Times New Roman" w:hAnsi="Times New Roman" w:cs="Times New Roman"/>
          <w:sz w:val="24"/>
          <w:szCs w:val="24"/>
          <w:lang w:val="x-none"/>
        </w:rPr>
        <w:t xml:space="preserve"> базовия източник, който съдържа ГМО, в Националния регистър на горската семепроизводствена база.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(Изм. - ДВ, бр. 25 от 2010 г., бр. 58 от 2017 г., в сила от 18.07.2017 г., бр. 102 от 2022 г., в сила от 1.01.2023 г., бр. 102 от 2023 г.) Министъ</w:t>
      </w:r>
      <w:r>
        <w:rPr>
          <w:rFonts w:ascii="Times New Roman" w:hAnsi="Times New Roman" w:cs="Times New Roman"/>
          <w:sz w:val="24"/>
          <w:szCs w:val="24"/>
          <w:lang w:val="x-none"/>
        </w:rPr>
        <w:t>рът на земеделието и храните въз основа на доклада по чл. 66, ал. 1 мотивирано отказва издаването на разрешение за пускане на пазара, когато: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становището на комисията е, че има рискове за човешкото здраве или за околната среда и че предприетите мерки з</w:t>
      </w:r>
      <w:r>
        <w:rPr>
          <w:rFonts w:ascii="Times New Roman" w:hAnsi="Times New Roman" w:cs="Times New Roman"/>
          <w:sz w:val="24"/>
          <w:szCs w:val="24"/>
          <w:lang w:val="x-none"/>
        </w:rPr>
        <w:t>а защита са недостатъчни или неефективни;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не е отстранил непълнотите или неточностите в заявлението си в срока по чл. 63,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25 от 2010 г.) Заявителят се уведомява за отказа за издаване на разрешение в срока по чл. 6</w:t>
      </w:r>
      <w:r>
        <w:rPr>
          <w:rFonts w:ascii="Times New Roman" w:hAnsi="Times New Roman" w:cs="Times New Roman"/>
          <w:sz w:val="24"/>
          <w:szCs w:val="24"/>
          <w:lang w:val="x-none"/>
        </w:rPr>
        <w:t xml:space="preserve">6.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(Нова - ДВ, бр. 25 от 2010 г., изм., бр. 58 от 2017 г., в сила от 18.07.2017 г., бр. 102 от 2022 г., в сила от 1.01.2023 г., бр. 102 от 2023 г.) При отказ за издаване на разрешение министърът на земеделието и храните изпраща доклада по чл. 66, ал. </w:t>
      </w:r>
      <w:r>
        <w:rPr>
          <w:rFonts w:ascii="Times New Roman" w:hAnsi="Times New Roman" w:cs="Times New Roman"/>
          <w:sz w:val="24"/>
          <w:szCs w:val="24"/>
          <w:lang w:val="x-none"/>
        </w:rPr>
        <w:t>1 на Европейската комисия заедно с допълнителната информация по чл. 63, ал. 4, както и всяка друга информация, взета предвид при неговото изготвяне, не по-рано от 15 дни след уведомяване на заявителя и не по-късно от 105 дни от подаване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(Предишна ал. 2 - ДВ, бр. 25 от 2010 г.) Отказът по ал. 1 подлежи на обжалване по реда на Административнопроцесуалния кодекс.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(1) (Изм. - ДВ, бр. 25 от 2010 г., бр. 58 от 2017 г., в сила от 18.07.2017 г., бр. 102 от 2022 г., в сила от 1.01.2023 г</w:t>
      </w:r>
      <w:r>
        <w:rPr>
          <w:rFonts w:ascii="Times New Roman" w:hAnsi="Times New Roman" w:cs="Times New Roman"/>
          <w:sz w:val="24"/>
          <w:szCs w:val="24"/>
          <w:lang w:val="x-none"/>
        </w:rPr>
        <w:t>., бр. 102 от 2023 г.) В Министерството на земеделието и храните се създава и поддържа в електронен вид публичен регистър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издадените разрешения за пускане на ГМО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за генетичната модификация с цел облекчаване на контрола и</w:t>
      </w:r>
      <w:r>
        <w:rPr>
          <w:rFonts w:ascii="Times New Roman" w:hAnsi="Times New Roman" w:cs="Times New Roman"/>
          <w:sz w:val="24"/>
          <w:szCs w:val="24"/>
          <w:lang w:val="x-none"/>
        </w:rPr>
        <w:t xml:space="preserve"> наблюдението след пускане на пазара на ГМО като продукт или съставка на продукт.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2010 г.) Електронните регистри по ал. 1 са част от информационната система по чл. 4,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25 от 2010 г.) Информацията, която</w:t>
      </w:r>
      <w:r>
        <w:rPr>
          <w:rFonts w:ascii="Times New Roman" w:hAnsi="Times New Roman" w:cs="Times New Roman"/>
          <w:sz w:val="24"/>
          <w:szCs w:val="24"/>
          <w:lang w:val="x-none"/>
        </w:rPr>
        <w:t xml:space="preserve"> подлежи на вписване в регистрите, се определя с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25 от 2010 г.) В регистрите се вписват и промените в данните и обстоятелствата по ал.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(Доп. - ДВ, бр. 25 от 2010 г., изм., бр. 58 от 2017 г., в сила о</w:t>
      </w:r>
      <w:r>
        <w:rPr>
          <w:rFonts w:ascii="Times New Roman" w:hAnsi="Times New Roman" w:cs="Times New Roman"/>
          <w:sz w:val="24"/>
          <w:szCs w:val="24"/>
          <w:lang w:val="x-none"/>
        </w:rPr>
        <w:t xml:space="preserve">т 18.07.2017 г., бр. 102 от 2022 г., в сила от 1.01.2023 г., бр. 102 от 2023 г.) Лицето, получило разрешение, </w:t>
      </w:r>
      <w:r>
        <w:rPr>
          <w:rFonts w:ascii="Times New Roman" w:hAnsi="Times New Roman" w:cs="Times New Roman"/>
          <w:sz w:val="24"/>
          <w:szCs w:val="24"/>
          <w:lang w:val="x-none"/>
        </w:rPr>
        <w:lastRenderedPageBreak/>
        <w:t>провежда наблюдение в няколко етапа по плана по чл. 67, ал. 1, т. 6, одобрен с разрешението, и изготвя доклади за резултатите от наблюдението върх</w:t>
      </w:r>
      <w:r>
        <w:rPr>
          <w:rFonts w:ascii="Times New Roman" w:hAnsi="Times New Roman" w:cs="Times New Roman"/>
          <w:sz w:val="24"/>
          <w:szCs w:val="24"/>
          <w:lang w:val="x-none"/>
        </w:rPr>
        <w:t>у пускането на ГМО на пазара като продукти или съставка на продукти, които предоставя на министъра на земеделието и храните. Министърът на земеделието и храните изпраща докладите на Европейската комисия и на държавите - членки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w:t>
      </w:r>
      <w:r>
        <w:rPr>
          <w:rFonts w:ascii="Times New Roman" w:hAnsi="Times New Roman" w:cs="Times New Roman"/>
          <w:sz w:val="24"/>
          <w:szCs w:val="24"/>
          <w:lang w:val="x-none"/>
        </w:rPr>
        <w:t>м. - ДВ, бр. 25 от 2010 г., бр. 58 от 2017 г., в сила от 18.07.2017 г., бр. 102 от 2022 г., в сила от 1.01.2023 г., бр. 102 от 2023 г.) След изтичане на първия етап за наблюдение от плана за наблюдение и въз основа на докладите по ал. 1 министърът на земед</w:t>
      </w:r>
      <w:r>
        <w:rPr>
          <w:rFonts w:ascii="Times New Roman" w:hAnsi="Times New Roman" w:cs="Times New Roman"/>
          <w:sz w:val="24"/>
          <w:szCs w:val="24"/>
          <w:lang w:val="x-none"/>
        </w:rPr>
        <w:t>елието и храните може да задължи лицето, което е получило разрешението, да измени или допълни плана за наблюдение в съответствие с издаденото разрешение и в рамките на одобрения план за наблюдение. Министърът на земеделието и храните взема решението си въз</w:t>
      </w:r>
      <w:r>
        <w:rPr>
          <w:rFonts w:ascii="Times New Roman" w:hAnsi="Times New Roman" w:cs="Times New Roman"/>
          <w:sz w:val="24"/>
          <w:szCs w:val="24"/>
          <w:lang w:val="x-none"/>
        </w:rPr>
        <w:t xml:space="preserve"> основа на становище на комисията.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Резултатите по плана за наблюдение са достъпни за обществеността.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(Доп. - ДВ, бр. 25 от 2010 г., изм., бр. 58 от 2017 г., в сила от 18.07.2017 г., бр. 102 от 2022 г., в сила от 1.01.2023 г., бр. 102 от 20</w:t>
      </w:r>
      <w:r>
        <w:rPr>
          <w:rFonts w:ascii="Times New Roman" w:hAnsi="Times New Roman" w:cs="Times New Roman"/>
          <w:sz w:val="24"/>
          <w:szCs w:val="24"/>
          <w:lang w:val="x-none"/>
        </w:rPr>
        <w:t>23 г.) В Министерството на земеделието и храните се създава и поддържа в електронен вид публичен регистър на площите, засети с генетично модифицирани растения, за които има разрешение за пускането им на пазара на Европейския съюз, за да се осигури наблюден</w:t>
      </w:r>
      <w:r>
        <w:rPr>
          <w:rFonts w:ascii="Times New Roman" w:hAnsi="Times New Roman" w:cs="Times New Roman"/>
          <w:sz w:val="24"/>
          <w:szCs w:val="24"/>
          <w:lang w:val="x-none"/>
        </w:rPr>
        <w:t xml:space="preserve">ие на въздействието на тези генетично модифицирани растения върху човешкото здраве и околната среда съгласно чл. 70.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Регистърът по ал. 1 е част от информационната система по чл. 4, ал. 2.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25 от 2010 г.) Лицата, които отглеждат ген</w:t>
      </w:r>
      <w:r>
        <w:rPr>
          <w:rFonts w:ascii="Times New Roman" w:hAnsi="Times New Roman" w:cs="Times New Roman"/>
          <w:sz w:val="24"/>
          <w:szCs w:val="24"/>
          <w:lang w:val="x-none"/>
        </w:rPr>
        <w:t>етично модифицирани растения при условията на ал. 1, са длъжни да спазват правилата и условията за съвместно съществуване на генетично модифицирани култури с традиционното и биологичното земеделие, определени с наредбата по чл. 45, както и задължителните о</w:t>
      </w:r>
      <w:r>
        <w:rPr>
          <w:rFonts w:ascii="Times New Roman" w:hAnsi="Times New Roman" w:cs="Times New Roman"/>
          <w:sz w:val="24"/>
          <w:szCs w:val="24"/>
          <w:lang w:val="x-none"/>
        </w:rPr>
        <w:t xml:space="preserve">тстояния по чл. 51, ал. 6.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58 от 2017 г., в сила от 18.07.2017 г., бр. 102 от 2022 г., в сила от 1.01.2023 г., бр. 102 от 2023 г.) Лицата, които отглеждат генетично модифицирани растения при условията на ал. 1, са длъжни да информират </w:t>
      </w:r>
      <w:r>
        <w:rPr>
          <w:rFonts w:ascii="Times New Roman" w:hAnsi="Times New Roman" w:cs="Times New Roman"/>
          <w:sz w:val="24"/>
          <w:szCs w:val="24"/>
          <w:lang w:val="x-none"/>
        </w:rPr>
        <w:t>Министерството на земеделието и храните за местонахождението и размера на засетите площи.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58 от 2017 г., в сила от 18.07.2017 г., бр. 102 от 2022 г., в сила от 1.01.2023 г., бр. 102 от 2023 г.) Министерството на земеделието и храните у</w:t>
      </w:r>
      <w:r>
        <w:rPr>
          <w:rFonts w:ascii="Times New Roman" w:hAnsi="Times New Roman" w:cs="Times New Roman"/>
          <w:sz w:val="24"/>
          <w:szCs w:val="24"/>
          <w:lang w:val="x-none"/>
        </w:rPr>
        <w:t>ведомява Министерството на околната среда и водите за местонахождението и размера на площите.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25 от 2010 г.) Площите, необходими за спазване на отстоянията по ал. 3, се осигуряват от заявителя, който предоставя декларация, удостоверява</w:t>
      </w:r>
      <w:r>
        <w:rPr>
          <w:rFonts w:ascii="Times New Roman" w:hAnsi="Times New Roman" w:cs="Times New Roman"/>
          <w:sz w:val="24"/>
          <w:szCs w:val="24"/>
          <w:lang w:val="x-none"/>
        </w:rPr>
        <w:t>ща това обстоятелство, както и декларация за съгласие за отглеждане на ГМО от собствениците на земята, когато заявителят не е собственик.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(1) (Доп. - ДВ, бр. 25 от 2010 г.) При наличие на нова научна и друга информация по отношение на повишаване на</w:t>
      </w:r>
      <w:r>
        <w:rPr>
          <w:rFonts w:ascii="Times New Roman" w:hAnsi="Times New Roman" w:cs="Times New Roman"/>
          <w:sz w:val="24"/>
          <w:szCs w:val="24"/>
          <w:lang w:val="x-none"/>
        </w:rPr>
        <w:t xml:space="preserve"> риска за човешкото здраве или околната среда от пускането на ГМО на пазара след издаването на разрешение за пускане на пазара лицето, получило разрешението, е длъжно незабавно 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предприеме необходимите мерки за защита на човешкото здраве и околната </w:t>
      </w:r>
      <w:r>
        <w:rPr>
          <w:rFonts w:ascii="Times New Roman" w:hAnsi="Times New Roman" w:cs="Times New Roman"/>
          <w:sz w:val="24"/>
          <w:szCs w:val="24"/>
          <w:lang w:val="x-none"/>
        </w:rPr>
        <w:t>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2023 г.) информира министъра на земеделието и храните за новата информация и предприетите мерки по т.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преразгледа условията за </w:t>
      </w:r>
      <w:r>
        <w:rPr>
          <w:rFonts w:ascii="Times New Roman" w:hAnsi="Times New Roman" w:cs="Times New Roman"/>
          <w:sz w:val="24"/>
          <w:szCs w:val="24"/>
          <w:lang w:val="x-none"/>
        </w:rPr>
        <w:t>пускането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w:t>
      </w:r>
      <w:r>
        <w:rPr>
          <w:rFonts w:ascii="Times New Roman" w:hAnsi="Times New Roman" w:cs="Times New Roman"/>
          <w:sz w:val="24"/>
          <w:szCs w:val="24"/>
          <w:lang w:val="x-none"/>
        </w:rPr>
        <w:lastRenderedPageBreak/>
        <w:t>1.01.2023 г., бр. 102 от 2023 г.) Когато информацията по ал. 1 постъпи в Министерството на земеделието и храните или стане известна на членове н</w:t>
      </w:r>
      <w:r>
        <w:rPr>
          <w:rFonts w:ascii="Times New Roman" w:hAnsi="Times New Roman" w:cs="Times New Roman"/>
          <w:sz w:val="24"/>
          <w:szCs w:val="24"/>
          <w:lang w:val="x-none"/>
        </w:rPr>
        <w:t>а комисията, тя подлежи на оценка.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25 от 2010 г., бр. 58 от 2017 г., в сила от 18.07.2017 г., бр. 102 от 2022 г., в сила от 1.01.2023 г., бр. 102 от 2023 г.) В случаите по ал. 1 и 2 министърът на земеделието и храните въз основа на ста</w:t>
      </w:r>
      <w:r>
        <w:rPr>
          <w:rFonts w:ascii="Times New Roman" w:hAnsi="Times New Roman" w:cs="Times New Roman"/>
          <w:sz w:val="24"/>
          <w:szCs w:val="24"/>
          <w:lang w:val="x-none"/>
        </w:rPr>
        <w:t>новище на комисията изготвя доклад относно необходимостта от промяна на условията за пускане на пазара или за прекратяване пускането на пазара на ГМО. Докладът се изготвя и се изпраща на Европейската комисия в срок до 60 дни от получаването на новата инфор</w:t>
      </w:r>
      <w:r>
        <w:rPr>
          <w:rFonts w:ascii="Times New Roman" w:hAnsi="Times New Roman" w:cs="Times New Roman"/>
          <w:sz w:val="24"/>
          <w:szCs w:val="24"/>
          <w:lang w:val="x-none"/>
        </w:rPr>
        <w:t>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изм., бр. 58 от 2017 г., в сила от 18.07.2017 г., бр. 102 от 2022 г., в сила от 1.01.2023 г., бр. 102 от 2023 г.) Министърът на земеделието и храните променя условията или прекратява разрешението за пускане на паз</w:t>
      </w:r>
      <w:r>
        <w:rPr>
          <w:rFonts w:ascii="Times New Roman" w:hAnsi="Times New Roman" w:cs="Times New Roman"/>
          <w:sz w:val="24"/>
          <w:szCs w:val="24"/>
          <w:lang w:val="x-none"/>
        </w:rPr>
        <w:t>ара, когато: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срок 60 дни сред изпращане на доклада не постъпят мотивирани възражения или не бъдат повдигнати спорни въпроси от Европейската комисия или от държавите - членки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спорните въпроси, поставени от Европейската комисия</w:t>
      </w:r>
      <w:r>
        <w:rPr>
          <w:rFonts w:ascii="Times New Roman" w:hAnsi="Times New Roman" w:cs="Times New Roman"/>
          <w:sz w:val="24"/>
          <w:szCs w:val="24"/>
          <w:lang w:val="x-none"/>
        </w:rPr>
        <w:t xml:space="preserve"> или от държавите - членки на Европейския съюз, са решени в срок до 75 дни след изпращането на доклада.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25 от 2010 г., изм., бр. 58 от 2017 г., в сила от 18.07.2017 г., бр. 102 от 2022 г., в сила от 1.01.2023 г., бр. 102 от 2023 г.) Ко</w:t>
      </w:r>
      <w:r>
        <w:rPr>
          <w:rFonts w:ascii="Times New Roman" w:hAnsi="Times New Roman" w:cs="Times New Roman"/>
          <w:sz w:val="24"/>
          <w:szCs w:val="24"/>
          <w:lang w:val="x-none"/>
        </w:rPr>
        <w:t>гато в срока по ал. 4, т. 2 постъпилите възражения или поставените спорни въпроси от Европейската комисия или от държавите - членки на Европейския съюз, не бъдат разрешени, министърът на земеделието и храните променя условията или прекратява разрешението з</w:t>
      </w:r>
      <w:r>
        <w:rPr>
          <w:rFonts w:ascii="Times New Roman" w:hAnsi="Times New Roman" w:cs="Times New Roman"/>
          <w:sz w:val="24"/>
          <w:szCs w:val="24"/>
          <w:lang w:val="x-none"/>
        </w:rPr>
        <w:t>а пускане на пазара само при положително решение на Европейската комисия или Съвета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25 от 2010 г., изм., бр. 58 от 2017 г., в сила от 18.07.2017 г., бр. 102 от 2022 г., в сила от 1.01.2023 г., бр. 102 от 2023 г.) М</w:t>
      </w:r>
      <w:r>
        <w:rPr>
          <w:rFonts w:ascii="Times New Roman" w:hAnsi="Times New Roman" w:cs="Times New Roman"/>
          <w:sz w:val="24"/>
          <w:szCs w:val="24"/>
          <w:lang w:val="x-none"/>
        </w:rPr>
        <w:t>инистърът на земеделието и храните уведомява заявителя, Европейския съюз и държавите - членки на Европейския съюз, за решението по ал. 4 или 5 в 30-дневен срок от издаването му.</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xml:space="preserve"> (1) (Изм. - ДВ, бр. 25 от 2010 г., бр. 58 от 2017 г., в сила от 18.07.</w:t>
      </w:r>
      <w:r>
        <w:rPr>
          <w:rFonts w:ascii="Times New Roman" w:hAnsi="Times New Roman" w:cs="Times New Roman"/>
          <w:sz w:val="24"/>
          <w:szCs w:val="24"/>
          <w:lang w:val="x-none"/>
        </w:rPr>
        <w:t>2017 г., бр. 102 от 2022 г., в сила от 1.01.2023 г., бр. 102 от 2023 г.) Министърът на земеделието и храните може да поднови разрешението въз основа на ново заявление, подадено най-късно 9 месеца преди изтичането на срока на разрешението.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w:t>
      </w:r>
      <w:r>
        <w:rPr>
          <w:rFonts w:ascii="Times New Roman" w:hAnsi="Times New Roman" w:cs="Times New Roman"/>
          <w:sz w:val="24"/>
          <w:szCs w:val="24"/>
          <w:lang w:val="x-none"/>
        </w:rPr>
        <w:t>по ал. 1 съдържа: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идентификация на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име, номер на документа за самоличност и постоянен адрес - за физическите лица;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25 от 2010 г.) наименование, седалище и адрес на управление, единен идентификационен код или код по БУ</w:t>
      </w:r>
      <w:r>
        <w:rPr>
          <w:rFonts w:ascii="Times New Roman" w:hAnsi="Times New Roman" w:cs="Times New Roman"/>
          <w:sz w:val="24"/>
          <w:szCs w:val="24"/>
          <w:lang w:val="x-none"/>
        </w:rPr>
        <w:t>ЛСТАТ - за едноличните търговци и юридическите лица;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налична информация относно рисковете от продукта за човешкото здраве и/или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25 от 2010 г.) предложение за изменение или допълване на условията на разрешението,</w:t>
      </w:r>
      <w:r>
        <w:rPr>
          <w:rFonts w:ascii="Times New Roman" w:hAnsi="Times New Roman" w:cs="Times New Roman"/>
          <w:sz w:val="24"/>
          <w:szCs w:val="24"/>
          <w:lang w:val="x-none"/>
        </w:rPr>
        <w:t xml:space="preserve"> за което се иска подновяване, ако това е необходимо, с оглед избягване на риска за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25 от 2010 г.) Към заявлението се прилага доклад за резултатите от наблюдението по чл. 70.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25 о</w:t>
      </w:r>
      <w:r>
        <w:rPr>
          <w:rFonts w:ascii="Times New Roman" w:hAnsi="Times New Roman" w:cs="Times New Roman"/>
          <w:sz w:val="24"/>
          <w:szCs w:val="24"/>
          <w:lang w:val="x-none"/>
        </w:rPr>
        <w:t xml:space="preserve">т 2010 г., бр. 58 от 2017 г., в сила от 18.07.2017 г., бр. 102 от 2022 г., в сила от 1.01.2023 г., бр. 102 от 2023 г.) Министърът на земеделието и храните въз основа на становище на комисията изготвя и изпраща на заявителя доклад относно </w:t>
      </w:r>
      <w:r>
        <w:rPr>
          <w:rFonts w:ascii="Times New Roman" w:hAnsi="Times New Roman" w:cs="Times New Roman"/>
          <w:sz w:val="24"/>
          <w:szCs w:val="24"/>
          <w:lang w:val="x-none"/>
        </w:rPr>
        <w:lastRenderedPageBreak/>
        <w:t>подновяване на раз</w:t>
      </w:r>
      <w:r>
        <w:rPr>
          <w:rFonts w:ascii="Times New Roman" w:hAnsi="Times New Roman" w:cs="Times New Roman"/>
          <w:sz w:val="24"/>
          <w:szCs w:val="24"/>
          <w:lang w:val="x-none"/>
        </w:rPr>
        <w:t>решението в 60-дневен срок от подаването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25 от 2010 г., изм., бр. 58 от 2017 г., в сила от 18.07.2017 г., бр. 102 от 2022 г., в сила от 1.01.2023 г., бр. 102 от 2023 г.) Министърът на земеделието и храните незабавно изп</w:t>
      </w:r>
      <w:r>
        <w:rPr>
          <w:rFonts w:ascii="Times New Roman" w:hAnsi="Times New Roman" w:cs="Times New Roman"/>
          <w:sz w:val="24"/>
          <w:szCs w:val="24"/>
          <w:lang w:val="x-none"/>
        </w:rPr>
        <w:t>раща доклада заедно със заявлението на Европейската комисия и на компетентните органи на държавите - членки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25 от 2010 г., изм., бр. 58 от 2017 г., в сила от 18.07.2017 г., бр. 102 от 2022 г., в сила от 1.01.2023 г</w:t>
      </w:r>
      <w:r>
        <w:rPr>
          <w:rFonts w:ascii="Times New Roman" w:hAnsi="Times New Roman" w:cs="Times New Roman"/>
          <w:sz w:val="24"/>
          <w:szCs w:val="24"/>
          <w:lang w:val="x-none"/>
        </w:rPr>
        <w:t>., бр. 102 от 2023 г.) Министърът на земеделието и храните подновява разрешението, когато: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срок 60 дни сред изпращане на доклада не постъпят мотивирани възражения или не бъдат повдигнати спорни въпроси от Европейската комисия или от държавите - членк</w:t>
      </w:r>
      <w:r>
        <w:rPr>
          <w:rFonts w:ascii="Times New Roman" w:hAnsi="Times New Roman" w:cs="Times New Roman"/>
          <w:sz w:val="24"/>
          <w:szCs w:val="24"/>
          <w:lang w:val="x-none"/>
        </w:rPr>
        <w:t>и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спорните въпроси, поставени от Европейската комисия или от държавите - членки на Европейския съюз, са решени в срок 75 дни след изпращането на доклада.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25 от 2010 г., изм., бр. 58 от 2017 г., в сила от 18.07.</w:t>
      </w:r>
      <w:r>
        <w:rPr>
          <w:rFonts w:ascii="Times New Roman" w:hAnsi="Times New Roman" w:cs="Times New Roman"/>
          <w:sz w:val="24"/>
          <w:szCs w:val="24"/>
          <w:lang w:val="x-none"/>
        </w:rPr>
        <w:t xml:space="preserve">2017 г., бр. 102 от 2022 г., в сила от 1.01.2023 г., бр. 102 от 2023 г.) Когато в срока по ал. 6, т. 2 постъпилите възражения или поставените спорни въпроси от Европейската комисия или държавите - членки на Европейския съюз, не бъдат решени, министърът на </w:t>
      </w:r>
      <w:r>
        <w:rPr>
          <w:rFonts w:ascii="Times New Roman" w:hAnsi="Times New Roman" w:cs="Times New Roman"/>
          <w:sz w:val="24"/>
          <w:szCs w:val="24"/>
          <w:lang w:val="x-none"/>
        </w:rPr>
        <w:t>земеделието и храните подновява разрешението за пускане на пазара при положително решение на Европейската комисия или Съвета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25 от 2010 г., изм., бр. 58 от 2017 г., в сила от 18.07.2017 г., бр. 102 от 2022 г., в си</w:t>
      </w:r>
      <w:r>
        <w:rPr>
          <w:rFonts w:ascii="Times New Roman" w:hAnsi="Times New Roman" w:cs="Times New Roman"/>
          <w:sz w:val="24"/>
          <w:szCs w:val="24"/>
          <w:lang w:val="x-none"/>
        </w:rPr>
        <w:t>ла от 1.01.2023 г., бр. 102 от 2023 г.) Срокът на действие на разрешението по ал. 1 е 10 години. Министърът на земеделието и храните може да съкрати или да удължи срока при наличието на специфични причини, като посочи мотивите за това.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w:t>
      </w:r>
      <w:r>
        <w:rPr>
          <w:rFonts w:ascii="Times New Roman" w:hAnsi="Times New Roman" w:cs="Times New Roman"/>
          <w:sz w:val="24"/>
          <w:szCs w:val="24"/>
          <w:lang w:val="x-none"/>
        </w:rPr>
        <w:t xml:space="preserve"> 25 от 2010 г., изм., бр. 58 от 2017 г., в сила от 18.07.2017 г., бр. 102 от 2022 г., в сила от 1.01.2023 г., бр. 102 от 2023 г.) Министерството на земеделието и храните уведомява заявителя, Европейската комисия и държавите - членки на Европейския съюз, за</w:t>
      </w:r>
      <w:r>
        <w:rPr>
          <w:rFonts w:ascii="Times New Roman" w:hAnsi="Times New Roman" w:cs="Times New Roman"/>
          <w:sz w:val="24"/>
          <w:szCs w:val="24"/>
          <w:lang w:val="x-none"/>
        </w:rPr>
        <w:t xml:space="preserve"> решението си относно подновяване на разрешението по ал. 1 в 30-дневен срок от постановяването му.</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5, изм. - ДВ, бр. 25 от 2010 г., бр. 58 от 2017 г., в сила от 18.07.2017 г., бр. 102 от 2022 г., в сила от 1.01.2023 г., бр. 102 от 2023 </w:t>
      </w:r>
      <w:r>
        <w:rPr>
          <w:rFonts w:ascii="Times New Roman" w:hAnsi="Times New Roman" w:cs="Times New Roman"/>
          <w:sz w:val="24"/>
          <w:szCs w:val="24"/>
          <w:lang w:val="x-none"/>
        </w:rPr>
        <w:t>г.) Министерството на земеделието и храните уведомява заявителя за решението по ал. 6 в 14-дневен срок от постановяването му.</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ал. 6, изм. - ДВ, бр. 25 от 2010 г., бр. 58 от 2017 г., в сила от 18.07.2017 г., бр. 102 от 2022 г., в сила от 1.0</w:t>
      </w:r>
      <w:r>
        <w:rPr>
          <w:rFonts w:ascii="Times New Roman" w:hAnsi="Times New Roman" w:cs="Times New Roman"/>
          <w:sz w:val="24"/>
          <w:szCs w:val="24"/>
          <w:lang w:val="x-none"/>
        </w:rPr>
        <w:t>1.2023 г., бр. 102 от 2023 г.) Заявителят може да продължи да пуска ГМО на пазара при условията, предвидени в разрешението, за което се иска подновяване, до произнасянето на министъра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(Изм. – ДВ, бр. 58 от 2017 г., в с</w:t>
      </w:r>
      <w:r>
        <w:rPr>
          <w:rFonts w:ascii="Times New Roman" w:hAnsi="Times New Roman" w:cs="Times New Roman"/>
          <w:sz w:val="24"/>
          <w:szCs w:val="24"/>
          <w:lang w:val="x-none"/>
        </w:rPr>
        <w:t>ила от 18.07.2017 г., бр. 102 от 2022 г., в сила от 1.01.2023 г., бр. 102 от 2023 г.) На всички етапи от пускането на ГМО на пазара като продукти или съставка на продукти етикетирането и опаковането им трябва да съответстват на изискванията в разрешението,</w:t>
      </w:r>
      <w:r>
        <w:rPr>
          <w:rFonts w:ascii="Times New Roman" w:hAnsi="Times New Roman" w:cs="Times New Roman"/>
          <w:sz w:val="24"/>
          <w:szCs w:val="24"/>
          <w:lang w:val="x-none"/>
        </w:rPr>
        <w:t xml:space="preserve"> издадено от министъра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25 от 2010 г.) На етикета на продукта трябва да е поставена информацията, определена в Регламент (ЕО) № 1830/2003 на Европейския парламент и Съвета от 22 септември 2003 г. относно просле</w:t>
      </w:r>
      <w:r>
        <w:rPr>
          <w:rFonts w:ascii="Times New Roman" w:hAnsi="Times New Roman" w:cs="Times New Roman"/>
          <w:sz w:val="24"/>
          <w:szCs w:val="24"/>
          <w:lang w:val="x-none"/>
        </w:rPr>
        <w:t>дяването и етикетирането на генетично модифицирани организми и проследяването на храни и фуражи от генетично модифицирани продукти и изменението на Директива 2001/18/ЕО. Размерът на буквите в обозначението за съдържание на ГМО в продукти съгласно чл. 4, па</w:t>
      </w:r>
      <w:r>
        <w:rPr>
          <w:rFonts w:ascii="Times New Roman" w:hAnsi="Times New Roman" w:cs="Times New Roman"/>
          <w:sz w:val="24"/>
          <w:szCs w:val="24"/>
          <w:lang w:val="x-none"/>
        </w:rPr>
        <w:t xml:space="preserve">раграф 6 от Регламента </w:t>
      </w:r>
      <w:r>
        <w:rPr>
          <w:rFonts w:ascii="Times New Roman" w:hAnsi="Times New Roman" w:cs="Times New Roman"/>
          <w:sz w:val="24"/>
          <w:szCs w:val="24"/>
          <w:lang w:val="x-none"/>
        </w:rPr>
        <w:lastRenderedPageBreak/>
        <w:t>трябва да бъде два пъти по-голям в сравнение с останалата част на надписа и с цвят и шрифт, различни от основния.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Разпоредбите на ал. 1 и 2 не се прилагат за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25 от 2010 г.) в които има случайно попа</w:t>
      </w:r>
      <w:r>
        <w:rPr>
          <w:rFonts w:ascii="Times New Roman" w:hAnsi="Times New Roman" w:cs="Times New Roman"/>
          <w:sz w:val="24"/>
          <w:szCs w:val="24"/>
          <w:lang w:val="x-none"/>
        </w:rPr>
        <w:t xml:space="preserve">днали или технически неизбежни следи от ГМО, за които има издадено разрешение за пускане на пазара, в количество под допустимото, определено с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(отм. - ДВ, бр. 25 от 2010 г.).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 етикета може да се постави в обобщен вид следнат</w:t>
      </w:r>
      <w:r>
        <w:rPr>
          <w:rFonts w:ascii="Times New Roman" w:hAnsi="Times New Roman" w:cs="Times New Roman"/>
          <w:sz w:val="24"/>
          <w:szCs w:val="24"/>
          <w:lang w:val="x-none"/>
        </w:rPr>
        <w:t>а допълнителна информация: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описание на употребата на продукта, включително и описание на разликите в начина на употреба с подобни немодифицирани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географския регион/региони и типовете околна среда, където се предвижда продуктът</w:t>
      </w:r>
      <w:r>
        <w:rPr>
          <w:rFonts w:ascii="Times New Roman" w:hAnsi="Times New Roman" w:cs="Times New Roman"/>
          <w:sz w:val="24"/>
          <w:szCs w:val="24"/>
          <w:lang w:val="x-none"/>
        </w:rPr>
        <w:t xml:space="preserve"> да бъде използван, и при възможност степента, в която се предвижда да бъде използван в съответния регион;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мерки, които трябва да се предприемат в случай на неправилна употреба или несъзнателно освобождаване;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специфични инструкции за работа и склад</w:t>
      </w:r>
      <w:r>
        <w:rPr>
          <w:rFonts w:ascii="Times New Roman" w:hAnsi="Times New Roman" w:cs="Times New Roman"/>
          <w:sz w:val="24"/>
          <w:szCs w:val="24"/>
          <w:lang w:val="x-none"/>
        </w:rPr>
        <w:t>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специфични инструкции за наблюдение и уведомяване на заявителя по чл. 59, ал. 2 и при необходимост - на контролните органи, при настъпване на неблагоприятни последици за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ограничения на разрешената употреба </w:t>
      </w:r>
      <w:r>
        <w:rPr>
          <w:rFonts w:ascii="Times New Roman" w:hAnsi="Times New Roman" w:cs="Times New Roman"/>
          <w:sz w:val="24"/>
          <w:szCs w:val="24"/>
          <w:lang w:val="x-none"/>
        </w:rPr>
        <w:t>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58 от 2017 г., в сила от 18.07.2017 г., бр. 102 от 2022 г., в сила от 1.01.2023 г., бр. 102 от 2023 г.) Информацията по ал. 4 се поставя, при условие че е посочена в заявлението по чл. 60 и е одобрена от министъра на земеделиет</w:t>
      </w:r>
      <w:r>
        <w:rPr>
          <w:rFonts w:ascii="Times New Roman" w:hAnsi="Times New Roman" w:cs="Times New Roman"/>
          <w:sz w:val="24"/>
          <w:szCs w:val="24"/>
          <w:lang w:val="x-none"/>
        </w:rPr>
        <w:t>о и храните с издаденото от него разрешение.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(Изм. - ДВ, бр. 25 от 2010 г.) (1) (Изм. – ДВ, бр. 58 от 2017 г., в сила от 18.07.2017 г., бр. 102 от 2022 г., в сила от 1.01.2023 г., бр. 102 от 2023 г.) Министърът на земеделието и храните след съгласу</w:t>
      </w:r>
      <w:r>
        <w:rPr>
          <w:rFonts w:ascii="Times New Roman" w:hAnsi="Times New Roman" w:cs="Times New Roman"/>
          <w:sz w:val="24"/>
          <w:szCs w:val="24"/>
          <w:lang w:val="x-none"/>
        </w:rPr>
        <w:t>ване с министъра на околната среда и водите и министъра на здравеопазването може да предложи на Министерския съвет временно да ограничи или да забрани употребата или продажбата на ГМО като продукт или като съставка на продукт, за който има издадено разреше</w:t>
      </w:r>
      <w:r>
        <w:rPr>
          <w:rFonts w:ascii="Times New Roman" w:hAnsi="Times New Roman" w:cs="Times New Roman"/>
          <w:sz w:val="24"/>
          <w:szCs w:val="24"/>
          <w:lang w:val="x-none"/>
        </w:rPr>
        <w:t>ние за пускане на пазара, когато има основания да се смята, че този ГМО представлява риск за човешкото здраве и околната среда, въз основа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нова или допълнителна информация, станала известна след издаване на разрешението, която се отразява на оценка</w:t>
      </w:r>
      <w:r>
        <w:rPr>
          <w:rFonts w:ascii="Times New Roman" w:hAnsi="Times New Roman" w:cs="Times New Roman"/>
          <w:sz w:val="24"/>
          <w:szCs w:val="24"/>
          <w:lang w:val="x-none"/>
        </w:rPr>
        <w:t>та на риска, или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преоценка на съществуваща информация на базата на нови или допълнителни научни знания.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2023 г.) В случаите по ал. 1 при</w:t>
      </w:r>
      <w:r>
        <w:rPr>
          <w:rFonts w:ascii="Times New Roman" w:hAnsi="Times New Roman" w:cs="Times New Roman"/>
          <w:sz w:val="24"/>
          <w:szCs w:val="24"/>
          <w:lang w:val="x-none"/>
        </w:rPr>
        <w:t xml:space="preserve"> наличието на риск за човешкото здраве и околната среда министърът на земеделието и храните прилага всички необходими мерки за защита и незабавно уведомява обществеността за взетите мерки и мотивите за тях.</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58 от 2017 г., в сила от 18.</w:t>
      </w:r>
      <w:r>
        <w:rPr>
          <w:rFonts w:ascii="Times New Roman" w:hAnsi="Times New Roman" w:cs="Times New Roman"/>
          <w:sz w:val="24"/>
          <w:szCs w:val="24"/>
          <w:lang w:val="x-none"/>
        </w:rPr>
        <w:t>07.2017 г., бр. 102 от 2022 г., в сила от 1.01.2023 г., бр. 102 от 2023 г.) В случаите по ал. 1 комисията преразглежда оценката на риска по искане на министъра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58 от 2017 г., в сила от 18.07.2017 г., бр. 102 о</w:t>
      </w:r>
      <w:r>
        <w:rPr>
          <w:rFonts w:ascii="Times New Roman" w:hAnsi="Times New Roman" w:cs="Times New Roman"/>
          <w:sz w:val="24"/>
          <w:szCs w:val="24"/>
          <w:lang w:val="x-none"/>
        </w:rPr>
        <w:t xml:space="preserve">т 2022 г., в сила от 1.01.2023 г., бр. 102 от 2023 г.) Министърът на земеделието и храните внася в Министерския съвет информацията по ал. 1 заедно с преразгледаната оценка на риска за </w:t>
      </w:r>
      <w:r>
        <w:rPr>
          <w:rFonts w:ascii="Times New Roman" w:hAnsi="Times New Roman" w:cs="Times New Roman"/>
          <w:sz w:val="24"/>
          <w:szCs w:val="24"/>
          <w:lang w:val="x-none"/>
        </w:rPr>
        <w:lastRenderedPageBreak/>
        <w:t>приемане на решение относно прилагането на забраната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w:t>
      </w:r>
      <w:r>
        <w:rPr>
          <w:rFonts w:ascii="Times New Roman" w:hAnsi="Times New Roman" w:cs="Times New Roman"/>
          <w:sz w:val="24"/>
          <w:szCs w:val="24"/>
          <w:lang w:val="x-none"/>
        </w:rPr>
        <w:t>. – ДВ, бр. 58 от 2017 г., в сила от 18.07.2017 г., бр. 102 от 2022 г., в сила от 1.01.2023 г., бр. 102 от 2023 г.) В случаите на въведена забрана по ал. 1 министърът на земеделието и храните информира незабавно Европейската комисия и държавите - членки на</w:t>
      </w:r>
      <w:r>
        <w:rPr>
          <w:rFonts w:ascii="Times New Roman" w:hAnsi="Times New Roman" w:cs="Times New Roman"/>
          <w:sz w:val="24"/>
          <w:szCs w:val="24"/>
          <w:lang w:val="x-none"/>
        </w:rPr>
        <w:t xml:space="preserve"> Европейския съюз, за предприетите по ал. 2 мерки и мотивите за тях, като представя: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преразгледана оценка на риска, в която се посочва кои условия и по какъв начин да бъдат променени в разрешението за пускане на пазара или разрешението да бъде отменено</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т.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Обжалването на решението на Министерския съвет по ал. 4 не спира неговото изпълнение.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(Изм. – ДВ, бр. 58 от 2017 г., в сила от 18.07.2017 г., бр. 102 от 2022 г., в сила от 1.01.2023 г., бр. 102 от 2023 г.) Ми</w:t>
      </w:r>
      <w:r>
        <w:rPr>
          <w:rFonts w:ascii="Times New Roman" w:hAnsi="Times New Roman" w:cs="Times New Roman"/>
          <w:sz w:val="24"/>
          <w:szCs w:val="24"/>
          <w:lang w:val="x-none"/>
        </w:rPr>
        <w:t>нистърът на земеделието и храните отнема разрешението за пускане на ГМО на пазара при допуснато нарушение на условията, определени в него.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Лицата, които пускат на пазара ГМО като продукти или съставка на продукти, са длъжни да спазват правилата за </w:t>
      </w:r>
      <w:r>
        <w:rPr>
          <w:rFonts w:ascii="Times New Roman" w:hAnsi="Times New Roman" w:cs="Times New Roman"/>
          <w:sz w:val="24"/>
          <w:szCs w:val="24"/>
          <w:lang w:val="x-none"/>
        </w:rPr>
        <w:t>проследяемост на продуктите, определени с наредбата по чл. 45.</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77а.</w:t>
      </w:r>
      <w:r>
        <w:rPr>
          <w:rFonts w:ascii="Times New Roman" w:hAnsi="Times New Roman" w:cs="Times New Roman"/>
          <w:sz w:val="24"/>
          <w:szCs w:val="24"/>
          <w:lang w:val="x-none"/>
        </w:rPr>
        <w:t xml:space="preserve"> (Нов - ДВ, бр. 25 от 2010 г., изм., бр. 58 от 2017 г., в сила от 18.07.2017 г., бр. 102 от 2022 г., в сила от 1.01.2023 г., бр. 102 от 2023 г.) Министърът на земеделието и храните на в</w:t>
      </w:r>
      <w:r>
        <w:rPr>
          <w:rFonts w:ascii="Times New Roman" w:hAnsi="Times New Roman" w:cs="Times New Roman"/>
          <w:sz w:val="24"/>
          <w:szCs w:val="24"/>
          <w:lang w:val="x-none"/>
        </w:rPr>
        <w:t>секи три години изпраща в Европейската комисия доклад относно натрупания опит при прилагането на изискванията на този раздел.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(Доп. - ДВ, бр. 25 от 2010 г., изм., бр. 58 от 2017 г., в сила от 18.07.2017 г., бр. 102 от 2022 г., в сила от 1.01.2023 г</w:t>
      </w:r>
      <w:r>
        <w:rPr>
          <w:rFonts w:ascii="Times New Roman" w:hAnsi="Times New Roman" w:cs="Times New Roman"/>
          <w:sz w:val="24"/>
          <w:szCs w:val="24"/>
          <w:lang w:val="x-none"/>
        </w:rPr>
        <w:t>., бр. 102 от 2023 г.) За издаване или подновяване на разрешенията по този раздел Министерството на земеделието и храните събира такса, определена с тарифата по чл. 15.</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Забрани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(1) (Изм. - ДВ, бр. 43 от 2008 г.) Забранява се освобождаван</w:t>
      </w:r>
      <w:r>
        <w:rPr>
          <w:rFonts w:ascii="Times New Roman" w:hAnsi="Times New Roman" w:cs="Times New Roman"/>
          <w:sz w:val="24"/>
          <w:szCs w:val="24"/>
          <w:lang w:val="x-none"/>
        </w:rPr>
        <w:t>ето в околната среда и пускането на пазара на следните ГМО: тютюн, лоза, маслодайна роза, пшеница и всички зеленчукови и овощни култури.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w:t>
      </w:r>
      <w:r>
        <w:rPr>
          <w:rFonts w:ascii="Times New Roman" w:hAnsi="Times New Roman" w:cs="Times New Roman"/>
          <w:sz w:val="24"/>
          <w:szCs w:val="24"/>
          <w:lang w:val="x-none"/>
        </w:rPr>
        <w:t>3 г.) Министърът на земеделието и храните съгласувано с министъра на околната среда и водите допълва списъка по ал. 1 със заповед, която се обнародва в "Държавен вестник".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(Доп. - ДВ, бр. 43 от 2008 г., изм., бр. 25 от 2010 г.) Забранява се отглежд</w:t>
      </w:r>
      <w:r>
        <w:rPr>
          <w:rFonts w:ascii="Times New Roman" w:hAnsi="Times New Roman" w:cs="Times New Roman"/>
          <w:sz w:val="24"/>
          <w:szCs w:val="24"/>
          <w:lang w:val="x-none"/>
        </w:rPr>
        <w:t>ането и освобождаването в околната среда на ГМО, включително по реда на раздел II и раздел III от глава четвърта на този закон в следните територии: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границите на защитените територии по Закона за защитените територии и в границите на защитените зони </w:t>
      </w:r>
      <w:r>
        <w:rPr>
          <w:rFonts w:ascii="Times New Roman" w:hAnsi="Times New Roman" w:cs="Times New Roman"/>
          <w:sz w:val="24"/>
          <w:szCs w:val="24"/>
          <w:lang w:val="x-none"/>
        </w:rPr>
        <w:t xml:space="preserve">от Националната екологична мрежа по смисъла на Закона за биологичното разнообразие;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 отстояние по-малко от 30 км от границите на териториите по т.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отстояние по-малко от 10 км от стационарни пчелини, регистрирани по реда на Закона за пчеларс</w:t>
      </w:r>
      <w:r>
        <w:rPr>
          <w:rFonts w:ascii="Times New Roman" w:hAnsi="Times New Roman" w:cs="Times New Roman"/>
          <w:sz w:val="24"/>
          <w:szCs w:val="24"/>
          <w:lang w:val="x-none"/>
        </w:rPr>
        <w:t xml:space="preserve">твото;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на отстояние по-малко от 7 км от площи с биологичен начин на производство на </w:t>
      </w:r>
      <w:r>
        <w:rPr>
          <w:rFonts w:ascii="Times New Roman" w:hAnsi="Times New Roman" w:cs="Times New Roman"/>
          <w:sz w:val="24"/>
          <w:szCs w:val="24"/>
          <w:lang w:val="x-none"/>
        </w:rPr>
        <w:lastRenderedPageBreak/>
        <w:t>селскостопанска продукция;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 отстояния по-малки от тези, посочени в приложение № 2, по отношение на площи с традиционен начин на производство.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Забранява се</w:t>
      </w:r>
      <w:r>
        <w:rPr>
          <w:rFonts w:ascii="Times New Roman" w:hAnsi="Times New Roman" w:cs="Times New Roman"/>
          <w:sz w:val="24"/>
          <w:szCs w:val="24"/>
          <w:lang w:val="x-none"/>
        </w:rPr>
        <w:t xml:space="preserve"> освобождаването в околната среда и пускането на пазара на ГМО, съдържащи маркерни гени за антибиотична резистентност.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(Изм. - ДВ, бр. 25 от 2010 г.) (1) (Изм. – ДВ, бр. 58 от 2017 г., в сила от 18.07.2017 г., бр. 102 от 2022 г., в сила от 1.01.202</w:t>
      </w:r>
      <w:r>
        <w:rPr>
          <w:rFonts w:ascii="Times New Roman" w:hAnsi="Times New Roman" w:cs="Times New Roman"/>
          <w:sz w:val="24"/>
          <w:szCs w:val="24"/>
          <w:lang w:val="x-none"/>
        </w:rPr>
        <w:t xml:space="preserve">3 г., бр. 102 от 2023 г.) При наложена забрана в друга държава - членка на Европейския съюз, основана на предпазната клауза, министърът на земеделието и храните, позовавайки се на получената информация, започва процедурата по чл. 75.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w:t>
      </w:r>
      <w:r>
        <w:rPr>
          <w:rFonts w:ascii="Times New Roman" w:hAnsi="Times New Roman" w:cs="Times New Roman"/>
          <w:sz w:val="24"/>
          <w:szCs w:val="24"/>
          <w:lang w:val="x-none"/>
        </w:rPr>
        <w:t>8 от 2017 г., в сила от 18.07.2017 г., бр. 102 от 2022 г., в сила от 1.01.2023 г., бр. 102 от 2023 г.) Министърът на земеделието и храните и министърът на околната среда и водите прилагат предпазната клауза и за традиционните видове от изключителна стопанс</w:t>
      </w:r>
      <w:r>
        <w:rPr>
          <w:rFonts w:ascii="Times New Roman" w:hAnsi="Times New Roman" w:cs="Times New Roman"/>
          <w:sz w:val="24"/>
          <w:szCs w:val="24"/>
          <w:lang w:val="x-none"/>
        </w:rPr>
        <w:t>ка значимост за България, определени в § 1, т. 40 от допълнителните разпоредби.</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ВНОС, ИЗНОС, ТРАНЗИТ И НЕСЪЗНАТЕЛНО ТРАНСГРАНИЧНО ПРИДВИЖВАНЕ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Внос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(Изм. – ДВ, бр. 58 от 2017 г., в сила от 18.07.2017 г., бр. 102 от 2022 </w:t>
      </w:r>
      <w:r>
        <w:rPr>
          <w:rFonts w:ascii="Times New Roman" w:hAnsi="Times New Roman" w:cs="Times New Roman"/>
          <w:sz w:val="24"/>
          <w:szCs w:val="24"/>
          <w:lang w:val="x-none"/>
        </w:rPr>
        <w:t>г., в сила от 1.01.2023 г., бр. 102 от 2023 г.) Вносът на ГМО и на ГМО като продукти или съставка на продукти се извършва след получаване на разрешение от министъра на околната среда и водите или от министъра на земеделието и храните по реда на глава трета</w:t>
      </w:r>
      <w:r>
        <w:rPr>
          <w:rFonts w:ascii="Times New Roman" w:hAnsi="Times New Roman" w:cs="Times New Roman"/>
          <w:sz w:val="24"/>
          <w:szCs w:val="24"/>
          <w:lang w:val="x-none"/>
        </w:rPr>
        <w:t xml:space="preserve"> или четвърта в зависимост от предназначението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Износ. Общи положения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86a.</w:t>
      </w:r>
      <w:r>
        <w:rPr>
          <w:rFonts w:ascii="Times New Roman" w:hAnsi="Times New Roman" w:cs="Times New Roman"/>
          <w:sz w:val="24"/>
          <w:szCs w:val="24"/>
          <w:lang w:val="x-none"/>
        </w:rPr>
        <w:t xml:space="preserve"> (Нов - ДВ, бр. 25 от 2010 г.) (1) По от</w:t>
      </w:r>
      <w:r>
        <w:rPr>
          <w:rFonts w:ascii="Times New Roman" w:hAnsi="Times New Roman" w:cs="Times New Roman"/>
          <w:sz w:val="24"/>
          <w:szCs w:val="24"/>
          <w:lang w:val="x-none"/>
        </w:rPr>
        <w:t>ношение на износа и несъзнателното трансгранично придвижване на ГМО се прилага Регламент (ЕО) № 1946/2003 на Европейския парламент и на Съвета от 15 юли 2003 г. относно трансграничното придвижване на генетично модифицирани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Компетентен орган</w:t>
      </w:r>
      <w:r>
        <w:rPr>
          <w:rFonts w:ascii="Times New Roman" w:hAnsi="Times New Roman" w:cs="Times New Roman"/>
          <w:sz w:val="24"/>
          <w:szCs w:val="24"/>
          <w:lang w:val="x-none"/>
        </w:rPr>
        <w:t xml:space="preserve"> по смисъла на Регламент (ЕО) № 1946/2003 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министърът на околната среда и водите, когато ГМО - обект на износ или несъзнателно трансгранично придвижване, са предназначени за освобождаване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w:t>
      </w:r>
      <w:r>
        <w:rPr>
          <w:rFonts w:ascii="Times New Roman" w:hAnsi="Times New Roman" w:cs="Times New Roman"/>
          <w:sz w:val="24"/>
          <w:szCs w:val="24"/>
          <w:lang w:val="x-none"/>
        </w:rPr>
        <w:t xml:space="preserve"> 18.07.2017 г., бр. 102 от 2022 г., в сила от 1.01.2023 г., бр. 102 от 2023 г.) министърът на земеделието и храните, когато ГМО - обект </w:t>
      </w:r>
      <w:r>
        <w:rPr>
          <w:rFonts w:ascii="Times New Roman" w:hAnsi="Times New Roman" w:cs="Times New Roman"/>
          <w:sz w:val="24"/>
          <w:szCs w:val="24"/>
          <w:lang w:val="x-none"/>
        </w:rPr>
        <w:lastRenderedPageBreak/>
        <w:t>на износ или несъзнателно трансгранично придвижване, са предназначени за пускане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xml:space="preserve"> (Отм. - ДВ, бр. 25 о</w:t>
      </w:r>
      <w:r>
        <w:rPr>
          <w:rFonts w:ascii="Times New Roman" w:hAnsi="Times New Roman" w:cs="Times New Roman"/>
          <w:sz w:val="24"/>
          <w:szCs w:val="24"/>
          <w:lang w:val="x-none"/>
        </w:rPr>
        <w:t>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Износ на ГМО, предназначени за освобождаване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(Отм. - ДВ,</w:t>
      </w:r>
      <w:r>
        <w:rPr>
          <w:rFonts w:ascii="Times New Roman" w:hAnsi="Times New Roman" w:cs="Times New Roman"/>
          <w:sz w:val="24"/>
          <w:szCs w:val="24"/>
          <w:lang w:val="x-none"/>
        </w:rPr>
        <w:t xml:space="preserve">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Износ на ГМО, предназначени за дир</w:t>
      </w:r>
      <w:r>
        <w:rPr>
          <w:rFonts w:ascii="Times New Roman" w:hAnsi="Times New Roman" w:cs="Times New Roman"/>
          <w:b/>
          <w:bCs/>
          <w:sz w:val="36"/>
          <w:szCs w:val="36"/>
          <w:lang w:val="x-none"/>
        </w:rPr>
        <w:t>ектна употреба като храна или фураж или за преработка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Транзит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(1) Лицата, които ще транзитират ГМО през територията н</w:t>
      </w:r>
      <w:r>
        <w:rPr>
          <w:rFonts w:ascii="Times New Roman" w:hAnsi="Times New Roman" w:cs="Times New Roman"/>
          <w:sz w:val="24"/>
          <w:szCs w:val="24"/>
          <w:lang w:val="x-none"/>
        </w:rPr>
        <w:t>а Република България, подават писмени уведомления за това до Министерството на околната среда и водите.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Уведомлението по ал. 1 се подава най-малко 14 дни преди транзитирането на ГМО и съдържа: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 телефон и адрес за контакти на лицето, което осъщ</w:t>
      </w:r>
      <w:r>
        <w:rPr>
          <w:rFonts w:ascii="Times New Roman" w:hAnsi="Times New Roman" w:cs="Times New Roman"/>
          <w:sz w:val="24"/>
          <w:szCs w:val="24"/>
          <w:lang w:val="x-none"/>
        </w:rPr>
        <w:t>ествява транзитиране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 телефон и адрес за контакти на лицето, което ще получи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име и идентичност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дата, на която ще се извърши транзитирането;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таксономичен статус, общоприето име, място на колекция или получаване и хар</w:t>
      </w:r>
      <w:r>
        <w:rPr>
          <w:rFonts w:ascii="Times New Roman" w:hAnsi="Times New Roman" w:cs="Times New Roman"/>
          <w:sz w:val="24"/>
          <w:szCs w:val="24"/>
          <w:lang w:val="x-none"/>
        </w:rPr>
        <w:t>актеристиките на приемащия или родителския организъм, свързани с биобезопасността;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центрове на произход и центрове на генетично разнообразие, ако са известни, на приемащия и/или родителския организъм и описание на местообитанията, където </w:t>
      </w:r>
      <w:r>
        <w:rPr>
          <w:rFonts w:ascii="Times New Roman" w:hAnsi="Times New Roman" w:cs="Times New Roman"/>
          <w:sz w:val="24"/>
          <w:szCs w:val="24"/>
          <w:lang w:val="x-none"/>
        </w:rPr>
        <w:lastRenderedPageBreak/>
        <w:t>организмите мо</w:t>
      </w:r>
      <w:r>
        <w:rPr>
          <w:rFonts w:ascii="Times New Roman" w:hAnsi="Times New Roman" w:cs="Times New Roman"/>
          <w:sz w:val="24"/>
          <w:szCs w:val="24"/>
          <w:lang w:val="x-none"/>
        </w:rPr>
        <w:t>гат да се запазят или размножават;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таксономичен статус, общоприето име, място на колекция или получаване и характеристиките на донора/донорите, свързани с биобезопасността;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описание на нуклеиновата киселина или извършената модификация, използваните</w:t>
      </w:r>
      <w:r>
        <w:rPr>
          <w:rFonts w:ascii="Times New Roman" w:hAnsi="Times New Roman" w:cs="Times New Roman"/>
          <w:sz w:val="24"/>
          <w:szCs w:val="24"/>
          <w:lang w:val="x-none"/>
        </w:rPr>
        <w:t xml:space="preserve"> техники и получените характеристики в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възнамерявана употреба на ГМО или на продуктите от него, включително преработените материали, които произхождат от ГМО, съдържащи доказуемо различими нови комбинации от репродуктивния генетичен материал, полу</w:t>
      </w:r>
      <w:r>
        <w:rPr>
          <w:rFonts w:ascii="Times New Roman" w:hAnsi="Times New Roman" w:cs="Times New Roman"/>
          <w:sz w:val="24"/>
          <w:szCs w:val="24"/>
          <w:lang w:val="x-none"/>
        </w:rPr>
        <w:t xml:space="preserve">чен чрез използването на техниките, посочени в чл. 2, ал. 1;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количеството или обема на ГМО, който е предмет на транзитиране;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предприети мерки за безопасност при транспорт и употреба, включително опаковане, етикетиране, документиране, унищожаване </w:t>
      </w:r>
      <w:r>
        <w:rPr>
          <w:rFonts w:ascii="Times New Roman" w:hAnsi="Times New Roman" w:cs="Times New Roman"/>
          <w:sz w:val="24"/>
          <w:szCs w:val="24"/>
          <w:lang w:val="x-none"/>
        </w:rPr>
        <w:t>и процедури при аварии;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декларация, че посочените в т. 1 - 11 обстоятелства са верни.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Министърът на околната среда и водите издава писмено удостоверение на всяко лице, което транзитира ГМО през територията на Република България, най-късно в т</w:t>
      </w:r>
      <w:r>
        <w:rPr>
          <w:rFonts w:ascii="Times New Roman" w:hAnsi="Times New Roman" w:cs="Times New Roman"/>
          <w:sz w:val="24"/>
          <w:szCs w:val="24"/>
          <w:lang w:val="x-none"/>
        </w:rPr>
        <w:t>ридневен срок преди транзитирането.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(Изм. – ДВ, бр. 58 от 2017 г., в сила от 18.07.2017 г., бр. 102 от 2022 г., в сила от 1.01.2023 г., бр. 102 от 2023 г.) Министерството на околната среда и водите уведомява Агенция "Митници" и Министерството на з</w:t>
      </w:r>
      <w:r>
        <w:rPr>
          <w:rFonts w:ascii="Times New Roman" w:hAnsi="Times New Roman" w:cs="Times New Roman"/>
          <w:sz w:val="24"/>
          <w:szCs w:val="24"/>
          <w:lang w:val="x-none"/>
        </w:rPr>
        <w:t>емеделието и храните за всяко издадено удостоверение за транзит на ГМО през територията на страната.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При неспазване на процедурите, предвидени в този раздел, не се допуска транзит на ГМО през територията на страната.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25 о</w:t>
      </w:r>
      <w:r>
        <w:rPr>
          <w:rFonts w:ascii="Times New Roman" w:hAnsi="Times New Roman" w:cs="Times New Roman"/>
          <w:b/>
          <w:bCs/>
          <w:sz w:val="36"/>
          <w:szCs w:val="36"/>
          <w:lang w:val="x-none"/>
        </w:rPr>
        <w:t>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Несъзнателно трансгранично придвижване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ПОВЕРИТЕЛНА ИНФОРМАЦИЯ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104. </w:t>
      </w:r>
      <w:r>
        <w:rPr>
          <w:rFonts w:ascii="Times New Roman" w:hAnsi="Times New Roman" w:cs="Times New Roman"/>
          <w:sz w:val="24"/>
          <w:szCs w:val="24"/>
          <w:lang w:val="x-none"/>
        </w:rPr>
        <w:t xml:space="preserve">(1) (Изм. – ДВ, бр. 58 от 2017 г., в сила от 18.07.2017 г., бр. 102 от 2022 г., в сила от 1.01.2023 г., бр. 102 </w:t>
      </w:r>
      <w:r>
        <w:rPr>
          <w:rFonts w:ascii="Times New Roman" w:hAnsi="Times New Roman" w:cs="Times New Roman"/>
          <w:sz w:val="24"/>
          <w:szCs w:val="24"/>
          <w:lang w:val="x-none"/>
        </w:rPr>
        <w:t>от 2023 г.) Заявителят по глави трета и четвърта, съответно износителят по глава пета, може да подаде до Министерството на околната среда и водите и Министерството на земеделието и храните обосновано искане за обявяване на определена информация от подадено</w:t>
      </w:r>
      <w:r>
        <w:rPr>
          <w:rFonts w:ascii="Times New Roman" w:hAnsi="Times New Roman" w:cs="Times New Roman"/>
          <w:sz w:val="24"/>
          <w:szCs w:val="24"/>
          <w:lang w:val="x-none"/>
        </w:rPr>
        <w:t>то от него заявление за поверителна с цел запазване на търговските му интереси.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25 от 2010 г., изм., бр. 58 от 2017 г., в сила от 18.07.2017 г., бр. 102 от 2022 г., в сила от 1.01.2023 г., бр. 102 от 2023 г.) Министърът на околната сре</w:t>
      </w:r>
      <w:r>
        <w:rPr>
          <w:rFonts w:ascii="Times New Roman" w:hAnsi="Times New Roman" w:cs="Times New Roman"/>
          <w:sz w:val="24"/>
          <w:szCs w:val="24"/>
          <w:lang w:val="x-none"/>
        </w:rPr>
        <w:t>да и водите или министърът на земеделието и храните определя със заповед, след консултация със заявителя, коя от поисканата по ал. 1 информация е поверителна. В случай че част или цялата информация не е определена като поверителна, съответният министър пос</w:t>
      </w:r>
      <w:r>
        <w:rPr>
          <w:rFonts w:ascii="Times New Roman" w:hAnsi="Times New Roman" w:cs="Times New Roman"/>
          <w:sz w:val="24"/>
          <w:szCs w:val="24"/>
          <w:lang w:val="x-none"/>
        </w:rPr>
        <w:t>очва мотивите си за това.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Поверителна е информацията, посочена от заявителя, съответно износителя, и определена от органа по ал. 2, разкриването на която пред трети лица ще доведе до </w:t>
      </w:r>
      <w:r>
        <w:rPr>
          <w:rFonts w:ascii="Times New Roman" w:hAnsi="Times New Roman" w:cs="Times New Roman"/>
          <w:sz w:val="24"/>
          <w:szCs w:val="24"/>
          <w:lang w:val="x-none"/>
        </w:rPr>
        <w:lastRenderedPageBreak/>
        <w:t>увреждане на неговите търговски интереси и неговата конкурентоспособ</w:t>
      </w:r>
      <w:r>
        <w:rPr>
          <w:rFonts w:ascii="Times New Roman" w:hAnsi="Times New Roman" w:cs="Times New Roman"/>
          <w:sz w:val="24"/>
          <w:szCs w:val="24"/>
          <w:lang w:val="x-none"/>
        </w:rPr>
        <w:t>ност, както и информацията, обект на защита от патент или други права на интелектуална собственост.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25 от 2010 г.) Информацията по ал. 2 се третира като поверителна и в случаите на оттегляне на заявлението от страна на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b/>
          <w:bCs/>
          <w:sz w:val="24"/>
          <w:szCs w:val="24"/>
          <w:lang w:val="x-none"/>
        </w:rPr>
        <w:t>05.</w:t>
      </w:r>
      <w:r>
        <w:rPr>
          <w:rFonts w:ascii="Times New Roman" w:hAnsi="Times New Roman" w:cs="Times New Roman"/>
          <w:sz w:val="24"/>
          <w:szCs w:val="24"/>
          <w:lang w:val="x-none"/>
        </w:rPr>
        <w:t xml:space="preserve"> Не може да бъде поверителна следната информация: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25 от 2010 г.) общите характеристики на ГМО, в т. ч. маркерните гени;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име и адрес на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местонахождение на работата с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определеният клас и предпазните мерки при работата с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оценка на възможните неблагоприятни последици за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освобождаването на ГМО в околната среда и при пускането им на пазара като продукти или съставка н</w:t>
      </w:r>
      <w:r>
        <w:rPr>
          <w:rFonts w:ascii="Times New Roman" w:hAnsi="Times New Roman" w:cs="Times New Roman"/>
          <w:sz w:val="24"/>
          <w:szCs w:val="24"/>
          <w:lang w:val="x-none"/>
        </w:rPr>
        <w:t>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25 от 2010 г.) общите характеристики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име и адрес на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цел и място на освобождаването;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методи и планове за наблюдение на ГМО и планове за спешни действия;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място на съхранение;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начини на тр</w:t>
      </w:r>
      <w:r>
        <w:rPr>
          <w:rFonts w:ascii="Times New Roman" w:hAnsi="Times New Roman" w:cs="Times New Roman"/>
          <w:sz w:val="24"/>
          <w:szCs w:val="24"/>
          <w:lang w:val="x-none"/>
        </w:rPr>
        <w:t>анспортиране;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употреба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оценка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внос и износ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име и адрес на износителя и вносителя;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описание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резюме на оценката на риска за въздействието върху човешкото здраве, както и върху опазването и устойчи</w:t>
      </w:r>
      <w:r>
        <w:rPr>
          <w:rFonts w:ascii="Times New Roman" w:hAnsi="Times New Roman" w:cs="Times New Roman"/>
          <w:sz w:val="24"/>
          <w:szCs w:val="24"/>
          <w:lang w:val="x-none"/>
        </w:rPr>
        <w:t>вото ползване на биологичното разнообразие;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методи и планове за наблюдение на ГМО и планове за спешни действия.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(Изм. - ДВ, бр. 25 от 2010 г.) На органите по чл. 4, 5 и 6 не може да бъде отказван достъп до информация относно използваните векто</w:t>
      </w:r>
      <w:r>
        <w:rPr>
          <w:rFonts w:ascii="Times New Roman" w:hAnsi="Times New Roman" w:cs="Times New Roman"/>
          <w:sz w:val="24"/>
          <w:szCs w:val="24"/>
          <w:lang w:val="x-none"/>
        </w:rPr>
        <w:t>ри, нуклеотидни последователности и маркерни гени.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Когато ГМО са защитени от патент или други права на интелектуална собственост, се прилагат и разпоредбите на специалното законодателство в тази област.</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(1) (Изм. - ДВ</w:t>
      </w:r>
      <w:r>
        <w:rPr>
          <w:rFonts w:ascii="Times New Roman" w:hAnsi="Times New Roman" w:cs="Times New Roman"/>
          <w:sz w:val="24"/>
          <w:szCs w:val="24"/>
          <w:lang w:val="x-none"/>
        </w:rPr>
        <w:t>, бр. 25 от 2010 г.) Министърът на околната среда и водите чрез РИОСВ осъществява контрол: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спазването на този закон относно прилагането на предпазните и защитните мерки, определени за всеки клас на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върху осво</w:t>
      </w:r>
      <w:r>
        <w:rPr>
          <w:rFonts w:ascii="Times New Roman" w:hAnsi="Times New Roman" w:cs="Times New Roman"/>
          <w:sz w:val="24"/>
          <w:szCs w:val="24"/>
          <w:lang w:val="x-none"/>
        </w:rPr>
        <w:t>бождаването на ГМО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осъществяване на контрола по ал. 1 към Изпълнителната агенция по околна среда на Министерството на околната среда и водите се създава специализирана лаборатория.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(1) (Изм. - ДВ, бр. 80 от 2009 г., бр. 8</w:t>
      </w:r>
      <w:r>
        <w:rPr>
          <w:rFonts w:ascii="Times New Roman" w:hAnsi="Times New Roman" w:cs="Times New Roman"/>
          <w:sz w:val="24"/>
          <w:szCs w:val="24"/>
          <w:lang w:val="x-none"/>
        </w:rPr>
        <w:t xml:space="preserve"> от 2011 г., в сила от 25.01.2011 г., бр. 58 </w:t>
      </w:r>
      <w:r>
        <w:rPr>
          <w:rFonts w:ascii="Times New Roman" w:hAnsi="Times New Roman" w:cs="Times New Roman"/>
          <w:sz w:val="24"/>
          <w:szCs w:val="24"/>
          <w:lang w:val="x-none"/>
        </w:rPr>
        <w:lastRenderedPageBreak/>
        <w:t>от 2017 г., в сила от 18.07.2017 г., бр. 102 от 2022 г., в сила от 1.01.2023 г., бр. 102 от 2023 г.) Министерството на земеделието и храните осъществява контрол чрез Изпълнителната агенция по сортоизпитване, апр</w:t>
      </w:r>
      <w:r>
        <w:rPr>
          <w:rFonts w:ascii="Times New Roman" w:hAnsi="Times New Roman" w:cs="Times New Roman"/>
          <w:sz w:val="24"/>
          <w:szCs w:val="24"/>
          <w:lang w:val="x-none"/>
        </w:rPr>
        <w:t>обация и семеконтрол, Българската агенция по безопасност на храните, Изпълнителната агенция по лозата и виното, Изпълнителната агенция по рибарство и аквакултури, Изпълнителната агенция по горите и Изпълнителната агенция по селекция и репродукция в животно</w:t>
      </w:r>
      <w:r>
        <w:rPr>
          <w:rFonts w:ascii="Times New Roman" w:hAnsi="Times New Roman" w:cs="Times New Roman"/>
          <w:sz w:val="24"/>
          <w:szCs w:val="24"/>
          <w:lang w:val="x-none"/>
        </w:rPr>
        <w:t>въдството.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рамките на своите компетенции органите по ал. 1 осъществяват контрол върху:</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провеждането на полски опити с ГМО, използването на генетично модифицирани продукти за растителна защита и торенето на биологична основа;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пускането на паз</w:t>
      </w:r>
      <w:r>
        <w:rPr>
          <w:rFonts w:ascii="Times New Roman" w:hAnsi="Times New Roman" w:cs="Times New Roman"/>
          <w:sz w:val="24"/>
          <w:szCs w:val="24"/>
          <w:lang w:val="x-none"/>
        </w:rPr>
        <w:t>ара на генетично модифицирани семена и посадъчен материал, растения и животни, фуражи и фуражни добавки и генетично модифицирани продукти за растителна защита.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Министерството на труда и социалната политика чрез Изпълнителната агенция "Главна инспе</w:t>
      </w:r>
      <w:r>
        <w:rPr>
          <w:rFonts w:ascii="Times New Roman" w:hAnsi="Times New Roman" w:cs="Times New Roman"/>
          <w:sz w:val="24"/>
          <w:szCs w:val="24"/>
          <w:lang w:val="x-none"/>
        </w:rPr>
        <w:t xml:space="preserve">кция по труда" и нейните структури осъществява контрол по спазването на този закон относно прилагането на предпазните и защитните мерки, определени за всеки клас на работа с ГМО в контролирани условия, с цел осигуряване на здравословни и безопасни условия </w:t>
      </w:r>
      <w:r>
        <w:rPr>
          <w:rFonts w:ascii="Times New Roman" w:hAnsi="Times New Roman" w:cs="Times New Roman"/>
          <w:sz w:val="24"/>
          <w:szCs w:val="24"/>
          <w:lang w:val="x-none"/>
        </w:rPr>
        <w:t>на труд на работещите в помещенията за работа с ГМО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(Изм. - ДВ, бр. 99 от 2005 г., бр. 82 от 2009 г., в сила от 16.10.2009 г., бр. 14 от 2015 г.) Министерството на икономиката чрез Комисията за защита на потребителите осъще</w:t>
      </w:r>
      <w:r>
        <w:rPr>
          <w:rFonts w:ascii="Times New Roman" w:hAnsi="Times New Roman" w:cs="Times New Roman"/>
          <w:sz w:val="24"/>
          <w:szCs w:val="24"/>
          <w:lang w:val="x-none"/>
        </w:rPr>
        <w:t>ствява контрол върху етикетирането на ГМО като продукти или съставка на продукти при пускането им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(1) (Изм. – ДВ, бр. 25 от 2010 г., бр. 58 от 2016 г.) Митническите органи в съответствие с чл. 134, параграф 1 от Регламент (ЕС) № 952/201</w:t>
      </w:r>
      <w:r>
        <w:rPr>
          <w:rFonts w:ascii="Times New Roman" w:hAnsi="Times New Roman" w:cs="Times New Roman"/>
          <w:sz w:val="24"/>
          <w:szCs w:val="24"/>
          <w:lang w:val="x-none"/>
        </w:rPr>
        <w:t>3 на Европейския парламент и на Съвета от 9 октомври 2013 г. за създаване на Митнически кодекс на Съюза (ОВ, L 269/1 от 10 октомври 2013 г.) осъществяват контрол при внос, износ и транзит на ГМО, като уведомяват контролните органи по ал. 2 в случаите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съмнение за съответствие на стоките с придружаващите ги документи;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деклариран ГМО, който не е придружен от разрешение по реда на глава трета или четвърта или от удостоверение по чл. 100;</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предварително уведомление от компетентните органи по чл</w:t>
      </w:r>
      <w:r>
        <w:rPr>
          <w:rFonts w:ascii="Times New Roman" w:hAnsi="Times New Roman" w:cs="Times New Roman"/>
          <w:sz w:val="24"/>
          <w:szCs w:val="24"/>
          <w:lang w:val="x-none"/>
        </w:rPr>
        <w:t>.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99 от 2005 г.) Директорите на регионалните структури на контролните органи по тази глава, на чиято територия е разположен граничният контролно-пропускателен пункт, и председателят на Комисията за защита на потребителите оказват съ</w:t>
      </w:r>
      <w:r>
        <w:rPr>
          <w:rFonts w:ascii="Times New Roman" w:hAnsi="Times New Roman" w:cs="Times New Roman"/>
          <w:sz w:val="24"/>
          <w:szCs w:val="24"/>
          <w:lang w:val="x-none"/>
        </w:rPr>
        <w:t>действие на митническите органи за изясняване на случаите по ал. 1 и вземането на решение по тях.</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(Изм. – ДВ, бр. 58 от 2017 г., в сила от 18.07.2017 г., бр. 102 от 2022 г., в сила от 1.01.2023 г., бр. 102 от 2023 г.) При установяване на нарушение</w:t>
      </w:r>
      <w:r>
        <w:rPr>
          <w:rFonts w:ascii="Times New Roman" w:hAnsi="Times New Roman" w:cs="Times New Roman"/>
          <w:sz w:val="24"/>
          <w:szCs w:val="24"/>
          <w:lang w:val="x-none"/>
        </w:rPr>
        <w:t xml:space="preserve"> на изискванията на този закон или в случаи на съмнение за нарушение контролните органи незабавно уведомяват министъра на околната среда и водите и министъра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(Изм. - ДВ, бр. 25 от 2010 г.) Контролните органи извършват про</w:t>
      </w:r>
      <w:r>
        <w:rPr>
          <w:rFonts w:ascii="Times New Roman" w:hAnsi="Times New Roman" w:cs="Times New Roman"/>
          <w:sz w:val="24"/>
          <w:szCs w:val="24"/>
          <w:lang w:val="x-none"/>
        </w:rPr>
        <w:t>верки в съответствие с изискванията и условията в разрешението по чл. 32, ал. 1, чл. 51, ал. 3, т. 1, чл. 67, ал. 1 и чл. 73, ал. 1, както и при сигнал за допуснати нарушения на изискванията на този закон, при аварии, при настъпили или при вероятност да на</w:t>
      </w:r>
      <w:r>
        <w:rPr>
          <w:rFonts w:ascii="Times New Roman" w:hAnsi="Times New Roman" w:cs="Times New Roman"/>
          <w:sz w:val="24"/>
          <w:szCs w:val="24"/>
          <w:lang w:val="x-none"/>
        </w:rPr>
        <w:t xml:space="preserve">стъпят неблагоприятни </w:t>
      </w:r>
      <w:r>
        <w:rPr>
          <w:rFonts w:ascii="Times New Roman" w:hAnsi="Times New Roman" w:cs="Times New Roman"/>
          <w:sz w:val="24"/>
          <w:szCs w:val="24"/>
          <w:lang w:val="x-none"/>
        </w:rPr>
        <w:lastRenderedPageBreak/>
        <w:t>последици за човешкото здраве или околната среда от работата с ГМО в контролирани условия, освобождаването им в околната среда и пускането им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xml:space="preserve"> (1) (Изм. - ДВ, бр. 99 от 2005 г., бр. 58 от 2017 г., в сила от 18.07.20</w:t>
      </w:r>
      <w:r>
        <w:rPr>
          <w:rFonts w:ascii="Times New Roman" w:hAnsi="Times New Roman" w:cs="Times New Roman"/>
          <w:sz w:val="24"/>
          <w:szCs w:val="24"/>
          <w:lang w:val="x-none"/>
        </w:rPr>
        <w:t>17 г., бр. 102 от 2022 г., в сила от 1.01.2023 г., бр. 102 от 2023 г.) Министърът на околната среда и водите, министърът на земеделието и храните, министърът на труда и социалната политика, председателят на Комисията за защита на потребителите определят съ</w:t>
      </w:r>
      <w:r>
        <w:rPr>
          <w:rFonts w:ascii="Times New Roman" w:hAnsi="Times New Roman" w:cs="Times New Roman"/>
          <w:sz w:val="24"/>
          <w:szCs w:val="24"/>
          <w:lang w:val="x-none"/>
        </w:rPr>
        <w:t>с заповед длъжностните лица, които имат право да извършват проверки и да съставят актове за установяване на нарушенията.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Длъжностните лица, които осъществяват контрола по този закон, имат право: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достъп до помещенията и местата, където се извърш</w:t>
      </w:r>
      <w:r>
        <w:rPr>
          <w:rFonts w:ascii="Times New Roman" w:hAnsi="Times New Roman" w:cs="Times New Roman"/>
          <w:sz w:val="24"/>
          <w:szCs w:val="24"/>
          <w:lang w:val="x-none"/>
        </w:rPr>
        <w:t>ва работа с ГМО в контролирани условия, освобождаване на ГМО в околната среда и пускане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изискват необходимите документи и информация във връзка с осъществявания от тях контрол;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взимат проби за лабораторни изследвания;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дават </w:t>
      </w:r>
      <w:r>
        <w:rPr>
          <w:rFonts w:ascii="Times New Roman" w:hAnsi="Times New Roman" w:cs="Times New Roman"/>
          <w:sz w:val="24"/>
          <w:szCs w:val="24"/>
          <w:lang w:val="x-none"/>
        </w:rPr>
        <w:t>задължителни предписания за отстраняване на констатирани нарушения.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Проверките се извършват в присъствието на лицето, което се проверява, или на упълномощен от него представител.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Длъжностните лица имат право да изземват или изтеглят от пазара и д</w:t>
      </w:r>
      <w:r>
        <w:rPr>
          <w:rFonts w:ascii="Times New Roman" w:hAnsi="Times New Roman" w:cs="Times New Roman"/>
          <w:sz w:val="24"/>
          <w:szCs w:val="24"/>
          <w:lang w:val="x-none"/>
        </w:rPr>
        <w:t xml:space="preserve">а унищожават ГМО или продуктите, които се състоят от ГМО или съдържат ГМО, при установяване на нарушения на нормите и изискванията на този закон или подзаконовите нормативни актове по прилагането му и в случаите на чл. 72, ал. 3 и чл. 75, ал. 1.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Прави</w:t>
      </w:r>
      <w:r>
        <w:rPr>
          <w:rFonts w:ascii="Times New Roman" w:hAnsi="Times New Roman" w:cs="Times New Roman"/>
          <w:sz w:val="24"/>
          <w:szCs w:val="24"/>
          <w:lang w:val="x-none"/>
        </w:rPr>
        <w:t xml:space="preserve">лата за изземване и изтегляне от пазара и за унищожаване на ГМО или на продукти, които се състоят от ГМО или съдържат ГМО, се определят с наредбата по чл. 45.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(Нова - ДВ, бр. 25 от 2010 г., изм., бр. 58 от 2017 г., в сила от 18.07.2017 г., бр. 102 от </w:t>
      </w:r>
      <w:r>
        <w:rPr>
          <w:rFonts w:ascii="Times New Roman" w:hAnsi="Times New Roman" w:cs="Times New Roman"/>
          <w:sz w:val="24"/>
          <w:szCs w:val="24"/>
          <w:lang w:val="x-none"/>
        </w:rPr>
        <w:t>2022 г., в сила от 1.01.2023 г., бр. 102 от 2023 г.) До 31 януари длъжностните лица представят съответно на министъра на околната среда и водите или на министъра на земеделието и храните доклади за извършените през предходната година проверки по ал. 1 и ре</w:t>
      </w:r>
      <w:r>
        <w:rPr>
          <w:rFonts w:ascii="Times New Roman" w:hAnsi="Times New Roman" w:cs="Times New Roman"/>
          <w:sz w:val="24"/>
          <w:szCs w:val="24"/>
          <w:lang w:val="x-none"/>
        </w:rPr>
        <w:t>зултатите от тях.</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Лабораторните анализи за количествено и качествено определяне на генетична модификация се извършват по искане на контролните органи по тази глава в лаборатории, определени от министъра на околната среда и водите, които са акредит</w:t>
      </w:r>
      <w:r>
        <w:rPr>
          <w:rFonts w:ascii="Times New Roman" w:hAnsi="Times New Roman" w:cs="Times New Roman"/>
          <w:sz w:val="24"/>
          <w:szCs w:val="24"/>
          <w:lang w:val="x-none"/>
        </w:rPr>
        <w:t>ирани от Изпълнителна агенция "Българска служба за акредитация" или от чуждестранен орган за акредитация, който е пълноправен член на Европейската организация за акредитация.</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ПРИНУДИТЕЛНИ АДМИНИСТРАТИВНИ МЕРКИ И АДМИНИСТРАТИВНОНАКАЗАТЕЛНИ</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РАЗПОР</w:t>
      </w:r>
      <w:r>
        <w:rPr>
          <w:rFonts w:ascii="Times New Roman" w:hAnsi="Times New Roman" w:cs="Times New Roman"/>
          <w:b/>
          <w:bCs/>
          <w:sz w:val="36"/>
          <w:szCs w:val="36"/>
          <w:lang w:val="x-none"/>
        </w:rPr>
        <w:t>ЕДБИ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Принудителни административни мерки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(Изм. – ДВ, бр. 58 от 2017 г., в сила от 18.07.2017 г., бр. 102 от 2022 г., в сила от 1.01.2023 г., бр. 102 от 2023 г.) За предотвратяване и преустановяване на </w:t>
      </w:r>
      <w:r>
        <w:rPr>
          <w:rFonts w:ascii="Times New Roman" w:hAnsi="Times New Roman" w:cs="Times New Roman"/>
          <w:sz w:val="24"/>
          <w:szCs w:val="24"/>
          <w:lang w:val="x-none"/>
        </w:rPr>
        <w:lastRenderedPageBreak/>
        <w:t>административните нарушения по т</w:t>
      </w:r>
      <w:r>
        <w:rPr>
          <w:rFonts w:ascii="Times New Roman" w:hAnsi="Times New Roman" w:cs="Times New Roman"/>
          <w:sz w:val="24"/>
          <w:szCs w:val="24"/>
          <w:lang w:val="x-none"/>
        </w:rPr>
        <w:t>ози закон, както и за предотвратяване и отстраняване на вредните последици от тях, министърът на околната среда и водите или министърът на земеделието и храните прилага следните принудителни административни мерки: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спиране от експлоатация на помещения з</w:t>
      </w:r>
      <w:r>
        <w:rPr>
          <w:rFonts w:ascii="Times New Roman" w:hAnsi="Times New Roman" w:cs="Times New Roman"/>
          <w:sz w:val="24"/>
          <w:szCs w:val="24"/>
          <w:lang w:val="x-none"/>
        </w:rPr>
        <w:t>а работа с ГМО в контролирани условия и на обекти за пускане на пазара на ГМО като продукти или съставка на продукти;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унищожаване на ГМО и продукти, които се състоят от ГМО или съдържат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изтегляне от пазара на ГМО и на продукти, които се състоя</w:t>
      </w:r>
      <w:r>
        <w:rPr>
          <w:rFonts w:ascii="Times New Roman" w:hAnsi="Times New Roman" w:cs="Times New Roman"/>
          <w:sz w:val="24"/>
          <w:szCs w:val="24"/>
          <w:lang w:val="x-none"/>
        </w:rPr>
        <w:t>т от ГМО или съдържат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Прилагането на принудителна административна мярка се извършва с мотивирана заповед на органа по ал. 1.</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заповедта по ал. 2 се определят видът на принудителната административна мярка и подходящ срок за нейното изпълнени</w:t>
      </w:r>
      <w:r>
        <w:rPr>
          <w:rFonts w:ascii="Times New Roman" w:hAnsi="Times New Roman" w:cs="Times New Roman"/>
          <w:sz w:val="24"/>
          <w:szCs w:val="24"/>
          <w:lang w:val="x-none"/>
        </w:rPr>
        <w:t>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Заповедта по ал. 2 се връчва на заинтересуваното лице по реда на Гражданския процесуален кодекс.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Заповедта по ал. 2 може да се обжалва по реда на Административнопроцесуалния кодекс.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Обжалването на заповедта по ал. 2 не спира действието й.</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неизпълнение на разпореждане за спиране от експлоатация на помещения за работа с ГМО в контролирани условия или на обекти за пускане на пазара на ГМО като продукти или съставка на продукти, те се спират със съдействието на органите на Министерств</w:t>
      </w:r>
      <w:r>
        <w:rPr>
          <w:rFonts w:ascii="Times New Roman" w:hAnsi="Times New Roman" w:cs="Times New Roman"/>
          <w:sz w:val="24"/>
          <w:szCs w:val="24"/>
          <w:lang w:val="x-none"/>
        </w:rPr>
        <w:t>ото на вътрешните работи.</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Членовете на комисията, длъжностните лица от специализираната администрация по чл. 12, лицата по чл. 7, ал. 5, експертите по чл. 7, ал. 7 и длъжностните лица, осъществяващи</w:t>
      </w:r>
      <w:r>
        <w:rPr>
          <w:rFonts w:ascii="Times New Roman" w:hAnsi="Times New Roman" w:cs="Times New Roman"/>
          <w:sz w:val="24"/>
          <w:szCs w:val="24"/>
          <w:lang w:val="x-none"/>
        </w:rPr>
        <w:t xml:space="preserve"> контрола по този закон, които разгласяват поверителна информация в нарушение на чл. 14, се наказват с глоба в размер 5000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Който извършва работа с ГМО в контролирани условия в помещение, което не е регистрирано, в нарушение на чл. 23, се наказ</w:t>
      </w:r>
      <w:r>
        <w:rPr>
          <w:rFonts w:ascii="Times New Roman" w:hAnsi="Times New Roman" w:cs="Times New Roman"/>
          <w:sz w:val="24"/>
          <w:szCs w:val="24"/>
          <w:lang w:val="x-none"/>
        </w:rPr>
        <w:t>ва с глоба, съответно имуществена санкция, от 20 000 до 60 000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(Доп. - ДВ, бр. 25 от 2010 г.) Който извършва работа с ГМО от клас 2 и от по-висок клас без разрешение за работа с ГМО в контролирани условия в нарушение на чл. 29 или в нарушение </w:t>
      </w:r>
      <w:r>
        <w:rPr>
          <w:rFonts w:ascii="Times New Roman" w:hAnsi="Times New Roman" w:cs="Times New Roman"/>
          <w:sz w:val="24"/>
          <w:szCs w:val="24"/>
          <w:lang w:val="x-none"/>
        </w:rPr>
        <w:t>на чл. 30, ал. 3 и 4, се наказва с глоба, съответно имуществена санкция, от 50 000 до 150 000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Който извършва работа с ГМО в контролирани условия, без да спазва предпазните мерки за съответния клас на работа, за който е издадено разрешение, се </w:t>
      </w:r>
      <w:r>
        <w:rPr>
          <w:rFonts w:ascii="Times New Roman" w:hAnsi="Times New Roman" w:cs="Times New Roman"/>
          <w:sz w:val="24"/>
          <w:szCs w:val="24"/>
          <w:lang w:val="x-none"/>
        </w:rPr>
        <w:t>наказва с глоба, съответно имуществена санкция, от 10 000 до 20 000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Който е подал невярна информация в заявлението за работа с ГМО в контролирани условия с цел да получи разрешение, се наказва с глоба, съответно имуществена санкция, от 15 000 </w:t>
      </w:r>
      <w:r>
        <w:rPr>
          <w:rFonts w:ascii="Times New Roman" w:hAnsi="Times New Roman" w:cs="Times New Roman"/>
          <w:sz w:val="24"/>
          <w:szCs w:val="24"/>
          <w:lang w:val="x-none"/>
        </w:rPr>
        <w:t>до 50 000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xml:space="preserve"> Който в нарушение на чл. 39, ал. 2 не изпълни мерки, определени от министъра на околната среда и водите, се наказва с глоба, съответно имуществена санкция, в размер 30 000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Който е подал невярна информация в заявлението з</w:t>
      </w:r>
      <w:r>
        <w:rPr>
          <w:rFonts w:ascii="Times New Roman" w:hAnsi="Times New Roman" w:cs="Times New Roman"/>
          <w:sz w:val="24"/>
          <w:szCs w:val="24"/>
          <w:lang w:val="x-none"/>
        </w:rPr>
        <w:t xml:space="preserve">а освобождаване на ГМО в околната среда с цел да получи разрешение, се наказва с глоба, съответно имуществена </w:t>
      </w:r>
      <w:r>
        <w:rPr>
          <w:rFonts w:ascii="Times New Roman" w:hAnsi="Times New Roman" w:cs="Times New Roman"/>
          <w:sz w:val="24"/>
          <w:szCs w:val="24"/>
          <w:lang w:val="x-none"/>
        </w:rPr>
        <w:lastRenderedPageBreak/>
        <w:t>санкция, от 80 000 до 200 000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xml:space="preserve"> Който освободи ГМО в околната среда без разрешение в нарушение на чл. 46, се наказва с глоба, съответно</w:t>
      </w:r>
      <w:r>
        <w:rPr>
          <w:rFonts w:ascii="Times New Roman" w:hAnsi="Times New Roman" w:cs="Times New Roman"/>
          <w:sz w:val="24"/>
          <w:szCs w:val="24"/>
          <w:lang w:val="x-none"/>
        </w:rPr>
        <w:t xml:space="preserve"> имуществена санкция, в размер 500 000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xml:space="preserve"> Който освободи ГМО в околната среда в нарушение на условията, посочени в разрешението за освобождаване в околната среда, се наказва с глоба, съответно имуществена санкция, от 150 000 до 450 000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b/>
          <w:bCs/>
          <w:sz w:val="24"/>
          <w:szCs w:val="24"/>
          <w:lang w:val="x-none"/>
        </w:rPr>
        <w:t>7.</w:t>
      </w:r>
      <w:r>
        <w:rPr>
          <w:rFonts w:ascii="Times New Roman" w:hAnsi="Times New Roman" w:cs="Times New Roman"/>
          <w:sz w:val="24"/>
          <w:szCs w:val="24"/>
          <w:lang w:val="x-none"/>
        </w:rPr>
        <w:t xml:space="preserve"> Който е подал невярна информация в заявлението за пускане на пазара на ГМО с цел да получи разрешение, се наказва с глоба, съответно имуществена санкция, от 150 000 до 450 000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Който пуска на пазара ГМО във вид на продукти или съставка на пр</w:t>
      </w:r>
      <w:r>
        <w:rPr>
          <w:rFonts w:ascii="Times New Roman" w:hAnsi="Times New Roman" w:cs="Times New Roman"/>
          <w:sz w:val="24"/>
          <w:szCs w:val="24"/>
          <w:lang w:val="x-none"/>
        </w:rPr>
        <w:t>одукти без разрешение в нарушение на чл. 59 или след отнемане на разрешението, или след изтичане на неговия срок, се наказва с глоба, съответно имуществена санкция, от 300 000 до 500 000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129.</w:t>
      </w:r>
      <w:r>
        <w:rPr>
          <w:rFonts w:ascii="Times New Roman" w:hAnsi="Times New Roman" w:cs="Times New Roman"/>
          <w:sz w:val="24"/>
          <w:szCs w:val="24"/>
          <w:lang w:val="x-none"/>
        </w:rPr>
        <w:t xml:space="preserve"> Който пуска на пазара ГМО във вид на продукти или състав</w:t>
      </w:r>
      <w:r>
        <w:rPr>
          <w:rFonts w:ascii="Times New Roman" w:hAnsi="Times New Roman" w:cs="Times New Roman"/>
          <w:sz w:val="24"/>
          <w:szCs w:val="24"/>
          <w:lang w:val="x-none"/>
        </w:rPr>
        <w:t>ка на продукти в нарушение на условията, предвидени в разрешението за пускане на пазара, се наказва с глоба, съответно имуществена санкция, от 200 000 до 500 000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Който пуска на пазара ГМО като продукт или съставка на продукт в нарушение на изи</w:t>
      </w:r>
      <w:r>
        <w:rPr>
          <w:rFonts w:ascii="Times New Roman" w:hAnsi="Times New Roman" w:cs="Times New Roman"/>
          <w:sz w:val="24"/>
          <w:szCs w:val="24"/>
          <w:lang w:val="x-none"/>
        </w:rPr>
        <w:t>скването за етикетиране в нарушение на чл. 74, се наказва с глоба, съответно имуществена санкция, от 200 000 до 500 000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Който отглежда генетично модифицирани растения, за които има разрешение за пускането им на пазара, без да спази изискването</w:t>
      </w:r>
      <w:r>
        <w:rPr>
          <w:rFonts w:ascii="Times New Roman" w:hAnsi="Times New Roman" w:cs="Times New Roman"/>
          <w:sz w:val="24"/>
          <w:szCs w:val="24"/>
          <w:lang w:val="x-none"/>
        </w:rPr>
        <w:t xml:space="preserve"> на чл. 71, ал. 3, се наказва с глоба, съответно имуществена санкция, в размер 100 000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Който отглежда генетично модифицирани растения, за които има разрешение за пускането им на пазара, без да спази изискването на чл. 71, ал. 4, се наказва с г</w:t>
      </w:r>
      <w:r>
        <w:rPr>
          <w:rFonts w:ascii="Times New Roman" w:hAnsi="Times New Roman" w:cs="Times New Roman"/>
          <w:sz w:val="24"/>
          <w:szCs w:val="24"/>
          <w:lang w:val="x-none"/>
        </w:rPr>
        <w:t>лоба, съответно имуществена санкция, в размер 10 000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xml:space="preserve"> (Изм. - ДВ, бр. 25 от 2010 г.) Който наруши разпоредбата на чл. 79 или чл. 80 или не изпълни задължение по чл. 82, се наказва с глоба, съответно с им</w:t>
      </w:r>
      <w:r>
        <w:rPr>
          <w:rFonts w:ascii="Times New Roman" w:hAnsi="Times New Roman" w:cs="Times New Roman"/>
          <w:sz w:val="24"/>
          <w:szCs w:val="24"/>
          <w:lang w:val="x-none"/>
        </w:rPr>
        <w:t>уществена санкция от 500 000 до 1 000 000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Който освободи ГМО в околната среда или пусне на пазара ГМО или комбинация от тях в нарушение на забраната по чл. 81, се наказва с глоба, съответно имуществена санкция, в размер 1 000 000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(Изм. - ДВ, бр. 25 от 2010 г.) Който наруши наложената с решение на Министерския съвет забрана по чл. 75, ал. 1, се наказва с глоба, съответно с имуществена санкция в размер от 500 000 до 1 000 000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Който наруши изискванията на чл. 27, ал. 4, ч</w:t>
      </w:r>
      <w:r>
        <w:rPr>
          <w:rFonts w:ascii="Times New Roman" w:hAnsi="Times New Roman" w:cs="Times New Roman"/>
          <w:sz w:val="24"/>
          <w:szCs w:val="24"/>
          <w:lang w:val="x-none"/>
        </w:rPr>
        <w:t>л. 36, ал. 4, чл. 57, ал. 4 и чл. 69, ал. 4, се наказва с глоба, съответно имуществена санкция, от 5000 до 15 000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xml:space="preserve"> Който не осигурява достъп на длъжностните лица и не им предоставя необходимата информация и документи в нарушение на чл. 115, ал.</w:t>
      </w:r>
      <w:r>
        <w:rPr>
          <w:rFonts w:ascii="Times New Roman" w:hAnsi="Times New Roman" w:cs="Times New Roman"/>
          <w:sz w:val="24"/>
          <w:szCs w:val="24"/>
          <w:lang w:val="x-none"/>
        </w:rPr>
        <w:t xml:space="preserve"> 2, се наказва с глоба, съответно имуществена санкция, в размер 20 000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При повторно извършване на нарушенията по чл. 118 - 138 предвидените глоби или имуществени санкции се налагат в двоен размер.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Който не изпълни принудителните админ</w:t>
      </w:r>
      <w:r>
        <w:rPr>
          <w:rFonts w:ascii="Times New Roman" w:hAnsi="Times New Roman" w:cs="Times New Roman"/>
          <w:sz w:val="24"/>
          <w:szCs w:val="24"/>
          <w:lang w:val="x-none"/>
        </w:rPr>
        <w:t>истративни мерки по чл. 117, се наказва с глоба, съответно имуществена санкция, от 50 000 до 100 000 лв.</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xml:space="preserve"> (Изм. - ДВ, бр. 25 от 2010 г.) Който извърши износ на ГМО или продукти, състоящи се или съдържащи ГМО в нарушение на изискванията на Регламент</w:t>
      </w:r>
      <w:r>
        <w:rPr>
          <w:rFonts w:ascii="Times New Roman" w:hAnsi="Times New Roman" w:cs="Times New Roman"/>
          <w:sz w:val="24"/>
          <w:szCs w:val="24"/>
          <w:lang w:val="x-none"/>
        </w:rPr>
        <w:t xml:space="preserve"> (ЕО) № 1946/2003 на Европейския парламент и на Съвета от 15 юли 2003 г. относно </w:t>
      </w:r>
      <w:r>
        <w:rPr>
          <w:rFonts w:ascii="Times New Roman" w:hAnsi="Times New Roman" w:cs="Times New Roman"/>
          <w:sz w:val="24"/>
          <w:szCs w:val="24"/>
          <w:lang w:val="x-none"/>
        </w:rPr>
        <w:lastRenderedPageBreak/>
        <w:t>трансграничното придвижване на генетично модифицирани организми, се наказва с глоба, съответно имуществена санкция, от 100 000 до 300 000 лева.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(Отм. - ДВ, бр. 25 от </w:t>
      </w:r>
      <w:r>
        <w:rPr>
          <w:rFonts w:ascii="Times New Roman" w:hAnsi="Times New Roman" w:cs="Times New Roman"/>
          <w:sz w:val="24"/>
          <w:szCs w:val="24"/>
          <w:lang w:val="x-none"/>
        </w:rPr>
        <w:t>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(Изм. - ДВ, бр. 99 от 2005 г., бр. 25 от 2010 г.) (1) Актовете за установяване на нарушенията се съставят от съответните длъжностни лица по чл. 115.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Наказателните постановления се издават от съответния компетентен орган или от оправ</w:t>
      </w:r>
      <w:r>
        <w:rPr>
          <w:rFonts w:ascii="Times New Roman" w:hAnsi="Times New Roman" w:cs="Times New Roman"/>
          <w:sz w:val="24"/>
          <w:szCs w:val="24"/>
          <w:lang w:val="x-none"/>
        </w:rPr>
        <w:t>омощено от него длъжностно лице съобразно определената в глава седма компетентност.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w:t>
      </w:r>
      <w:r>
        <w:rPr>
          <w:rFonts w:ascii="Times New Roman" w:hAnsi="Times New Roman" w:cs="Times New Roman"/>
          <w:sz w:val="24"/>
          <w:szCs w:val="24"/>
          <w:lang w:val="x-none"/>
        </w:rPr>
        <w:t xml:space="preserve">казания.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Административното наказание по чл. 134 се налага от Върховния административен съд. Административното нарушение се установява с доклад на комисия, определена от министър-председателя, който се изпраща на съда.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Върховният административен с</w:t>
      </w:r>
      <w:r>
        <w:rPr>
          <w:rFonts w:ascii="Times New Roman" w:hAnsi="Times New Roman" w:cs="Times New Roman"/>
          <w:sz w:val="24"/>
          <w:szCs w:val="24"/>
          <w:lang w:val="x-none"/>
        </w:rPr>
        <w:t>ъд разглежда делото по същество и се произнася с решение, с което налага административното наказание или постановява, че не е налице административно нарушение.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Решението по ал. 5 подлежи на касационно обжалване по реда на Административнопроцесуалния к</w:t>
      </w:r>
      <w:r>
        <w:rPr>
          <w:rFonts w:ascii="Times New Roman" w:hAnsi="Times New Roman" w:cs="Times New Roman"/>
          <w:sz w:val="24"/>
          <w:szCs w:val="24"/>
          <w:lang w:val="x-none"/>
        </w:rPr>
        <w:t xml:space="preserve">одекс.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Сумите от глоби и имуществени санкции за нарушения по този закон постъпват в бюджетите на съответните министерства в зависимост от компетентния орган, издал наказателното постановление.</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25 от 2010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ГРАЖДАНСКА ОТГ</w:t>
      </w:r>
      <w:r>
        <w:rPr>
          <w:rFonts w:ascii="Times New Roman" w:hAnsi="Times New Roman" w:cs="Times New Roman"/>
          <w:b/>
          <w:bCs/>
          <w:sz w:val="36"/>
          <w:szCs w:val="36"/>
          <w:lang w:val="x-none"/>
        </w:rPr>
        <w:t>ОВОРНОСТ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w:t>
      </w:r>
      <w:r>
        <w:rPr>
          <w:rFonts w:ascii="Times New Roman" w:hAnsi="Times New Roman" w:cs="Times New Roman"/>
          <w:sz w:val="24"/>
          <w:szCs w:val="24"/>
          <w:lang w:val="x-none"/>
        </w:rPr>
        <w:t xml:space="preserve"> (Нов - ДВ, бр. 25 от 2010 г.) (1) Който, отглеждайки ГМО, причини другиму вреди от замърсяване на култури, отглеждани в съседни имоти, с тези ГМО или с гените, използвани за съответната генна модификация и/или със съпътстващите ги маркер</w:t>
      </w:r>
      <w:r>
        <w:rPr>
          <w:rFonts w:ascii="Times New Roman" w:hAnsi="Times New Roman" w:cs="Times New Roman"/>
          <w:sz w:val="24"/>
          <w:szCs w:val="24"/>
          <w:lang w:val="x-none"/>
        </w:rPr>
        <w:t>ни гени, включително при установен хоризонтален пренос на гени, е длъжен да го обезщети.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Отговорността по ал. 1 обхваща и пропуснатите ползи вследствие на това замърсяване.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Посеви на генетично модифицирани растения, отглеждани в нарушение на този</w:t>
      </w:r>
      <w:r>
        <w:rPr>
          <w:rFonts w:ascii="Times New Roman" w:hAnsi="Times New Roman" w:cs="Times New Roman"/>
          <w:sz w:val="24"/>
          <w:szCs w:val="24"/>
          <w:lang w:val="x-none"/>
        </w:rPr>
        <w:t xml:space="preserve"> закон, се унищожават за сметка на нарушителя.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xml:space="preserve"> (Нов - ДВ, бр. 25 от 2010 г.) Увредените лица по чл. 144 могат да предявят иск срещу нарушителя за преустановяване на нарушението и за отстраняване на последиците от замърсяването.</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w:t>
      </w:r>
      <w:r>
        <w:rPr>
          <w:rFonts w:ascii="Times New Roman" w:hAnsi="Times New Roman" w:cs="Times New Roman"/>
          <w:b/>
          <w:bCs/>
          <w:sz w:val="36"/>
          <w:szCs w:val="36"/>
          <w:lang w:val="x-none"/>
        </w:rPr>
        <w:t>ЕДБИ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този закон: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"Организъм" е всяка биологична единица, способна да се възпроизвежда или да предава генетичен материал.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"Микроорганизъм" е всяка микробиологична единица, клетъчна или неклетъчна, способна да се възпроизвежда или</w:t>
      </w:r>
      <w:r>
        <w:rPr>
          <w:rFonts w:ascii="Times New Roman" w:hAnsi="Times New Roman" w:cs="Times New Roman"/>
          <w:sz w:val="24"/>
          <w:szCs w:val="24"/>
          <w:lang w:val="x-none"/>
        </w:rPr>
        <w:t xml:space="preserve"> да предава генетичен материал, включително вируси, вироиди, животински и растителни клетъчни култури.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(Доп. - ДВ, бр. 25 от 2010 г.) "Генетично модифициран организъм" е организъм, включително микроорганизъм, в който генетичният материал е бил променен</w:t>
      </w:r>
      <w:r>
        <w:rPr>
          <w:rFonts w:ascii="Times New Roman" w:hAnsi="Times New Roman" w:cs="Times New Roman"/>
          <w:sz w:val="24"/>
          <w:szCs w:val="24"/>
          <w:lang w:val="x-none"/>
        </w:rPr>
        <w:t xml:space="preserve"> по начин, който не настъпва естествено при чифтосване и/или естествена рекомбинация. В това понятие не се включва човешкият организъм, както и организъм, получен чрез техниките и/или методите, посочени в чл. 2а.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"Плазмид" е самостоятелно съществуваща,</w:t>
      </w:r>
      <w:r>
        <w:rPr>
          <w:rFonts w:ascii="Times New Roman" w:hAnsi="Times New Roman" w:cs="Times New Roman"/>
          <w:sz w:val="24"/>
          <w:szCs w:val="24"/>
          <w:lang w:val="x-none"/>
        </w:rPr>
        <w:t xml:space="preserve"> най-често кръгова ДНК-молекула в цитоплазмата на бактериите, способна на автономна репликация (синтезиране на нова молекула ДНК, копие на родителската).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"Протопласт" е активно метаболизираща част от клетката, включваща ядро, пластиди, митохондрии и т.</w:t>
      </w:r>
      <w:r>
        <w:rPr>
          <w:rFonts w:ascii="Times New Roman" w:hAnsi="Times New Roman" w:cs="Times New Roman"/>
          <w:sz w:val="24"/>
          <w:szCs w:val="24"/>
          <w:lang w:val="x-none"/>
        </w:rPr>
        <w:t>н., но без клетъчна обвивка.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"Мутагенез" е процес на възникване на мутационни изменения в генетичния материал.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"Прокариотни организми" са нисши организми със специфична клетъчна организация (вируси, бактерии, синьо-зелени водорасли), чиято клетка и</w:t>
      </w:r>
      <w:r>
        <w:rPr>
          <w:rFonts w:ascii="Times New Roman" w:hAnsi="Times New Roman" w:cs="Times New Roman"/>
          <w:sz w:val="24"/>
          <w:szCs w:val="24"/>
          <w:lang w:val="x-none"/>
        </w:rPr>
        <w:t>ма клетъчна стена или капсула, но липсват добре обособени органоиди (ядро, пластиди, митохондрии и т.н.).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"Еукариотни организми" са организми, чийто генетичен материал се намира в едно или няколко клетъчни ядра, разделени от цитоплазмата с ядрена мембр</w:t>
      </w:r>
      <w:r>
        <w:rPr>
          <w:rFonts w:ascii="Times New Roman" w:hAnsi="Times New Roman" w:cs="Times New Roman"/>
          <w:sz w:val="24"/>
          <w:szCs w:val="24"/>
          <w:lang w:val="x-none"/>
        </w:rPr>
        <w:t>ана (като дрожди, някои водорасли, гъби, растения и животни).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25 от 2010 г.) "Автоклониране" е изрязване на нуклеотидни последователности от клетка на организъм, което може да бъде или да не бъде последвано от обратно вмъкване на цялата</w:t>
      </w:r>
      <w:r>
        <w:rPr>
          <w:rFonts w:ascii="Times New Roman" w:hAnsi="Times New Roman" w:cs="Times New Roman"/>
          <w:sz w:val="24"/>
          <w:szCs w:val="24"/>
          <w:lang w:val="x-none"/>
        </w:rPr>
        <w:t xml:space="preserve"> или на част от тази нуклеотидна последователност или съответен синтетичен еквивалент (със или без предварителна ензимна или механична обработка) в клетки от същия или от филогенетично близък вид, с който могат да обменят генетичен материал по естествен пъ</w:t>
      </w:r>
      <w:r>
        <w:rPr>
          <w:rFonts w:ascii="Times New Roman" w:hAnsi="Times New Roman" w:cs="Times New Roman"/>
          <w:sz w:val="24"/>
          <w:szCs w:val="24"/>
          <w:lang w:val="x-none"/>
        </w:rPr>
        <w:t>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"Генетична нестабилност" е загубата на постоянството в генетическата конституция (генотипа), дължаща се на действието на подвижни генетични елементи (транспозони).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"Фенотип" е съвкупността от всички видими външни признаци и свойства на организ</w:t>
      </w:r>
      <w:r>
        <w:rPr>
          <w:rFonts w:ascii="Times New Roman" w:hAnsi="Times New Roman" w:cs="Times New Roman"/>
          <w:sz w:val="24"/>
          <w:szCs w:val="24"/>
          <w:lang w:val="x-none"/>
        </w:rPr>
        <w:t>ма, които се формират при взаимодействието на генотипа и условията на външната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"Инвазивни организми" са организми, най-често плевелни растения, придобили свойството да се разпространяват извън ареала на тяхното естествено местообитание.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"Ц</w:t>
      </w:r>
      <w:r>
        <w:rPr>
          <w:rFonts w:ascii="Times New Roman" w:hAnsi="Times New Roman" w:cs="Times New Roman"/>
          <w:sz w:val="24"/>
          <w:szCs w:val="24"/>
          <w:lang w:val="x-none"/>
        </w:rPr>
        <w:t>елеви организми" са организми, които потенциално могат да станат обект на взаимодействие с освободените в околната среда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"Подобни организми" са организми, получени чрез използване на еднакви или подобни генетични конструкти и техники за генно ман</w:t>
      </w:r>
      <w:r>
        <w:rPr>
          <w:rFonts w:ascii="Times New Roman" w:hAnsi="Times New Roman" w:cs="Times New Roman"/>
          <w:sz w:val="24"/>
          <w:szCs w:val="24"/>
          <w:lang w:val="x-none"/>
        </w:rPr>
        <w:t>ипулиране.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"Популации на конкурентите" са популации, които се конкурират в заемането на даден ареал на местообитание.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"Симбиоза" е форма на асоциирано съществуване на два различни вида живи организми, при което и двата организма получават ползи з</w:t>
      </w:r>
      <w:r>
        <w:rPr>
          <w:rFonts w:ascii="Times New Roman" w:hAnsi="Times New Roman" w:cs="Times New Roman"/>
          <w:sz w:val="24"/>
          <w:szCs w:val="24"/>
          <w:lang w:val="x-none"/>
        </w:rPr>
        <w:t>а своето съществуване и развитие. Класически пример на симбиоза е развитието на азотфиксиращите бактерии в корените на бобовите растения.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"ДНК" (дезоксирибонуклеинова киселина) е линейна, двойноверижна молекула, състояща се от базови нуклеотидни двойк</w:t>
      </w:r>
      <w:r>
        <w:rPr>
          <w:rFonts w:ascii="Times New Roman" w:hAnsi="Times New Roman" w:cs="Times New Roman"/>
          <w:sz w:val="24"/>
          <w:szCs w:val="24"/>
          <w:lang w:val="x-none"/>
        </w:rPr>
        <w:t>и и носеща генетична информация.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"Съвременни биотехнологии" са методи с използване на нуклеинови киселини, включително с рекомбинантна ДНК и директно инжектиране на нуклеинова киселина в клетки или органели или сливане на клетки от различни в таксоном</w:t>
      </w:r>
      <w:r>
        <w:rPr>
          <w:rFonts w:ascii="Times New Roman" w:hAnsi="Times New Roman" w:cs="Times New Roman"/>
          <w:sz w:val="24"/>
          <w:szCs w:val="24"/>
          <w:lang w:val="x-none"/>
        </w:rPr>
        <w:t xml:space="preserve">ично отношение </w:t>
      </w:r>
      <w:r>
        <w:rPr>
          <w:rFonts w:ascii="Times New Roman" w:hAnsi="Times New Roman" w:cs="Times New Roman"/>
          <w:sz w:val="24"/>
          <w:szCs w:val="24"/>
          <w:lang w:val="x-none"/>
        </w:rPr>
        <w:lastRenderedPageBreak/>
        <w:t>семейства, с което се преодоляват естествените физиологични, репродуктивни и рекомбинантни бариери, и които не са техники, използвани в традиционното размножаване и селекция.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"Гостоприемник" е клетка или организъм, възприемчив към специ</w:t>
      </w:r>
      <w:r>
        <w:rPr>
          <w:rFonts w:ascii="Times New Roman" w:hAnsi="Times New Roman" w:cs="Times New Roman"/>
          <w:sz w:val="24"/>
          <w:szCs w:val="24"/>
          <w:lang w:val="x-none"/>
        </w:rPr>
        <w:t>фичен инфекциозен агент или подпомагащ репликацията на плазмид, вирус или друга форма на чужда ДНК.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"Вектор" е молекула ДНК, изолирана от плазмид или вирус, в която могат да бъдат включени или клонирани фрагменти от друга ДНК. Векторът съдържа едно ил</w:t>
      </w:r>
      <w:r>
        <w:rPr>
          <w:rFonts w:ascii="Times New Roman" w:hAnsi="Times New Roman" w:cs="Times New Roman"/>
          <w:sz w:val="24"/>
          <w:szCs w:val="24"/>
          <w:lang w:val="x-none"/>
        </w:rPr>
        <w:t>и повече специфични места за рестрикция и може автономно да се реплицира при определени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"Маркерни гени" са нуклеинно-киселинни последователности, служещи за установяване извършването на преноса на гени при създаването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(Изм. – ДВ,</w:t>
      </w:r>
      <w:r>
        <w:rPr>
          <w:rFonts w:ascii="Times New Roman" w:hAnsi="Times New Roman" w:cs="Times New Roman"/>
          <w:sz w:val="24"/>
          <w:szCs w:val="24"/>
          <w:lang w:val="x-none"/>
        </w:rPr>
        <w:t xml:space="preserve"> бр. 45 от 2022 г., в сила от 17.06.2022 г.) "Единен идентификатор" е комбинация от цифри и латински букви, която служи за идентифициране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"Освобождаване в околната среда" е всяко съзнателно въвеждане в околната среда, с изключение на пускането</w:t>
      </w:r>
      <w:r>
        <w:rPr>
          <w:rFonts w:ascii="Times New Roman" w:hAnsi="Times New Roman" w:cs="Times New Roman"/>
          <w:sz w:val="24"/>
          <w:szCs w:val="24"/>
          <w:lang w:val="x-none"/>
        </w:rPr>
        <w:t xml:space="preserve"> на пазара, на ГМО или комбинация от тях, за които не се използват специфични мерки за ограничаване на контакта им с околната среда и за осигуряване на високо ниво на безопасност за човешкото здраве и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"Пускане на пазара" е предоставяне</w:t>
      </w:r>
      <w:r>
        <w:rPr>
          <w:rFonts w:ascii="Times New Roman" w:hAnsi="Times New Roman" w:cs="Times New Roman"/>
          <w:sz w:val="24"/>
          <w:szCs w:val="24"/>
          <w:lang w:val="x-none"/>
        </w:rPr>
        <w:t>то на продукта безплатно или срещу заплащане за първи път, при което той преминава от етапа на производство или внос към етапа на разпространение и/или използване.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(Изм. - ДВ, бр. 25 от 2010 г.) "Продукт" е материал, състоящ се или съдържащ ГМО или ко</w:t>
      </w:r>
      <w:r>
        <w:rPr>
          <w:rFonts w:ascii="Times New Roman" w:hAnsi="Times New Roman" w:cs="Times New Roman"/>
          <w:sz w:val="24"/>
          <w:szCs w:val="24"/>
          <w:lang w:val="x-none"/>
        </w:rPr>
        <w:t>мбинация от ГМО, който се пуска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(Доп. - ДВ, бр. 25 от 2010 г.) "Работа в контролирани условия" е всяка дейност, при която организмите генетично се модифицират или при която тези генетично модифицирани организми се култивират, съхраняват, пр</w:t>
      </w:r>
      <w:r>
        <w:rPr>
          <w:rFonts w:ascii="Times New Roman" w:hAnsi="Times New Roman" w:cs="Times New Roman"/>
          <w:sz w:val="24"/>
          <w:szCs w:val="24"/>
          <w:lang w:val="x-none"/>
        </w:rPr>
        <w:t>евозват, унищожават, премахват или се използват по друг начин и за която се използват специфични предпазни мерки, като физични прегради или комбинация от физични и химични и/или биологични прегради за ограничаване на контакта на ГМО с населението и околнат</w:t>
      </w:r>
      <w:r>
        <w:rPr>
          <w:rFonts w:ascii="Times New Roman" w:hAnsi="Times New Roman" w:cs="Times New Roman"/>
          <w:sz w:val="24"/>
          <w:szCs w:val="24"/>
          <w:lang w:val="x-none"/>
        </w:rPr>
        <w:t>а среда, както и за осигуряване високо ниво на безопасност.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"Авария" е всеки инцидент, включващ значително и непреднамерено освобождаване на ГМО вследствие на работата с тях в контролирани условия, което може да представлява непосредствена или последв</w:t>
      </w:r>
      <w:r>
        <w:rPr>
          <w:rFonts w:ascii="Times New Roman" w:hAnsi="Times New Roman" w:cs="Times New Roman"/>
          <w:sz w:val="24"/>
          <w:szCs w:val="24"/>
          <w:lang w:val="x-none"/>
        </w:rPr>
        <w:t>аща опасност за човешкото здраве или за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"Непосредствени последици" са последиците върху човешкото здраве или околната среда, които се наблюдават по време на периода на освобождаването на ГМО в околната среда или на пускането на ГМО на </w:t>
      </w:r>
      <w:r>
        <w:rPr>
          <w:rFonts w:ascii="Times New Roman" w:hAnsi="Times New Roman" w:cs="Times New Roman"/>
          <w:sz w:val="24"/>
          <w:szCs w:val="24"/>
          <w:lang w:val="x-none"/>
        </w:rPr>
        <w:t>пазара. Непосредствените последици могат да бъдат преки или косвени.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"Кумулативните дългосрочни последици" са натрупаните последици общо върху човешкото здраве и околната среда, включително върху плодородието на почвата, разграждането на органични със</w:t>
      </w:r>
      <w:r>
        <w:rPr>
          <w:rFonts w:ascii="Times New Roman" w:hAnsi="Times New Roman" w:cs="Times New Roman"/>
          <w:sz w:val="24"/>
          <w:szCs w:val="24"/>
          <w:lang w:val="x-none"/>
        </w:rPr>
        <w:t>тавки в почвата, хранителната верига, биологичното разнообразие, здравето на животните и проблемите на устойчивостта към антибиотици.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"Базов източник" е източник за добив на горски репродуктивни материали, включен в горската семепроизводствена база.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31. "Ниво на защита" е комплекс от мерки за защита и безопасност на хората и околната среда, който цели да се ограничи до възможно най-ниска степен контактът между помещенията за работа и околната среда, от една страна, и ГМО, от друга страна, при </w:t>
      </w:r>
      <w:r>
        <w:rPr>
          <w:rFonts w:ascii="Times New Roman" w:hAnsi="Times New Roman" w:cs="Times New Roman"/>
          <w:sz w:val="24"/>
          <w:szCs w:val="24"/>
          <w:lang w:val="x-none"/>
        </w:rPr>
        <w:lastRenderedPageBreak/>
        <w:t>работа с</w:t>
      </w:r>
      <w:r>
        <w:rPr>
          <w:rFonts w:ascii="Times New Roman" w:hAnsi="Times New Roman" w:cs="Times New Roman"/>
          <w:sz w:val="24"/>
          <w:szCs w:val="24"/>
          <w:lang w:val="x-none"/>
        </w:rPr>
        <w:t xml:space="preserve"> тях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"Повторно" е нарушението, извършено в едногодишен срок от влизането в сила на наказателното постановление, с което на нарушителя се налага наказание за същото по вид нарушение.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(Отм. - ДВ, бр. 25 от 2010 г.).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34. (Из</w:t>
      </w:r>
      <w:r>
        <w:rPr>
          <w:rFonts w:ascii="Times New Roman" w:hAnsi="Times New Roman" w:cs="Times New Roman"/>
          <w:sz w:val="24"/>
          <w:szCs w:val="24"/>
          <w:lang w:val="x-none"/>
        </w:rPr>
        <w:t>м. - ДВ, бр. 25 от 2010 г.) "Износ" е износ по смисъла на Регламент (ЕО) № 1946/2003 на Европейския парламент и на Съвета от 15 юли 2003 г. относно трансграничното придвижване на генетично модифицирани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(Изм. - ДВ, бр. 25 от 2010 г.) "Износи</w:t>
      </w:r>
      <w:r>
        <w:rPr>
          <w:rFonts w:ascii="Times New Roman" w:hAnsi="Times New Roman" w:cs="Times New Roman"/>
          <w:sz w:val="24"/>
          <w:szCs w:val="24"/>
          <w:lang w:val="x-none"/>
        </w:rPr>
        <w:t>тел" е износител по смисъла на Регламент (ЕО) № 1946/2003 на Европейския парламент и на Съвета от 15 юли 2003 г. относно трансграничното придвижване на генетично модифицирани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(Изм. - ДВ, бр. 25 от 2010 г.) "Трансгранично придвижване" е тран</w:t>
      </w:r>
      <w:r>
        <w:rPr>
          <w:rFonts w:ascii="Times New Roman" w:hAnsi="Times New Roman" w:cs="Times New Roman"/>
          <w:sz w:val="24"/>
          <w:szCs w:val="24"/>
          <w:lang w:val="x-none"/>
        </w:rPr>
        <w:t>сгранично придвижване по смисъла на Регламент (ЕО) № 1946/2003 на Европейския парламент и на Съвета от 15 юли 2003 г. относно трансграничното придвижване на генетично модифицирани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"Биологично разнообразие" е разнообразието сред живите орган</w:t>
      </w:r>
      <w:r>
        <w:rPr>
          <w:rFonts w:ascii="Times New Roman" w:hAnsi="Times New Roman" w:cs="Times New Roman"/>
          <w:sz w:val="24"/>
          <w:szCs w:val="24"/>
          <w:lang w:val="x-none"/>
        </w:rPr>
        <w:t>изми от всякакъв вид, включително сухоземните, морските и други водни екосистеми и екологични комплекси, от които те са част, включително вътревидовото разнообразие и това между видовете и екосистемите.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(Нова - ДВ, бр. 25 от 2010 г.) "Заявител" е всяк</w:t>
      </w:r>
      <w:r>
        <w:rPr>
          <w:rFonts w:ascii="Times New Roman" w:hAnsi="Times New Roman" w:cs="Times New Roman"/>
          <w:sz w:val="24"/>
          <w:szCs w:val="24"/>
          <w:lang w:val="x-none"/>
        </w:rPr>
        <w:t>о физическо или юридическо лице, което подава заявление.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(Нова - ДВ, бр. 25 от 2010 г.) "Заявление" е писмено подаване на информация до компетентните органи по чл. 3 в съответствие с изискванията на този закон.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(Нова - ДВ, бр. 25 от 2010 г.) "Тра</w:t>
      </w:r>
      <w:r>
        <w:rPr>
          <w:rFonts w:ascii="Times New Roman" w:hAnsi="Times New Roman" w:cs="Times New Roman"/>
          <w:sz w:val="24"/>
          <w:szCs w:val="24"/>
          <w:lang w:val="x-none"/>
        </w:rPr>
        <w:t>диционни видове от изключителна стопанска значимост" са тютюн, лоза, маслодайна роза, пшеница и всички зеленчукови и овощни култури.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(Нова - ДВ, бр. 25 от 2010 г.) "Предпазна клауза" е процедурата, предвидена в чл. 23 от Директива 2001/18/ЕО на Европе</w:t>
      </w:r>
      <w:r>
        <w:rPr>
          <w:rFonts w:ascii="Times New Roman" w:hAnsi="Times New Roman" w:cs="Times New Roman"/>
          <w:sz w:val="24"/>
          <w:szCs w:val="24"/>
          <w:lang w:val="x-none"/>
        </w:rPr>
        <w:t>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(Нова - ДВ, бр. 25 от 2010 г.) "Хоризонтален пренос на генетичен мате</w:t>
      </w:r>
      <w:r>
        <w:rPr>
          <w:rFonts w:ascii="Times New Roman" w:hAnsi="Times New Roman" w:cs="Times New Roman"/>
          <w:sz w:val="24"/>
          <w:szCs w:val="24"/>
          <w:lang w:val="x-none"/>
        </w:rPr>
        <w:t>риал" е преносът на генетичен материал от генетично модифициран организъм в друг организъм, извършван от вируси, без човешка намеса.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(Нова – ДВ, бр. 45 от 2022 г., в сила от 17.06.2022 г.) "Висши растения" са растения от таксономичната група Spermatop</w:t>
      </w:r>
      <w:r>
        <w:rPr>
          <w:rFonts w:ascii="Times New Roman" w:hAnsi="Times New Roman" w:cs="Times New Roman"/>
          <w:sz w:val="24"/>
          <w:szCs w:val="24"/>
          <w:lang w:val="x-none"/>
        </w:rPr>
        <w:t>hytae (Gymnospermae и Angiospermae).</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Не е пускане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предоставяне на ГМО за работа в контролирани условия;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предоставяне на ГМО, които ще бъдат използвани единствено за освобождаване в околната среда</w:t>
      </w:r>
      <w:r>
        <w:rPr>
          <w:rFonts w:ascii="Times New Roman" w:hAnsi="Times New Roman" w:cs="Times New Roman"/>
          <w:sz w:val="24"/>
          <w:szCs w:val="24"/>
          <w:lang w:val="x-none"/>
        </w:rPr>
        <w:t xml:space="preserve"> за опитни цели в съответствие с разпоредбите на глава четвърта, раздел II.</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(1) (Доп. - ДВ, бр. 43 от 2008 г.) На територията на страната се забранява извършването на генетични модификации с маслодайна роза, лоза и тютюн с изключение на научните изсле</w:t>
      </w:r>
      <w:r>
        <w:rPr>
          <w:rFonts w:ascii="Times New Roman" w:hAnsi="Times New Roman" w:cs="Times New Roman"/>
          <w:sz w:val="24"/>
          <w:szCs w:val="24"/>
          <w:lang w:val="x-none"/>
        </w:rPr>
        <w:t xml:space="preserve">двания при условията и по реда на глава трета.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Забранява се освобождаването в околната среда и пускането на пазара на генетично модифицирани животни.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4а.</w:t>
      </w:r>
      <w:r>
        <w:rPr>
          <w:rFonts w:ascii="Times New Roman" w:hAnsi="Times New Roman" w:cs="Times New Roman"/>
          <w:sz w:val="24"/>
          <w:szCs w:val="24"/>
          <w:lang w:val="x-none"/>
        </w:rPr>
        <w:t xml:space="preserve"> (Нов - ДВ, бр. 25 от 2010 г., изм., бр. 45 от 2022 г., в сила от 17.06.2022 г.) С този закон се</w:t>
      </w:r>
      <w:r>
        <w:rPr>
          <w:rFonts w:ascii="Times New Roman" w:hAnsi="Times New Roman" w:cs="Times New Roman"/>
          <w:sz w:val="24"/>
          <w:szCs w:val="24"/>
          <w:lang w:val="x-none"/>
        </w:rPr>
        <w:t xml:space="preserve"> въвеждат изисквания на Директива 2009/41/ЕО на Европейския парламент и на </w:t>
      </w:r>
      <w:r>
        <w:rPr>
          <w:rFonts w:ascii="Times New Roman" w:hAnsi="Times New Roman" w:cs="Times New Roman"/>
          <w:sz w:val="24"/>
          <w:szCs w:val="24"/>
          <w:lang w:val="x-none"/>
        </w:rPr>
        <w:lastRenderedPageBreak/>
        <w:t>Съвета от 6 май 2009 г. относно работата с генетично модифицирани микроорганизми в контролирани условия (преработена) (ОВ, L 125/75 от 25 май 2009 г.), Директива 2001/18/ЕО на Европ</w:t>
      </w:r>
      <w:r>
        <w:rPr>
          <w:rFonts w:ascii="Times New Roman" w:hAnsi="Times New Roman" w:cs="Times New Roman"/>
          <w:sz w:val="24"/>
          <w:szCs w:val="24"/>
          <w:lang w:val="x-none"/>
        </w:rPr>
        <w:t>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 и на Директива (ЕС) 2018/350 на Комисията от 8 март 2018 г. за изменение н</w:t>
      </w:r>
      <w:r>
        <w:rPr>
          <w:rFonts w:ascii="Times New Roman" w:hAnsi="Times New Roman" w:cs="Times New Roman"/>
          <w:sz w:val="24"/>
          <w:szCs w:val="24"/>
          <w:lang w:val="x-none"/>
        </w:rPr>
        <w:t>а Директива 2001/18/ЕО на Европейския парламент и на Съвета по отношение на оценката на риска за околната среда от генетично модифицирани организми (ОВ, L 67/30 от 9 март 2018 г.).</w:t>
      </w:r>
    </w:p>
    <w:p w:rsidR="00000000" w:rsidRDefault="00D642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(1) Разрешенията, издадени при усл</w:t>
      </w:r>
      <w:r>
        <w:rPr>
          <w:rFonts w:ascii="Times New Roman" w:hAnsi="Times New Roman" w:cs="Times New Roman"/>
          <w:sz w:val="24"/>
          <w:szCs w:val="24"/>
          <w:lang w:val="x-none"/>
        </w:rPr>
        <w:t xml:space="preserve">овията и по реда на Правилника за разпространението на генетически изменени висши растения, създадени чрез рекомбинантна ДНК технология (обн., ДВ, бр. 70 от 1996 г.; изм., бр. 47 от 2000 г.), се разглеждат от комисията, която преценява съответствието им с </w:t>
      </w:r>
      <w:r>
        <w:rPr>
          <w:rFonts w:ascii="Times New Roman" w:hAnsi="Times New Roman" w:cs="Times New Roman"/>
          <w:sz w:val="24"/>
          <w:szCs w:val="24"/>
          <w:lang w:val="x-none"/>
        </w:rPr>
        <w:t>изискванията на този закон и потвърждава или прекратява действието им в тримесечен срок от влизането в сила на закона.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от 1.01.2023 г., бр. 102 от 2023 г.) В едногодише</w:t>
      </w:r>
      <w:r>
        <w:rPr>
          <w:rFonts w:ascii="Times New Roman" w:hAnsi="Times New Roman" w:cs="Times New Roman"/>
          <w:sz w:val="24"/>
          <w:szCs w:val="24"/>
          <w:lang w:val="x-none"/>
        </w:rPr>
        <w:t>н срок от влизането в сила на закона комисията изготвя доклад за разпространението на ГМО в околната среда до приемането на този закон, който внася в Министерството на околната среда и водите и Министерството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Въведените в екс</w:t>
      </w:r>
      <w:r>
        <w:rPr>
          <w:rFonts w:ascii="Times New Roman" w:hAnsi="Times New Roman" w:cs="Times New Roman"/>
          <w:sz w:val="24"/>
          <w:szCs w:val="24"/>
          <w:lang w:val="x-none"/>
        </w:rPr>
        <w:t>плоатация преди влизането в сила на закона помещения за работа с ГМО в контролирани условия се привеждат в съответствие с изискванията на закона и на наредбата по чл. 2, ал. 3 в срок до 6 месеца от влизането в сила на закона.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В чл. 20 от Закона за пос</w:t>
      </w:r>
      <w:r>
        <w:rPr>
          <w:rFonts w:ascii="Times New Roman" w:hAnsi="Times New Roman" w:cs="Times New Roman"/>
          <w:sz w:val="24"/>
          <w:szCs w:val="24"/>
          <w:lang w:val="x-none"/>
        </w:rPr>
        <w:t>евния и посадъчния материал (ДВ, бр. 20 от 2003 г.) ал. 6 се изменя така: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Решението по ал. 5 за признаване и вписване на генетично модифициран сорт се взема след издаване на разрешение за пускането му на пазара от министъра на земеделието и горите пр</w:t>
      </w:r>
      <w:r>
        <w:rPr>
          <w:rFonts w:ascii="Times New Roman" w:hAnsi="Times New Roman" w:cs="Times New Roman"/>
          <w:sz w:val="24"/>
          <w:szCs w:val="24"/>
          <w:lang w:val="x-none"/>
        </w:rPr>
        <w:t>и условията и по реда на глава четвърта, раздел III от Закона за генетично модифицирани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(Отм. - ДВ, бр. 25 от 2010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(Отм. - ДВ, бр. 43 от 2008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Законът влиза в сила от 1 юни 2005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Законът е приет от 39-то Народно събра</w:t>
      </w:r>
      <w:r>
        <w:rPr>
          <w:rFonts w:ascii="Times New Roman" w:hAnsi="Times New Roman" w:cs="Times New Roman"/>
          <w:sz w:val="24"/>
          <w:szCs w:val="24"/>
          <w:lang w:val="x-none"/>
        </w:rPr>
        <w:t xml:space="preserve">ние на 15 март 2005 г. и е подпечатан с официалния печат на Народното събрание.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Административнопроцесуалния кодекс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30 от 2006 г., в сила от 12.07.2006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36. В Закона за генетично модифицирани организми (обн., ДВ, бр. 27 от 2005 г.; изм., бр. 88 и 99 от 2005 г.) навсякъде думите "Закона за Върховния административен съд" се заменят с "Административноп</w:t>
      </w:r>
      <w:r>
        <w:rPr>
          <w:rFonts w:ascii="Times New Roman" w:hAnsi="Times New Roman" w:cs="Times New Roman"/>
          <w:sz w:val="24"/>
          <w:szCs w:val="24"/>
          <w:lang w:val="x-none"/>
        </w:rPr>
        <w:t>роцесуалния кодекс".</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към Закона за изменение и допълнение на Закона за рибарството и аквакултурите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36 от 2008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61. В Закона за генетично модифицирани организми (обн., ДВ, бр. 27 от 2005 г.; изм., бр. 88 и 99 от 2005 г., бр. 30 от 2006 г. и бр. 31 от 2007 г.) навсякъде думите "министърът на земеделието и горите", "ми</w:t>
      </w:r>
      <w:r>
        <w:rPr>
          <w:rFonts w:ascii="Times New Roman" w:hAnsi="Times New Roman" w:cs="Times New Roman"/>
          <w:sz w:val="24"/>
          <w:szCs w:val="24"/>
          <w:lang w:val="x-none"/>
        </w:rPr>
        <w:t>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 а думите "На</w:t>
      </w:r>
      <w:r>
        <w:rPr>
          <w:rFonts w:ascii="Times New Roman" w:hAnsi="Times New Roman" w:cs="Times New Roman"/>
          <w:sz w:val="24"/>
          <w:szCs w:val="24"/>
          <w:lang w:val="x-none"/>
        </w:rPr>
        <w:t>ционалното управление по горите" се заменят с "Държавната агенция по горите".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фуражите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w:t>
      </w:r>
      <w:r>
        <w:rPr>
          <w:rFonts w:ascii="Times New Roman" w:hAnsi="Times New Roman" w:cs="Times New Roman"/>
          <w:sz w:val="24"/>
          <w:szCs w:val="24"/>
          <w:lang w:val="x-none"/>
        </w:rPr>
        <w:t>. 54 от 2008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80. В Закона за генетично модифицирани организми (обн., ДВ, бр. 27 от 2005 г.; изм., бр. 88 и 99 от 2005 г., бр. 30 от 2006 г., бр. 31 от 2007 г. и бр. 36 и 43 от 2008 г.) се правят следните изменения и допълнения: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Навсякъде в закона думата "продоволствието" се заменя с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на </w:t>
      </w:r>
      <w:r>
        <w:rPr>
          <w:rFonts w:ascii="Times New Roman" w:hAnsi="Times New Roman" w:cs="Times New Roman"/>
          <w:sz w:val="24"/>
          <w:szCs w:val="24"/>
          <w:lang w:val="x-none"/>
        </w:rPr>
        <w:t xml:space="preserve">Закона за забрана на химическото оръжие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за контрол на токсичните химически вещества и техните прекурсори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14 от 2015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В Закона за генетично модифицирани организми </w:t>
      </w:r>
      <w:r>
        <w:rPr>
          <w:rFonts w:ascii="Times New Roman" w:hAnsi="Times New Roman" w:cs="Times New Roman"/>
          <w:sz w:val="24"/>
          <w:szCs w:val="24"/>
          <w:lang w:val="x-none"/>
        </w:rPr>
        <w:t>(обн., ДВ, бр. 27 от 2005 г.; изм., бр. 88 и 99 от 2005 г., бр. 30 от 2006 г., бр. 31 от 2007 г., бр. 36, 43 и 54 от 2008 г., бр. 74, 80 и 82 от 2009 г., бр. 25 от 2010 г., бр. 8 и 99 от 2011 г. и бр. 68 от 2013 г.) навсякъде думите "Министерството на икон</w:t>
      </w:r>
      <w:r>
        <w:rPr>
          <w:rFonts w:ascii="Times New Roman" w:hAnsi="Times New Roman" w:cs="Times New Roman"/>
          <w:sz w:val="24"/>
          <w:szCs w:val="24"/>
          <w:lang w:val="x-none"/>
        </w:rPr>
        <w:t>омиката, енергетиката и туризма" се заменят с "Министерството на икономиката".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на Закона за Българската агенция по безопасност на храни</w:t>
      </w:r>
      <w:r>
        <w:rPr>
          <w:rFonts w:ascii="Times New Roman" w:hAnsi="Times New Roman" w:cs="Times New Roman"/>
          <w:sz w:val="24"/>
          <w:szCs w:val="24"/>
          <w:lang w:val="x-none"/>
        </w:rPr>
        <w:t>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58 от 2017 г., в сила от 18.07.2017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13. В Закона за генетично модифицирани организми (обн. ДВ, бр. 27 от 2005 г.; изм., бр. 88 и 99 от 2005 г., бр. 30 от 2006 г., бр</w:t>
      </w:r>
      <w:r>
        <w:rPr>
          <w:rFonts w:ascii="Times New Roman" w:hAnsi="Times New Roman" w:cs="Times New Roman"/>
          <w:sz w:val="24"/>
          <w:szCs w:val="24"/>
          <w:lang w:val="x-none"/>
        </w:rPr>
        <w:t>. 31 от 2007 г., бр. 36, 43 и 54 от 2008 г., бр. 74, 80 и 82 от 2009 г., бр. 25 от 2010 г., бр. 8 и 99 от 2011 г., бр. 68 от 2013 г., бр. 14 от 2015 г. и бр. 58 от 2016 г.) навсякъде думите "Министерството на земеделието и храните", "министърът на земедели</w:t>
      </w:r>
      <w:r>
        <w:rPr>
          <w:rFonts w:ascii="Times New Roman" w:hAnsi="Times New Roman" w:cs="Times New Roman"/>
          <w:sz w:val="24"/>
          <w:szCs w:val="24"/>
          <w:lang w:val="x-none"/>
        </w:rPr>
        <w:t>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подпомагане на земеделските производители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102 от 2022 г., в сила от 1.01.2023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47. В Закона за генетично модифицирани организми (обн., ДВ, бр. 27 от 2005 г.; изм., бр. 88 и 99 от 2005 г., бр. 30 от 2006 г., бр. 31 от 2007 г., бр. 36, 43 и 54 от 2008 г., бр. 74, 80 и 82 от 2009 г., бр. 25 от 2010 г., бр</w:t>
      </w:r>
      <w:r>
        <w:rPr>
          <w:rFonts w:ascii="Times New Roman" w:hAnsi="Times New Roman" w:cs="Times New Roman"/>
          <w:sz w:val="24"/>
          <w:szCs w:val="24"/>
          <w:lang w:val="x-none"/>
        </w:rPr>
        <w:t>. 8 и 99 от 2011 г., бр. 68 от 2013 г., бр. 14 от 2015 г., бр. 58 от 2016 г., бр. 58 от 2017 г. и бр. 45 от 2022 г.) навсякъде думите "Министерството на земеделието, храните и горите", "министърът на земеделието, храните и горите" и "министъра на земеделие</w:t>
      </w:r>
      <w:r>
        <w:rPr>
          <w:rFonts w:ascii="Times New Roman" w:hAnsi="Times New Roman" w:cs="Times New Roman"/>
          <w:sz w:val="24"/>
          <w:szCs w:val="24"/>
          <w:lang w:val="x-none"/>
        </w:rPr>
        <w:t>то, храните и горите" се заменят съответно с "Министерството на земеделието", "министърът на земеделието" и "министъра на земеделието".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w:t>
      </w:r>
      <w:r>
        <w:rPr>
          <w:rFonts w:ascii="Times New Roman" w:hAnsi="Times New Roman" w:cs="Times New Roman"/>
          <w:sz w:val="24"/>
          <w:szCs w:val="24"/>
          <w:lang w:val="x-none"/>
        </w:rPr>
        <w:t xml:space="preserve"> изменение и допълнение на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защита на растенията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102 от 2023 г.)</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63. В Закона за генетично модифицирани организми (обн., ДВ, бр. 27 от 2005 г.; изм., </w:t>
      </w:r>
      <w:r>
        <w:rPr>
          <w:rFonts w:ascii="Times New Roman" w:hAnsi="Times New Roman" w:cs="Times New Roman"/>
          <w:sz w:val="24"/>
          <w:szCs w:val="24"/>
          <w:lang w:val="x-none"/>
        </w:rPr>
        <w:t>бр. 88 и 99 от 2005 г., бр. 30 от 2006 г., бр. 31 от 2007 г., бр. 36, 43 и 54 от 2008 г., бр. 74, 80 и 82 от 2009 г., бр. 25 от 2010 г., бр. 8 и 99 от 2011 г., бр. 68 от 2013 г., бр. 14 от 2015 г., бр. 58 от 2016 г., бр. 58 от 2017 г. и бр. 45 и 102 от 202</w:t>
      </w:r>
      <w:r>
        <w:rPr>
          <w:rFonts w:ascii="Times New Roman" w:hAnsi="Times New Roman" w:cs="Times New Roman"/>
          <w:sz w:val="24"/>
          <w:szCs w:val="24"/>
          <w:lang w:val="x-none"/>
        </w:rPr>
        <w:t>2 г.) навсякъде думите "Министерството на земеделието", "министърът на земеделието" и "министъра на земеделието"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43, ал. 3</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(Изм. – ДВ, бр. 45 от 2022 г., </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17.06.2022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Принципи за извършване на оценка за риска за околната среда и човешкото здраве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Това приложение описва общо целта</w:t>
            </w:r>
            <w:r>
              <w:rPr>
                <w:rFonts w:ascii="Times New Roman" w:hAnsi="Times New Roman" w:cs="Times New Roman"/>
                <w:sz w:val="24"/>
                <w:szCs w:val="24"/>
                <w:lang w:val="x-none"/>
              </w:rPr>
              <w:t>, която следва да бъде постигната, елементите, които следва да се разгледат, и общите принципи и методология, които следва да се спазват при извършването на оценката на риска за човешкото здраве и околната среда (ОР) по чл. 43, ал. 3.</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извършване на оце</w:t>
            </w:r>
            <w:r>
              <w:rPr>
                <w:rFonts w:ascii="Times New Roman" w:hAnsi="Times New Roman" w:cs="Times New Roman"/>
                <w:sz w:val="24"/>
                <w:szCs w:val="24"/>
                <w:lang w:val="x-none"/>
              </w:rPr>
              <w:t>нка за риска за околната среда и човешкото здраве следва да се разграничават следните видове последици: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"Преки последици" са първичните последици върху човешкото здраве или околната среда, които са резултат от самия ГМО и които не настъпват посредством </w:t>
            </w:r>
            <w:r>
              <w:rPr>
                <w:rFonts w:ascii="Times New Roman" w:hAnsi="Times New Roman" w:cs="Times New Roman"/>
                <w:sz w:val="24"/>
                <w:szCs w:val="24"/>
                <w:lang w:val="x-none"/>
              </w:rPr>
              <w:t>причинна верига от събития.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"Косвени последици" са последиците върху човешкото здраве или околната среда, настъпващи чрез причинна верига от събития, чрез механизми като взаимодействия с други организми, трансфер на генетичен материал или промени в упот</w:t>
            </w:r>
            <w:r>
              <w:rPr>
                <w:rFonts w:ascii="Times New Roman" w:hAnsi="Times New Roman" w:cs="Times New Roman"/>
                <w:sz w:val="24"/>
                <w:szCs w:val="24"/>
                <w:lang w:val="x-none"/>
              </w:rPr>
              <w:t>ребата или управлението. Косвени последици могат да се наблюдават на по-късен етап.</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"Непосредствени последици" са последиците върху човешкото здраве или околната среда, които се наблюдават по време на периода на освобождаването на ГМО. </w:t>
            </w:r>
            <w:r>
              <w:rPr>
                <w:rFonts w:ascii="Times New Roman" w:hAnsi="Times New Roman" w:cs="Times New Roman"/>
                <w:sz w:val="24"/>
                <w:szCs w:val="24"/>
                <w:lang w:val="x-none"/>
              </w:rPr>
              <w:lastRenderedPageBreak/>
              <w:t xml:space="preserve">Непосредствените </w:t>
            </w:r>
            <w:r>
              <w:rPr>
                <w:rFonts w:ascii="Times New Roman" w:hAnsi="Times New Roman" w:cs="Times New Roman"/>
                <w:sz w:val="24"/>
                <w:szCs w:val="24"/>
                <w:lang w:val="x-none"/>
              </w:rPr>
              <w:t>последици могат да бъдат преки или косвени.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"Забавени последици" са последиците върху човешкото здраве или околната среда, които не могат да бъдат наблюдавани по време на периода на освобождаване на ГМО, но стават видими като пряка или косвена последица</w:t>
            </w:r>
            <w:r>
              <w:rPr>
                <w:rFonts w:ascii="Times New Roman" w:hAnsi="Times New Roman" w:cs="Times New Roman"/>
                <w:sz w:val="24"/>
                <w:szCs w:val="24"/>
                <w:lang w:val="x-none"/>
              </w:rPr>
              <w:t xml:space="preserve"> или на по-късен етап, или след прекратяване на освобождаването.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 принцип за извършването на оценка на риска за околната среда е, че следва да бъде извършен анализ на "кумулативните дългосрочни последици", свързани с освобождаването в околната среда на </w:t>
            </w:r>
            <w:r>
              <w:rPr>
                <w:rFonts w:ascii="Times New Roman" w:hAnsi="Times New Roman" w:cs="Times New Roman"/>
                <w:sz w:val="24"/>
                <w:szCs w:val="24"/>
                <w:lang w:val="x-none"/>
              </w:rPr>
              <w:t>ГМО или пускането им на пазара. "Кумулативните дългосрочни последици" се отнасят до натрупаните последици на разрешенията върху човешкото здраве и околната среда, включително върху флората и фауната, плодородността на почвата, разграждането на органичен ма</w:t>
            </w:r>
            <w:r>
              <w:rPr>
                <w:rFonts w:ascii="Times New Roman" w:hAnsi="Times New Roman" w:cs="Times New Roman"/>
                <w:sz w:val="24"/>
                <w:szCs w:val="24"/>
                <w:lang w:val="x-none"/>
              </w:rPr>
              <w:t>териал в почвата, хранителната верига, биологичното разнообразие, здравето на животните и проблемите, свързани с резистентността към антибиотици.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 Цел:</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Целта на ОР е да се идентифицират и оценят на основата на всеки отделен случай потенциалните неблагопр</w:t>
            </w:r>
            <w:r>
              <w:rPr>
                <w:rFonts w:ascii="Times New Roman" w:hAnsi="Times New Roman" w:cs="Times New Roman"/>
                <w:sz w:val="24"/>
                <w:szCs w:val="24"/>
                <w:lang w:val="x-none"/>
              </w:rPr>
              <w:t>иятни последици на ГМО – преки или косвени, непосредствени или забавени, върху човешкото здраве и околната среда, които може да има при съзнателното освобождаване в околната среда или пускане на пазара на ГМО. Оценката на риска за човешкото здраве и околна</w:t>
            </w:r>
            <w:r>
              <w:rPr>
                <w:rFonts w:ascii="Times New Roman" w:hAnsi="Times New Roman" w:cs="Times New Roman"/>
                <w:sz w:val="24"/>
                <w:szCs w:val="24"/>
                <w:lang w:val="x-none"/>
              </w:rPr>
              <w:t>та среда се извършва с цел идентифицирането на необходимостта от управление на риска и ако е установена такава необходимост, то тя се извършва чрез най-подходящите методи.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II. Общи принципи: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съответствие с принципа за предпазните мерки следните общи прин</w:t>
            </w:r>
            <w:r>
              <w:rPr>
                <w:rFonts w:ascii="Times New Roman" w:hAnsi="Times New Roman" w:cs="Times New Roman"/>
                <w:sz w:val="24"/>
                <w:szCs w:val="24"/>
                <w:lang w:val="x-none"/>
              </w:rPr>
              <w:t>ципи следва да бъдат спазвани при извършването на ОР: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Идентифицираните характеристики на ГМО и употребата му, които имат възможност да причинят неблагоприятни последици, се сравняват с тези, представени от немодифицирания организъм, от който той произхо</w:t>
            </w:r>
            <w:r>
              <w:rPr>
                <w:rFonts w:ascii="Times New Roman" w:hAnsi="Times New Roman" w:cs="Times New Roman"/>
                <w:sz w:val="24"/>
                <w:szCs w:val="24"/>
                <w:lang w:val="x-none"/>
              </w:rPr>
              <w:t>жда, и неговата употреба в съответстващи ситуации;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Оценката на риска за човешкото здраве и околната среда се осъществява по научносъобразен и прозрачен начин, основан на наличните научни и технически данни;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Оценката на риска за човешкото здраве и око</w:t>
            </w:r>
            <w:r>
              <w:rPr>
                <w:rFonts w:ascii="Times New Roman" w:hAnsi="Times New Roman" w:cs="Times New Roman"/>
                <w:sz w:val="24"/>
                <w:szCs w:val="24"/>
                <w:lang w:val="x-none"/>
              </w:rPr>
              <w:t>лната среда се осъществява за всеки отделен случай, като изискваната информация би могла да варира в зависимост от вида на съответните ГМО, тяхната планирана употреба и потенциалната приемаща околна среда, като се отчитат и вече намиращите се в околната ср</w:t>
            </w:r>
            <w:r>
              <w:rPr>
                <w:rFonts w:ascii="Times New Roman" w:hAnsi="Times New Roman" w:cs="Times New Roman"/>
                <w:sz w:val="24"/>
                <w:szCs w:val="24"/>
                <w:lang w:val="x-none"/>
              </w:rPr>
              <w:t>еда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налична нова информация за ГМО и неговите последици върху човешкото здраве или околната среда може да е необходимо ОР да се преразгледа с цел определяне дали: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рискът се е променил и/или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има нужда от промяна в управлението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II</w:t>
            </w:r>
            <w:r>
              <w:rPr>
                <w:rFonts w:ascii="Times New Roman" w:hAnsi="Times New Roman" w:cs="Times New Roman"/>
                <w:sz w:val="24"/>
                <w:szCs w:val="24"/>
                <w:lang w:val="x-none"/>
              </w:rPr>
              <w:t>I. Методология: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Общи и специфични съображения за извършването на ОР: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предвидени и непредвидени промени: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част от процеса на идентификация и оценка на потенциалните неблагоприятни последици, посочени в раздел I, при ОР се идентифицират предвидени </w:t>
            </w:r>
            <w:r>
              <w:rPr>
                <w:rFonts w:ascii="Times New Roman" w:hAnsi="Times New Roman" w:cs="Times New Roman"/>
                <w:sz w:val="24"/>
                <w:szCs w:val="24"/>
                <w:lang w:val="x-none"/>
              </w:rPr>
              <w:t>и непредвидени промени вследствие на генетичната модификация и се оценява техният потенциал да предизвикат неблагоприятни последици за здравето на човека и за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Предвидените промени вследствие на генетичната модификация представляват промени,</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които е планирано да настъпят и които отговарят на първоначалните цели на генетичната модификация.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Непредвидените промени вследствие на генетичната модификация представляват последователни промени, които надхвърлят предвидените промени в резултат от генет</w:t>
            </w:r>
            <w:r>
              <w:rPr>
                <w:rFonts w:ascii="Times New Roman" w:hAnsi="Times New Roman" w:cs="Times New Roman"/>
                <w:sz w:val="24"/>
                <w:szCs w:val="24"/>
                <w:lang w:val="x-none"/>
              </w:rPr>
              <w:t>ичната модификация.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Предвидените и непредвидените промени могат да имат преки или косвени, непосредствени или забавени последици за здравето на човека и за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дългосрочни неблагоприятни последици и кумулативни дългосрочни неблагоприятни пос</w:t>
            </w:r>
            <w:r>
              <w:rPr>
                <w:rFonts w:ascii="Times New Roman" w:hAnsi="Times New Roman" w:cs="Times New Roman"/>
                <w:sz w:val="24"/>
                <w:szCs w:val="24"/>
                <w:lang w:val="x-none"/>
              </w:rPr>
              <w:t>ледици при ОР за заявления по чл. 59, ал.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Дългосрочните последици от даден ГМО представляват последици вследствие на забавена реакция на организмите или на тяхното потомство на дълготрайна или хронична експозиция на даден ГМО, или вследствие на широка у</w:t>
            </w:r>
            <w:r>
              <w:rPr>
                <w:rFonts w:ascii="Times New Roman" w:hAnsi="Times New Roman" w:cs="Times New Roman"/>
                <w:sz w:val="24"/>
                <w:szCs w:val="24"/>
                <w:lang w:val="x-none"/>
              </w:rPr>
              <w:t>потреба на даден ГМО във времето и пространството.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идентификацията и оценката на потенциалните дългосрочни неблагоприятни последици от даден ГМО за здравето на човека и за околната среда се взема предвид следното: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 дългосрочните взаимодействия на съ</w:t>
            </w:r>
            <w:r>
              <w:rPr>
                <w:rFonts w:ascii="Times New Roman" w:hAnsi="Times New Roman" w:cs="Times New Roman"/>
                <w:sz w:val="24"/>
                <w:szCs w:val="24"/>
                <w:lang w:val="x-none"/>
              </w:rPr>
              <w:t>ответния ГМО с приемащата околна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 характеристиките на съответния ГМО, които придобиват по-голямо значение в дългосрочен план;</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 данните, получени при повторни съзнателни освобождавания или пускания на пазара на съответния ГМО в продължение на д</w:t>
            </w:r>
            <w:r>
              <w:rPr>
                <w:rFonts w:ascii="Times New Roman" w:hAnsi="Times New Roman" w:cs="Times New Roman"/>
                <w:sz w:val="24"/>
                <w:szCs w:val="24"/>
                <w:lang w:val="x-none"/>
              </w:rPr>
              <w:t>ълъг период от време.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идентификацията и оценката на потенциалните кумулативни дългосрочни неблагоприятни последици се вземат предвид и ГМО, които към момента на оценката са съзнателно освободени или пуснати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качество на данните: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извършв</w:t>
            </w:r>
            <w:r>
              <w:rPr>
                <w:rFonts w:ascii="Times New Roman" w:hAnsi="Times New Roman" w:cs="Times New Roman"/>
                <w:sz w:val="24"/>
                <w:szCs w:val="24"/>
                <w:lang w:val="x-none"/>
              </w:rPr>
              <w:t xml:space="preserve">ането на ОР за заявления по чл. 59, ал. 2 заявителят събира наличните данни от научната литература или от други източници, включително от доклади от наблюдения, и генерира необходимите данни, и когато е възможно, извършва съответните изследвания. Когато е </w:t>
            </w:r>
            <w:r>
              <w:rPr>
                <w:rFonts w:ascii="Times New Roman" w:hAnsi="Times New Roman" w:cs="Times New Roman"/>
                <w:sz w:val="24"/>
                <w:szCs w:val="24"/>
                <w:lang w:val="x-none"/>
              </w:rPr>
              <w:t>приложимо, заявителят дава обосновка в ОР за причините, поради които генерирането на данни чрез изследвания не е възможно.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Оценката на риска за човешкото здраве и околната среда за заявления по чл. 46, ал. 2 се основава най-малко на наличните данни от науч</w:t>
            </w:r>
            <w:r>
              <w:rPr>
                <w:rFonts w:ascii="Times New Roman" w:hAnsi="Times New Roman" w:cs="Times New Roman"/>
                <w:sz w:val="24"/>
                <w:szCs w:val="24"/>
                <w:lang w:val="x-none"/>
              </w:rPr>
              <w:t>ната литература или от други източници и може да бъде допълнена с още данни, генерирани от заявителя.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в ОР са предоставени данни, генерирани извън Европа, трябва да се обоснове тяхното значение за приемащата околна среда или среди в България и в Евр</w:t>
            </w:r>
            <w:r>
              <w:rPr>
                <w:rFonts w:ascii="Times New Roman" w:hAnsi="Times New Roman" w:cs="Times New Roman"/>
                <w:sz w:val="24"/>
                <w:szCs w:val="24"/>
                <w:lang w:val="x-none"/>
              </w:rPr>
              <w:t>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Данните, предоставени в ОР за заявления по чл. 59, ал. 2, трябва да отговарят на следните изисквания: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 когато при ОР са предоставени токсикологични изследвания, проведени с цел оценка на риска за здравето на човека или на животните, заяви</w:t>
            </w:r>
            <w:r>
              <w:rPr>
                <w:rFonts w:ascii="Times New Roman" w:hAnsi="Times New Roman" w:cs="Times New Roman"/>
                <w:sz w:val="24"/>
                <w:szCs w:val="24"/>
                <w:lang w:val="x-none"/>
              </w:rPr>
              <w:t>телят предоставя доказателства, че изследванията са проведени в съоръжения, отговарящи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ааа) изискванията на наредбата по чл. 5, ал. 6 от Закона за защита от вредното въздействие на химичните вещества и смеси или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ббб) принципите на Организацията за икон</w:t>
            </w:r>
            <w:r>
              <w:rPr>
                <w:rFonts w:ascii="Times New Roman" w:hAnsi="Times New Roman" w:cs="Times New Roman"/>
                <w:sz w:val="24"/>
                <w:szCs w:val="24"/>
                <w:lang w:val="x-none"/>
              </w:rPr>
              <w:t>омическо сътрудничество и развитие (ОИСР) за добра лабораторна практика, когато изследванията са проведени извън границите на Европейския съюз;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бб) когато при ОР са предоставени изследвания, различни от токсикологичните, те </w:t>
            </w:r>
            <w:r>
              <w:rPr>
                <w:rFonts w:ascii="Times New Roman" w:hAnsi="Times New Roman" w:cs="Times New Roman"/>
                <w:sz w:val="24"/>
                <w:szCs w:val="24"/>
                <w:lang w:val="x-none"/>
              </w:rPr>
              <w:lastRenderedPageBreak/>
              <w:t>трябва 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ааа) отговарят на при</w:t>
            </w:r>
            <w:r>
              <w:rPr>
                <w:rFonts w:ascii="Times New Roman" w:hAnsi="Times New Roman" w:cs="Times New Roman"/>
                <w:sz w:val="24"/>
                <w:szCs w:val="24"/>
                <w:lang w:val="x-none"/>
              </w:rPr>
              <w:t>нципите за добра лабораторна практика, определени в наредбата по чл. 5, ал. 6 от Закона за защита от вредното въздействие на химичните вещества и смеси, когато е приложимо, или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ббб) са проведени от организации, които са акредитирани съгласно съответния ста</w:t>
            </w:r>
            <w:r>
              <w:rPr>
                <w:rFonts w:ascii="Times New Roman" w:hAnsi="Times New Roman" w:cs="Times New Roman"/>
                <w:sz w:val="24"/>
                <w:szCs w:val="24"/>
                <w:lang w:val="x-none"/>
              </w:rPr>
              <w:t>ндарт на ISO, или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ввв) са проведени съгласно международно признати стандарти при липса на съответен стандарт на ISO;</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вв) информацията за резултатите от изследванията по букви "аа" и "бб" и от използваните протоколи от изследванията трябва да бъде надеждна </w:t>
            </w:r>
            <w:r>
              <w:rPr>
                <w:rFonts w:ascii="Times New Roman" w:hAnsi="Times New Roman" w:cs="Times New Roman"/>
                <w:sz w:val="24"/>
                <w:szCs w:val="24"/>
                <w:lang w:val="x-none"/>
              </w:rPr>
              <w:t>и подробна и да включва необработените данни в електронен формат, подходящ за провеждането на статистически или друг анализ;</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гг) когато е възможно, заявителят посочва размера на последицата, която всяко извършвано изследване има за цел да установи, и дава </w:t>
            </w:r>
            <w:r>
              <w:rPr>
                <w:rFonts w:ascii="Times New Roman" w:hAnsi="Times New Roman" w:cs="Times New Roman"/>
                <w:sz w:val="24"/>
                <w:szCs w:val="24"/>
                <w:lang w:val="x-none"/>
              </w:rPr>
              <w:t>съответната обосновка;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дд) изборът на местата за провеждане на полеви изследвания трябва да е съобразен с приемащата околна среда с оглед на потенциалната експозиция и въздействия, които биха могли да бъдат наблюдавани там, където може да бъде освободен съ</w:t>
            </w:r>
            <w:r>
              <w:rPr>
                <w:rFonts w:ascii="Times New Roman" w:hAnsi="Times New Roman" w:cs="Times New Roman"/>
                <w:sz w:val="24"/>
                <w:szCs w:val="24"/>
                <w:lang w:val="x-none"/>
              </w:rPr>
              <w:t>ответният ГМО; в ОР се включва и обосновка на избора;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ее) негенетично модифицираният обект за сравнение трябва да бъде подходящ за приемащата околна среда или среди и неговият генетичен произход трябва да е съпоставим със съответния ГМО; в ОР се включва и </w:t>
            </w:r>
            <w:r>
              <w:rPr>
                <w:rFonts w:ascii="Times New Roman" w:hAnsi="Times New Roman" w:cs="Times New Roman"/>
                <w:sz w:val="24"/>
                <w:szCs w:val="24"/>
                <w:lang w:val="x-none"/>
              </w:rPr>
              <w:t>обосновка на избора на обекта за сравнение;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множествени събития на трансформация при заявления по чл. 59, ал.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ОР на даден ГМО, съдържащ множествени събития на трансформация, при заявления по чл. 59, ал. 2 се прилагат следните изисквания: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 заяви</w:t>
            </w:r>
            <w:r>
              <w:rPr>
                <w:rFonts w:ascii="Times New Roman" w:hAnsi="Times New Roman" w:cs="Times New Roman"/>
                <w:sz w:val="24"/>
                <w:szCs w:val="24"/>
                <w:lang w:val="x-none"/>
              </w:rPr>
              <w:t>телят предоставя по една ОР за всяко единично събитие на трансформация в съответния ГМО или се позовава на вече подадени заявления за тези единични събития на трансформация;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 заявителят предоставя оценка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ааа) стабилността на събитията на трансформац</w:t>
            </w:r>
            <w:r>
              <w:rPr>
                <w:rFonts w:ascii="Times New Roman" w:hAnsi="Times New Roman" w:cs="Times New Roman"/>
                <w:sz w:val="24"/>
                <w:szCs w:val="24"/>
                <w:lang w:val="x-none"/>
              </w:rPr>
              <w:t>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ббб) експресията на събитията на трансформация;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ввв) потенциалните адитивни, синергични или антагонистични въздействия в резултат от комбинацията от събития на трансформация;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 когато потомството на съответния ГМО може да съдържа различни вторични ко</w:t>
            </w:r>
            <w:r>
              <w:rPr>
                <w:rFonts w:ascii="Times New Roman" w:hAnsi="Times New Roman" w:cs="Times New Roman"/>
                <w:sz w:val="24"/>
                <w:szCs w:val="24"/>
                <w:lang w:val="x-none"/>
              </w:rPr>
              <w:t>мбинации от множествените събития на трансформация, заявителят представя научно становище, доказващо, че не е необходимо да се предоставят експериментални данни за съответните вторични комбинации независимо от техния произход, или ако няма такова научно ст</w:t>
            </w:r>
            <w:r>
              <w:rPr>
                <w:rFonts w:ascii="Times New Roman" w:hAnsi="Times New Roman" w:cs="Times New Roman"/>
                <w:sz w:val="24"/>
                <w:szCs w:val="24"/>
                <w:lang w:val="x-none"/>
              </w:rPr>
              <w:t>ановище, представя експерименталните данни.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Характеристики на съответния ГМО и на освобождаванията: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ОР следва да се вземат предвид приложимите технически и научни данни относно характеристиките 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приемащия или родителския организъм/организми;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w:t>
            </w:r>
            <w:r>
              <w:rPr>
                <w:rFonts w:ascii="Times New Roman" w:hAnsi="Times New Roman" w:cs="Times New Roman"/>
                <w:sz w:val="24"/>
                <w:szCs w:val="24"/>
                <w:lang w:val="x-none"/>
              </w:rPr>
              <w:t>) генетичната модификация/модификации, като въвеждане или изрязване на генетичен материал, както и съответната информация за вектора и донора;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самия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предвиденото освобождаване или употреба, включително мащаба им;</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потенциалната приемаща околна</w:t>
            </w:r>
            <w:r>
              <w:rPr>
                <w:rFonts w:ascii="Times New Roman" w:hAnsi="Times New Roman" w:cs="Times New Roman"/>
                <w:sz w:val="24"/>
                <w:szCs w:val="24"/>
                <w:lang w:val="x-none"/>
              </w:rPr>
              <w:t xml:space="preserve"> среда или среди, в които ще бъде освободен ГМО и </w:t>
            </w:r>
            <w:r>
              <w:rPr>
                <w:rFonts w:ascii="Times New Roman" w:hAnsi="Times New Roman" w:cs="Times New Roman"/>
                <w:sz w:val="24"/>
                <w:szCs w:val="24"/>
                <w:lang w:val="x-none"/>
              </w:rPr>
              <w:lastRenderedPageBreak/>
              <w:t>където трансгенът може да се разпространи, както 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взаимодействието/взаимодействията между тези характеристики.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ОР се вземат под внимание съответната информация от предишни освобождавания на същия или </w:t>
            </w:r>
            <w:r>
              <w:rPr>
                <w:rFonts w:ascii="Times New Roman" w:hAnsi="Times New Roman" w:cs="Times New Roman"/>
                <w:sz w:val="24"/>
                <w:szCs w:val="24"/>
                <w:lang w:val="x-none"/>
              </w:rPr>
              <w:t>на подобни ГМО и на организми с подобни признаци, както и тяхното биотично и абиотично взаимодействие с подобни приемащи околни среди, включително информация от наблюдението на такива организми, като се спазват условията на чл. 48, ал. 1 или чл. 62, ал. 2.</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Етапи на ОР: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Оценката на риска за човешкото здраве и околната среда по чл. 42, ал. 1, чл. 47, ал. 1, т. 2 и чл. 60, ал. 1, т. 6 се извършва за всяка съответна област на риск, посочена в раздел IV, т. 1 или 2, съгласно следните шест етапа: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формулиран</w:t>
            </w:r>
            <w:r>
              <w:rPr>
                <w:rFonts w:ascii="Times New Roman" w:hAnsi="Times New Roman" w:cs="Times New Roman"/>
                <w:sz w:val="24"/>
                <w:szCs w:val="24"/>
                <w:lang w:val="x-none"/>
              </w:rPr>
              <w:t>е на проблема, в т.ч. идентификация на опасността: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аа) установяват се всички промени в характеристиките на организма, свързани с генетичната модификация, като характеристиките на съответния ГМО се сравняват с тези на избрания негенетично модифициран обект </w:t>
            </w:r>
            <w:r>
              <w:rPr>
                <w:rFonts w:ascii="Times New Roman" w:hAnsi="Times New Roman" w:cs="Times New Roman"/>
                <w:sz w:val="24"/>
                <w:szCs w:val="24"/>
                <w:lang w:val="x-none"/>
              </w:rPr>
              <w:t>за сравнение при съответстващи условия на освобождаване или на употреба;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 установяват се потенциалните неблагоприятни последици за здравето на човека или за околната среда, които са свързани с установените в подбуква "аа" промени.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Потенциалните неблагоп</w:t>
            </w:r>
            <w:r>
              <w:rPr>
                <w:rFonts w:ascii="Times New Roman" w:hAnsi="Times New Roman" w:cs="Times New Roman"/>
                <w:sz w:val="24"/>
                <w:szCs w:val="24"/>
                <w:lang w:val="x-none"/>
              </w:rPr>
              <w:t>риятни последици за човека и околната среда се разглеждат за всички случаи, включително за случаите, в които не е вероятно да възникнат.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Потенциалните неблагоприятни последици могат да варират при всеки отделен случай и могат да включват: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ааа) последици въ</w:t>
            </w:r>
            <w:r>
              <w:rPr>
                <w:rFonts w:ascii="Times New Roman" w:hAnsi="Times New Roman" w:cs="Times New Roman"/>
                <w:sz w:val="24"/>
                <w:szCs w:val="24"/>
                <w:lang w:val="x-none"/>
              </w:rPr>
              <w:t>рху динамиките на популациите на видовете в приемащата околна среда и генетичното разнообразие на всяка от тези популации, които водят до потенциално намаляване на биологичното разнообразие;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ббб) променена податливост на патогени, улесняваща разпространени</w:t>
            </w:r>
            <w:r>
              <w:rPr>
                <w:rFonts w:ascii="Times New Roman" w:hAnsi="Times New Roman" w:cs="Times New Roman"/>
                <w:sz w:val="24"/>
                <w:szCs w:val="24"/>
                <w:lang w:val="x-none"/>
              </w:rPr>
              <w:t>ето на заразни болести или създаваща нови резервоари или вектори;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ввв) неблагоприятно влияние върху ефективността на профилактични или терапевтични медицински или ветеринарномедицински лечения и на прилаганите мерки за растителна защита, например чрез тран</w:t>
            </w:r>
            <w:r>
              <w:rPr>
                <w:rFonts w:ascii="Times New Roman" w:hAnsi="Times New Roman" w:cs="Times New Roman"/>
                <w:sz w:val="24"/>
                <w:szCs w:val="24"/>
                <w:lang w:val="x-none"/>
              </w:rPr>
              <w:t>сфер на гени, обуславящи резистентност към антибиотици, използвани в хуманната или ветеринарната медицина;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ггг) последици върху биогеохимията (биогеохимичните цикли), включително въглеродния и азотния кръговрат, чрез промени в разграждането на органична ма</w:t>
            </w:r>
            <w:r>
              <w:rPr>
                <w:rFonts w:ascii="Times New Roman" w:hAnsi="Times New Roman" w:cs="Times New Roman"/>
                <w:sz w:val="24"/>
                <w:szCs w:val="24"/>
                <w:lang w:val="x-none"/>
              </w:rPr>
              <w:t>терия в почвата;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ддд) причиняване на заболявания у хората, включително алергични или токсични реакции;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еее) причиняване на заболявания у животните и растенията, включително токсични, а при животните може да се наблюдават и алергични реакции.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бъдат у</w:t>
            </w:r>
            <w:r>
              <w:rPr>
                <w:rFonts w:ascii="Times New Roman" w:hAnsi="Times New Roman" w:cs="Times New Roman"/>
                <w:sz w:val="24"/>
                <w:szCs w:val="24"/>
                <w:lang w:val="x-none"/>
              </w:rPr>
              <w:t>становени потенциални дългосрочни неблагоприятни последици от даден ГМО, те се оценяват чрез проучвания на документацията и когато е възможно, се използват едно или повече от следните: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аааа) доказателствени документи от предишни опити;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бббб) налични набори</w:t>
            </w:r>
            <w:r>
              <w:rPr>
                <w:rFonts w:ascii="Times New Roman" w:hAnsi="Times New Roman" w:cs="Times New Roman"/>
                <w:sz w:val="24"/>
                <w:szCs w:val="24"/>
                <w:lang w:val="x-none"/>
              </w:rPr>
              <w:t xml:space="preserve"> от данни или литература;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вввв) математическо моделиране;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 установяват се относимите крайни точки за оценка;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Потенциалните неблагоприятни последици, които биха могли да окажат въздействие </w:t>
            </w:r>
            <w:r>
              <w:rPr>
                <w:rFonts w:ascii="Times New Roman" w:hAnsi="Times New Roman" w:cs="Times New Roman"/>
                <w:sz w:val="24"/>
                <w:szCs w:val="24"/>
                <w:lang w:val="x-none"/>
              </w:rPr>
              <w:lastRenderedPageBreak/>
              <w:t xml:space="preserve">върху установените крайни точки за оценка, се вземат предвид при </w:t>
            </w:r>
            <w:r>
              <w:rPr>
                <w:rFonts w:ascii="Times New Roman" w:hAnsi="Times New Roman" w:cs="Times New Roman"/>
                <w:sz w:val="24"/>
                <w:szCs w:val="24"/>
                <w:lang w:val="x-none"/>
              </w:rPr>
              <w:t>следващите етапи на оценката;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гг) установяват се и се описват начините на експозиция или другите механизми, чрез които могат да настъпят неблагоприятни последици;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Неблагоприятни последици могат да възникнат пряко или косвено посредством начини на експозици</w:t>
            </w:r>
            <w:r>
              <w:rPr>
                <w:rFonts w:ascii="Times New Roman" w:hAnsi="Times New Roman" w:cs="Times New Roman"/>
                <w:sz w:val="24"/>
                <w:szCs w:val="24"/>
                <w:lang w:val="x-none"/>
              </w:rPr>
              <w:t>я или други механизми, които могат да включват: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ааа) разпространение на ГМО в околната среда;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ббб) трансфер на въведения генетичен материал в същия или в други организми независимо дали те са генетично модифицирани, или не;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ввв) фенотипна и генетична неста</w:t>
            </w:r>
            <w:r>
              <w:rPr>
                <w:rFonts w:ascii="Times New Roman" w:hAnsi="Times New Roman" w:cs="Times New Roman"/>
                <w:sz w:val="24"/>
                <w:szCs w:val="24"/>
                <w:lang w:val="x-none"/>
              </w:rPr>
              <w:t>билност;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ггг) взаимодействия с други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ддд) промени в управлението, включително в селскостопанската практика, когато е приложимо;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дд) формулират се подлежащи на изпитване хипотези и се определят относими крайни точки на измерване, които да позволя</w:t>
            </w:r>
            <w:r>
              <w:rPr>
                <w:rFonts w:ascii="Times New Roman" w:hAnsi="Times New Roman" w:cs="Times New Roman"/>
                <w:sz w:val="24"/>
                <w:szCs w:val="24"/>
                <w:lang w:val="x-none"/>
              </w:rPr>
              <w:t>т, когато е възможно, извършването на количествена оценка на потенциалните неблагоприятни последици;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ее) вземат се предвид евентуалните неопределености, включително липсата на знания и методологичните ограничения;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характеризиране на опасността: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Оценява </w:t>
            </w:r>
            <w:r>
              <w:rPr>
                <w:rFonts w:ascii="Times New Roman" w:hAnsi="Times New Roman" w:cs="Times New Roman"/>
                <w:sz w:val="24"/>
                <w:szCs w:val="24"/>
                <w:lang w:val="x-none"/>
              </w:rPr>
              <w:t>се величината на всяка потенциална неблагоприятна последица. При тази оценка се допуска, че неблагоприятната последица ще настъпи. При ОР се взема предвид фактът, че величината вероятно ще бъде повлияна от приемащата околна среда или среди, в която е предв</w:t>
            </w:r>
            <w:r>
              <w:rPr>
                <w:rFonts w:ascii="Times New Roman" w:hAnsi="Times New Roman" w:cs="Times New Roman"/>
                <w:sz w:val="24"/>
                <w:szCs w:val="24"/>
                <w:lang w:val="x-none"/>
              </w:rPr>
              <w:t>идено да бъде освободен ГМО, и от мащаба и условията на освобождаването.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възможно, оценката се изразява количествено.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качествено изражение на оценката се използва ясно описание ("голяма", "средна", "малка" или "незначителна") и се обяснява мащ</w:t>
            </w:r>
            <w:r>
              <w:rPr>
                <w:rFonts w:ascii="Times New Roman" w:hAnsi="Times New Roman" w:cs="Times New Roman"/>
                <w:sz w:val="24"/>
                <w:szCs w:val="24"/>
                <w:lang w:val="x-none"/>
              </w:rPr>
              <w:t>абът на последиците за всяка категория;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характеризиране на експозицията: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Извършва се оценка на възможността или вероятността от настъпване на всяка една от установените потенциални неблагоприятни последици с цел да се предостави, когато е възможно, коли</w:t>
            </w:r>
            <w:r>
              <w:rPr>
                <w:rFonts w:ascii="Times New Roman" w:hAnsi="Times New Roman" w:cs="Times New Roman"/>
                <w:sz w:val="24"/>
                <w:szCs w:val="24"/>
                <w:lang w:val="x-none"/>
              </w:rPr>
              <w:t>чествена оценка на експозицията като относителна мярка за вероятността или когато това не е възможно, качествена оценка на експозицията. Вземат се предвид характеристиките на приемащата околна среда или среди и обхватът на заявлението.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качествено израж</w:t>
            </w:r>
            <w:r>
              <w:rPr>
                <w:rFonts w:ascii="Times New Roman" w:hAnsi="Times New Roman" w:cs="Times New Roman"/>
                <w:sz w:val="24"/>
                <w:szCs w:val="24"/>
                <w:lang w:val="x-none"/>
              </w:rPr>
              <w:t>ение на оценката се използва ясно описание на експозицията ("голяма", "средна", "малка" или "незначителна") и се обяснява мащабът на последиците за всяка категория;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характеризиране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Рискът се характеризира, като за всяка потенциална неблагоприя</w:t>
            </w:r>
            <w:r>
              <w:rPr>
                <w:rFonts w:ascii="Times New Roman" w:hAnsi="Times New Roman" w:cs="Times New Roman"/>
                <w:sz w:val="24"/>
                <w:szCs w:val="24"/>
                <w:lang w:val="x-none"/>
              </w:rPr>
              <w:t>тна последица се комбинират нейната величина и възможността за настъпването й, така че да се предостави количествена или полуколичествена прогнозна оценка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не е възможно да се предостави количествена или полуколичествена прогнозна оценка, с</w:t>
            </w:r>
            <w:r>
              <w:rPr>
                <w:rFonts w:ascii="Times New Roman" w:hAnsi="Times New Roman" w:cs="Times New Roman"/>
                <w:sz w:val="24"/>
                <w:szCs w:val="24"/>
                <w:lang w:val="x-none"/>
              </w:rPr>
              <w:t>е предоставя качествена прогнозна оценка на риска. В този случай се използва ясно описание на риска ("голям", "среден", "малък" или "незначителен") и се обяснява мащабът на последиците за всяка категория.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от значение, неопределеността за всеки уст</w:t>
            </w:r>
            <w:r>
              <w:rPr>
                <w:rFonts w:ascii="Times New Roman" w:hAnsi="Times New Roman" w:cs="Times New Roman"/>
                <w:sz w:val="24"/>
                <w:szCs w:val="24"/>
                <w:lang w:val="x-none"/>
              </w:rPr>
              <w:t>ановен риск се описва и когато е възможно, се изразява количествено;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стратегии за управление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При установяване на рискове, въз основа на чието характеризиране се изисква прилагане на мерки за тяхното управление, следва да се предложи стратегия </w:t>
            </w:r>
            <w:r>
              <w:rPr>
                <w:rFonts w:ascii="Times New Roman" w:hAnsi="Times New Roman" w:cs="Times New Roman"/>
                <w:sz w:val="24"/>
                <w:szCs w:val="24"/>
                <w:lang w:val="x-none"/>
              </w:rPr>
              <w:t>за управление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Стратегиите за управление на риска се описват от гледна точка на намаляването на опасността, на експозицията или на двете и са пропорционални на предвиденото намаляване на риска, на мащаба и условията на освобождаването и на равнище</w:t>
            </w:r>
            <w:r>
              <w:rPr>
                <w:rFonts w:ascii="Times New Roman" w:hAnsi="Times New Roman" w:cs="Times New Roman"/>
                <w:sz w:val="24"/>
                <w:szCs w:val="24"/>
                <w:lang w:val="x-none"/>
              </w:rPr>
              <w:t>то на неопределеност, установено при ОР.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възможно, последващото намаление на общия риск се изразява количествено;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оценка на общия риск и заключения: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Извършва се качествена, а когато е възможно, и количествена оценка на общия риск от съответния </w:t>
            </w:r>
            <w:r>
              <w:rPr>
                <w:rFonts w:ascii="Times New Roman" w:hAnsi="Times New Roman" w:cs="Times New Roman"/>
                <w:sz w:val="24"/>
                <w:szCs w:val="24"/>
                <w:lang w:val="x-none"/>
              </w:rPr>
              <w:t>ГМО, като се вземат предвид резултатите от характеризирането на риска, предложените стратегии за управление на риска и съответните равнища на неопределеност.</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е приложимо, в оценката на общия риск се включват стратегиите за управление за риска, предл</w:t>
            </w:r>
            <w:r>
              <w:rPr>
                <w:rFonts w:ascii="Times New Roman" w:hAnsi="Times New Roman" w:cs="Times New Roman"/>
                <w:sz w:val="24"/>
                <w:szCs w:val="24"/>
                <w:lang w:val="x-none"/>
              </w:rPr>
              <w:t>ожени за всеки установен риск.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оценката на общия риск и в заключенията се предлагат и специални изисквания за плана за наблюдение на съответния ГМО, а когато е целесъобразно, и за наблюдението на ефективността на предложените мерки за управление на риска</w:t>
            </w:r>
            <w:r>
              <w:rPr>
                <w:rFonts w:ascii="Times New Roman" w:hAnsi="Times New Roman" w:cs="Times New Roman"/>
                <w:sz w:val="24"/>
                <w:szCs w:val="24"/>
                <w:lang w:val="x-none"/>
              </w:rPr>
              <w:t>.</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заявления по чл. 59, ал. 2 в оценката на общия риск се включва обяснение на допусканията, направени по време на ОР, и на естеството и величината на свързаните с рисковете неопределености, както и обосновка на предложените мерки за управление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IV. Заключения от ОР относно специфичните области на риск:</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Заключенията относно потенциалното въздействие върху околната среда от освобождаването или пускането на пазара на ГМО в съответните приемащи околни среди се извеждат за всяка област на риск, включ</w:t>
            </w:r>
            <w:r>
              <w:rPr>
                <w:rFonts w:ascii="Times New Roman" w:hAnsi="Times New Roman" w:cs="Times New Roman"/>
                <w:sz w:val="24"/>
                <w:szCs w:val="24"/>
                <w:lang w:val="x-none"/>
              </w:rPr>
              <w:t>ена в т. 1 от този раздел за ГМО, различни от висши растения, или в т. 2 от този раздел – за генетично модифицирани висши растения, въз основа на ОР, извършена в съответствие с принципите по раздел II и съобразно методологията по раздел III, както и въз ос</w:t>
            </w:r>
            <w:r>
              <w:rPr>
                <w:rFonts w:ascii="Times New Roman" w:hAnsi="Times New Roman" w:cs="Times New Roman"/>
                <w:sz w:val="24"/>
                <w:szCs w:val="24"/>
                <w:lang w:val="x-none"/>
              </w:rPr>
              <w:t>нова на информацията, изисквана съгласно наредбата по чл. 45.</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 случаи на ГМО, различни от висши растения: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вероятността ГМО да стане устойчив и инвазивен в естествени местообитания при условията на предлаганото/предлаганите освобождаване/освобождаван</w:t>
            </w:r>
            <w:r>
              <w:rPr>
                <w:rFonts w:ascii="Times New Roman" w:hAnsi="Times New Roman" w:cs="Times New Roman"/>
                <w:sz w:val="24"/>
                <w:szCs w:val="24"/>
                <w:lang w:val="x-none"/>
              </w:rPr>
              <w:t>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всяко селективно преимущество или недостатък, предадени на ГМО, и вероятността то да се осъществи при условията на предлаганото/предлаганите освобождаване/освобождавания;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способност за генетичен трансфер към други видове при условията на предлага</w:t>
            </w:r>
            <w:r>
              <w:rPr>
                <w:rFonts w:ascii="Times New Roman" w:hAnsi="Times New Roman" w:cs="Times New Roman"/>
                <w:sz w:val="24"/>
                <w:szCs w:val="24"/>
                <w:lang w:val="x-none"/>
              </w:rPr>
              <w:t>ното освобождаване на ГМО и всяко селективно преимущество или недостатък, предадени на тези видове;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потенциално незабавно и/или забавено екологично въздействие на преките и косвените взаимодействия между ГМО и целевите организми (когато е приложимо);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w:t>
            </w:r>
            <w:r>
              <w:rPr>
                <w:rFonts w:ascii="Times New Roman" w:hAnsi="Times New Roman" w:cs="Times New Roman"/>
                <w:sz w:val="24"/>
                <w:szCs w:val="24"/>
                <w:lang w:val="x-none"/>
              </w:rPr>
              <w:t xml:space="preserve"> потенциално незабавно и/или забавено екологично въздействие на преките и косвените взаимодействия между ГМО и нецелевите организми, включително въздействие върху нивото на популациите на конкуренти, жертви, гостоприемници, симбионти, хищници, паразити и п</w:t>
            </w:r>
            <w:r>
              <w:rPr>
                <w:rFonts w:ascii="Times New Roman" w:hAnsi="Times New Roman" w:cs="Times New Roman"/>
                <w:sz w:val="24"/>
                <w:szCs w:val="24"/>
                <w:lang w:val="x-none"/>
              </w:rPr>
              <w:t>атогени;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възможни незабавни и/или забавени последици върху човешкото здраве в резултат на потенциалните преки и косвени взаимодействия на ГМО и лицата, които работят или влизат в контакт с тях, или се намират в близост до освобождаване/освобождавания на</w:t>
            </w:r>
            <w:r>
              <w:rPr>
                <w:rFonts w:ascii="Times New Roman" w:hAnsi="Times New Roman" w:cs="Times New Roman"/>
                <w:sz w:val="24"/>
                <w:szCs w:val="24"/>
                <w:lang w:val="x-none"/>
              </w:rPr>
              <w:t xml:space="preserve">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ж) възможни незабавни и/или забавени последици върху здравето на животните и </w:t>
            </w:r>
            <w:r>
              <w:rPr>
                <w:rFonts w:ascii="Times New Roman" w:hAnsi="Times New Roman" w:cs="Times New Roman"/>
                <w:sz w:val="24"/>
                <w:szCs w:val="24"/>
                <w:lang w:val="x-none"/>
              </w:rPr>
              <w:lastRenderedPageBreak/>
              <w:t>последствия за хранителната верига в резултат на консумирането на ГМО и който и да е продукт, произведен от него, когато е предназначен да се използва като храна на животнит</w:t>
            </w:r>
            <w:r>
              <w:rPr>
                <w:rFonts w:ascii="Times New Roman" w:hAnsi="Times New Roman" w:cs="Times New Roman"/>
                <w:sz w:val="24"/>
                <w:szCs w:val="24"/>
                <w:lang w:val="x-none"/>
              </w:rPr>
              <w:t>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 възможни незабавни и/или забавени последици върху биогеохимичните процеси в резултат от потенциалните преки и косвени взаимодействия на ГМО с целевите и нецелевите организми, които се намират в близост до освобождаване/освобождавания на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възмо</w:t>
            </w:r>
            <w:r>
              <w:rPr>
                <w:rFonts w:ascii="Times New Roman" w:hAnsi="Times New Roman" w:cs="Times New Roman"/>
                <w:sz w:val="24"/>
                <w:szCs w:val="24"/>
                <w:lang w:val="x-none"/>
              </w:rPr>
              <w:t>жни незабавни и/или забавени, преки или косвени екологични въздействия на специфичните техники, използвани за управлението на ГМО, когато те са различни от тези, използвани за организми, които не са генетично модифицирани.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генетично модифицирани вис</w:t>
            </w:r>
            <w:r>
              <w:rPr>
                <w:rFonts w:ascii="Times New Roman" w:hAnsi="Times New Roman" w:cs="Times New Roman"/>
                <w:sz w:val="24"/>
                <w:szCs w:val="24"/>
                <w:lang w:val="x-none"/>
              </w:rPr>
              <w:t>ши растения (ГМВР):</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устойчивост и инвазивност на ГМВР, в т.ч. трансфер на гени от растение към растение;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трансфер на гени от растение към микроорганизми;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взаимодействия на ГМВР с целеви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взаимодействия на ГМВР с нецелеви организми;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w:t>
            </w:r>
            <w:r>
              <w:rPr>
                <w:rFonts w:ascii="Times New Roman" w:hAnsi="Times New Roman" w:cs="Times New Roman"/>
                <w:sz w:val="24"/>
                <w:szCs w:val="24"/>
                <w:lang w:val="x-none"/>
              </w:rPr>
              <w:t xml:space="preserve"> въздействия от специфичните техники на отглеждане, управление и събиране на реколтата;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последици за биогеохимичните процеси;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ж) последици за здравето на хората и на животните.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w:t>
      </w:r>
      <w:r>
        <w:rPr>
          <w:rFonts w:ascii="Courier New" w:hAnsi="Courier New" w:cs="Courier New"/>
          <w:b/>
          <w:bCs/>
          <w:sz w:val="20"/>
          <w:szCs w:val="20"/>
          <w:lang w:val="x-none"/>
        </w:rPr>
        <w:t>ние № 2</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51, ал. 6, </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чл. 52, ал. 2, </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 чл. 71, ал. 3 </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(Доп. - ДВ, бр. 43 от 2008 г.,</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25 от 2010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3210"/>
              <w:gridCol w:w="3210"/>
              <w:gridCol w:w="3225"/>
            </w:tblGrid>
            <w:tr w:rsidR="00000000">
              <w:trPr>
                <w:tblCellSpacing w:w="0" w:type="dxa"/>
              </w:trPr>
              <w:tc>
                <w:tcPr>
                  <w:tcW w:w="9645" w:type="dxa"/>
                  <w:gridSpan w:val="3"/>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Отстояния на площите, засети с генетично модифицирани растения, от площите с традиционен начин на производств</w:t>
                  </w:r>
                  <w:r>
                    <w:rPr>
                      <w:rFonts w:ascii="Times New Roman" w:hAnsi="Times New Roman" w:cs="Times New Roman"/>
                      <w:sz w:val="24"/>
                      <w:szCs w:val="24"/>
                      <w:lang w:val="x-none"/>
                    </w:rPr>
                    <w:t xml:space="preserve">о </w:t>
                  </w:r>
                </w:p>
              </w:tc>
            </w:tr>
            <w:tr w:rsidR="00000000">
              <w:trPr>
                <w:tblCellSpacing w:w="0" w:type="dxa"/>
              </w:trPr>
              <w:tc>
                <w:tcPr>
                  <w:tcW w:w="6420" w:type="dxa"/>
                  <w:gridSpan w:val="2"/>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Видове растения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Минимално отстояние (м)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 </w:t>
                  </w: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Зърнено-житни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Ечемик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150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Овес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150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Ориз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150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Просо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150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Суданска трева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150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Ръж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1000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Тритикале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Царевица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800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Канарско просо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800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II. </w:t>
                  </w: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Зърнено-бо</w:t>
                  </w:r>
                  <w:r>
                    <w:rPr>
                      <w:rFonts w:ascii="Times New Roman" w:hAnsi="Times New Roman" w:cs="Times New Roman"/>
                      <w:sz w:val="24"/>
                      <w:szCs w:val="24"/>
                      <w:lang w:val="x-none"/>
                    </w:rPr>
                    <w:t xml:space="preserve">бови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Нахут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150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Полски фасул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 други сортове на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Ph.coccineus L.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2000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III. </w:t>
                  </w: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Маслодайни и влакнодайни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Фъстъци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Синап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Коноп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3000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Памук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Сафлор, ким, кимион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италиански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Соя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Рапица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Слънчоглед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3000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Лен, маслодаен и влакнодаен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Рицин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1000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Сусам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1000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Мак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400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IV. </w:t>
                  </w: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Фуражни култури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1000 </w:t>
                  </w:r>
                </w:p>
              </w:tc>
            </w:tr>
            <w:tr w:rsidR="00000000">
              <w:trPr>
                <w:tblCellSpacing w:w="0" w:type="dxa"/>
              </w:trPr>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w:t>
                  </w:r>
                </w:p>
              </w:tc>
              <w:tc>
                <w:tcPr>
                  <w:tcW w:w="3210"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Картофи </w:t>
                  </w:r>
                </w:p>
              </w:tc>
              <w:tc>
                <w:tcPr>
                  <w:tcW w:w="3225" w:type="dxa"/>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400 </w:t>
                  </w:r>
                </w:p>
              </w:tc>
            </w:tr>
          </w:tbl>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00000" w:rsidRDefault="00D6428A">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w:t>
      </w:r>
      <w:r>
        <w:rPr>
          <w:rFonts w:ascii="Courier New" w:hAnsi="Courier New" w:cs="Courier New"/>
          <w:b/>
          <w:bCs/>
          <w:sz w:val="20"/>
          <w:szCs w:val="20"/>
          <w:lang w:val="x-none"/>
        </w:rPr>
        <w:t>жение № 3</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66, ал. 1 </w:t>
      </w:r>
    </w:p>
    <w:p w:rsidR="00000000"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25 от 2010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D6428A">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Инструкции за изработване на доклад за оценка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Докладът за оценка съгласно чл. 66, ал. 1 </w:t>
            </w:r>
            <w:r>
              <w:rPr>
                <w:rFonts w:ascii="Times New Roman" w:hAnsi="Times New Roman" w:cs="Times New Roman"/>
                <w:sz w:val="24"/>
                <w:szCs w:val="24"/>
                <w:lang w:val="x-none"/>
              </w:rPr>
              <w:t>включва най-малко следната информация:</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Идентификация на характеристиките на реципиентния организъм, които имат отношение към оценката на заявения ГМО.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Идентификация на известните рискове за човешкото здраве и околната среда в резултат на освобож</w:t>
            </w:r>
            <w:r>
              <w:rPr>
                <w:rFonts w:ascii="Times New Roman" w:hAnsi="Times New Roman" w:cs="Times New Roman"/>
                <w:sz w:val="24"/>
                <w:szCs w:val="24"/>
                <w:lang w:val="x-none"/>
              </w:rPr>
              <w:t xml:space="preserve">даването в околната среда на генетично немодифицирания реципиентен организъм.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Описание на резултатите от генетичната модификация в ГМО.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Оценка дали генетичната модификация е била охарактеризирана в достатъчна степен с оглед определяне на ри</w:t>
            </w:r>
            <w:r>
              <w:rPr>
                <w:rFonts w:ascii="Times New Roman" w:hAnsi="Times New Roman" w:cs="Times New Roman"/>
                <w:sz w:val="24"/>
                <w:szCs w:val="24"/>
                <w:lang w:val="x-none"/>
              </w:rPr>
              <w:t xml:space="preserve">сковете за човешкото здраве и околната среда.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Идентификация на всеки нов риск за човешкото здраве и околната среда от освобождаването на заявения ГМО в околната среда в сравнение с освобождаването на съответния генетично немодифициран организъм в о</w:t>
            </w:r>
            <w:r>
              <w:rPr>
                <w:rFonts w:ascii="Times New Roman" w:hAnsi="Times New Roman" w:cs="Times New Roman"/>
                <w:sz w:val="24"/>
                <w:szCs w:val="24"/>
                <w:lang w:val="x-none"/>
              </w:rPr>
              <w:t xml:space="preserve">колната среда на базата на оценка на риска съгласно глава четвърта, раздел I.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Мотивирано заключение дали:</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заявеният ГМО да бъде пуснат на пазара като продукт или съставка на продукт и условията, при които да се извърши това пускане, или </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заяв</w:t>
            </w:r>
            <w:r>
              <w:rPr>
                <w:rFonts w:ascii="Times New Roman" w:hAnsi="Times New Roman" w:cs="Times New Roman"/>
                <w:sz w:val="24"/>
                <w:szCs w:val="24"/>
                <w:lang w:val="x-none"/>
              </w:rPr>
              <w:t>еният ГМО да не бъде пуснат на пазара;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да бъде поискано становище от държавите - членки на Европейския съюз, и Европейската комисия по конкретни въпроси, свързани с оценката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Заключението ясно посочва предложените:</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употреба на заявения ГМО;</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управление на риска;</w:t>
            </w:r>
          </w:p>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план за наблюдение.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642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D6428A" w:rsidRDefault="00D6428A">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D6428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C6"/>
    <w:rsid w:val="00D6428A"/>
    <w:rsid w:val="00ED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17B53E-35C2-4C45-8E07-70AE211A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23542</Words>
  <Characters>134193</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2024-04-19T09:10:00Z</dcterms:created>
  <dcterms:modified xsi:type="dcterms:W3CDTF">2024-04-19T09:10:00Z</dcterms:modified>
</cp:coreProperties>
</file>