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D4" w:rsidRPr="005A39D4" w:rsidRDefault="005A39D4" w:rsidP="005A39D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5A39D4" w:rsidRPr="005A39D4" w:rsidRDefault="005A39D4" w:rsidP="005A39D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5A39D4" w:rsidRPr="005A39D4" w:rsidRDefault="005A39D4" w:rsidP="005A39D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right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5A39D4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Приложение № 5</w:t>
      </w:r>
    </w:p>
    <w:p w:rsidR="005A39D4" w:rsidRPr="005A39D4" w:rsidRDefault="005A39D4" w:rsidP="005A39D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5A39D4" w:rsidRPr="005A39D4" w:rsidRDefault="005A39D4" w:rsidP="005A39D4">
      <w:pPr>
        <w:widowControl w:val="0"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5A39D4" w:rsidRPr="005A39D4" w:rsidRDefault="005A39D4" w:rsidP="00196F6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  <w:r w:rsidRPr="005A39D4">
        <w:rPr>
          <w:rFonts w:ascii="Times New Roman" w:eastAsia="Times New Roman" w:hAnsi="Times New Roman" w:cs="Times New Roman"/>
          <w:b/>
          <w:sz w:val="20"/>
          <w:szCs w:val="20"/>
          <w:lang w:val="bg-BG"/>
        </w:rPr>
        <w:t>В Х О Д Я Щ   Р Е Г И С Т Ъ Р</w:t>
      </w:r>
    </w:p>
    <w:p w:rsidR="005A39D4" w:rsidRPr="005A39D4" w:rsidRDefault="005A39D4" w:rsidP="00D3781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5A39D4" w:rsidRPr="005A39D4" w:rsidRDefault="00196F6C" w:rsidP="00D37816">
      <w:pPr>
        <w:tabs>
          <w:tab w:val="left" w:pos="356"/>
        </w:tabs>
        <w:spacing w:after="0" w:line="360" w:lineRule="auto"/>
        <w:jc w:val="center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 xml:space="preserve"> ПОВТОРЕН  </w:t>
      </w:r>
      <w:r w:rsidR="005A39D4" w:rsidRPr="005A39D4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ТЪРГ С ТАЙНО НАДДАВАНЕ ЗА ПРОДАЖБА</w:t>
      </w:r>
      <w:r w:rsidR="005A39D4" w:rsidRPr="005A39D4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 xml:space="preserve"> НА ДВИЖИМА ВЕЩ – ЧАСТНА ДЪРЖАВНА СОБСТВЕНОСТ ПО ОБОСОБЕНА ПОЗИЦИЯ №……….: ЛЕК АВТОМОБИЛ „…………………………..………..“</w:t>
      </w:r>
    </w:p>
    <w:p w:rsidR="005A39D4" w:rsidRPr="005A39D4" w:rsidRDefault="005A39D4" w:rsidP="00D37816">
      <w:pPr>
        <w:tabs>
          <w:tab w:val="left" w:pos="356"/>
        </w:tabs>
        <w:spacing w:after="0" w:line="360" w:lineRule="auto"/>
        <w:jc w:val="center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r w:rsidRPr="005A39D4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С РЕГ. № ………………………..</w:t>
      </w:r>
      <w:r w:rsidRPr="005A39D4">
        <w:rPr>
          <w:rFonts w:ascii="Times New Roman" w:eastAsia="Arial Unicode MS" w:hAnsi="Times New Roman" w:cs="Times New Roman"/>
          <w:b/>
          <w:sz w:val="20"/>
          <w:szCs w:val="20"/>
          <w:lang w:val="bg-BG" w:eastAsia="bg-BG"/>
        </w:rPr>
        <w:t>,</w:t>
      </w:r>
    </w:p>
    <w:p w:rsidR="005A39D4" w:rsidRPr="005A39D4" w:rsidRDefault="005A39D4" w:rsidP="005A39D4">
      <w:pPr>
        <w:tabs>
          <w:tab w:val="left" w:pos="356"/>
        </w:tabs>
        <w:spacing w:after="0" w:line="360" w:lineRule="auto"/>
        <w:jc w:val="center"/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</w:pPr>
      <w:bookmarkStart w:id="0" w:name="_GoBack"/>
      <w:bookmarkEnd w:id="0"/>
    </w:p>
    <w:p w:rsidR="005A39D4" w:rsidRPr="005A39D4" w:rsidRDefault="005A39D4" w:rsidP="005A39D4">
      <w:pPr>
        <w:tabs>
          <w:tab w:val="left" w:pos="3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bg-BG"/>
        </w:rPr>
      </w:pPr>
      <w:r w:rsidRPr="005A39D4">
        <w:rPr>
          <w:rFonts w:ascii="Times New Roman" w:eastAsia="Arial Unicode MS" w:hAnsi="Times New Roman" w:cs="Times New Roman"/>
          <w:sz w:val="20"/>
          <w:szCs w:val="20"/>
          <w:lang w:val="bg-BG" w:eastAsia="bg-BG"/>
        </w:rPr>
        <w:t>СОБСТВЕНОСТ НА КОМИСИЯ ЗА ЗАЩИТА НА ПОТРЕБИТЕЛИТЕ</w:t>
      </w:r>
    </w:p>
    <w:p w:rsidR="005A39D4" w:rsidRPr="005A39D4" w:rsidRDefault="005A39D4" w:rsidP="005A39D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p w:rsidR="005A39D4" w:rsidRPr="005A39D4" w:rsidRDefault="005A39D4" w:rsidP="005A39D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106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2229"/>
        <w:gridCol w:w="1595"/>
        <w:gridCol w:w="1749"/>
        <w:gridCol w:w="3658"/>
      </w:tblGrid>
      <w:tr w:rsidR="005A39D4" w:rsidRPr="005A39D4" w:rsidTr="004F6EBC">
        <w:trPr>
          <w:trHeight w:val="459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A39D4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№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A39D4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Наименование на кандидата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A39D4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Дата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A39D4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Час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A39D4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Тръжен номер на кандидата</w:t>
            </w:r>
          </w:p>
        </w:tc>
      </w:tr>
      <w:tr w:rsidR="005A39D4" w:rsidRPr="005A39D4" w:rsidTr="004F6EBC">
        <w:trPr>
          <w:trHeight w:val="459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A39D4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1.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A39D4" w:rsidRPr="005A39D4" w:rsidTr="004F6EBC">
        <w:trPr>
          <w:trHeight w:val="459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A39D4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2.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A39D4" w:rsidRPr="005A39D4" w:rsidTr="004F6EBC">
        <w:trPr>
          <w:trHeight w:val="459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A39D4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3.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A39D4" w:rsidRPr="005A39D4" w:rsidTr="004F6EBC">
        <w:trPr>
          <w:trHeight w:val="494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A39D4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4.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A39D4" w:rsidRPr="005A39D4" w:rsidTr="004F6EBC">
        <w:trPr>
          <w:trHeight w:val="459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A39D4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5.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A39D4" w:rsidRPr="005A39D4" w:rsidTr="004F6EBC">
        <w:trPr>
          <w:trHeight w:val="459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A39D4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6.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5A39D4" w:rsidRPr="005A39D4" w:rsidTr="004F6EBC">
        <w:trPr>
          <w:trHeight w:val="494"/>
        </w:trPr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A39D4"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  <w:t>7.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9D4" w:rsidRPr="005A39D4" w:rsidRDefault="005A39D4" w:rsidP="005A39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5A39D4" w:rsidRPr="005A39D4" w:rsidRDefault="005A39D4" w:rsidP="005A39D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1440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bg-BG" w:eastAsia="bg-BG"/>
        </w:rPr>
      </w:pPr>
    </w:p>
    <w:p w:rsidR="00D95057" w:rsidRDefault="00D95057"/>
    <w:sectPr w:rsidR="00D95057" w:rsidSect="005A39D4">
      <w:footerReference w:type="default" r:id="rId6"/>
      <w:pgSz w:w="11909" w:h="16834"/>
      <w:pgMar w:top="851" w:right="624" w:bottom="851" w:left="964" w:header="709" w:footer="34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CA7" w:rsidRDefault="00902CA7">
      <w:pPr>
        <w:spacing w:after="0" w:line="240" w:lineRule="auto"/>
      </w:pPr>
      <w:r>
        <w:separator/>
      </w:r>
    </w:p>
  </w:endnote>
  <w:endnote w:type="continuationSeparator" w:id="0">
    <w:p w:rsidR="00902CA7" w:rsidRDefault="0090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1BE" w:rsidRPr="003746FD" w:rsidRDefault="005A39D4">
    <w:pPr>
      <w:pStyle w:val="Footer"/>
      <w:jc w:val="right"/>
      <w:rPr>
        <w:rFonts w:ascii="Times New Roman" w:hAnsi="Times New Roman"/>
      </w:rPr>
    </w:pPr>
    <w:r w:rsidRPr="003746FD">
      <w:rPr>
        <w:rFonts w:ascii="Times New Roman" w:hAnsi="Times New Roman"/>
      </w:rPr>
      <w:fldChar w:fldCharType="begin"/>
    </w:r>
    <w:r w:rsidRPr="003746FD">
      <w:rPr>
        <w:rFonts w:ascii="Times New Roman" w:hAnsi="Times New Roman"/>
      </w:rPr>
      <w:instrText xml:space="preserve"> PAGE   \* MERGEFORMAT </w:instrText>
    </w:r>
    <w:r w:rsidRPr="003746FD">
      <w:rPr>
        <w:rFonts w:ascii="Times New Roman" w:hAnsi="Times New Roman"/>
      </w:rPr>
      <w:fldChar w:fldCharType="separate"/>
    </w:r>
    <w:r w:rsidR="00902CA7">
      <w:rPr>
        <w:rFonts w:ascii="Times New Roman" w:hAnsi="Times New Roman"/>
        <w:noProof/>
      </w:rPr>
      <w:t>1</w:t>
    </w:r>
    <w:r w:rsidRPr="003746FD">
      <w:rPr>
        <w:rFonts w:ascii="Times New Roman" w:hAnsi="Times New Roman"/>
        <w:noProof/>
      </w:rPr>
      <w:fldChar w:fldCharType="end"/>
    </w:r>
  </w:p>
  <w:p w:rsidR="002331BE" w:rsidRDefault="00902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CA7" w:rsidRDefault="00902CA7">
      <w:pPr>
        <w:spacing w:after="0" w:line="240" w:lineRule="auto"/>
      </w:pPr>
      <w:r>
        <w:separator/>
      </w:r>
    </w:p>
  </w:footnote>
  <w:footnote w:type="continuationSeparator" w:id="0">
    <w:p w:rsidR="00902CA7" w:rsidRDefault="00902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F4"/>
    <w:rsid w:val="00196F6C"/>
    <w:rsid w:val="005A39D4"/>
    <w:rsid w:val="007F07F4"/>
    <w:rsid w:val="00902CA7"/>
    <w:rsid w:val="009F4513"/>
    <w:rsid w:val="00D37816"/>
    <w:rsid w:val="00D9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88289"/>
  <w15:chartTrackingRefBased/>
  <w15:docId w15:val="{B8488FB8-6F2F-4CE6-A071-32556C77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A39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3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Веселка Ивайлова Велева</dc:creator>
  <cp:keywords/>
  <dc:description/>
  <cp:lastModifiedBy>Веселка Ивайлова Велева</cp:lastModifiedBy>
  <cp:revision>5</cp:revision>
  <dcterms:created xsi:type="dcterms:W3CDTF">2025-12-04T12:24:00Z</dcterms:created>
  <dcterms:modified xsi:type="dcterms:W3CDTF">2026-03-12T13:27:00Z</dcterms:modified>
</cp:coreProperties>
</file>